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B1" w:rsidRPr="00292B15" w:rsidRDefault="00CB77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F36D6E" w:rsidRPr="002010FD">
        <w:rPr>
          <w:rFonts w:hint="eastAsia"/>
          <w:sz w:val="24"/>
          <w:szCs w:val="24"/>
        </w:rPr>
        <w:t>号様式</w:t>
      </w:r>
      <w:r w:rsidR="000E20A3">
        <w:rPr>
          <w:rFonts w:hint="eastAsia"/>
          <w:sz w:val="24"/>
          <w:szCs w:val="24"/>
        </w:rPr>
        <w:t>（</w:t>
      </w:r>
      <w:r w:rsidR="000E20A3" w:rsidRPr="00292B15">
        <w:rPr>
          <w:rFonts w:hint="eastAsia"/>
          <w:sz w:val="24"/>
          <w:szCs w:val="24"/>
        </w:rPr>
        <w:t>第５</w:t>
      </w:r>
      <w:r w:rsidR="002010FD" w:rsidRPr="00292B15">
        <w:rPr>
          <w:rFonts w:hint="eastAsia"/>
          <w:sz w:val="24"/>
          <w:szCs w:val="24"/>
        </w:rPr>
        <w:t>条関係）</w:t>
      </w:r>
    </w:p>
    <w:p w:rsidR="002010FD" w:rsidRPr="00292B15" w:rsidRDefault="002010FD">
      <w:pPr>
        <w:rPr>
          <w:sz w:val="24"/>
          <w:szCs w:val="24"/>
        </w:rPr>
      </w:pPr>
    </w:p>
    <w:p w:rsidR="004A609E" w:rsidRPr="00292B15" w:rsidRDefault="00660DDF" w:rsidP="00A158BA">
      <w:pPr>
        <w:jc w:val="center"/>
        <w:rPr>
          <w:sz w:val="24"/>
          <w:szCs w:val="24"/>
        </w:rPr>
      </w:pPr>
      <w:bookmarkStart w:id="0" w:name="_GoBack"/>
      <w:r w:rsidRPr="00292B15">
        <w:rPr>
          <w:rFonts w:hint="eastAsia"/>
          <w:sz w:val="24"/>
          <w:szCs w:val="24"/>
        </w:rPr>
        <w:t>企業希望</w:t>
      </w:r>
      <w:r w:rsidR="000E20A3" w:rsidRPr="00292B15">
        <w:rPr>
          <w:rFonts w:hint="eastAsia"/>
          <w:sz w:val="24"/>
          <w:szCs w:val="24"/>
        </w:rPr>
        <w:t>情報登録</w:t>
      </w:r>
      <w:r w:rsidR="00B24C1D" w:rsidRPr="00292B15">
        <w:rPr>
          <w:rFonts w:hint="eastAsia"/>
          <w:sz w:val="24"/>
          <w:szCs w:val="24"/>
        </w:rPr>
        <w:t>申込</w:t>
      </w:r>
      <w:r w:rsidR="004A609E" w:rsidRPr="00292B15">
        <w:rPr>
          <w:rFonts w:hint="eastAsia"/>
          <w:sz w:val="24"/>
          <w:szCs w:val="24"/>
        </w:rPr>
        <w:t>書</w:t>
      </w:r>
      <w:bookmarkEnd w:id="0"/>
    </w:p>
    <w:p w:rsidR="004A609E" w:rsidRPr="00292B15" w:rsidRDefault="004A609E">
      <w:pPr>
        <w:rPr>
          <w:sz w:val="24"/>
          <w:szCs w:val="24"/>
        </w:rPr>
      </w:pPr>
    </w:p>
    <w:p w:rsidR="002010FD" w:rsidRPr="00292B15" w:rsidRDefault="002010FD" w:rsidP="002010FD">
      <w:pPr>
        <w:ind w:rightChars="100" w:right="210"/>
        <w:jc w:val="right"/>
        <w:rPr>
          <w:sz w:val="24"/>
          <w:szCs w:val="24"/>
        </w:rPr>
      </w:pPr>
      <w:r w:rsidRPr="00292B15">
        <w:rPr>
          <w:rFonts w:hint="eastAsia"/>
          <w:sz w:val="24"/>
          <w:szCs w:val="24"/>
        </w:rPr>
        <w:t>年　　月　　日</w:t>
      </w:r>
    </w:p>
    <w:p w:rsidR="002010FD" w:rsidRPr="00292B15" w:rsidRDefault="002010FD" w:rsidP="002010FD">
      <w:pPr>
        <w:rPr>
          <w:sz w:val="24"/>
          <w:szCs w:val="24"/>
        </w:rPr>
      </w:pPr>
      <w:r w:rsidRPr="00292B15">
        <w:rPr>
          <w:rFonts w:hint="eastAsia"/>
          <w:sz w:val="24"/>
          <w:szCs w:val="24"/>
        </w:rPr>
        <w:t>（宛先）</w:t>
      </w:r>
    </w:p>
    <w:p w:rsidR="002010FD" w:rsidRPr="00292B15" w:rsidRDefault="002010FD" w:rsidP="000C1334">
      <w:pPr>
        <w:ind w:firstLineChars="500" w:firstLine="1200"/>
        <w:rPr>
          <w:sz w:val="24"/>
          <w:szCs w:val="24"/>
        </w:rPr>
      </w:pPr>
      <w:r w:rsidRPr="00292B15">
        <w:rPr>
          <w:rFonts w:hint="eastAsia"/>
          <w:sz w:val="24"/>
          <w:szCs w:val="24"/>
        </w:rPr>
        <w:t>上尾市長</w:t>
      </w:r>
    </w:p>
    <w:p w:rsidR="004A609E" w:rsidRPr="00292B15" w:rsidRDefault="004A609E">
      <w:pPr>
        <w:rPr>
          <w:sz w:val="24"/>
          <w:szCs w:val="24"/>
        </w:rPr>
      </w:pPr>
    </w:p>
    <w:p w:rsidR="004A609E" w:rsidRPr="00292B15" w:rsidRDefault="002010FD">
      <w:pPr>
        <w:rPr>
          <w:sz w:val="24"/>
          <w:szCs w:val="24"/>
        </w:rPr>
      </w:pPr>
      <w:r w:rsidRPr="00292B15">
        <w:rPr>
          <w:rFonts w:hint="eastAsia"/>
          <w:sz w:val="24"/>
          <w:szCs w:val="24"/>
        </w:rPr>
        <w:t xml:space="preserve">　上尾市企業立地</w:t>
      </w:r>
      <w:r w:rsidR="000E20A3" w:rsidRPr="00292B15">
        <w:rPr>
          <w:rFonts w:hint="eastAsia"/>
          <w:sz w:val="24"/>
          <w:szCs w:val="24"/>
        </w:rPr>
        <w:t>マッチング支援</w:t>
      </w:r>
      <w:r w:rsidR="00664FB9" w:rsidRPr="00292B15">
        <w:rPr>
          <w:rFonts w:hint="eastAsia"/>
          <w:sz w:val="24"/>
          <w:szCs w:val="24"/>
        </w:rPr>
        <w:t>事業実施要綱</w:t>
      </w:r>
      <w:r w:rsidR="000E20A3" w:rsidRPr="00292B15">
        <w:rPr>
          <w:rFonts w:hint="eastAsia"/>
          <w:sz w:val="24"/>
          <w:szCs w:val="24"/>
        </w:rPr>
        <w:t>第５</w:t>
      </w:r>
      <w:r w:rsidRPr="00292B15">
        <w:rPr>
          <w:rFonts w:hint="eastAsia"/>
          <w:sz w:val="24"/>
          <w:szCs w:val="24"/>
        </w:rPr>
        <w:t>条</w:t>
      </w:r>
      <w:r w:rsidR="000E20A3" w:rsidRPr="00292B15">
        <w:rPr>
          <w:rFonts w:hint="eastAsia"/>
          <w:sz w:val="24"/>
          <w:szCs w:val="24"/>
        </w:rPr>
        <w:t>第１項</w:t>
      </w:r>
      <w:r w:rsidR="004A609E" w:rsidRPr="00292B15">
        <w:rPr>
          <w:rFonts w:hint="eastAsia"/>
          <w:sz w:val="24"/>
          <w:szCs w:val="24"/>
        </w:rPr>
        <w:t>の規</w:t>
      </w:r>
      <w:r w:rsidRPr="00292B15">
        <w:rPr>
          <w:rFonts w:hint="eastAsia"/>
          <w:sz w:val="24"/>
          <w:szCs w:val="24"/>
        </w:rPr>
        <w:t>定に</w:t>
      </w:r>
      <w:r w:rsidR="000C1334" w:rsidRPr="00292B15">
        <w:rPr>
          <w:rFonts w:hint="eastAsia"/>
          <w:sz w:val="24"/>
          <w:szCs w:val="24"/>
        </w:rPr>
        <w:t>より</w:t>
      </w:r>
      <w:r w:rsidR="00A158BA" w:rsidRPr="00292B15">
        <w:rPr>
          <w:rFonts w:hint="eastAsia"/>
          <w:sz w:val="24"/>
          <w:szCs w:val="24"/>
        </w:rPr>
        <w:t>、</w:t>
      </w:r>
      <w:r w:rsidR="000C1334" w:rsidRPr="00292B15">
        <w:rPr>
          <w:rFonts w:hint="eastAsia"/>
          <w:sz w:val="24"/>
          <w:szCs w:val="24"/>
        </w:rPr>
        <w:t>物件</w:t>
      </w:r>
      <w:r w:rsidR="00A158BA" w:rsidRPr="00292B15">
        <w:rPr>
          <w:rFonts w:hint="eastAsia"/>
          <w:sz w:val="24"/>
          <w:szCs w:val="24"/>
        </w:rPr>
        <w:t>の情報提供を</w:t>
      </w:r>
      <w:r w:rsidRPr="00292B15">
        <w:rPr>
          <w:rFonts w:hint="eastAsia"/>
          <w:sz w:val="24"/>
          <w:szCs w:val="24"/>
        </w:rPr>
        <w:t>受けたいので</w:t>
      </w:r>
      <w:r w:rsidR="004A609E" w:rsidRPr="00292B15">
        <w:rPr>
          <w:rFonts w:hint="eastAsia"/>
          <w:sz w:val="24"/>
          <w:szCs w:val="24"/>
        </w:rPr>
        <w:t>、下記</w:t>
      </w:r>
      <w:r w:rsidRPr="00292B15">
        <w:rPr>
          <w:rFonts w:hint="eastAsia"/>
          <w:sz w:val="24"/>
          <w:szCs w:val="24"/>
        </w:rPr>
        <w:t>のとおり</w:t>
      </w:r>
      <w:r w:rsidR="00B24C1D" w:rsidRPr="00292B15">
        <w:rPr>
          <w:rFonts w:hint="eastAsia"/>
          <w:sz w:val="24"/>
          <w:szCs w:val="24"/>
        </w:rPr>
        <w:t>申し込み</w:t>
      </w:r>
      <w:r w:rsidR="004A609E" w:rsidRPr="00292B15">
        <w:rPr>
          <w:rFonts w:hint="eastAsia"/>
          <w:sz w:val="24"/>
          <w:szCs w:val="24"/>
        </w:rPr>
        <w:t>ます。</w:t>
      </w:r>
    </w:p>
    <w:p w:rsidR="00A8091C" w:rsidRPr="00292B15" w:rsidRDefault="00A8091C" w:rsidP="0078139F">
      <w:pPr>
        <w:pStyle w:val="a9"/>
        <w:spacing w:line="360" w:lineRule="auto"/>
        <w:rPr>
          <w:sz w:val="24"/>
          <w:szCs w:val="24"/>
        </w:rPr>
      </w:pPr>
      <w:r w:rsidRPr="00292B15">
        <w:rPr>
          <w:rFonts w:hint="eastAsia"/>
          <w:sz w:val="24"/>
          <w:szCs w:val="24"/>
        </w:rPr>
        <w:t>記</w:t>
      </w:r>
    </w:p>
    <w:tbl>
      <w:tblPr>
        <w:tblStyle w:val="a3"/>
        <w:tblW w:w="8787" w:type="dxa"/>
        <w:tblInd w:w="315" w:type="dxa"/>
        <w:tblLook w:val="04A0" w:firstRow="1" w:lastRow="0" w:firstColumn="1" w:lastColumn="0" w:noHBand="0" w:noVBand="1"/>
      </w:tblPr>
      <w:tblGrid>
        <w:gridCol w:w="2090"/>
        <w:gridCol w:w="6697"/>
      </w:tblGrid>
      <w:tr w:rsidR="00292B15" w:rsidRPr="00292B15" w:rsidTr="003B3F6E">
        <w:trPr>
          <w:trHeight w:val="4777"/>
        </w:trPr>
        <w:tc>
          <w:tcPr>
            <w:tcW w:w="2090" w:type="dxa"/>
            <w:vAlign w:val="center"/>
          </w:tcPr>
          <w:p w:rsidR="00292B15" w:rsidRPr="00292B15" w:rsidRDefault="009F3218" w:rsidP="002010FD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申込者</w:t>
            </w:r>
          </w:p>
          <w:p w:rsidR="000C1334" w:rsidRPr="00292B15" w:rsidRDefault="009F3218" w:rsidP="002010FD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（</w:t>
            </w:r>
            <w:r w:rsidR="000C1334" w:rsidRPr="00292B15">
              <w:rPr>
                <w:rFonts w:hint="eastAsia"/>
                <w:sz w:val="24"/>
                <w:szCs w:val="24"/>
              </w:rPr>
              <w:t>立地企業</w:t>
            </w:r>
            <w:r w:rsidRPr="00292B15">
              <w:rPr>
                <w:rFonts w:hint="eastAsia"/>
                <w:sz w:val="24"/>
                <w:szCs w:val="24"/>
              </w:rPr>
              <w:t>）</w:t>
            </w:r>
          </w:p>
          <w:p w:rsidR="00C62C99" w:rsidRPr="00292B15" w:rsidRDefault="00C62C99" w:rsidP="002010FD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担当者</w:t>
            </w:r>
          </w:p>
          <w:p w:rsidR="00C62C99" w:rsidRPr="00292B15" w:rsidRDefault="00C62C99" w:rsidP="00DA7D1D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97" w:type="dxa"/>
          </w:tcPr>
          <w:p w:rsidR="000C1334" w:rsidRPr="00292B15" w:rsidRDefault="000C1334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（企業名称）</w:t>
            </w:r>
          </w:p>
          <w:p w:rsidR="000C1334" w:rsidRPr="00292B15" w:rsidRDefault="000C1334" w:rsidP="003B3F6E">
            <w:pPr>
              <w:rPr>
                <w:szCs w:val="24"/>
              </w:rPr>
            </w:pPr>
          </w:p>
          <w:p w:rsidR="000C1334" w:rsidRPr="00292B15" w:rsidRDefault="000C1334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（所在地）</w:t>
            </w:r>
          </w:p>
          <w:p w:rsidR="000C1334" w:rsidRPr="00292B15" w:rsidRDefault="000C1334" w:rsidP="003B3F6E">
            <w:pPr>
              <w:rPr>
                <w:szCs w:val="24"/>
              </w:rPr>
            </w:pPr>
          </w:p>
          <w:p w:rsidR="00C62C99" w:rsidRPr="00292B15" w:rsidRDefault="00C62C99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（部署名）</w:t>
            </w:r>
          </w:p>
          <w:p w:rsidR="00C62C99" w:rsidRPr="00292B15" w:rsidRDefault="00C62C99" w:rsidP="003B3F6E">
            <w:pPr>
              <w:rPr>
                <w:szCs w:val="24"/>
              </w:rPr>
            </w:pPr>
          </w:p>
          <w:p w:rsidR="00C62C99" w:rsidRPr="00292B15" w:rsidRDefault="00C62C99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（担当者名）</w:t>
            </w:r>
          </w:p>
          <w:p w:rsidR="00C62C99" w:rsidRPr="00292B15" w:rsidRDefault="00C62C99" w:rsidP="003B3F6E">
            <w:pPr>
              <w:rPr>
                <w:szCs w:val="24"/>
              </w:rPr>
            </w:pPr>
          </w:p>
          <w:p w:rsidR="00C62C99" w:rsidRPr="00292B15" w:rsidRDefault="00C62C99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（電話番号）</w:t>
            </w:r>
          </w:p>
          <w:p w:rsidR="00C62C99" w:rsidRPr="00292B15" w:rsidRDefault="00C62C99" w:rsidP="003B3F6E">
            <w:pPr>
              <w:rPr>
                <w:sz w:val="24"/>
                <w:szCs w:val="24"/>
              </w:rPr>
            </w:pPr>
          </w:p>
          <w:p w:rsidR="00C62C99" w:rsidRPr="00292B15" w:rsidRDefault="00C62C99" w:rsidP="003B3F6E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（メールアドレス）</w:t>
            </w:r>
          </w:p>
          <w:p w:rsidR="00C62C99" w:rsidRPr="00292B15" w:rsidRDefault="00C62C99" w:rsidP="00BA2235">
            <w:pPr>
              <w:rPr>
                <w:sz w:val="24"/>
                <w:szCs w:val="24"/>
              </w:rPr>
            </w:pPr>
          </w:p>
        </w:tc>
      </w:tr>
      <w:tr w:rsidR="002E057A" w:rsidRPr="00292B15" w:rsidTr="003B3F6E">
        <w:trPr>
          <w:trHeight w:val="1699"/>
        </w:trPr>
        <w:tc>
          <w:tcPr>
            <w:tcW w:w="2090" w:type="dxa"/>
            <w:vAlign w:val="center"/>
          </w:tcPr>
          <w:p w:rsidR="002E057A" w:rsidRPr="00292B15" w:rsidRDefault="002E057A" w:rsidP="002E05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代理人の連絡先</w:t>
            </w:r>
          </w:p>
        </w:tc>
        <w:tc>
          <w:tcPr>
            <w:tcW w:w="6697" w:type="dxa"/>
            <w:vAlign w:val="center"/>
          </w:tcPr>
          <w:p w:rsidR="002E057A" w:rsidRPr="00292B15" w:rsidRDefault="002E057A" w:rsidP="002E057A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（住所）</w:t>
            </w:r>
          </w:p>
          <w:p w:rsidR="002E057A" w:rsidRPr="00292B15" w:rsidRDefault="002E057A" w:rsidP="002E057A">
            <w:pPr>
              <w:rPr>
                <w:szCs w:val="24"/>
              </w:rPr>
            </w:pPr>
          </w:p>
          <w:p w:rsidR="002E057A" w:rsidRPr="00292B15" w:rsidRDefault="002E057A" w:rsidP="002E057A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（氏名）</w:t>
            </w:r>
          </w:p>
          <w:p w:rsidR="002E057A" w:rsidRPr="00292B15" w:rsidRDefault="002E057A" w:rsidP="002E057A">
            <w:pPr>
              <w:rPr>
                <w:szCs w:val="24"/>
              </w:rPr>
            </w:pPr>
          </w:p>
          <w:p w:rsidR="002E057A" w:rsidRPr="00292B15" w:rsidRDefault="002E057A" w:rsidP="002E057A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（電話番号）</w:t>
            </w:r>
          </w:p>
          <w:p w:rsidR="002E057A" w:rsidRPr="00292B15" w:rsidRDefault="002E057A" w:rsidP="002E057A">
            <w:pPr>
              <w:rPr>
                <w:szCs w:val="24"/>
              </w:rPr>
            </w:pPr>
          </w:p>
          <w:p w:rsidR="002E057A" w:rsidRPr="00292B15" w:rsidRDefault="002E057A" w:rsidP="002E057A">
            <w:pPr>
              <w:rPr>
                <w:szCs w:val="24"/>
              </w:rPr>
            </w:pPr>
            <w:r w:rsidRPr="00292B15">
              <w:rPr>
                <w:rFonts w:hint="eastAsia"/>
                <w:szCs w:val="24"/>
              </w:rPr>
              <w:t>（メールアドレス）</w:t>
            </w:r>
          </w:p>
          <w:p w:rsidR="002E057A" w:rsidRPr="00292B15" w:rsidRDefault="002E057A" w:rsidP="002E057A">
            <w:pPr>
              <w:rPr>
                <w:szCs w:val="24"/>
              </w:rPr>
            </w:pPr>
          </w:p>
        </w:tc>
      </w:tr>
      <w:tr w:rsidR="002E057A" w:rsidRPr="00292B15" w:rsidTr="000C1334">
        <w:trPr>
          <w:trHeight w:val="619"/>
        </w:trPr>
        <w:tc>
          <w:tcPr>
            <w:tcW w:w="2090" w:type="dxa"/>
            <w:vAlign w:val="center"/>
          </w:tcPr>
          <w:p w:rsidR="002E057A" w:rsidRPr="00292B15" w:rsidRDefault="002E057A" w:rsidP="002E057A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企業希望</w:t>
            </w:r>
          </w:p>
          <w:p w:rsidR="002E057A" w:rsidRPr="00292B15" w:rsidRDefault="002E057A" w:rsidP="002E057A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情報の概要</w:t>
            </w:r>
          </w:p>
        </w:tc>
        <w:tc>
          <w:tcPr>
            <w:tcW w:w="6697" w:type="dxa"/>
            <w:vAlign w:val="center"/>
          </w:tcPr>
          <w:p w:rsidR="002E057A" w:rsidRPr="00292B15" w:rsidRDefault="002E057A" w:rsidP="002E057A">
            <w:pPr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裏面のとおり</w:t>
            </w:r>
          </w:p>
        </w:tc>
      </w:tr>
      <w:tr w:rsidR="002E057A" w:rsidRPr="00292B15" w:rsidTr="000C1334">
        <w:trPr>
          <w:trHeight w:val="619"/>
        </w:trPr>
        <w:tc>
          <w:tcPr>
            <w:tcW w:w="2090" w:type="dxa"/>
            <w:vAlign w:val="center"/>
          </w:tcPr>
          <w:p w:rsidR="002E057A" w:rsidRPr="00292B15" w:rsidRDefault="002E057A" w:rsidP="002E057A">
            <w:pPr>
              <w:jc w:val="distribute"/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97" w:type="dxa"/>
            <w:vAlign w:val="center"/>
          </w:tcPr>
          <w:p w:rsidR="002E057A" w:rsidRPr="00292B15" w:rsidRDefault="002E057A" w:rsidP="002E057A">
            <w:pPr>
              <w:rPr>
                <w:sz w:val="24"/>
                <w:szCs w:val="24"/>
              </w:rPr>
            </w:pPr>
            <w:r w:rsidRPr="00292B15">
              <w:rPr>
                <w:rFonts w:hint="eastAsia"/>
                <w:sz w:val="24"/>
                <w:szCs w:val="24"/>
              </w:rPr>
              <w:t>①パンフレット、その他立地企業の概要が分かる書類</w:t>
            </w:r>
          </w:p>
          <w:p w:rsidR="002E057A" w:rsidRPr="00292B15" w:rsidRDefault="002E057A" w:rsidP="002E057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92B1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②委任状　※代理人が申し込む場合のみ</w:t>
            </w:r>
          </w:p>
        </w:tc>
      </w:tr>
    </w:tbl>
    <w:p w:rsidR="007C6A05" w:rsidRPr="00292B15" w:rsidRDefault="007C6A05" w:rsidP="007C6A05">
      <w:pPr>
        <w:ind w:firstLineChars="200" w:firstLine="360"/>
        <w:rPr>
          <w:rFonts w:asciiTheme="minorEastAsia" w:hAnsiTheme="minorEastAsia"/>
          <w:sz w:val="18"/>
          <w:szCs w:val="24"/>
        </w:rPr>
        <w:sectPr w:rsidR="007C6A05" w:rsidRPr="00292B15" w:rsidSect="002010FD">
          <w:headerReference w:type="default" r:id="rId8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DA7D1D" w:rsidRPr="00292B15" w:rsidRDefault="007C6A05" w:rsidP="00BA2235">
      <w:pPr>
        <w:rPr>
          <w:rFonts w:asciiTheme="minorEastAsia" w:hAnsiTheme="minorEastAsia"/>
          <w:sz w:val="22"/>
        </w:rPr>
      </w:pPr>
      <w:r w:rsidRPr="00292B15">
        <w:rPr>
          <w:rFonts w:asciiTheme="minorEastAsia" w:hAnsiTheme="minorEastAsia" w:hint="eastAsia"/>
          <w:sz w:val="22"/>
        </w:rPr>
        <w:lastRenderedPageBreak/>
        <w:t>※備考</w:t>
      </w:r>
    </w:p>
    <w:tbl>
      <w:tblPr>
        <w:tblStyle w:val="TableGrid"/>
        <w:tblpPr w:leftFromText="142" w:rightFromText="142" w:horzAnchor="margin" w:tblpYSpec="top"/>
        <w:tblW w:w="90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89"/>
        <w:gridCol w:w="4114"/>
      </w:tblGrid>
      <w:tr w:rsidR="00292B15" w:rsidRPr="00292B15" w:rsidTr="00B01820">
        <w:trPr>
          <w:trHeight w:val="1553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/>
                <w:sz w:val="22"/>
              </w:rPr>
              <w:t>予定事業内容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1F3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FD7C4F">
        <w:trPr>
          <w:trHeight w:val="554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DA7D1D" w:rsidRPr="00292B15" w:rsidRDefault="00A8091C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建築予定物件</w:t>
            </w:r>
          </w:p>
          <w:p w:rsidR="00B520A8" w:rsidRPr="00292B15" w:rsidRDefault="00DA7D1D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主要な用途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B520A8" w:rsidRPr="00292B15" w:rsidRDefault="00B520A8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□店舗　　□工場　　□事務所　　□その他（　　　　　　　　）</w:t>
            </w:r>
          </w:p>
        </w:tc>
      </w:tr>
      <w:tr w:rsidR="00292B15" w:rsidRPr="00292B15" w:rsidTr="001F32EB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520A8" w:rsidRPr="00292B15" w:rsidRDefault="00465278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立地方法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B520A8" w:rsidRPr="00292B15" w:rsidRDefault="00B520A8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□購入</w:t>
            </w:r>
            <w:r w:rsidR="002010FD" w:rsidRPr="00292B1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7D1D" w:rsidRPr="00292B15">
              <w:rPr>
                <w:rFonts w:asciiTheme="minorEastAsia" w:hAnsiTheme="minorEastAsia" w:hint="eastAsia"/>
                <w:sz w:val="22"/>
              </w:rPr>
              <w:t>□賃借（希望賃借</w:t>
            </w:r>
            <w:r w:rsidR="002010FD" w:rsidRPr="00292B15">
              <w:rPr>
                <w:rFonts w:asciiTheme="minorEastAsia" w:hAnsiTheme="minorEastAsia" w:hint="eastAsia"/>
                <w:sz w:val="22"/>
              </w:rPr>
              <w:t>期間：　　　　年）</w:t>
            </w:r>
          </w:p>
        </w:tc>
      </w:tr>
      <w:tr w:rsidR="00292B15" w:rsidRPr="00292B15" w:rsidTr="00B01820">
        <w:trPr>
          <w:trHeight w:val="246"/>
        </w:trPr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0FD" w:rsidRPr="00292B15" w:rsidRDefault="002010FD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希望</w:t>
            </w:r>
            <w:r w:rsidR="00465278" w:rsidRPr="00292B15">
              <w:rPr>
                <w:rFonts w:asciiTheme="minorEastAsia" w:hAnsiTheme="minorEastAsia" w:hint="eastAsia"/>
                <w:sz w:val="22"/>
              </w:rPr>
              <w:t>事項</w:t>
            </w:r>
            <w:r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Pr="00292B1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2689" w:type="dxa"/>
            <w:tcMar>
              <w:left w:w="57" w:type="dxa"/>
              <w:right w:w="57" w:type="dxa"/>
            </w:tcMar>
            <w:vAlign w:val="center"/>
          </w:tcPr>
          <w:p w:rsidR="002010FD" w:rsidRPr="00292B15" w:rsidRDefault="002010FD" w:rsidP="001F3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土地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:rsidR="002010FD" w:rsidRPr="00292B15" w:rsidRDefault="002010FD" w:rsidP="001F3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建物</w:t>
            </w:r>
          </w:p>
        </w:tc>
      </w:tr>
      <w:tr w:rsidR="00292B15" w:rsidRPr="00292B15" w:rsidTr="00B01820">
        <w:trPr>
          <w:trHeight w:val="2323"/>
        </w:trPr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010FD" w:rsidRPr="00292B15" w:rsidRDefault="002010FD" w:rsidP="001F32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9" w:type="dxa"/>
            <w:tcMar>
              <w:left w:w="57" w:type="dxa"/>
              <w:right w:w="57" w:type="dxa"/>
            </w:tcMar>
            <w:vAlign w:val="center"/>
          </w:tcPr>
          <w:p w:rsidR="002010FD" w:rsidRPr="00292B15" w:rsidRDefault="002010FD" w:rsidP="001F32EB">
            <w:pPr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面積</w:t>
            </w:r>
            <w:r w:rsidRPr="00292B1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292B15">
              <w:rPr>
                <w:rFonts w:ascii="ＭＳ 明朝" w:eastAsia="ＭＳ 明朝" w:hAnsi="ＭＳ 明朝"/>
                <w:sz w:val="22"/>
              </w:rPr>
              <w:t>㎡</w:t>
            </w:r>
          </w:p>
          <w:p w:rsidR="002010FD" w:rsidRPr="00292B15" w:rsidRDefault="002010FD" w:rsidP="001F32E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接続道路の幅員　　　ｍ</w:t>
            </w:r>
          </w:p>
        </w:tc>
        <w:tc>
          <w:tcPr>
            <w:tcW w:w="4114" w:type="dxa"/>
            <w:tcMar>
              <w:left w:w="57" w:type="dxa"/>
              <w:right w:w="57" w:type="dxa"/>
            </w:tcMar>
            <w:vAlign w:val="center"/>
          </w:tcPr>
          <w:p w:rsidR="002010FD" w:rsidRPr="00292B15" w:rsidRDefault="002010FD" w:rsidP="001F32EB">
            <w:pPr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建築面積</w:t>
            </w:r>
            <w:r w:rsidRPr="00292B1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292B15">
              <w:rPr>
                <w:rFonts w:ascii="ＭＳ 明朝" w:eastAsia="ＭＳ 明朝" w:hAnsi="ＭＳ 明朝"/>
                <w:sz w:val="22"/>
              </w:rPr>
              <w:t>㎡</w:t>
            </w:r>
          </w:p>
          <w:p w:rsidR="002010FD" w:rsidRPr="00292B15" w:rsidRDefault="002010FD" w:rsidP="001F32E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延床面積</w:t>
            </w:r>
            <w:r w:rsidRPr="00292B1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292B15">
              <w:rPr>
                <w:rFonts w:ascii="ＭＳ 明朝" w:eastAsia="ＭＳ 明朝" w:hAnsi="ＭＳ 明朝"/>
                <w:sz w:val="22"/>
              </w:rPr>
              <w:t>㎡</w:t>
            </w:r>
          </w:p>
          <w:p w:rsidR="002010FD" w:rsidRPr="00292B15" w:rsidRDefault="002010FD" w:rsidP="001F32E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階　　数　　　　　　　階</w:t>
            </w:r>
          </w:p>
          <w:p w:rsidR="002010FD" w:rsidRPr="00292B15" w:rsidRDefault="002010FD" w:rsidP="001F32E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構　　造　　□木造　　□鉄骨造</w:t>
            </w:r>
          </w:p>
          <w:p w:rsidR="002010FD" w:rsidRPr="00292B15" w:rsidRDefault="002010FD" w:rsidP="001F32E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□鉄筋コンクリート造</w:t>
            </w:r>
          </w:p>
          <w:p w:rsidR="002010FD" w:rsidRPr="00292B15" w:rsidRDefault="002010FD" w:rsidP="001F32E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□その他（　　　　　　）</w:t>
            </w:r>
          </w:p>
        </w:tc>
      </w:tr>
      <w:tr w:rsidR="00292B15" w:rsidRPr="00292B15" w:rsidTr="001F32EB">
        <w:trPr>
          <w:trHeight w:val="684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1F32EB" w:rsidRPr="00292B15" w:rsidRDefault="00CC4E7D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/>
                <w:sz w:val="22"/>
              </w:rPr>
              <w:t>希望地区</w:t>
            </w:r>
            <w:r w:rsidR="001F32EB"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="001F32EB" w:rsidRPr="00292B15">
              <w:rPr>
                <w:rFonts w:asciiTheme="minorEastAsia" w:hAnsiTheme="minorEastAsia" w:hint="eastAsia"/>
                <w:sz w:val="22"/>
              </w:rPr>
              <w:t>)</w:t>
            </w:r>
          </w:p>
          <w:p w:rsidR="00A13AE7" w:rsidRPr="00292B15" w:rsidRDefault="001F32EB" w:rsidP="001F32EB">
            <w:pPr>
              <w:rPr>
                <w:rFonts w:asciiTheme="minorEastAsia" w:hAnsiTheme="minorEastAsia"/>
                <w:spacing w:val="-6"/>
                <w:sz w:val="22"/>
              </w:rPr>
            </w:pPr>
            <w:r w:rsidRPr="00292B15">
              <w:rPr>
                <w:rFonts w:asciiTheme="minorEastAsia" w:hAnsiTheme="minorEastAsia" w:hint="eastAsia"/>
                <w:spacing w:val="-6"/>
                <w:sz w:val="22"/>
              </w:rPr>
              <w:t>(</w:t>
            </w:r>
            <w:r w:rsidR="00A13AE7" w:rsidRPr="00292B15">
              <w:rPr>
                <w:rFonts w:asciiTheme="minorEastAsia" w:hAnsiTheme="minorEastAsia" w:hint="eastAsia"/>
                <w:spacing w:val="-6"/>
                <w:sz w:val="22"/>
              </w:rPr>
              <w:t>大まかな</w:t>
            </w:r>
            <w:r w:rsidRPr="00292B15">
              <w:rPr>
                <w:rFonts w:asciiTheme="minorEastAsia" w:hAnsiTheme="minorEastAsia" w:hint="eastAsia"/>
                <w:spacing w:val="-6"/>
                <w:sz w:val="22"/>
              </w:rPr>
              <w:t>位置や路線)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1F32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1F32EB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705FC" w:rsidRPr="00292B15" w:rsidRDefault="002705FC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希望用途地域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2705FC" w:rsidRPr="00292B15" w:rsidRDefault="002705FC" w:rsidP="001F32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1F32EB"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立地希望</w:t>
            </w:r>
            <w:r w:rsidRPr="00292B15">
              <w:rPr>
                <w:rFonts w:asciiTheme="minorEastAsia" w:hAnsiTheme="minorEastAsia"/>
                <w:sz w:val="22"/>
              </w:rPr>
              <w:t>時期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(</w:t>
            </w:r>
            <w:r w:rsidR="00FD7C4F" w:rsidRPr="00292B15">
              <w:rPr>
                <w:rFonts w:asciiTheme="minorEastAsia" w:hAnsiTheme="minorEastAsia" w:hint="eastAsia"/>
                <w:sz w:val="22"/>
              </w:rPr>
              <w:t>＊</w:t>
            </w:r>
            <w:r w:rsidR="003858AC" w:rsidRPr="00292B1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FD7C4F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92B15" w:rsidRPr="00292B15" w:rsidTr="006126F4">
        <w:trPr>
          <w:trHeight w:val="57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A1EEF" w:rsidRPr="00292B15" w:rsidRDefault="00CA1EEF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特に重視する項目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A1EEF" w:rsidRPr="00292B15" w:rsidRDefault="00CA1EEF" w:rsidP="001F32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BB120D">
        <w:trPr>
          <w:trHeight w:val="1642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A1EEF" w:rsidRPr="00292B15" w:rsidRDefault="00CA1EEF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貴社の立場</w:t>
            </w:r>
            <w:r w:rsidR="00D47563" w:rsidRPr="00292B15">
              <w:rPr>
                <w:rFonts w:asciiTheme="minorEastAsia" w:hAnsiTheme="minorEastAsia" w:hint="eastAsia"/>
                <w:sz w:val="22"/>
              </w:rPr>
              <w:t>(＊)</w:t>
            </w:r>
          </w:p>
          <w:p w:rsidR="00F84890" w:rsidRPr="00292B15" w:rsidRDefault="00F84890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18"/>
              </w:rPr>
              <w:t>（</w:t>
            </w:r>
            <w:r w:rsidR="0094404B" w:rsidRPr="00292B15">
              <w:rPr>
                <w:rFonts w:asciiTheme="minorEastAsia" w:hAnsiTheme="minorEastAsia" w:hint="eastAsia"/>
                <w:sz w:val="18"/>
              </w:rPr>
              <w:t>代理人が申し込む</w:t>
            </w:r>
            <w:r w:rsidRPr="00292B15">
              <w:rPr>
                <w:rFonts w:asciiTheme="minorEastAsia" w:hAnsiTheme="minorEastAsia" w:hint="eastAsia"/>
                <w:sz w:val="18"/>
              </w:rPr>
              <w:t>場合のみ）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A1EEF" w:rsidRPr="00292B15" w:rsidRDefault="001F32EB" w:rsidP="001F32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□仲介業者・</w:t>
            </w:r>
            <w:r w:rsidR="009F0019" w:rsidRPr="00292B15">
              <w:rPr>
                <w:rFonts w:asciiTheme="minorEastAsia" w:hAnsiTheme="minorEastAsia" w:hint="eastAsia"/>
                <w:sz w:val="22"/>
              </w:rPr>
              <w:t>開発事業者</w:t>
            </w:r>
            <w:r w:rsidRPr="00292B15">
              <w:rPr>
                <w:rFonts w:asciiTheme="minorEastAsia" w:hAnsiTheme="minorEastAsia" w:hint="eastAsia"/>
                <w:sz w:val="22"/>
              </w:rPr>
              <w:t xml:space="preserve">　　□</w:t>
            </w:r>
            <w:r w:rsidR="00CA1EEF" w:rsidRPr="00292B15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AA5675" w:rsidRPr="00292B15" w:rsidRDefault="001F32EB" w:rsidP="00980D22">
            <w:pPr>
              <w:spacing w:line="276" w:lineRule="auto"/>
              <w:rPr>
                <w:rFonts w:asciiTheme="minorEastAsia" w:hAnsiTheme="minorEastAsia"/>
                <w:sz w:val="20"/>
              </w:rPr>
            </w:pPr>
            <w:r w:rsidRPr="00292B15">
              <w:rPr>
                <w:rFonts w:asciiTheme="minorEastAsia" w:hAnsiTheme="minorEastAsia" w:hint="eastAsia"/>
                <w:sz w:val="20"/>
              </w:rPr>
              <w:t>（</w:t>
            </w:r>
            <w:r w:rsidR="006A3EC3" w:rsidRPr="00292B15">
              <w:rPr>
                <w:rFonts w:asciiTheme="minorEastAsia" w:hAnsiTheme="minorEastAsia" w:hint="eastAsia"/>
                <w:sz w:val="20"/>
              </w:rPr>
              <w:t>その他の内容</w:t>
            </w:r>
            <w:r w:rsidRPr="00292B15">
              <w:rPr>
                <w:rFonts w:asciiTheme="minorEastAsia" w:hAnsiTheme="minorEastAsia" w:hint="eastAsia"/>
                <w:sz w:val="20"/>
              </w:rPr>
              <w:t>を記入</w:t>
            </w:r>
            <w:r w:rsidR="00CA1EEF" w:rsidRPr="00292B15">
              <w:rPr>
                <w:rFonts w:asciiTheme="minorEastAsia" w:hAnsiTheme="minorEastAsia" w:hint="eastAsia"/>
                <w:sz w:val="20"/>
              </w:rPr>
              <w:t>）</w:t>
            </w:r>
          </w:p>
          <w:p w:rsidR="00AA5675" w:rsidRPr="00292B15" w:rsidRDefault="00AA5675" w:rsidP="00AA5675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  <w:p w:rsidR="00AA5675" w:rsidRPr="00292B15" w:rsidRDefault="00AA5675" w:rsidP="00AA5675">
            <w:pPr>
              <w:rPr>
                <w:rFonts w:asciiTheme="minorEastAsia" w:hAnsiTheme="minorEastAsia"/>
                <w:sz w:val="22"/>
                <w:u w:val="single"/>
              </w:rPr>
            </w:pPr>
            <w:r w:rsidRPr="00292B1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292B15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92B15" w:rsidRPr="00292B15" w:rsidTr="00BB120D">
        <w:trPr>
          <w:trHeight w:val="56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A1EEF" w:rsidRPr="00292B15" w:rsidRDefault="00CA1EEF" w:rsidP="001F32EB">
            <w:pPr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>本市</w:t>
            </w:r>
            <w:r w:rsidR="001F32EB" w:rsidRPr="00292B15">
              <w:rPr>
                <w:rFonts w:asciiTheme="minorEastAsia" w:hAnsiTheme="minorEastAsia" w:hint="eastAsia"/>
                <w:sz w:val="22"/>
              </w:rPr>
              <w:t>を希望する</w:t>
            </w:r>
            <w:r w:rsidRPr="00292B15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A1EEF" w:rsidRPr="00292B15" w:rsidRDefault="00CA1EEF" w:rsidP="001F32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BB120D">
        <w:trPr>
          <w:trHeight w:val="1688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1F32EB" w:rsidRPr="00292B15" w:rsidRDefault="001F32EB" w:rsidP="001F32EB">
            <w:pPr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その他</w:t>
            </w:r>
          </w:p>
          <w:p w:rsidR="001F32EB" w:rsidRPr="00292B15" w:rsidRDefault="001F32EB" w:rsidP="001F32EB">
            <w:pPr>
              <w:rPr>
                <w:rFonts w:ascii="ＭＳ 明朝" w:eastAsia="ＭＳ 明朝" w:hAnsi="ＭＳ 明朝"/>
                <w:sz w:val="22"/>
              </w:rPr>
            </w:pPr>
            <w:r w:rsidRPr="00292B15">
              <w:rPr>
                <w:rFonts w:ascii="ＭＳ 明朝" w:eastAsia="ＭＳ 明朝" w:hAnsi="ＭＳ 明朝"/>
                <w:sz w:val="22"/>
              </w:rPr>
              <w:t>(インフラ</w:t>
            </w:r>
            <w:r w:rsidRPr="00292B15">
              <w:rPr>
                <w:rFonts w:ascii="ＭＳ 明朝" w:eastAsia="ＭＳ 明朝" w:hAnsi="ＭＳ 明朝" w:hint="eastAsia"/>
                <w:sz w:val="22"/>
              </w:rPr>
              <w:t>の状況や</w:t>
            </w:r>
          </w:p>
          <w:p w:rsidR="00CC4E7D" w:rsidRPr="00292B15" w:rsidRDefault="00E3583F" w:rsidP="00E3583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要望したい</w:t>
            </w:r>
            <w:r w:rsidR="001F32EB" w:rsidRPr="00292B15">
              <w:rPr>
                <w:rFonts w:ascii="ＭＳ 明朝" w:eastAsia="ＭＳ 明朝" w:hAnsi="ＭＳ 明朝" w:hint="eastAsia"/>
                <w:sz w:val="22"/>
              </w:rPr>
              <w:t>事項)</w:t>
            </w:r>
          </w:p>
        </w:tc>
        <w:tc>
          <w:tcPr>
            <w:tcW w:w="6803" w:type="dxa"/>
            <w:gridSpan w:val="2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1F32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2B15" w:rsidRPr="00292B15" w:rsidTr="001F32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CC4E7D" w:rsidRPr="00292B15" w:rsidRDefault="00CB7957" w:rsidP="001F32EB">
            <w:pPr>
              <w:rPr>
                <w:rFonts w:asciiTheme="minorEastAsia" w:hAnsiTheme="minorEastAsia"/>
                <w:spacing w:val="-6"/>
                <w:w w:val="95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情報登録期間(＊)</w:t>
            </w:r>
          </w:p>
        </w:tc>
        <w:tc>
          <w:tcPr>
            <w:tcW w:w="68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4E7D" w:rsidRPr="00292B15" w:rsidRDefault="00CC4E7D" w:rsidP="00FD7C4F">
            <w:pPr>
              <w:widowControl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Theme="minorEastAsia" w:hAnsiTheme="minorEastAsia" w:hint="eastAsia"/>
                <w:sz w:val="22"/>
              </w:rPr>
              <w:t xml:space="preserve">　　年　　月　　日まで</w:t>
            </w:r>
            <w:r w:rsidR="008323CE" w:rsidRPr="00292B15">
              <w:rPr>
                <w:rFonts w:asciiTheme="minorEastAsia" w:hAnsiTheme="minorEastAsia" w:hint="eastAsia"/>
                <w:sz w:val="22"/>
              </w:rPr>
              <w:t>（</w:t>
            </w:r>
            <w:r w:rsidR="00B24C1D" w:rsidRPr="00292B15">
              <w:rPr>
                <w:rFonts w:asciiTheme="minorEastAsia" w:hAnsiTheme="minorEastAsia" w:hint="eastAsia"/>
                <w:sz w:val="22"/>
              </w:rPr>
              <w:t>申込</w:t>
            </w:r>
            <w:r w:rsidR="008323CE" w:rsidRPr="00292B15">
              <w:rPr>
                <w:rFonts w:asciiTheme="minorEastAsia" w:hAnsiTheme="minorEastAsia" w:hint="eastAsia"/>
                <w:sz w:val="22"/>
              </w:rPr>
              <w:t>日</w:t>
            </w:r>
            <w:r w:rsidR="003B3F6E" w:rsidRPr="00292B15">
              <w:rPr>
                <w:rFonts w:asciiTheme="minorEastAsia" w:hAnsiTheme="minorEastAsia" w:hint="eastAsia"/>
                <w:sz w:val="22"/>
              </w:rPr>
              <w:t>から</w:t>
            </w:r>
            <w:r w:rsidR="00465278" w:rsidRPr="00292B15">
              <w:rPr>
                <w:rFonts w:asciiTheme="minorEastAsia" w:hAnsiTheme="minorEastAsia" w:hint="eastAsia"/>
                <w:sz w:val="22"/>
              </w:rPr>
              <w:t>１年以内の期間</w:t>
            </w:r>
            <w:r w:rsidR="008323CE" w:rsidRPr="00292B15">
              <w:rPr>
                <w:rFonts w:asciiTheme="minorEastAsia" w:hAnsiTheme="minorEastAsia" w:hint="eastAsia"/>
                <w:sz w:val="22"/>
              </w:rPr>
              <w:t>）</w:t>
            </w:r>
          </w:p>
          <w:p w:rsidR="00DA7D1D" w:rsidRPr="00292B15" w:rsidRDefault="00DA7D1D" w:rsidP="001F32EB">
            <w:pPr>
              <w:widowControl/>
              <w:rPr>
                <w:rFonts w:asciiTheme="minorEastAsia" w:hAnsiTheme="minorEastAsia"/>
                <w:sz w:val="22"/>
              </w:rPr>
            </w:pPr>
            <w:r w:rsidRPr="00292B15">
              <w:rPr>
                <w:rFonts w:ascii="ＭＳ 明朝" w:eastAsia="ＭＳ 明朝" w:hAnsi="ＭＳ 明朝" w:hint="eastAsia"/>
                <w:sz w:val="22"/>
              </w:rPr>
              <w:t>☞期間を更新する</w:t>
            </w:r>
            <w:r w:rsidR="00465278" w:rsidRPr="00292B15">
              <w:rPr>
                <w:rFonts w:ascii="ＭＳ 明朝" w:eastAsia="ＭＳ 明朝" w:hAnsi="ＭＳ 明朝" w:hint="eastAsia"/>
                <w:sz w:val="22"/>
              </w:rPr>
              <w:t>場合</w:t>
            </w:r>
            <w:r w:rsidRPr="00292B15">
              <w:rPr>
                <w:rFonts w:ascii="ＭＳ 明朝" w:eastAsia="ＭＳ 明朝" w:hAnsi="ＭＳ 明朝" w:hint="eastAsia"/>
                <w:sz w:val="22"/>
              </w:rPr>
              <w:t>は、再度</w:t>
            </w:r>
            <w:r w:rsidR="00465278" w:rsidRPr="00292B15">
              <w:rPr>
                <w:rFonts w:ascii="ＭＳ 明朝" w:eastAsia="ＭＳ 明朝" w:hAnsi="ＭＳ 明朝" w:hint="eastAsia"/>
                <w:sz w:val="22"/>
              </w:rPr>
              <w:t>申込みが必要となります。</w:t>
            </w:r>
          </w:p>
        </w:tc>
      </w:tr>
    </w:tbl>
    <w:p w:rsidR="000C1334" w:rsidRPr="00292B15" w:rsidRDefault="000C1334" w:rsidP="000C1334">
      <w:pPr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・(＊)は必須項目です。</w:t>
      </w:r>
    </w:p>
    <w:p w:rsidR="007C6A05" w:rsidRPr="00292B15" w:rsidRDefault="000C1334" w:rsidP="000C1334">
      <w:pPr>
        <w:ind w:left="220" w:hangingChars="100" w:hanging="220"/>
        <w:rPr>
          <w:rFonts w:asciiTheme="minorEastAsia" w:hAnsiTheme="minorEastAsia"/>
          <w:sz w:val="22"/>
          <w:szCs w:val="24"/>
        </w:rPr>
        <w:sectPr w:rsidR="007C6A05" w:rsidRPr="00292B15" w:rsidSect="007C6A05">
          <w:headerReference w:type="default" r:id="rId9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292B15">
        <w:rPr>
          <w:rFonts w:asciiTheme="minorEastAsia" w:hAnsiTheme="minorEastAsia" w:hint="eastAsia"/>
          <w:sz w:val="22"/>
          <w:szCs w:val="24"/>
        </w:rPr>
        <w:t>・本取組は、ご希望に応じた物件情報の提供を担保するものではありません。</w:t>
      </w:r>
    </w:p>
    <w:p w:rsidR="00465278" w:rsidRPr="00292B15" w:rsidRDefault="00465278" w:rsidP="007C6A05">
      <w:pPr>
        <w:rPr>
          <w:rFonts w:asciiTheme="minorEastAsia" w:hAnsiTheme="minorEastAsia"/>
          <w:sz w:val="22"/>
          <w:szCs w:val="24"/>
        </w:rPr>
      </w:pPr>
    </w:p>
    <w:p w:rsidR="00C36793" w:rsidRPr="00292B15" w:rsidRDefault="00340029" w:rsidP="00C36793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誓約</w:t>
      </w:r>
      <w:r w:rsidR="00C36793" w:rsidRPr="00292B15">
        <w:rPr>
          <w:rFonts w:asciiTheme="minorEastAsia" w:hAnsiTheme="minorEastAsia" w:hint="eastAsia"/>
          <w:sz w:val="22"/>
          <w:szCs w:val="24"/>
        </w:rPr>
        <w:t>書</w:t>
      </w:r>
    </w:p>
    <w:p w:rsidR="00C36793" w:rsidRPr="00292B15" w:rsidRDefault="00C36793" w:rsidP="00C36793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DB0A84" w:rsidRPr="00292B15" w:rsidRDefault="00DB0A84" w:rsidP="00DB0A84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本申込に当たり、以下の事項について</w:t>
      </w:r>
      <w:r w:rsidR="009475AB" w:rsidRPr="00292B15">
        <w:rPr>
          <w:rFonts w:asciiTheme="minorEastAsia" w:hAnsiTheme="minorEastAsia" w:hint="eastAsia"/>
          <w:sz w:val="22"/>
          <w:szCs w:val="24"/>
        </w:rPr>
        <w:t>誓約します</w:t>
      </w:r>
      <w:r w:rsidRPr="00292B15">
        <w:rPr>
          <w:rFonts w:asciiTheme="minorEastAsia" w:hAnsiTheme="minorEastAsia" w:hint="eastAsia"/>
          <w:sz w:val="22"/>
          <w:szCs w:val="24"/>
        </w:rPr>
        <w:t>。</w:t>
      </w:r>
    </w:p>
    <w:p w:rsidR="00872939" w:rsidRPr="00292B15" w:rsidRDefault="00872939" w:rsidP="00872939">
      <w:pPr>
        <w:spacing w:line="120" w:lineRule="exact"/>
        <w:rPr>
          <w:rFonts w:asciiTheme="minorEastAsia" w:hAnsiTheme="minorEastAsia"/>
          <w:sz w:val="22"/>
          <w:szCs w:val="24"/>
        </w:rPr>
      </w:pPr>
    </w:p>
    <w:p w:rsidR="00DB0A84" w:rsidRPr="00292B15" w:rsidRDefault="00DB0A84" w:rsidP="00DB0A84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□本申込書の内容及び添付書類の内容に虚偽の記載はありません。</w:t>
      </w:r>
    </w:p>
    <w:p w:rsidR="00DB0A84" w:rsidRPr="00292B15" w:rsidRDefault="00DB0A84" w:rsidP="00DB0A84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□登録物件（登録された立地物件）において事業所、工場等の立地をしようとするときは、建築基準法</w:t>
      </w:r>
      <w:r w:rsidR="007A76F9" w:rsidRPr="00292B15">
        <w:rPr>
          <w:rFonts w:ascii="Arial Narrow" w:hAnsi="Arial Narrow" w:hint="eastAsia"/>
          <w:szCs w:val="24"/>
        </w:rPr>
        <w:t>（昭和２５年法律第２０１号）</w:t>
      </w:r>
      <w:r w:rsidRPr="00292B15">
        <w:rPr>
          <w:rFonts w:asciiTheme="minorEastAsia" w:hAnsiTheme="minorEastAsia" w:hint="eastAsia"/>
          <w:sz w:val="22"/>
          <w:szCs w:val="24"/>
        </w:rPr>
        <w:t>、工場立地法（昭和３４年法律第２４号）、都市計画法（昭和４３年法律第１００号）その他の関係法令を遵守します。</w:t>
      </w:r>
    </w:p>
    <w:p w:rsidR="00DB0A84" w:rsidRPr="00292B15" w:rsidRDefault="00DB0A84" w:rsidP="00DB0A84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□</w:t>
      </w:r>
      <w:r w:rsidR="002E236A" w:rsidRPr="00292B15">
        <w:rPr>
          <w:rFonts w:asciiTheme="minorEastAsia" w:hAnsiTheme="minorEastAsia" w:hint="eastAsia"/>
          <w:sz w:val="22"/>
          <w:szCs w:val="24"/>
        </w:rPr>
        <w:t>立地企業</w:t>
      </w:r>
      <w:r w:rsidRPr="00292B15">
        <w:rPr>
          <w:rFonts w:asciiTheme="minorEastAsia" w:hAnsiTheme="minorEastAsia" w:hint="eastAsia"/>
          <w:sz w:val="22"/>
          <w:szCs w:val="24"/>
        </w:rPr>
        <w:t>及びその委任を受けた者に</w:t>
      </w:r>
      <w:r w:rsidR="007A76F9" w:rsidRPr="00292B15">
        <w:rPr>
          <w:rFonts w:asciiTheme="minorEastAsia" w:hAnsiTheme="minorEastAsia" w:hint="eastAsia"/>
          <w:sz w:val="22"/>
          <w:szCs w:val="24"/>
        </w:rPr>
        <w:t>、暴力団員による不当な行為の防止等に関する法律（平成３年法律第７７号）第２条第２号に規定する暴力団若しくは同条第６号に規定する暴力団員又はこれらと密接な関係を有するもの</w:t>
      </w:r>
      <w:r w:rsidRPr="00292B15">
        <w:rPr>
          <w:rFonts w:asciiTheme="minorEastAsia" w:hAnsiTheme="minorEastAsia" w:hint="eastAsia"/>
          <w:sz w:val="22"/>
          <w:szCs w:val="24"/>
        </w:rPr>
        <w:t>は関与していません。</w:t>
      </w:r>
    </w:p>
    <w:p w:rsidR="00BB120D" w:rsidRPr="00292B15" w:rsidRDefault="00BB120D" w:rsidP="00BB120D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□この申込書に記載した内容</w:t>
      </w:r>
      <w:r w:rsidR="007A76F9" w:rsidRPr="00292B15">
        <w:rPr>
          <w:rFonts w:asciiTheme="minorEastAsia" w:hAnsiTheme="minorEastAsia" w:hint="eastAsia"/>
          <w:sz w:val="22"/>
          <w:szCs w:val="24"/>
        </w:rPr>
        <w:t>を</w:t>
      </w:r>
      <w:r w:rsidR="002E236A" w:rsidRPr="00292B15">
        <w:rPr>
          <w:rFonts w:asciiTheme="minorEastAsia" w:hAnsiTheme="minorEastAsia" w:hint="eastAsia"/>
          <w:sz w:val="22"/>
          <w:szCs w:val="24"/>
        </w:rPr>
        <w:t>登録</w:t>
      </w:r>
      <w:r w:rsidR="004927A6">
        <w:rPr>
          <w:rFonts w:asciiTheme="minorEastAsia" w:hAnsiTheme="minorEastAsia" w:hint="eastAsia"/>
          <w:sz w:val="22"/>
          <w:szCs w:val="24"/>
        </w:rPr>
        <w:t>物件提供</w:t>
      </w:r>
      <w:r w:rsidR="002E236A" w:rsidRPr="00292B15">
        <w:rPr>
          <w:rFonts w:asciiTheme="minorEastAsia" w:hAnsiTheme="minorEastAsia" w:hint="eastAsia"/>
          <w:sz w:val="22"/>
          <w:szCs w:val="24"/>
        </w:rPr>
        <w:t>者</w:t>
      </w:r>
      <w:r w:rsidRPr="00292B15">
        <w:rPr>
          <w:rFonts w:asciiTheme="minorEastAsia" w:hAnsiTheme="minorEastAsia" w:hint="eastAsia"/>
          <w:sz w:val="22"/>
          <w:szCs w:val="24"/>
        </w:rPr>
        <w:t>に提供</w:t>
      </w:r>
      <w:r w:rsidR="009475AB" w:rsidRPr="00292B15">
        <w:rPr>
          <w:rFonts w:asciiTheme="minorEastAsia" w:hAnsiTheme="minorEastAsia" w:hint="eastAsia"/>
          <w:sz w:val="22"/>
          <w:szCs w:val="24"/>
        </w:rPr>
        <w:t>することに異議はありません</w:t>
      </w:r>
      <w:r w:rsidRPr="00292B15">
        <w:rPr>
          <w:rFonts w:asciiTheme="minorEastAsia" w:hAnsiTheme="minorEastAsia" w:hint="eastAsia"/>
          <w:sz w:val="22"/>
          <w:szCs w:val="24"/>
        </w:rPr>
        <w:t>。</w:t>
      </w:r>
    </w:p>
    <w:p w:rsidR="009F3218" w:rsidRPr="00292B15" w:rsidRDefault="009F3218" w:rsidP="004927A6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92B15">
        <w:rPr>
          <w:rFonts w:asciiTheme="minorEastAsia" w:hAnsiTheme="minorEastAsia" w:hint="eastAsia"/>
          <w:sz w:val="22"/>
          <w:szCs w:val="24"/>
        </w:rPr>
        <w:t>□本申込における登録関係者の間で行われる連絡、交渉、契約の締結その他の一連の活動により生じた事故、損害等について、市</w:t>
      </w:r>
      <w:r w:rsidR="004927A6">
        <w:rPr>
          <w:rFonts w:asciiTheme="minorEastAsia" w:hAnsiTheme="minorEastAsia" w:hint="eastAsia"/>
          <w:sz w:val="22"/>
          <w:szCs w:val="24"/>
        </w:rPr>
        <w:t>が</w:t>
      </w:r>
      <w:r w:rsidRPr="00292B15">
        <w:rPr>
          <w:rFonts w:asciiTheme="minorEastAsia" w:hAnsiTheme="minorEastAsia" w:hint="eastAsia"/>
          <w:sz w:val="22"/>
          <w:szCs w:val="24"/>
        </w:rPr>
        <w:t>賠償その他の責任を一切負わないことに異議はありません。</w:t>
      </w:r>
    </w:p>
    <w:p w:rsidR="00DB0A84" w:rsidRPr="00292B15" w:rsidRDefault="00340029" w:rsidP="009F3218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bookmarkStart w:id="1" w:name="_Hlk108700100"/>
      <w:r w:rsidRPr="00292B15">
        <w:rPr>
          <w:rFonts w:asciiTheme="minorEastAsia" w:hAnsiTheme="minorEastAsia" w:hint="eastAsia"/>
          <w:sz w:val="22"/>
          <w:szCs w:val="24"/>
        </w:rPr>
        <w:t>□</w:t>
      </w:r>
      <w:r w:rsidR="009F3218" w:rsidRPr="00292B15">
        <w:rPr>
          <w:rFonts w:asciiTheme="minorEastAsia" w:hAnsiTheme="minorEastAsia" w:hint="eastAsia"/>
          <w:sz w:val="22"/>
          <w:szCs w:val="24"/>
        </w:rPr>
        <w:t>個人情報の保護に関する法律（平成１５年法律第５７号）その他の法令の個人情報の保護に関する規定を遵守するとともに、支援事業に関して知り得た情報を他に漏らし、又は他の目的に使用しません。</w:t>
      </w:r>
    </w:p>
    <w:bookmarkEnd w:id="1"/>
    <w:p w:rsidR="009572DF" w:rsidRPr="00BA2235" w:rsidRDefault="009572DF" w:rsidP="00BB120D">
      <w:pPr>
        <w:rPr>
          <w:rFonts w:asciiTheme="minorEastAsia" w:hAnsiTheme="minorEastAsia"/>
          <w:sz w:val="22"/>
          <w:szCs w:val="24"/>
        </w:rPr>
      </w:pPr>
    </w:p>
    <w:p w:rsidR="009572DF" w:rsidRPr="0094404B" w:rsidRDefault="009572DF" w:rsidP="00BB120D">
      <w:pPr>
        <w:rPr>
          <w:rFonts w:asciiTheme="minorEastAsia" w:hAnsiTheme="minorEastAsia"/>
          <w:sz w:val="22"/>
          <w:szCs w:val="24"/>
        </w:rPr>
      </w:pPr>
    </w:p>
    <w:p w:rsidR="009572DF" w:rsidRPr="0094404B" w:rsidRDefault="00340029" w:rsidP="009572DF">
      <w:pPr>
        <w:ind w:left="220" w:hangingChars="100" w:hanging="220"/>
        <w:jc w:val="right"/>
        <w:rPr>
          <w:rFonts w:asciiTheme="minorEastAsia" w:hAnsiTheme="minorEastAsia"/>
          <w:sz w:val="22"/>
          <w:szCs w:val="24"/>
        </w:rPr>
      </w:pPr>
      <w:r w:rsidRPr="0094404B">
        <w:rPr>
          <w:rFonts w:asciiTheme="minorEastAsia" w:hAnsiTheme="minorEastAsia" w:hint="eastAsia"/>
          <w:sz w:val="22"/>
          <w:szCs w:val="24"/>
        </w:rPr>
        <w:t>以上の項目について誓約</w:t>
      </w:r>
      <w:r w:rsidR="009572DF" w:rsidRPr="0094404B">
        <w:rPr>
          <w:rFonts w:asciiTheme="minorEastAsia" w:hAnsiTheme="minorEastAsia" w:hint="eastAsia"/>
          <w:sz w:val="22"/>
          <w:szCs w:val="24"/>
        </w:rPr>
        <w:t>します。</w:t>
      </w:r>
    </w:p>
    <w:p w:rsidR="009572DF" w:rsidRPr="0094404B" w:rsidRDefault="009572DF" w:rsidP="009572DF">
      <w:pPr>
        <w:ind w:left="220" w:hangingChars="100" w:hanging="220"/>
        <w:jc w:val="right"/>
        <w:rPr>
          <w:rFonts w:asciiTheme="minorEastAsia" w:hAnsiTheme="minorEastAsia"/>
          <w:sz w:val="22"/>
          <w:szCs w:val="24"/>
        </w:rPr>
      </w:pPr>
    </w:p>
    <w:p w:rsidR="003B3F6E" w:rsidRPr="0094404B" w:rsidRDefault="003B3F6E" w:rsidP="003B3F6E">
      <w:pPr>
        <w:ind w:leftChars="100" w:left="210" w:firstLineChars="2000" w:firstLine="4400"/>
        <w:rPr>
          <w:rFonts w:asciiTheme="minorEastAsia" w:hAnsiTheme="minorEastAsia"/>
          <w:sz w:val="22"/>
          <w:szCs w:val="24"/>
        </w:rPr>
      </w:pPr>
      <w:r w:rsidRPr="0094404B">
        <w:rPr>
          <w:rFonts w:asciiTheme="minorEastAsia" w:hAnsiTheme="minorEastAsia" w:hint="eastAsia"/>
          <w:sz w:val="22"/>
          <w:szCs w:val="24"/>
        </w:rPr>
        <w:t>（立地企業）</w:t>
      </w:r>
    </w:p>
    <w:p w:rsidR="002E236A" w:rsidRPr="0094404B" w:rsidRDefault="009572DF" w:rsidP="009572DF">
      <w:pPr>
        <w:ind w:left="220" w:right="-2" w:hangingChars="100" w:hanging="220"/>
        <w:jc w:val="center"/>
        <w:rPr>
          <w:rFonts w:asciiTheme="minorEastAsia" w:hAnsiTheme="minorEastAsia"/>
          <w:sz w:val="22"/>
          <w:szCs w:val="24"/>
        </w:rPr>
      </w:pPr>
      <w:r w:rsidRPr="0094404B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="002E236A" w:rsidRPr="0094404B">
        <w:rPr>
          <w:rFonts w:asciiTheme="minorEastAsia" w:hAnsiTheme="minorEastAsia" w:hint="eastAsia"/>
          <w:sz w:val="22"/>
          <w:szCs w:val="24"/>
        </w:rPr>
        <w:t>名称及び</w:t>
      </w:r>
    </w:p>
    <w:p w:rsidR="009572DF" w:rsidRPr="0094404B" w:rsidRDefault="002E236A" w:rsidP="009572DF">
      <w:pPr>
        <w:ind w:left="220" w:right="-2" w:hangingChars="100" w:hanging="220"/>
        <w:jc w:val="center"/>
        <w:rPr>
          <w:rFonts w:asciiTheme="minorEastAsia" w:hAnsiTheme="minorEastAsia"/>
          <w:sz w:val="22"/>
          <w:szCs w:val="24"/>
        </w:rPr>
      </w:pPr>
      <w:r w:rsidRPr="0094404B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代表者氏名</w:t>
      </w:r>
      <w:r w:rsidR="009572DF" w:rsidRPr="0094404B">
        <w:rPr>
          <w:rFonts w:asciiTheme="minorEastAsia" w:hAnsiTheme="minorEastAsia" w:hint="eastAsia"/>
          <w:sz w:val="22"/>
          <w:szCs w:val="24"/>
        </w:rPr>
        <w:t xml:space="preserve">　</w:t>
      </w:r>
      <w:r w:rsidR="009572DF" w:rsidRPr="0094404B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</w:t>
      </w:r>
      <w:r w:rsidRPr="0094404B">
        <w:rPr>
          <w:rFonts w:asciiTheme="minorEastAsia" w:hAnsiTheme="minorEastAsia" w:hint="eastAsia"/>
          <w:sz w:val="22"/>
          <w:szCs w:val="24"/>
          <w:u w:val="single"/>
        </w:rPr>
        <w:t xml:space="preserve">　　㊞</w:t>
      </w:r>
    </w:p>
    <w:p w:rsidR="009572DF" w:rsidRPr="0094404B" w:rsidRDefault="009572DF" w:rsidP="00BB120D">
      <w:pPr>
        <w:rPr>
          <w:rFonts w:asciiTheme="minorEastAsia" w:hAnsiTheme="minorEastAsia"/>
          <w:sz w:val="22"/>
          <w:szCs w:val="24"/>
        </w:rPr>
      </w:pPr>
    </w:p>
    <w:sectPr w:rsidR="009572DF" w:rsidRPr="0094404B" w:rsidSect="007C6A05">
      <w:head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73" w:rsidRDefault="00CA4073" w:rsidP="00CC4E7D">
      <w:r>
        <w:separator/>
      </w:r>
    </w:p>
  </w:endnote>
  <w:endnote w:type="continuationSeparator" w:id="0">
    <w:p w:rsidR="00CA4073" w:rsidRDefault="00CA4073" w:rsidP="00C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73" w:rsidRDefault="00CA4073" w:rsidP="00CC4E7D">
      <w:r>
        <w:separator/>
      </w:r>
    </w:p>
  </w:footnote>
  <w:footnote w:type="continuationSeparator" w:id="0">
    <w:p w:rsidR="00CA4073" w:rsidRDefault="00CA4073" w:rsidP="00C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05" w:rsidRDefault="007C6A05" w:rsidP="007C6A05">
    <w:pPr>
      <w:pStyle w:val="a4"/>
      <w:jc w:val="center"/>
    </w:pPr>
    <w:r>
      <w:rPr>
        <w:rFonts w:hint="eastAsia"/>
      </w:rPr>
      <w:t>（第一面）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05" w:rsidRDefault="007C6A05" w:rsidP="007C6A05">
    <w:pPr>
      <w:pStyle w:val="a4"/>
      <w:jc w:val="center"/>
    </w:pPr>
    <w:r>
      <w:rPr>
        <w:rFonts w:hint="eastAsia"/>
      </w:rPr>
      <w:t>（第二面）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F6E" w:rsidRDefault="003B3F6E" w:rsidP="007C6A05">
    <w:pPr>
      <w:pStyle w:val="a4"/>
      <w:jc w:val="center"/>
    </w:pPr>
    <w:r>
      <w:rPr>
        <w:rFonts w:hint="eastAsia"/>
      </w:rPr>
      <w:t>（第三面）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38D"/>
    <w:multiLevelType w:val="hybridMultilevel"/>
    <w:tmpl w:val="70F2710C"/>
    <w:lvl w:ilvl="0" w:tplc="2B6895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94ADF"/>
    <w:multiLevelType w:val="hybridMultilevel"/>
    <w:tmpl w:val="77403840"/>
    <w:lvl w:ilvl="0" w:tplc="415CF160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E"/>
    <w:rsid w:val="00007CF3"/>
    <w:rsid w:val="000A61D9"/>
    <w:rsid w:val="000C1334"/>
    <w:rsid w:val="000E20A3"/>
    <w:rsid w:val="000F12F5"/>
    <w:rsid w:val="00130D99"/>
    <w:rsid w:val="001D346C"/>
    <w:rsid w:val="001E0C9A"/>
    <w:rsid w:val="001F32EB"/>
    <w:rsid w:val="002010FD"/>
    <w:rsid w:val="002705FC"/>
    <w:rsid w:val="00292B15"/>
    <w:rsid w:val="002A04A6"/>
    <w:rsid w:val="002C34C7"/>
    <w:rsid w:val="002E057A"/>
    <w:rsid w:val="002E236A"/>
    <w:rsid w:val="0033668D"/>
    <w:rsid w:val="00340029"/>
    <w:rsid w:val="00383B1E"/>
    <w:rsid w:val="003858AC"/>
    <w:rsid w:val="003B3F6E"/>
    <w:rsid w:val="0041163D"/>
    <w:rsid w:val="00465278"/>
    <w:rsid w:val="004927A6"/>
    <w:rsid w:val="004A609E"/>
    <w:rsid w:val="004B0FC5"/>
    <w:rsid w:val="005343F5"/>
    <w:rsid w:val="005456D9"/>
    <w:rsid w:val="00573D0A"/>
    <w:rsid w:val="005B49A2"/>
    <w:rsid w:val="00602A54"/>
    <w:rsid w:val="006126F4"/>
    <w:rsid w:val="00621B74"/>
    <w:rsid w:val="00660DDF"/>
    <w:rsid w:val="00664FB9"/>
    <w:rsid w:val="006A3EC3"/>
    <w:rsid w:val="006C2D69"/>
    <w:rsid w:val="006D5706"/>
    <w:rsid w:val="006F6323"/>
    <w:rsid w:val="00703A87"/>
    <w:rsid w:val="007110B9"/>
    <w:rsid w:val="00711B85"/>
    <w:rsid w:val="0078139F"/>
    <w:rsid w:val="007A76F9"/>
    <w:rsid w:val="007C6A05"/>
    <w:rsid w:val="007F21DA"/>
    <w:rsid w:val="008323CE"/>
    <w:rsid w:val="008404A4"/>
    <w:rsid w:val="0087285A"/>
    <w:rsid w:val="00872939"/>
    <w:rsid w:val="00895615"/>
    <w:rsid w:val="008F1338"/>
    <w:rsid w:val="0094404B"/>
    <w:rsid w:val="009475AB"/>
    <w:rsid w:val="009572DF"/>
    <w:rsid w:val="00980D22"/>
    <w:rsid w:val="009F0019"/>
    <w:rsid w:val="009F3218"/>
    <w:rsid w:val="00A13AE7"/>
    <w:rsid w:val="00A1513E"/>
    <w:rsid w:val="00A158BA"/>
    <w:rsid w:val="00A8091C"/>
    <w:rsid w:val="00AA5675"/>
    <w:rsid w:val="00AC35E2"/>
    <w:rsid w:val="00AF614B"/>
    <w:rsid w:val="00B01820"/>
    <w:rsid w:val="00B24C1D"/>
    <w:rsid w:val="00B520A8"/>
    <w:rsid w:val="00BA2235"/>
    <w:rsid w:val="00BB120D"/>
    <w:rsid w:val="00BE6984"/>
    <w:rsid w:val="00C32FCD"/>
    <w:rsid w:val="00C36793"/>
    <w:rsid w:val="00C60C2C"/>
    <w:rsid w:val="00C62C99"/>
    <w:rsid w:val="00C8751D"/>
    <w:rsid w:val="00C96349"/>
    <w:rsid w:val="00CA1EEF"/>
    <w:rsid w:val="00CA4073"/>
    <w:rsid w:val="00CB7787"/>
    <w:rsid w:val="00CB7957"/>
    <w:rsid w:val="00CC4E7D"/>
    <w:rsid w:val="00D47563"/>
    <w:rsid w:val="00D93A46"/>
    <w:rsid w:val="00DA7D1D"/>
    <w:rsid w:val="00DB0A84"/>
    <w:rsid w:val="00E31965"/>
    <w:rsid w:val="00E3583F"/>
    <w:rsid w:val="00E72B4A"/>
    <w:rsid w:val="00EB6A74"/>
    <w:rsid w:val="00F269E8"/>
    <w:rsid w:val="00F36D6E"/>
    <w:rsid w:val="00F446DE"/>
    <w:rsid w:val="00F470B1"/>
    <w:rsid w:val="00F84890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10E7D-5DF0-466C-9501-36CE62B2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E7D"/>
  </w:style>
  <w:style w:type="paragraph" w:styleId="a6">
    <w:name w:val="footer"/>
    <w:basedOn w:val="a"/>
    <w:link w:val="a7"/>
    <w:uiPriority w:val="99"/>
    <w:unhideWhenUsed/>
    <w:rsid w:val="00CC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E7D"/>
  </w:style>
  <w:style w:type="table" w:customStyle="1" w:styleId="TableGrid">
    <w:name w:val="TableGrid"/>
    <w:rsid w:val="00CC4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A158B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8091C"/>
    <w:pPr>
      <w:jc w:val="center"/>
    </w:pPr>
  </w:style>
  <w:style w:type="character" w:customStyle="1" w:styleId="aa">
    <w:name w:val="記 (文字)"/>
    <w:basedOn w:val="a0"/>
    <w:link w:val="a9"/>
    <w:uiPriority w:val="99"/>
    <w:rsid w:val="00A8091C"/>
  </w:style>
  <w:style w:type="paragraph" w:styleId="ab">
    <w:name w:val="Closing"/>
    <w:basedOn w:val="a"/>
    <w:link w:val="ac"/>
    <w:uiPriority w:val="99"/>
    <w:unhideWhenUsed/>
    <w:rsid w:val="00A8091C"/>
    <w:pPr>
      <w:jc w:val="right"/>
    </w:pPr>
  </w:style>
  <w:style w:type="character" w:customStyle="1" w:styleId="ac">
    <w:name w:val="結語 (文字)"/>
    <w:basedOn w:val="a0"/>
    <w:link w:val="ab"/>
    <w:uiPriority w:val="99"/>
    <w:rsid w:val="00A8091C"/>
  </w:style>
  <w:style w:type="paragraph" w:styleId="ad">
    <w:name w:val="Balloon Text"/>
    <w:basedOn w:val="a"/>
    <w:link w:val="ae"/>
    <w:uiPriority w:val="99"/>
    <w:semiHidden/>
    <w:unhideWhenUsed/>
    <w:rsid w:val="00C9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6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D11D-C18E-4E5E-93C4-CF9CB50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38270西山卓冶</dc:creator>
  <cp:keywords/>
  <dc:description/>
  <cp:lastModifiedBy>36293加瀬優</cp:lastModifiedBy>
  <cp:revision>2</cp:revision>
  <cp:lastPrinted>2022-03-16T00:57:00Z</cp:lastPrinted>
  <dcterms:created xsi:type="dcterms:W3CDTF">2023-04-26T08:50:00Z</dcterms:created>
  <dcterms:modified xsi:type="dcterms:W3CDTF">2023-04-26T08:50:00Z</dcterms:modified>
</cp:coreProperties>
</file>