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FB" w:rsidRDefault="00CF7466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8D4F7E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号様式（７（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）関係）</w:t>
      </w:r>
    </w:p>
    <w:p w:rsidR="001D13D2" w:rsidRDefault="006168FB" w:rsidP="006168FB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（表面）</w:t>
      </w:r>
    </w:p>
    <w:p w:rsidR="00BE6A88" w:rsidRPr="00BE6A88" w:rsidRDefault="00EE1120" w:rsidP="00F40F3F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 w:val="32"/>
          <w:szCs w:val="32"/>
          <w:lang w:val="ja-JP"/>
        </w:rPr>
      </w:pPr>
      <w:r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下水</w:t>
      </w:r>
      <w:r w:rsidR="004112E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道</w:t>
      </w:r>
      <w:r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工事計画確認</w:t>
      </w:r>
      <w:r w:rsidR="00BE6A88"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申請書</w:t>
      </w:r>
    </w:p>
    <w:p w:rsidR="001D13D2" w:rsidRPr="00D04186" w:rsidRDefault="00BE6A88" w:rsidP="00F40F3F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Cs w:val="21"/>
          <w:lang w:val="ja-JP"/>
        </w:rPr>
      </w:pPr>
      <w:r w:rsidRPr="00D04186">
        <w:rPr>
          <w:rFonts w:ascii="ＭＳ 明朝" w:eastAsia="ＭＳ 明朝" w:cs="ＭＳ 明朝" w:hint="eastAsia"/>
          <w:kern w:val="0"/>
          <w:szCs w:val="21"/>
          <w:lang w:val="ja-JP"/>
        </w:rPr>
        <w:t>（下水道法第</w:t>
      </w:r>
      <w:r w:rsidRPr="00D04186">
        <w:rPr>
          <w:rFonts w:ascii="ＭＳ 明朝" w:eastAsia="ＭＳ 明朝" w:cs="ＭＳ 明朝"/>
          <w:kern w:val="0"/>
          <w:szCs w:val="21"/>
          <w:lang w:val="ja-JP"/>
        </w:rPr>
        <w:t>16</w:t>
      </w:r>
      <w:r w:rsidRPr="00D04186">
        <w:rPr>
          <w:rFonts w:ascii="ＭＳ 明朝" w:eastAsia="ＭＳ 明朝" w:cs="ＭＳ 明朝" w:hint="eastAsia"/>
          <w:kern w:val="0"/>
          <w:szCs w:val="21"/>
          <w:lang w:val="ja-JP"/>
        </w:rPr>
        <w:t>条申請）</w:t>
      </w:r>
    </w:p>
    <w:p w:rsidR="00BE6A88" w:rsidRDefault="00BE6A88" w:rsidP="00326CEA">
      <w:pPr>
        <w:autoSpaceDE w:val="0"/>
        <w:autoSpaceDN w:val="0"/>
        <w:adjustRightInd w:val="0"/>
        <w:spacing w:line="487" w:lineRule="atLeast"/>
        <w:ind w:left="220" w:right="220" w:hanging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年　　月　　日</w:t>
      </w:r>
    </w:p>
    <w:p w:rsidR="00CF7466" w:rsidRPr="00CF7466" w:rsidRDefault="00CF7466" w:rsidP="00CF7466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 xml:space="preserve">　（宛先）</w:t>
      </w:r>
    </w:p>
    <w:p w:rsidR="00BE6A88" w:rsidRDefault="00CF7466" w:rsidP="00CF7466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上尾市長</w:t>
      </w:r>
    </w:p>
    <w:p w:rsidR="00BE6A88" w:rsidRDefault="00BE6A88" w:rsidP="00326CEA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住所</w:t>
      </w:r>
      <w:r w:rsidR="00194FAF">
        <w:rPr>
          <w:rFonts w:ascii="ＭＳ 明朝" w:eastAsia="ＭＳ 明朝" w:cs="ＭＳ 明朝" w:hint="eastAsia"/>
          <w:kern w:val="0"/>
          <w:sz w:val="22"/>
          <w:lang w:val="ja-JP"/>
        </w:rPr>
        <w:t>又は所在地</w:t>
      </w:r>
    </w:p>
    <w:p w:rsidR="00194FAF" w:rsidRDefault="00BE6A88" w:rsidP="009300C3">
      <w:pPr>
        <w:autoSpaceDE w:val="0"/>
        <w:autoSpaceDN w:val="0"/>
        <w:adjustRightInd w:val="0"/>
        <w:spacing w:line="487" w:lineRule="atLeast"/>
        <w:ind w:leftChars="100" w:left="210" w:firstLineChars="1600" w:firstLine="35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申請者　</w:t>
      </w:r>
      <w:r w:rsidRPr="006417CA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氏名</w:t>
      </w:r>
      <w:r w:rsidR="00194FAF" w:rsidRPr="006417CA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又は</w:t>
      </w:r>
      <w:r w:rsidR="007C3750" w:rsidRPr="006417CA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名</w:t>
      </w:r>
      <w:r w:rsidR="007C3750" w:rsidRPr="006417CA">
        <w:rPr>
          <w:rFonts w:ascii="ＭＳ 明朝" w:eastAsia="ＭＳ 明朝" w:cs="ＭＳ 明朝" w:hint="eastAsia"/>
          <w:kern w:val="0"/>
          <w:sz w:val="22"/>
          <w:fitText w:val="1540" w:id="-1464562432"/>
          <w:lang w:val="ja-JP"/>
        </w:rPr>
        <w:t>称</w:t>
      </w:r>
    </w:p>
    <w:p w:rsidR="00BE6A88" w:rsidRDefault="00194FAF" w:rsidP="00194FAF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/>
          <w:kern w:val="0"/>
          <w:sz w:val="22"/>
          <w:lang w:val="ja-JP"/>
        </w:rPr>
      </w:pPr>
      <w:r w:rsidRPr="006417CA">
        <w:rPr>
          <w:rFonts w:ascii="ＭＳ 明朝" w:eastAsia="ＭＳ 明朝" w:cs="ＭＳ 明朝" w:hint="eastAsia"/>
          <w:kern w:val="0"/>
          <w:sz w:val="22"/>
          <w:lang w:val="ja-JP"/>
        </w:rPr>
        <w:t>及び代表者氏名</w:t>
      </w:r>
      <w:r w:rsidR="00326CE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326CE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㊞</w:t>
      </w:r>
    </w:p>
    <w:p w:rsidR="00BE6A88" w:rsidRDefault="00BE6A88" w:rsidP="00E60C6F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 w:hint="eastAsia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連絡先</w:t>
      </w:r>
      <w:r w:rsidRPr="000B43CB">
        <w:rPr>
          <w:rFonts w:ascii="ＭＳ 明朝" w:eastAsia="ＭＳ 明朝" w:cs="ＭＳ 明朝" w:hint="eastAsia"/>
          <w:kern w:val="0"/>
          <w:sz w:val="16"/>
          <w:szCs w:val="16"/>
          <w:lang w:val="ja-JP"/>
        </w:rPr>
        <w:t>（電話番号）</w:t>
      </w:r>
    </w:p>
    <w:p w:rsidR="00BE6A88" w:rsidRDefault="00BE6A88" w:rsidP="0088760D">
      <w:pPr>
        <w:autoSpaceDE w:val="0"/>
        <w:autoSpaceDN w:val="0"/>
        <w:adjustRightInd w:val="0"/>
        <w:spacing w:line="487" w:lineRule="atLeast"/>
        <w:ind w:leftChars="100" w:left="210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次のとおり下水道工事をしたいので、計画の確認をお願いします。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587"/>
        <w:gridCol w:w="3009"/>
        <w:gridCol w:w="1607"/>
        <w:gridCol w:w="2921"/>
      </w:tblGrid>
      <w:tr w:rsidR="00FA1400" w:rsidTr="009300C3">
        <w:tc>
          <w:tcPr>
            <w:tcW w:w="1589" w:type="dxa"/>
          </w:tcPr>
          <w:p w:rsidR="00FA1400" w:rsidRDefault="00FA1400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26CEA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31"/>
                <w:lang w:val="ja-JP"/>
              </w:rPr>
              <w:t>設置場</w:t>
            </w:r>
            <w:r w:rsidRPr="00326CEA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31"/>
                <w:lang w:val="ja-JP"/>
              </w:rPr>
              <w:t>所</w:t>
            </w:r>
          </w:p>
        </w:tc>
        <w:tc>
          <w:tcPr>
            <w:tcW w:w="7761" w:type="dxa"/>
            <w:gridSpan w:val="3"/>
          </w:tcPr>
          <w:p w:rsidR="00FA1400" w:rsidRDefault="00812CB4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上尾市</w:t>
            </w:r>
          </w:p>
        </w:tc>
      </w:tr>
      <w:tr w:rsidR="002C4DB9" w:rsidTr="009300C3">
        <w:tc>
          <w:tcPr>
            <w:tcW w:w="1589" w:type="dxa"/>
          </w:tcPr>
          <w:p w:rsidR="002C4DB9" w:rsidRPr="00BE6A88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0B43CB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30"/>
                <w:lang w:val="ja-JP"/>
              </w:rPr>
              <w:t>使用</w:t>
            </w:r>
            <w:r w:rsidRPr="000B43CB">
              <w:rPr>
                <w:rFonts w:ascii="ＭＳ 明朝" w:eastAsia="ＭＳ 明朝" w:cs="ＭＳ 明朝" w:hint="eastAsia"/>
                <w:kern w:val="0"/>
                <w:sz w:val="22"/>
                <w:fitText w:val="1320" w:id="-1464562430"/>
                <w:lang w:val="ja-JP"/>
              </w:rPr>
              <w:t>者</w:t>
            </w:r>
          </w:p>
        </w:tc>
        <w:tc>
          <w:tcPr>
            <w:tcW w:w="7761" w:type="dxa"/>
            <w:gridSpan w:val="3"/>
          </w:tcPr>
          <w:p w:rsidR="002C4DB9" w:rsidRDefault="002C4DB9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9"/>
                <w:lang w:val="ja-JP"/>
              </w:rPr>
              <w:t>排水面</w:t>
            </w:r>
            <w:r w:rsidRPr="009300C3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9"/>
                <w:lang w:val="ja-JP"/>
              </w:rPr>
              <w:t>積</w:t>
            </w:r>
          </w:p>
        </w:tc>
        <w:tc>
          <w:tcPr>
            <w:tcW w:w="3119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　　㎡　</w:t>
            </w:r>
          </w:p>
        </w:tc>
        <w:tc>
          <w:tcPr>
            <w:tcW w:w="1607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8760D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8"/>
                <w:lang w:val="ja-JP"/>
              </w:rPr>
              <w:t>排水人</w:t>
            </w:r>
            <w:r w:rsidRPr="0088760D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8"/>
                <w:lang w:val="ja-JP"/>
              </w:rPr>
              <w:t>口</w:t>
            </w:r>
          </w:p>
        </w:tc>
        <w:tc>
          <w:tcPr>
            <w:tcW w:w="3035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人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0B43CB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27"/>
                <w:lang w:val="ja-JP"/>
              </w:rPr>
              <w:t>流入</w:t>
            </w:r>
            <w:r w:rsidRPr="000B43CB">
              <w:rPr>
                <w:rFonts w:ascii="ＭＳ 明朝" w:eastAsia="ＭＳ 明朝" w:cs="ＭＳ 明朝" w:hint="eastAsia"/>
                <w:kern w:val="0"/>
                <w:sz w:val="22"/>
                <w:fitText w:val="1320" w:id="-1464562427"/>
                <w:lang w:val="ja-JP"/>
              </w:rPr>
              <w:t>先</w:t>
            </w:r>
          </w:p>
        </w:tc>
        <w:tc>
          <w:tcPr>
            <w:tcW w:w="3119" w:type="dxa"/>
          </w:tcPr>
          <w:p w:rsidR="009300C3" w:rsidRDefault="009300C3" w:rsidP="0088760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公共下水道</w:t>
            </w:r>
            <w:r w:rsidR="00C86FF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・都市下水路</w:t>
            </w:r>
          </w:p>
        </w:tc>
        <w:tc>
          <w:tcPr>
            <w:tcW w:w="1607" w:type="dxa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8760D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6"/>
                <w:lang w:val="ja-JP"/>
              </w:rPr>
              <w:t>固着箇</w:t>
            </w:r>
            <w:r w:rsidRPr="0088760D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6"/>
                <w:lang w:val="ja-JP"/>
              </w:rPr>
              <w:t>所</w:t>
            </w:r>
          </w:p>
        </w:tc>
        <w:tc>
          <w:tcPr>
            <w:tcW w:w="3035" w:type="dxa"/>
          </w:tcPr>
          <w:p w:rsidR="009300C3" w:rsidRDefault="00C86FF0" w:rsidP="00D0418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公</w:t>
            </w:r>
            <w:r w:rsidR="009300C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道・私道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建物使用目的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（具体的に）</w:t>
            </w:r>
          </w:p>
        </w:tc>
      </w:tr>
      <w:tr w:rsidR="009300C3" w:rsidTr="00E60C6F">
        <w:trPr>
          <w:trHeight w:val="734"/>
        </w:trPr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下水道工事の</w:t>
            </w:r>
          </w:p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内　　　　容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5"/>
                <w:lang w:val="ja-JP"/>
              </w:rPr>
              <w:t>添付図</w:t>
            </w:r>
            <w:r w:rsidRPr="009300C3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5"/>
                <w:lang w:val="ja-JP"/>
              </w:rPr>
              <w:t>面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E60C6F">
        <w:trPr>
          <w:trHeight w:val="967"/>
        </w:trPr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26CEA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4"/>
                <w:lang w:val="ja-JP"/>
              </w:rPr>
              <w:t>施工業</w:t>
            </w:r>
            <w:r w:rsidRPr="00326CEA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4"/>
                <w:lang w:val="ja-JP"/>
              </w:rPr>
              <w:t>者</w:t>
            </w:r>
          </w:p>
          <w:p w:rsidR="00326CEA" w:rsidRDefault="00326CEA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761" w:type="dxa"/>
            <w:gridSpan w:val="3"/>
          </w:tcPr>
          <w:p w:rsidR="009300C3" w:rsidRDefault="00326CEA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  <w:p w:rsidR="00326CEA" w:rsidRDefault="00326CEA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　　　　　　　　　　　　　　　　　　　　　　　　　　　　　　　㊞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3"/>
                <w:lang w:val="ja-JP"/>
              </w:rPr>
              <w:t>予定工</w:t>
            </w:r>
            <w:r w:rsidRPr="009300C3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3"/>
                <w:lang w:val="ja-JP"/>
              </w:rPr>
              <w:t>期</w:t>
            </w:r>
          </w:p>
        </w:tc>
        <w:tc>
          <w:tcPr>
            <w:tcW w:w="7761" w:type="dxa"/>
            <w:gridSpan w:val="3"/>
          </w:tcPr>
          <w:p w:rsidR="009300C3" w:rsidRDefault="007B0EF6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年　　　月　　　日　から　　　</w:t>
            </w:r>
            <w:r w:rsid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年　　　月　　　日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464562422"/>
                <w:lang w:val="ja-JP"/>
              </w:rPr>
              <w:t>当申請者</w:t>
            </w:r>
            <w:r w:rsidRPr="009300C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464562422"/>
                <w:lang w:val="ja-JP"/>
              </w:rPr>
              <w:t>の</w:t>
            </w:r>
          </w:p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21"/>
                <w:lang w:val="ja-JP"/>
              </w:rPr>
              <w:t>担当</w:t>
            </w:r>
            <w:r w:rsidRPr="009300C3">
              <w:rPr>
                <w:rFonts w:ascii="ＭＳ 明朝" w:eastAsia="ＭＳ 明朝" w:cs="ＭＳ 明朝" w:hint="eastAsia"/>
                <w:kern w:val="0"/>
                <w:sz w:val="22"/>
                <w:fitText w:val="1320" w:id="-1464562421"/>
                <w:lang w:val="ja-JP"/>
              </w:rPr>
              <w:t>者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326CEA" w:rsidRDefault="00326CEA" w:rsidP="00326CEA">
            <w:pPr>
              <w:autoSpaceDE w:val="0"/>
              <w:autoSpaceDN w:val="0"/>
              <w:adjustRightInd w:val="0"/>
              <w:spacing w:line="487" w:lineRule="atLeast"/>
              <w:ind w:firstLineChars="1400" w:firstLine="308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連絡先</w:t>
            </w:r>
            <w:r w:rsidRPr="000B43CB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（電話番号）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440"/>
                <w:kern w:val="0"/>
                <w:sz w:val="22"/>
                <w:fitText w:val="1320" w:id="-1464562420"/>
                <w:lang w:val="ja-JP"/>
              </w:rPr>
              <w:t>備</w:t>
            </w:r>
            <w:r w:rsidRPr="009300C3">
              <w:rPr>
                <w:rFonts w:ascii="ＭＳ 明朝" w:eastAsia="ＭＳ 明朝" w:cs="ＭＳ 明朝" w:hint="eastAsia"/>
                <w:kern w:val="0"/>
                <w:sz w:val="22"/>
                <w:fitText w:val="1320" w:id="-1464562420"/>
                <w:lang w:val="ja-JP"/>
              </w:rPr>
              <w:t>考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326CEA" w:rsidRDefault="00326CEA" w:rsidP="00BE6A8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3395"/>
      </w:tblGrid>
      <w:tr w:rsidR="00326CEA" w:rsidTr="00E60C6F">
        <w:tc>
          <w:tcPr>
            <w:tcW w:w="3395" w:type="dxa"/>
          </w:tcPr>
          <w:p w:rsidR="00326CEA" w:rsidRDefault="00326CEA" w:rsidP="00BE6A8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流入申請書等必要の有無</w:t>
            </w:r>
          </w:p>
        </w:tc>
      </w:tr>
      <w:tr w:rsidR="00326CEA" w:rsidTr="00E60C6F">
        <w:tc>
          <w:tcPr>
            <w:tcW w:w="3395" w:type="dxa"/>
          </w:tcPr>
          <w:p w:rsidR="00326CEA" w:rsidRDefault="00326CEA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有　・　無</w:t>
            </w:r>
          </w:p>
        </w:tc>
      </w:tr>
    </w:tbl>
    <w:p w:rsidR="00634CD7" w:rsidRDefault="00634CD7" w:rsidP="00BB7E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 w:hint="eastAsia"/>
          <w:kern w:val="0"/>
          <w:sz w:val="22"/>
          <w:lang w:val="ja-JP"/>
        </w:rPr>
      </w:pPr>
      <w:bookmarkStart w:id="0" w:name="_GoBack"/>
      <w:bookmarkEnd w:id="0"/>
    </w:p>
    <w:p w:rsidR="00BB7EC2" w:rsidRDefault="006168FB" w:rsidP="006168F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BB7EC2">
        <w:rPr>
          <w:rFonts w:ascii="ＭＳ 明朝" w:eastAsia="ＭＳ 明朝" w:cs="ＭＳ 明朝" w:hint="eastAsia"/>
          <w:kern w:val="0"/>
          <w:sz w:val="22"/>
          <w:lang w:val="ja-JP"/>
        </w:rPr>
        <w:t>裏面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BB2AE7" w:rsidRPr="00BB7EC2" w:rsidRDefault="00BB2AE7" w:rsidP="00BB7E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326CEA" w:rsidRDefault="00BB7EC2" w:rsidP="00BB7EC2">
      <w:pPr>
        <w:pStyle w:val="a4"/>
      </w:pPr>
      <w:r w:rsidRPr="00BB7EC2">
        <w:rPr>
          <w:rFonts w:hint="eastAsia"/>
        </w:rPr>
        <w:t>記</w:t>
      </w:r>
    </w:p>
    <w:p w:rsidR="00BB2AE7" w:rsidRPr="00BB2AE7" w:rsidRDefault="00BB2AE7" w:rsidP="00BB2AE7">
      <w:pPr>
        <w:rPr>
          <w:lang w:val="ja-JP"/>
        </w:rPr>
      </w:pPr>
    </w:p>
    <w:p w:rsidR="00BB7EC2" w:rsidRDefault="00BB7EC2" w:rsidP="00BB7EC2">
      <w:pPr>
        <w:ind w:right="210"/>
        <w:jc w:val="right"/>
        <w:rPr>
          <w:lang w:val="ja-JP"/>
        </w:rPr>
      </w:pPr>
      <w:r>
        <w:rPr>
          <w:rFonts w:hint="eastAsia"/>
          <w:lang w:val="ja-JP"/>
        </w:rPr>
        <w:t>上尾市上下水道部　下水道施設課</w:t>
      </w:r>
    </w:p>
    <w:p w:rsidR="00EA4B48" w:rsidRPr="00EA4B48" w:rsidRDefault="00EA4B48" w:rsidP="00EA4B48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１．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下水道施設設計指針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その他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建設に関する基準を厳守し、市の指導に基づき計画及び施工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を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すること。</w:t>
      </w:r>
    </w:p>
    <w:p w:rsidR="00EA4B48" w:rsidRDefault="00EA4B48" w:rsidP="005F4A1D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２．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施工業者は上尾市下水道指定工事店</w:t>
      </w:r>
      <w:r w:rsidR="005F4A1D">
        <w:rPr>
          <w:rFonts w:ascii="ＭＳ 明朝" w:eastAsia="ＭＳ 明朝" w:cs="ＭＳ 明朝" w:hint="eastAsia"/>
          <w:kern w:val="0"/>
          <w:sz w:val="22"/>
          <w:lang w:val="ja-JP"/>
        </w:rPr>
        <w:t>（上尾市下水道条例８条の２に規定による指定を受けた者）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及び上尾市指名</w:t>
      </w:r>
      <w:r w:rsidR="005F4A1D">
        <w:rPr>
          <w:rFonts w:ascii="ＭＳ 明朝" w:eastAsia="ＭＳ 明朝" w:cs="ＭＳ 明朝" w:hint="eastAsia"/>
          <w:kern w:val="0"/>
          <w:sz w:val="22"/>
          <w:lang w:val="ja-JP"/>
        </w:rPr>
        <w:t>参加登録業者（入札参加業者として登録を受けた者）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とする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こと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３．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下水道工事計画確認申請書を提出し、確認を受けた後に施工すること。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４．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中間検査は必要に応じて、市の立会いを</w:t>
      </w:r>
      <w:r w:rsidRPr="007C3750">
        <w:rPr>
          <w:rFonts w:ascii="ＭＳ 明朝" w:eastAsia="ＭＳ 明朝" w:cs="ＭＳ 明朝" w:hint="eastAsia"/>
          <w:kern w:val="0"/>
          <w:sz w:val="22"/>
          <w:lang w:val="ja-JP"/>
        </w:rPr>
        <w:t>求め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受けること。</w:t>
      </w:r>
    </w:p>
    <w:p w:rsidR="00EA4B48" w:rsidRDefault="00EA4B48" w:rsidP="007C3750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５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. 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下水道工事を完成したときは、その旨を市に報告し、工事写真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並びに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出来形管理図（平面図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縦断図）を市へ提出し、市の完成検査を受け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合格しなければならない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こと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６．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中間検査合格後、速やかに竣工図を提出すること。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ind w:left="660" w:hangingChars="300" w:hanging="660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※　　竣工図（案内図、平面図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縦断図を１枚にまとめたもの）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は</w:t>
      </w:r>
      <w:r w:rsidR="009D1107" w:rsidRPr="0054052F">
        <w:rPr>
          <w:rFonts w:ascii="ＭＳ 明朝" w:eastAsia="ＭＳ 明朝" w:cs="ＭＳ 明朝" w:hint="eastAsia"/>
          <w:kern w:val="0"/>
          <w:sz w:val="22"/>
          <w:lang w:val="ja-JP"/>
        </w:rPr>
        <w:t>日本産業規格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Ａ</w:t>
      </w:r>
      <w:r w:rsidR="0054052F">
        <w:rPr>
          <w:rFonts w:ascii="ＭＳ 明朝" w:eastAsia="ＭＳ 明朝" w:cs="ＭＳ 明朝" w:hint="eastAsia"/>
          <w:kern w:val="0"/>
          <w:sz w:val="22"/>
          <w:lang w:val="ja-JP"/>
        </w:rPr>
        <w:t>列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54052F">
        <w:rPr>
          <w:rFonts w:ascii="ＭＳ 明朝" w:eastAsia="ＭＳ 明朝" w:cs="ＭＳ 明朝" w:hint="eastAsia"/>
          <w:kern w:val="0"/>
          <w:sz w:val="22"/>
          <w:lang w:val="ja-JP"/>
        </w:rPr>
        <w:t>番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で原図（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トレーシングペーパー</w:t>
      </w:r>
      <w:r w:rsidR="007C3750">
        <w:rPr>
          <w:rFonts w:ascii="ＭＳ 明朝" w:eastAsia="ＭＳ 明朝" w:cs="ＭＳ 明朝" w:hint="eastAsia"/>
          <w:kern w:val="0"/>
          <w:sz w:val="22"/>
          <w:lang w:val="ja-JP"/>
        </w:rPr>
        <w:t>）１枚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普通紙２枚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とし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平面図には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上流の人孔から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取付管の距離と人孔のオフセットを記入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し、</w:t>
      </w:r>
      <w:r w:rsidR="00262652">
        <w:rPr>
          <w:rFonts w:ascii="ＭＳ 明朝" w:eastAsia="ＭＳ 明朝" w:cs="ＭＳ 明朝" w:hint="eastAsia"/>
          <w:kern w:val="0"/>
          <w:sz w:val="22"/>
          <w:lang w:val="ja-JP"/>
        </w:rPr>
        <w:t>右下に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は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工事名、場所</w:t>
      </w:r>
      <w:r w:rsidR="0038071B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施工業者</w:t>
      </w:r>
      <w:r w:rsidR="008B5622">
        <w:rPr>
          <w:rFonts w:ascii="ＭＳ 明朝" w:eastAsia="ＭＳ 明朝" w:cs="ＭＳ 明朝" w:hint="eastAsia"/>
          <w:kern w:val="0"/>
          <w:sz w:val="22"/>
          <w:lang w:val="ja-JP"/>
        </w:rPr>
        <w:t>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を明記し、社印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を押印すること。</w:t>
      </w:r>
    </w:p>
    <w:p w:rsidR="00C86FB1" w:rsidRDefault="00EA4B48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７．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施工中にやむを得ず申請内容と変更が生じる場合は、必ず市と協議すること。</w:t>
      </w: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sectPr w:rsidR="008A68E5" w:rsidRPr="008A68E5" w:rsidSect="006168FB">
      <w:footerReference w:type="default" r:id="rId7"/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62" w:rsidRDefault="00547962">
      <w:r>
        <w:separator/>
      </w:r>
    </w:p>
  </w:endnote>
  <w:endnote w:type="continuationSeparator" w:id="0">
    <w:p w:rsidR="00547962" w:rsidRDefault="005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F9" w:rsidRDefault="00316AF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62" w:rsidRDefault="00547962">
      <w:r>
        <w:separator/>
      </w:r>
    </w:p>
  </w:footnote>
  <w:footnote w:type="continuationSeparator" w:id="0">
    <w:p w:rsidR="00547962" w:rsidRDefault="0054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ACD"/>
    <w:multiLevelType w:val="hybridMultilevel"/>
    <w:tmpl w:val="A33EE940"/>
    <w:lvl w:ilvl="0" w:tplc="FEF6C7E2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8DB6E9A"/>
    <w:multiLevelType w:val="hybridMultilevel"/>
    <w:tmpl w:val="BFF0F06E"/>
    <w:lvl w:ilvl="0" w:tplc="2B4ED18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19F4179"/>
    <w:multiLevelType w:val="hybridMultilevel"/>
    <w:tmpl w:val="00C04006"/>
    <w:lvl w:ilvl="0" w:tplc="6CF0ADA4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E2B5890"/>
    <w:multiLevelType w:val="hybridMultilevel"/>
    <w:tmpl w:val="52FC0584"/>
    <w:lvl w:ilvl="0" w:tplc="5A26BC32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67696DC9"/>
    <w:multiLevelType w:val="hybridMultilevel"/>
    <w:tmpl w:val="43BA9038"/>
    <w:lvl w:ilvl="0" w:tplc="6C043338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556370A"/>
    <w:multiLevelType w:val="hybridMultilevel"/>
    <w:tmpl w:val="CC86BC4A"/>
    <w:lvl w:ilvl="0" w:tplc="C46E4A6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5FE66D6"/>
    <w:multiLevelType w:val="hybridMultilevel"/>
    <w:tmpl w:val="49B4DCC2"/>
    <w:lvl w:ilvl="0" w:tplc="C6C0327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7FB81A53"/>
    <w:multiLevelType w:val="hybridMultilevel"/>
    <w:tmpl w:val="503ED838"/>
    <w:lvl w:ilvl="0" w:tplc="8BA01B0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FA"/>
    <w:rsid w:val="00050AAD"/>
    <w:rsid w:val="0007481C"/>
    <w:rsid w:val="0008027B"/>
    <w:rsid w:val="000A3F9A"/>
    <w:rsid w:val="000B43CB"/>
    <w:rsid w:val="000C1CC8"/>
    <w:rsid w:val="000C56AE"/>
    <w:rsid w:val="001528BD"/>
    <w:rsid w:val="001568D3"/>
    <w:rsid w:val="00170820"/>
    <w:rsid w:val="0017375B"/>
    <w:rsid w:val="00194FAF"/>
    <w:rsid w:val="001B2F8A"/>
    <w:rsid w:val="001D13D2"/>
    <w:rsid w:val="001E6CBD"/>
    <w:rsid w:val="0024409C"/>
    <w:rsid w:val="00262652"/>
    <w:rsid w:val="002911D7"/>
    <w:rsid w:val="002A23C1"/>
    <w:rsid w:val="002C4DB9"/>
    <w:rsid w:val="00316AF9"/>
    <w:rsid w:val="00326CEA"/>
    <w:rsid w:val="0038071B"/>
    <w:rsid w:val="00391598"/>
    <w:rsid w:val="003B3DA5"/>
    <w:rsid w:val="003F30F4"/>
    <w:rsid w:val="004112E8"/>
    <w:rsid w:val="0041258E"/>
    <w:rsid w:val="004200B7"/>
    <w:rsid w:val="00486550"/>
    <w:rsid w:val="00491F28"/>
    <w:rsid w:val="004935DE"/>
    <w:rsid w:val="004A796D"/>
    <w:rsid w:val="0054052F"/>
    <w:rsid w:val="00543982"/>
    <w:rsid w:val="00546406"/>
    <w:rsid w:val="00547962"/>
    <w:rsid w:val="005B226E"/>
    <w:rsid w:val="005B3B8E"/>
    <w:rsid w:val="005C041E"/>
    <w:rsid w:val="005E5AAA"/>
    <w:rsid w:val="005F4A1D"/>
    <w:rsid w:val="006168FB"/>
    <w:rsid w:val="00634CD7"/>
    <w:rsid w:val="006417CA"/>
    <w:rsid w:val="006506B6"/>
    <w:rsid w:val="00666601"/>
    <w:rsid w:val="00690B12"/>
    <w:rsid w:val="006B5D9C"/>
    <w:rsid w:val="006C57CC"/>
    <w:rsid w:val="007B0EF6"/>
    <w:rsid w:val="007C3750"/>
    <w:rsid w:val="008062F5"/>
    <w:rsid w:val="00812CB4"/>
    <w:rsid w:val="00840BFF"/>
    <w:rsid w:val="00857AE2"/>
    <w:rsid w:val="008839BF"/>
    <w:rsid w:val="0088760D"/>
    <w:rsid w:val="008A68E5"/>
    <w:rsid w:val="008A6DA4"/>
    <w:rsid w:val="008B5622"/>
    <w:rsid w:val="008D4F7E"/>
    <w:rsid w:val="008E3D04"/>
    <w:rsid w:val="008F48F9"/>
    <w:rsid w:val="008F4ABD"/>
    <w:rsid w:val="0092029E"/>
    <w:rsid w:val="009300C3"/>
    <w:rsid w:val="0096227C"/>
    <w:rsid w:val="00990584"/>
    <w:rsid w:val="009A71CE"/>
    <w:rsid w:val="009B21AB"/>
    <w:rsid w:val="009C5234"/>
    <w:rsid w:val="009D1107"/>
    <w:rsid w:val="009D352A"/>
    <w:rsid w:val="00A34796"/>
    <w:rsid w:val="00A4140D"/>
    <w:rsid w:val="00A63ECC"/>
    <w:rsid w:val="00A6643A"/>
    <w:rsid w:val="00A70AFD"/>
    <w:rsid w:val="00A9519F"/>
    <w:rsid w:val="00AD389A"/>
    <w:rsid w:val="00B772D2"/>
    <w:rsid w:val="00BB2AE7"/>
    <w:rsid w:val="00BB7EC2"/>
    <w:rsid w:val="00BE6A88"/>
    <w:rsid w:val="00C83D49"/>
    <w:rsid w:val="00C86FB1"/>
    <w:rsid w:val="00C86FF0"/>
    <w:rsid w:val="00CC155C"/>
    <w:rsid w:val="00CC37CF"/>
    <w:rsid w:val="00CF7466"/>
    <w:rsid w:val="00D04186"/>
    <w:rsid w:val="00D74346"/>
    <w:rsid w:val="00DA380B"/>
    <w:rsid w:val="00DA7D73"/>
    <w:rsid w:val="00E60C6F"/>
    <w:rsid w:val="00E85BF7"/>
    <w:rsid w:val="00E91039"/>
    <w:rsid w:val="00EA4B48"/>
    <w:rsid w:val="00EA741D"/>
    <w:rsid w:val="00EC6876"/>
    <w:rsid w:val="00EE1120"/>
    <w:rsid w:val="00EF7CFA"/>
    <w:rsid w:val="00F0530F"/>
    <w:rsid w:val="00F171E9"/>
    <w:rsid w:val="00F35607"/>
    <w:rsid w:val="00F40F3F"/>
    <w:rsid w:val="00F62E63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D856F"/>
  <w14:defaultImageDpi w14:val="0"/>
  <w15:docId w15:val="{BE8DCCC7-D030-47EE-9959-2A02FB5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3CB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6">
    <w:name w:val="Closing"/>
    <w:basedOn w:val="a"/>
    <w:link w:val="a7"/>
    <w:uiPriority w:val="99"/>
    <w:unhideWhenUsed/>
    <w:rsid w:val="000B43CB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86F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6FF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2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2F8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B2F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2F8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2020-08-12T00:20:00Z</cp:lastPrinted>
  <dcterms:created xsi:type="dcterms:W3CDTF">2022-08-22T09:14:00Z</dcterms:created>
  <dcterms:modified xsi:type="dcterms:W3CDTF">2022-08-22T09:14:00Z</dcterms:modified>
</cp:coreProperties>
</file>