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16B31" w14:textId="6B6E43A0" w:rsidR="00CC79CA" w:rsidRPr="005D6B43" w:rsidRDefault="00394B06" w:rsidP="00CC79CA">
      <w:bookmarkStart w:id="0" w:name="議案第２５号"/>
      <w:r>
        <w:rPr>
          <w:noProof/>
        </w:rPr>
        <mc:AlternateContent>
          <mc:Choice Requires="wps">
            <w:drawing>
              <wp:anchor distT="0" distB="0" distL="114300" distR="114300" simplePos="0" relativeHeight="251659264" behindDoc="0" locked="0" layoutInCell="1" allowOverlap="1" wp14:anchorId="5C197D81" wp14:editId="00254AF6">
                <wp:simplePos x="0" y="0"/>
                <wp:positionH relativeFrom="column">
                  <wp:posOffset>2693670</wp:posOffset>
                </wp:positionH>
                <wp:positionV relativeFrom="paragraph">
                  <wp:posOffset>-245110</wp:posOffset>
                </wp:positionV>
                <wp:extent cx="876300" cy="358140"/>
                <wp:effectExtent l="0" t="0" r="0" b="3810"/>
                <wp:wrapNone/>
                <wp:docPr id="1" name="テキスト ボックス 1"/>
                <wp:cNvGraphicFramePr/>
                <a:graphic xmlns:a="http://schemas.openxmlformats.org/drawingml/2006/main">
                  <a:graphicData uri="http://schemas.microsoft.com/office/word/2010/wordprocessingShape">
                    <wps:wsp>
                      <wps:cNvSpPr txBox="1"/>
                      <wps:spPr>
                        <a:xfrm>
                          <a:off x="0" y="0"/>
                          <a:ext cx="876300" cy="358140"/>
                        </a:xfrm>
                        <a:prstGeom prst="rect">
                          <a:avLst/>
                        </a:prstGeom>
                        <a:noFill/>
                        <a:ln w="6350">
                          <a:noFill/>
                        </a:ln>
                      </wps:spPr>
                      <wps:txbx>
                        <w:txbxContent>
                          <w:p w14:paraId="5BDFAD45" w14:textId="77777777" w:rsidR="00394B06" w:rsidRPr="00394B06" w:rsidRDefault="00394B06" w:rsidP="00394B06">
                            <w:pPr>
                              <w:spacing w:line="400" w:lineRule="exact"/>
                              <w:jc w:val="center"/>
                              <w:rPr>
                                <w:sz w:val="28"/>
                              </w:rPr>
                            </w:pPr>
                            <w:r w:rsidRPr="00394B06">
                              <w:rPr>
                                <w:rFonts w:hint="eastAsia"/>
                                <w:sz w:val="28"/>
                              </w:rPr>
                              <w:t>（案）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197D81" id="_x0000_t202" coordsize="21600,21600" o:spt="202" path="m,l,21600r21600,l21600,xe">
                <v:stroke joinstyle="miter"/>
                <v:path gradientshapeok="t" o:connecttype="rect"/>
              </v:shapetype>
              <v:shape id="テキスト ボックス 1" o:spid="_x0000_s1026" type="#_x0000_t202" style="position:absolute;left:0;text-align:left;margin-left:212.1pt;margin-top:-19.3pt;width:69pt;height:2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" filled="f" stroked="f" strokeweight=".5pt">
                <v:textbox>
                  <w:txbxContent>
                    <w:p w14:paraId="5BDFAD45" w14:textId="77777777" w:rsidR="00394B06" w:rsidRPr="00394B06" w:rsidRDefault="00394B06" w:rsidP="00394B06">
                      <w:pPr>
                        <w:spacing w:line="400" w:lineRule="exact"/>
                        <w:jc w:val="center"/>
                        <w:rPr>
                          <w:sz w:val="28"/>
                        </w:rPr>
                      </w:pPr>
                      <w:r w:rsidRPr="00394B06">
                        <w:rPr>
                          <w:rFonts w:hint="eastAsia"/>
                          <w:sz w:val="28"/>
                        </w:rPr>
                        <w:t>（案）</w:t>
                      </w:r>
                    </w:p>
                  </w:txbxContent>
                </v:textbox>
              </v:shape>
            </w:pict>
          </mc:Fallback>
        </mc:AlternateContent>
      </w:r>
    </w:p>
    <w:p w14:paraId="102A1836" w14:textId="77777777" w:rsidR="00CC79CA" w:rsidRPr="00F932A0" w:rsidRDefault="00CC79CA" w:rsidP="00CC79CA">
      <w:pPr>
        <w:rPr>
          <w:rFonts w:eastAsia="PMingLiU"/>
          <w:lang w:eastAsia="zh-TW"/>
        </w:rPr>
      </w:pPr>
      <w:r>
        <w:rPr>
          <w:rFonts w:hint="eastAsia"/>
        </w:rPr>
        <w:t xml:space="preserve">　　　</w:t>
      </w:r>
      <w:r w:rsidRPr="00F932A0">
        <w:rPr>
          <w:rFonts w:hint="eastAsia"/>
        </w:rPr>
        <w:t>上尾市</w:t>
      </w:r>
      <w:r w:rsidR="00C152D0" w:rsidRPr="00C152D0">
        <w:rPr>
          <w:rFonts w:hint="eastAsia"/>
        </w:rPr>
        <w:t>公文書管理条例</w:t>
      </w:r>
    </w:p>
    <w:p w14:paraId="39EF8830" w14:textId="77777777" w:rsidR="00C152D0" w:rsidRDefault="00C152D0" w:rsidP="00C152D0">
      <w:r>
        <w:rPr>
          <w:rFonts w:hint="eastAsia"/>
        </w:rPr>
        <w:t>目次</w:t>
      </w:r>
    </w:p>
    <w:p w14:paraId="35487899" w14:textId="77777777" w:rsidR="00C152D0" w:rsidRDefault="00C152D0" w:rsidP="00C152D0">
      <w:r>
        <w:rPr>
          <w:rFonts w:hint="eastAsia"/>
        </w:rPr>
        <w:t xml:space="preserve">　第１章　総則（第１条―第３条）</w:t>
      </w:r>
    </w:p>
    <w:p w14:paraId="38475349" w14:textId="77777777" w:rsidR="00C152D0" w:rsidRDefault="00C152D0" w:rsidP="00C152D0">
      <w:r>
        <w:rPr>
          <w:rFonts w:hint="eastAsia"/>
        </w:rPr>
        <w:t xml:space="preserve">　第２章　行政文書の管理</w:t>
      </w:r>
    </w:p>
    <w:p w14:paraId="2352D8DC" w14:textId="77777777" w:rsidR="00C152D0" w:rsidRDefault="00C152D0" w:rsidP="00C152D0">
      <w:r>
        <w:rPr>
          <w:rFonts w:hint="eastAsia"/>
        </w:rPr>
        <w:t xml:space="preserve">　　第１節　文書の作成（第４条）</w:t>
      </w:r>
    </w:p>
    <w:p w14:paraId="3C563262" w14:textId="77777777" w:rsidR="00C152D0" w:rsidRDefault="00C152D0" w:rsidP="00C152D0">
      <w:r>
        <w:rPr>
          <w:rFonts w:hint="eastAsia"/>
        </w:rPr>
        <w:t xml:space="preserve">　　第２節　行政文書の整理等（第５条―第</w:t>
      </w:r>
      <w:r w:rsidR="00CC7319">
        <w:rPr>
          <w:rFonts w:hint="eastAsia"/>
        </w:rPr>
        <w:t>１０</w:t>
      </w:r>
      <w:r>
        <w:rPr>
          <w:rFonts w:hint="eastAsia"/>
        </w:rPr>
        <w:t>条）</w:t>
      </w:r>
    </w:p>
    <w:p w14:paraId="51D7B7DC" w14:textId="77777777" w:rsidR="00C152D0" w:rsidRPr="00A962A5" w:rsidRDefault="00C152D0" w:rsidP="00C152D0">
      <w:r w:rsidRPr="00A962A5">
        <w:rPr>
          <w:rFonts w:hint="eastAsia"/>
        </w:rPr>
        <w:t xml:space="preserve">　第３章　特定歴史公文書の保存等（第１</w:t>
      </w:r>
      <w:r w:rsidR="00CC7319">
        <w:rPr>
          <w:rFonts w:hint="eastAsia"/>
        </w:rPr>
        <w:t>１</w:t>
      </w:r>
      <w:r w:rsidRPr="00A962A5">
        <w:rPr>
          <w:rFonts w:hint="eastAsia"/>
        </w:rPr>
        <w:t>条―第</w:t>
      </w:r>
      <w:r w:rsidR="00A962A5" w:rsidRPr="00A962A5">
        <w:rPr>
          <w:rFonts w:hint="eastAsia"/>
        </w:rPr>
        <w:t>１</w:t>
      </w:r>
      <w:r w:rsidR="00CC7319">
        <w:rPr>
          <w:rFonts w:hint="eastAsia"/>
        </w:rPr>
        <w:t>３</w:t>
      </w:r>
      <w:r w:rsidRPr="00A962A5">
        <w:rPr>
          <w:rFonts w:hint="eastAsia"/>
        </w:rPr>
        <w:t>条）</w:t>
      </w:r>
    </w:p>
    <w:p w14:paraId="5BB56017" w14:textId="77777777" w:rsidR="00C152D0" w:rsidRDefault="00C152D0" w:rsidP="00C152D0">
      <w:r>
        <w:rPr>
          <w:rFonts w:hint="eastAsia"/>
        </w:rPr>
        <w:t xml:space="preserve">　第４章　雑則（第</w:t>
      </w:r>
      <w:r w:rsidR="001717C0">
        <w:rPr>
          <w:rFonts w:hint="eastAsia"/>
        </w:rPr>
        <w:t>１</w:t>
      </w:r>
      <w:r w:rsidR="00CC7319">
        <w:rPr>
          <w:rFonts w:hint="eastAsia"/>
        </w:rPr>
        <w:t>４</w:t>
      </w:r>
      <w:r>
        <w:rPr>
          <w:rFonts w:hint="eastAsia"/>
        </w:rPr>
        <w:t>条―</w:t>
      </w:r>
      <w:r w:rsidRPr="00087EEE">
        <w:rPr>
          <w:rFonts w:hint="eastAsia"/>
        </w:rPr>
        <w:t>第</w:t>
      </w:r>
      <w:r w:rsidR="001D3346" w:rsidRPr="00087EEE">
        <w:rPr>
          <w:rFonts w:hint="eastAsia"/>
        </w:rPr>
        <w:t>１</w:t>
      </w:r>
      <w:r w:rsidR="00ED1666" w:rsidRPr="00087EEE">
        <w:rPr>
          <w:rFonts w:hint="eastAsia"/>
        </w:rPr>
        <w:t>９</w:t>
      </w:r>
      <w:r w:rsidRPr="00087EEE">
        <w:rPr>
          <w:rFonts w:hint="eastAsia"/>
        </w:rPr>
        <w:t>条</w:t>
      </w:r>
      <w:r>
        <w:rPr>
          <w:rFonts w:hint="eastAsia"/>
        </w:rPr>
        <w:t>）</w:t>
      </w:r>
    </w:p>
    <w:p w14:paraId="58344525" w14:textId="77777777" w:rsidR="00C152D0" w:rsidRDefault="00C152D0" w:rsidP="00C152D0">
      <w:r>
        <w:rPr>
          <w:rFonts w:hint="eastAsia"/>
        </w:rPr>
        <w:t xml:space="preserve">　附則</w:t>
      </w:r>
    </w:p>
    <w:p w14:paraId="684D80C5" w14:textId="77777777" w:rsidR="00C152D0" w:rsidRDefault="00C152D0" w:rsidP="00C152D0">
      <w:r>
        <w:rPr>
          <w:rFonts w:hint="eastAsia"/>
        </w:rPr>
        <w:t xml:space="preserve">　　　第１章　総則</w:t>
      </w:r>
    </w:p>
    <w:p w14:paraId="0051E7BA" w14:textId="77777777" w:rsidR="00C152D0" w:rsidRDefault="00C152D0" w:rsidP="00C152D0">
      <w:r>
        <w:rPr>
          <w:rFonts w:hint="eastAsia"/>
        </w:rPr>
        <w:t xml:space="preserve">　（目的）</w:t>
      </w:r>
    </w:p>
    <w:p w14:paraId="61337C19" w14:textId="77777777" w:rsidR="00C152D0" w:rsidRDefault="00C152D0" w:rsidP="00C152D0">
      <w:pPr>
        <w:ind w:left="280" w:hangingChars="100" w:hanging="280"/>
      </w:pPr>
      <w:r>
        <w:rPr>
          <w:rFonts w:hint="eastAsia"/>
        </w:rPr>
        <w:t>第１条　この条例は、市の諸活動や歴史的事実の記録である公文書が、市民共有の知的資源として、市民が主体的に利用し得るものであることに鑑み、公文書の管理に関する基本的事項を定めることにより、行政文書の適正な管理、歴史公文書の適切な保存等を図り、もって市政が適正かつ効率的に運営されるようにするとともに、市の諸活動を現在及び将来の市民に説明する責務が全うされるようにすることを目的とする。</w:t>
      </w:r>
    </w:p>
    <w:p w14:paraId="0F2CA766" w14:textId="77777777" w:rsidR="00C152D0" w:rsidRDefault="00C152D0" w:rsidP="00C152D0">
      <w:r>
        <w:rPr>
          <w:rFonts w:hint="eastAsia"/>
        </w:rPr>
        <w:t xml:space="preserve">　（定義）</w:t>
      </w:r>
    </w:p>
    <w:p w14:paraId="3F1EAD86" w14:textId="77777777" w:rsidR="00BE2396" w:rsidRDefault="00C152D0" w:rsidP="00C152D0">
      <w:pPr>
        <w:ind w:left="280" w:hangingChars="100" w:hanging="280"/>
      </w:pPr>
      <w:r>
        <w:rPr>
          <w:rFonts w:hint="eastAsia"/>
        </w:rPr>
        <w:t xml:space="preserve">第２条　</w:t>
      </w:r>
      <w:r w:rsidR="00BE2396" w:rsidRPr="00BE2396">
        <w:rPr>
          <w:rFonts w:hint="eastAsia"/>
        </w:rPr>
        <w:t>この条例において、次の各号に掲げる用語の意義は、</w:t>
      </w:r>
      <w:r w:rsidR="00BE2396">
        <w:rPr>
          <w:rFonts w:hint="eastAsia"/>
        </w:rPr>
        <w:t>それぞれ</w:t>
      </w:r>
      <w:r w:rsidR="00BE2396" w:rsidRPr="00BE2396">
        <w:rPr>
          <w:rFonts w:hint="eastAsia"/>
        </w:rPr>
        <w:t>当該各号に定めるところによる。</w:t>
      </w:r>
    </w:p>
    <w:p w14:paraId="16F3D3BC" w14:textId="77777777" w:rsidR="00C152D0" w:rsidRDefault="00BE2396" w:rsidP="00971ADE">
      <w:pPr>
        <w:ind w:left="560" w:hangingChars="200" w:hanging="560"/>
      </w:pPr>
      <w:r>
        <w:rPr>
          <w:rFonts w:hint="eastAsia"/>
        </w:rPr>
        <w:t xml:space="preserve">　</w:t>
      </w:r>
      <w:r w:rsidRPr="00BE2396">
        <w:rPr>
          <w:rFonts w:ascii="Arial Narrow" w:hAnsi="Arial Narrow"/>
          <w:sz w:val="21"/>
        </w:rPr>
        <w:t>(1)</w:t>
      </w:r>
      <w:r w:rsidRPr="00BE2396">
        <w:rPr>
          <w:rFonts w:ascii="Arial Narrow" w:hAnsi="Arial Narrow"/>
        </w:rPr>
        <w:t xml:space="preserve">　</w:t>
      </w:r>
      <w:r w:rsidR="00C152D0">
        <w:rPr>
          <w:rFonts w:hint="eastAsia"/>
        </w:rPr>
        <w:t>実施機関</w:t>
      </w:r>
      <w:r>
        <w:rPr>
          <w:rFonts w:hint="eastAsia"/>
        </w:rPr>
        <w:t xml:space="preserve">　</w:t>
      </w:r>
      <w:r w:rsidR="00971ADE" w:rsidRPr="00971ADE">
        <w:rPr>
          <w:rFonts w:hint="eastAsia"/>
        </w:rPr>
        <w:t>市長、教育委員会、選挙管理委員会、公平委員会、監査委員、農業委員会、固定資産評価審査委員会、水道事業の管理者の権限を行う市長及び消防長並びに議会をいう。</w:t>
      </w:r>
    </w:p>
    <w:p w14:paraId="230E95E9" w14:textId="77777777" w:rsidR="00971ADE" w:rsidRDefault="00971ADE" w:rsidP="00971ADE">
      <w:pPr>
        <w:ind w:left="560" w:hangingChars="200" w:hanging="560"/>
      </w:pPr>
      <w:r>
        <w:rPr>
          <w:rFonts w:hint="eastAsia"/>
        </w:rPr>
        <w:t xml:space="preserve">　</w:t>
      </w:r>
      <w:r w:rsidRPr="00BE2396">
        <w:rPr>
          <w:rFonts w:ascii="Arial Narrow" w:hAnsi="Arial Narrow"/>
          <w:sz w:val="21"/>
        </w:rPr>
        <w:t>(</w:t>
      </w:r>
      <w:r>
        <w:rPr>
          <w:rFonts w:ascii="Arial Narrow" w:hAnsi="Arial Narrow" w:hint="eastAsia"/>
          <w:sz w:val="21"/>
        </w:rPr>
        <w:t>2</w:t>
      </w:r>
      <w:r w:rsidRPr="00BE2396">
        <w:rPr>
          <w:rFonts w:ascii="Arial Narrow" w:hAnsi="Arial Narrow"/>
          <w:sz w:val="21"/>
        </w:rPr>
        <w:t>)</w:t>
      </w:r>
      <w:r w:rsidRPr="00BE2396">
        <w:rPr>
          <w:rFonts w:ascii="Arial Narrow" w:hAnsi="Arial Narrow"/>
        </w:rPr>
        <w:t xml:space="preserve">　</w:t>
      </w:r>
      <w:r w:rsidRPr="00971ADE">
        <w:rPr>
          <w:rFonts w:hint="eastAsia"/>
        </w:rPr>
        <w:t>行政文書</w:t>
      </w:r>
      <w:r>
        <w:rPr>
          <w:rFonts w:hint="eastAsia"/>
        </w:rPr>
        <w:t xml:space="preserve">　</w:t>
      </w:r>
      <w:r w:rsidR="00BC50D5" w:rsidRPr="00BC50D5">
        <w:rPr>
          <w:rFonts w:hint="eastAsia"/>
        </w:rPr>
        <w:t>実施機関の職員が職務上作成し、又は取得した文書</w:t>
      </w:r>
      <w:r w:rsidR="00BC50D5">
        <w:rPr>
          <w:rFonts w:hint="eastAsia"/>
        </w:rPr>
        <w:t>（</w:t>
      </w:r>
      <w:r w:rsidR="00BC50D5" w:rsidRPr="00BC50D5">
        <w:rPr>
          <w:rFonts w:hint="eastAsia"/>
        </w:rPr>
        <w:t>図画及び電磁的記録（電子的方式、磁気的方式その他人の知覚によっては認識することができない方式で作られた記録をいう。</w:t>
      </w:r>
      <w:r w:rsidR="00BC50D5" w:rsidRPr="00BC50D5">
        <w:t>）</w:t>
      </w:r>
      <w:r w:rsidR="00BC50D5">
        <w:rPr>
          <w:rFonts w:hint="eastAsia"/>
        </w:rPr>
        <w:t>を含む。以下同じ。）</w:t>
      </w:r>
      <w:r w:rsidR="00BC50D5" w:rsidRPr="00BC50D5">
        <w:t>であって、当該実施機関の職員が組織的に用いるものとして、当該実施機関が保有しているものをいう。ただし、次に掲げるものを除く。</w:t>
      </w:r>
    </w:p>
    <w:p w14:paraId="0199D17B" w14:textId="77777777" w:rsidR="00BC50D5" w:rsidRDefault="00BC50D5" w:rsidP="00BC50D5">
      <w:pPr>
        <w:ind w:left="840" w:hangingChars="300" w:hanging="840"/>
      </w:pPr>
      <w:r>
        <w:rPr>
          <w:rFonts w:hint="eastAsia"/>
        </w:rPr>
        <w:t xml:space="preserve">　　ア　</w:t>
      </w:r>
      <w:r w:rsidRPr="00BC50D5">
        <w:rPr>
          <w:rFonts w:hint="eastAsia"/>
        </w:rPr>
        <w:t>官報、白書、新聞、雑誌、書籍その他不特定多数の者に販売することを目的として発行されるもの</w:t>
      </w:r>
    </w:p>
    <w:p w14:paraId="05061A41" w14:textId="77777777" w:rsidR="00D87076" w:rsidRDefault="00D87076" w:rsidP="00BC50D5">
      <w:pPr>
        <w:ind w:left="840" w:hangingChars="300" w:hanging="840"/>
      </w:pPr>
      <w:r>
        <w:rPr>
          <w:rFonts w:hint="eastAsia"/>
        </w:rPr>
        <w:lastRenderedPageBreak/>
        <w:t xml:space="preserve">　　イ　特定歴史公文書</w:t>
      </w:r>
    </w:p>
    <w:p w14:paraId="5629D66D" w14:textId="77777777" w:rsidR="00BE037C" w:rsidRDefault="00BE037C" w:rsidP="00BC50D5">
      <w:pPr>
        <w:ind w:left="840" w:hangingChars="300" w:hanging="840"/>
      </w:pPr>
      <w:r>
        <w:rPr>
          <w:rFonts w:hint="eastAsia"/>
        </w:rPr>
        <w:t xml:space="preserve">　　ウ　</w:t>
      </w:r>
      <w:r w:rsidRPr="00BE037C">
        <w:rPr>
          <w:rFonts w:hint="eastAsia"/>
        </w:rPr>
        <w:t>歴史的若しくは文化的な資料又は学術研究用の資料として特別の管理がされているもの</w:t>
      </w:r>
    </w:p>
    <w:p w14:paraId="1E13FC62" w14:textId="597CB886" w:rsidR="00971ADE" w:rsidRDefault="00971ADE" w:rsidP="00971ADE">
      <w:pPr>
        <w:ind w:left="560" w:hangingChars="200" w:hanging="560"/>
      </w:pPr>
      <w:r>
        <w:rPr>
          <w:rFonts w:hint="eastAsia"/>
        </w:rPr>
        <w:t xml:space="preserve">　</w:t>
      </w:r>
      <w:r w:rsidRPr="00BE2396">
        <w:rPr>
          <w:rFonts w:ascii="Arial Narrow" w:hAnsi="Arial Narrow"/>
          <w:sz w:val="21"/>
        </w:rPr>
        <w:t>(</w:t>
      </w:r>
      <w:r w:rsidR="00BE037C">
        <w:rPr>
          <w:rFonts w:ascii="Arial Narrow" w:hAnsi="Arial Narrow" w:hint="eastAsia"/>
          <w:sz w:val="21"/>
        </w:rPr>
        <w:t>3</w:t>
      </w:r>
      <w:r w:rsidRPr="00BE2396">
        <w:rPr>
          <w:rFonts w:ascii="Arial Narrow" w:hAnsi="Arial Narrow"/>
          <w:sz w:val="21"/>
        </w:rPr>
        <w:t>)</w:t>
      </w:r>
      <w:r w:rsidRPr="00BE2396">
        <w:rPr>
          <w:rFonts w:ascii="Arial Narrow" w:hAnsi="Arial Narrow"/>
        </w:rPr>
        <w:t xml:space="preserve">　</w:t>
      </w:r>
      <w:r w:rsidR="00BE037C">
        <w:rPr>
          <w:rFonts w:hint="eastAsia"/>
        </w:rPr>
        <w:t xml:space="preserve">歴史公文書　</w:t>
      </w:r>
      <w:r w:rsidR="00BE037C" w:rsidRPr="00BE037C">
        <w:rPr>
          <w:rFonts w:hint="eastAsia"/>
        </w:rPr>
        <w:t>市政を検証するために後世に残すべき重要な文書</w:t>
      </w:r>
      <w:r w:rsidR="00110CCD">
        <w:rPr>
          <w:rFonts w:hint="eastAsia"/>
        </w:rPr>
        <w:t>として規則で定めるもの</w:t>
      </w:r>
      <w:r w:rsidR="00BE037C" w:rsidRPr="00BE037C">
        <w:rPr>
          <w:rFonts w:hint="eastAsia"/>
        </w:rPr>
        <w:t>をいう。</w:t>
      </w:r>
    </w:p>
    <w:p w14:paraId="7FC5FB96" w14:textId="77777777" w:rsidR="00BE037C" w:rsidRDefault="00BE037C" w:rsidP="00BE037C">
      <w:pPr>
        <w:ind w:left="560" w:hangingChars="200" w:hanging="560"/>
      </w:pPr>
      <w:r>
        <w:rPr>
          <w:rFonts w:hint="eastAsia"/>
        </w:rPr>
        <w:t xml:space="preserve">　</w:t>
      </w:r>
      <w:r w:rsidRPr="00BE2396">
        <w:rPr>
          <w:rFonts w:ascii="Arial Narrow" w:hAnsi="Arial Narrow"/>
          <w:sz w:val="21"/>
        </w:rPr>
        <w:t>(</w:t>
      </w:r>
      <w:r w:rsidR="007E2CDC">
        <w:rPr>
          <w:rFonts w:ascii="Arial Narrow" w:hAnsi="Arial Narrow" w:hint="eastAsia"/>
          <w:sz w:val="21"/>
        </w:rPr>
        <w:t>4</w:t>
      </w:r>
      <w:r w:rsidRPr="00BE2396">
        <w:rPr>
          <w:rFonts w:ascii="Arial Narrow" w:hAnsi="Arial Narrow"/>
          <w:sz w:val="21"/>
        </w:rPr>
        <w:t>)</w:t>
      </w:r>
      <w:r w:rsidRPr="00BE2396">
        <w:rPr>
          <w:rFonts w:ascii="Arial Narrow" w:hAnsi="Arial Narrow"/>
        </w:rPr>
        <w:t xml:space="preserve">　</w:t>
      </w:r>
      <w:r>
        <w:rPr>
          <w:rFonts w:ascii="Arial Narrow" w:hAnsi="Arial Narrow" w:hint="eastAsia"/>
        </w:rPr>
        <w:t>特定</w:t>
      </w:r>
      <w:r>
        <w:rPr>
          <w:rFonts w:hint="eastAsia"/>
        </w:rPr>
        <w:t xml:space="preserve">歴史公文書　</w:t>
      </w:r>
      <w:r w:rsidRPr="005E0C05">
        <w:rPr>
          <w:rFonts w:hint="eastAsia"/>
        </w:rPr>
        <w:t>歴史公文書</w:t>
      </w:r>
      <w:r w:rsidRPr="00BE037C">
        <w:rPr>
          <w:rFonts w:hint="eastAsia"/>
        </w:rPr>
        <w:t>のうち、</w:t>
      </w:r>
      <w:r w:rsidR="007E2CDC" w:rsidRPr="005E0C05">
        <w:rPr>
          <w:rFonts w:hint="eastAsia"/>
        </w:rPr>
        <w:t>第８条第１項</w:t>
      </w:r>
      <w:r w:rsidR="007E2CDC" w:rsidRPr="007E2CDC">
        <w:rPr>
          <w:rFonts w:hint="eastAsia"/>
        </w:rPr>
        <w:t>の規定により</w:t>
      </w:r>
      <w:r w:rsidR="005923AA">
        <w:rPr>
          <w:rFonts w:hint="eastAsia"/>
        </w:rPr>
        <w:t>市長に</w:t>
      </w:r>
      <w:r w:rsidR="007E2CDC" w:rsidRPr="007E2CDC">
        <w:rPr>
          <w:rFonts w:hint="eastAsia"/>
        </w:rPr>
        <w:t>移管</w:t>
      </w:r>
      <w:r w:rsidR="00FA4CE0">
        <w:rPr>
          <w:rFonts w:hint="eastAsia"/>
        </w:rPr>
        <w:t>（市長が歴史公文書</w:t>
      </w:r>
      <w:r w:rsidR="0026377A">
        <w:rPr>
          <w:rFonts w:hint="eastAsia"/>
        </w:rPr>
        <w:t>の保存期間が満了したときに引き続き保存する場合</w:t>
      </w:r>
      <w:r w:rsidR="00FA4CE0">
        <w:rPr>
          <w:rFonts w:hint="eastAsia"/>
        </w:rPr>
        <w:t>を</w:t>
      </w:r>
      <w:r w:rsidR="0026377A">
        <w:rPr>
          <w:rFonts w:hint="eastAsia"/>
        </w:rPr>
        <w:t>含む。以下同じ。</w:t>
      </w:r>
      <w:r w:rsidR="00FA4CE0">
        <w:rPr>
          <w:rFonts w:hint="eastAsia"/>
        </w:rPr>
        <w:t>）が</w:t>
      </w:r>
      <w:r w:rsidR="007E2CDC" w:rsidRPr="007E2CDC">
        <w:rPr>
          <w:rFonts w:hint="eastAsia"/>
        </w:rPr>
        <w:t>されたもの</w:t>
      </w:r>
      <w:r w:rsidRPr="00BE037C">
        <w:rPr>
          <w:rFonts w:hint="eastAsia"/>
        </w:rPr>
        <w:t>をいう。</w:t>
      </w:r>
    </w:p>
    <w:p w14:paraId="6951AE56" w14:textId="77777777" w:rsidR="00971ADE" w:rsidRDefault="00971ADE" w:rsidP="00971ADE">
      <w:pPr>
        <w:ind w:left="560" w:hangingChars="200" w:hanging="560"/>
      </w:pPr>
      <w:r>
        <w:rPr>
          <w:rFonts w:hint="eastAsia"/>
        </w:rPr>
        <w:t xml:space="preserve">　</w:t>
      </w:r>
      <w:r w:rsidRPr="00BE2396">
        <w:rPr>
          <w:rFonts w:ascii="Arial Narrow" w:hAnsi="Arial Narrow"/>
          <w:sz w:val="21"/>
        </w:rPr>
        <w:t>(</w:t>
      </w:r>
      <w:r w:rsidR="007E2CDC">
        <w:rPr>
          <w:rFonts w:ascii="Arial Narrow" w:hAnsi="Arial Narrow" w:hint="eastAsia"/>
          <w:sz w:val="21"/>
        </w:rPr>
        <w:t>5</w:t>
      </w:r>
      <w:r w:rsidRPr="00BE2396">
        <w:rPr>
          <w:rFonts w:ascii="Arial Narrow" w:hAnsi="Arial Narrow"/>
          <w:sz w:val="21"/>
        </w:rPr>
        <w:t>)</w:t>
      </w:r>
      <w:r w:rsidRPr="00BE2396">
        <w:rPr>
          <w:rFonts w:ascii="Arial Narrow" w:hAnsi="Arial Narrow"/>
        </w:rPr>
        <w:t xml:space="preserve">　</w:t>
      </w:r>
      <w:r w:rsidR="007E2CDC">
        <w:rPr>
          <w:rFonts w:ascii="Arial Narrow" w:hAnsi="Arial Narrow" w:hint="eastAsia"/>
        </w:rPr>
        <w:t>公文書</w:t>
      </w:r>
      <w:r>
        <w:rPr>
          <w:rFonts w:hint="eastAsia"/>
        </w:rPr>
        <w:t xml:space="preserve">　</w:t>
      </w:r>
      <w:r w:rsidR="007E2CDC">
        <w:rPr>
          <w:rFonts w:hint="eastAsia"/>
        </w:rPr>
        <w:t>行政文書及び特定歴史公文書</w:t>
      </w:r>
      <w:r w:rsidRPr="00971ADE">
        <w:rPr>
          <w:rFonts w:hint="eastAsia"/>
        </w:rPr>
        <w:t>をいう。</w:t>
      </w:r>
    </w:p>
    <w:p w14:paraId="7D9A1B64" w14:textId="77777777" w:rsidR="00C152D0" w:rsidRDefault="007E2CDC" w:rsidP="00C152D0">
      <w:r>
        <w:rPr>
          <w:rFonts w:hint="eastAsia"/>
        </w:rPr>
        <w:t xml:space="preserve">　</w:t>
      </w:r>
      <w:r w:rsidR="00C152D0">
        <w:rPr>
          <w:rFonts w:hint="eastAsia"/>
        </w:rPr>
        <w:t>（他の法令等との関係）</w:t>
      </w:r>
    </w:p>
    <w:p w14:paraId="1C19B8BA" w14:textId="77777777" w:rsidR="00C152D0" w:rsidRDefault="00C152D0" w:rsidP="007E2CDC">
      <w:pPr>
        <w:ind w:left="280" w:hangingChars="100" w:hanging="280"/>
      </w:pPr>
      <w:r>
        <w:rPr>
          <w:rFonts w:hint="eastAsia"/>
        </w:rPr>
        <w:t>第３条　公文書の管理については、法令又は他の条例に特別の定めがある場合を除くほか、この条例の定めるところによる。</w:t>
      </w:r>
    </w:p>
    <w:p w14:paraId="21D0728B" w14:textId="77777777" w:rsidR="00C152D0" w:rsidRDefault="007E2CDC" w:rsidP="00C152D0">
      <w:r>
        <w:rPr>
          <w:rFonts w:hint="eastAsia"/>
        </w:rPr>
        <w:t xml:space="preserve">　　　</w:t>
      </w:r>
      <w:r w:rsidR="00C152D0">
        <w:rPr>
          <w:rFonts w:hint="eastAsia"/>
        </w:rPr>
        <w:t>第２章　行政文書の管理</w:t>
      </w:r>
    </w:p>
    <w:p w14:paraId="54C6F019" w14:textId="77777777" w:rsidR="00C152D0" w:rsidRDefault="007E2CDC" w:rsidP="00C152D0">
      <w:r>
        <w:rPr>
          <w:rFonts w:hint="eastAsia"/>
        </w:rPr>
        <w:t xml:space="preserve">　　　　</w:t>
      </w:r>
      <w:r w:rsidR="00C152D0">
        <w:rPr>
          <w:rFonts w:hint="eastAsia"/>
        </w:rPr>
        <w:t>第１節　文書の作成</w:t>
      </w:r>
    </w:p>
    <w:p w14:paraId="6EF5D25C" w14:textId="77777777" w:rsidR="00C152D0" w:rsidRDefault="00C152D0" w:rsidP="007E2CDC">
      <w:pPr>
        <w:ind w:left="280" w:hangingChars="100" w:hanging="280"/>
      </w:pPr>
      <w:r>
        <w:rPr>
          <w:rFonts w:hint="eastAsia"/>
        </w:rPr>
        <w:t>第４条　実施機関の職員は、第１条の目的の達成に資するため、当該実施機関における経緯も含めた意思決定に至る過程並びに当該実施機関の事務及び事業の実績を合理的に跡付け、又は検証することができるよう、処理に係る事案が軽微なものである場合を除き、文書を作成しなければならない。</w:t>
      </w:r>
    </w:p>
    <w:p w14:paraId="6794071C" w14:textId="77777777" w:rsidR="00C152D0" w:rsidRDefault="008A573A" w:rsidP="00C152D0">
      <w:r>
        <w:rPr>
          <w:rFonts w:hint="eastAsia"/>
        </w:rPr>
        <w:t xml:space="preserve">　　　　</w:t>
      </w:r>
      <w:r w:rsidR="00C152D0">
        <w:rPr>
          <w:rFonts w:hint="eastAsia"/>
        </w:rPr>
        <w:t>第２節　行政文書の整理等</w:t>
      </w:r>
    </w:p>
    <w:p w14:paraId="34E1A865" w14:textId="77777777" w:rsidR="00C152D0" w:rsidRDefault="008A573A" w:rsidP="00C152D0">
      <w:r>
        <w:rPr>
          <w:rFonts w:hint="eastAsia"/>
        </w:rPr>
        <w:t xml:space="preserve">　</w:t>
      </w:r>
      <w:r w:rsidR="00C152D0">
        <w:rPr>
          <w:rFonts w:hint="eastAsia"/>
        </w:rPr>
        <w:t>（整理）</w:t>
      </w:r>
    </w:p>
    <w:p w14:paraId="500601C2" w14:textId="77777777" w:rsidR="00C152D0" w:rsidRDefault="00C152D0" w:rsidP="008A573A">
      <w:pPr>
        <w:ind w:left="280" w:hangingChars="100" w:hanging="280"/>
      </w:pPr>
      <w:r>
        <w:rPr>
          <w:rFonts w:hint="eastAsia"/>
        </w:rPr>
        <w:t>第５条　実施機関の職員が</w:t>
      </w:r>
      <w:r w:rsidR="003514FA">
        <w:rPr>
          <w:rFonts w:hint="eastAsia"/>
        </w:rPr>
        <w:t>行政文書を</w:t>
      </w:r>
      <w:r>
        <w:rPr>
          <w:rFonts w:hint="eastAsia"/>
        </w:rPr>
        <w:t>作成し、又は取得し</w:t>
      </w:r>
      <w:r w:rsidR="003514FA">
        <w:rPr>
          <w:rFonts w:hint="eastAsia"/>
        </w:rPr>
        <w:t>たときは、当該実施機関は、規則で</w:t>
      </w:r>
      <w:r>
        <w:rPr>
          <w:rFonts w:hint="eastAsia"/>
        </w:rPr>
        <w:t>定めるところにより、</w:t>
      </w:r>
      <w:r w:rsidR="003514FA">
        <w:rPr>
          <w:rFonts w:hint="eastAsia"/>
        </w:rPr>
        <w:t>当該行政文書について</w:t>
      </w:r>
      <w:r>
        <w:rPr>
          <w:rFonts w:hint="eastAsia"/>
        </w:rPr>
        <w:t>分類し、名称を付するとともに、保存期間及び保存期間の満了する日を設定しなければならない。</w:t>
      </w:r>
    </w:p>
    <w:p w14:paraId="117E4BDE" w14:textId="77777777" w:rsidR="00C152D0" w:rsidRDefault="00C152D0" w:rsidP="008A573A">
      <w:pPr>
        <w:ind w:left="280" w:hangingChars="100" w:hanging="280"/>
      </w:pPr>
      <w:r>
        <w:rPr>
          <w:rFonts w:hint="eastAsia"/>
        </w:rPr>
        <w:t>２　実施機関は、</w:t>
      </w:r>
      <w:r w:rsidR="00F50E33">
        <w:rPr>
          <w:rFonts w:hint="eastAsia"/>
        </w:rPr>
        <w:t>能率的</w:t>
      </w:r>
      <w:r>
        <w:rPr>
          <w:rFonts w:hint="eastAsia"/>
        </w:rPr>
        <w:t>な事務又は事業の処理及び行政文書の適切な保存に資するよう、単独で管理することが適当であると認める行政文書を除き、適時に、相互に密接な関連を有する行政文書（保存期間を同じくすることが適当であるものに限る。）を一の集合物（以下「行政文書ファイル」という。）にまとめなければならない。</w:t>
      </w:r>
    </w:p>
    <w:p w14:paraId="353135B4" w14:textId="77777777" w:rsidR="00C152D0" w:rsidRDefault="00C152D0" w:rsidP="00F50E33">
      <w:pPr>
        <w:ind w:left="280" w:hangingChars="100" w:hanging="280"/>
      </w:pPr>
      <w:r>
        <w:rPr>
          <w:rFonts w:hint="eastAsia"/>
        </w:rPr>
        <w:t>３　前項の場合において、実施機関は、</w:t>
      </w:r>
      <w:r w:rsidR="00F50E33">
        <w:rPr>
          <w:rFonts w:hint="eastAsia"/>
        </w:rPr>
        <w:t>規則で</w:t>
      </w:r>
      <w:r>
        <w:rPr>
          <w:rFonts w:hint="eastAsia"/>
        </w:rPr>
        <w:t>定めるところにより、当該行政文書ファイルについて分類し、名称を付するとともに、保存期間及び保</w:t>
      </w:r>
      <w:r>
        <w:rPr>
          <w:rFonts w:hint="eastAsia"/>
        </w:rPr>
        <w:lastRenderedPageBreak/>
        <w:t>存期間の満了する日を設定しなければならない。</w:t>
      </w:r>
    </w:p>
    <w:p w14:paraId="3BE5FAC1" w14:textId="77777777" w:rsidR="00C152D0" w:rsidRDefault="00C152D0" w:rsidP="00220420">
      <w:pPr>
        <w:ind w:left="280" w:hangingChars="100" w:hanging="280"/>
      </w:pPr>
      <w:r>
        <w:rPr>
          <w:rFonts w:hint="eastAsia"/>
        </w:rPr>
        <w:t>４　実施機関は、第１項及び前項の規定により設定した保存期間及び保存期間の満了する日を、</w:t>
      </w:r>
      <w:r w:rsidR="00220420">
        <w:rPr>
          <w:rFonts w:hint="eastAsia"/>
        </w:rPr>
        <w:t>規則で</w:t>
      </w:r>
      <w:r>
        <w:rPr>
          <w:rFonts w:hint="eastAsia"/>
        </w:rPr>
        <w:t>定めるところにより、延長することができる。</w:t>
      </w:r>
    </w:p>
    <w:p w14:paraId="00D19915" w14:textId="77777777" w:rsidR="00C152D0" w:rsidRDefault="00C152D0" w:rsidP="00220420">
      <w:pPr>
        <w:ind w:left="280" w:hangingChars="100" w:hanging="280"/>
      </w:pPr>
      <w:r>
        <w:rPr>
          <w:rFonts w:hint="eastAsia"/>
        </w:rPr>
        <w:t>５　実施機関は、行政文書ファイル及び単独で管理している行政文書（以下「行政文書ファイル等」という。）について、保存期間（延長された場合にあっては、延長後の保存期間。以下同じ。）の満了前のできる限り早い時期に、保存期間が満了したときの措置として、歴史公文書に該当するものにあっては市長への移管の措置を、それ以外のものにあっては廃棄の措置をとるべきことを定めなければならない。</w:t>
      </w:r>
    </w:p>
    <w:p w14:paraId="03EA5B60" w14:textId="77777777" w:rsidR="00C152D0" w:rsidRDefault="00C636C1" w:rsidP="00C152D0">
      <w:r>
        <w:rPr>
          <w:rFonts w:hint="eastAsia"/>
        </w:rPr>
        <w:t xml:space="preserve">　</w:t>
      </w:r>
      <w:r w:rsidR="00C152D0">
        <w:rPr>
          <w:rFonts w:hint="eastAsia"/>
        </w:rPr>
        <w:t>（保存）</w:t>
      </w:r>
    </w:p>
    <w:p w14:paraId="50C033D0" w14:textId="77777777" w:rsidR="00C152D0" w:rsidRDefault="00C152D0" w:rsidP="00C636C1">
      <w:pPr>
        <w:ind w:left="280" w:hangingChars="100" w:hanging="280"/>
      </w:pPr>
      <w:r>
        <w:rPr>
          <w:rFonts w:hint="eastAsia"/>
        </w:rPr>
        <w:t>第６条　実施機関は、行政文書ファイル等について、当該行政文書ファイル等の保存期間の満了する日までの間、その内容、時の経過、利用の状況等に応じ、適切な保存及び利用を確保するために必要な場所において、適切な記録媒体により、識別を容易にするための措置を講じた上で保存しなければならない。</w:t>
      </w:r>
    </w:p>
    <w:p w14:paraId="789091E7" w14:textId="77777777" w:rsidR="00C152D0" w:rsidRDefault="00C152D0" w:rsidP="004939A3">
      <w:pPr>
        <w:ind w:left="280" w:hangingChars="100" w:hanging="280"/>
      </w:pPr>
      <w:r>
        <w:rPr>
          <w:rFonts w:hint="eastAsia"/>
        </w:rPr>
        <w:t>２　前項の場合において、実施機関は、当該行政文書ファイル等の集中管理の推進に努めなければならない。</w:t>
      </w:r>
    </w:p>
    <w:p w14:paraId="5D3A359D" w14:textId="77777777" w:rsidR="00305D53" w:rsidRPr="00E63645" w:rsidRDefault="00305D53" w:rsidP="004939A3">
      <w:pPr>
        <w:ind w:left="280" w:hangingChars="100" w:hanging="280"/>
      </w:pPr>
      <w:r w:rsidRPr="00E63645">
        <w:rPr>
          <w:rFonts w:hint="eastAsia"/>
        </w:rPr>
        <w:t>３　市長は、第１項の規定による保存及び前項の規定による集中管理の推進に資するため、他の実施機関からの依頼を受けて、行政文書ファイル等の保存を行うことができる。</w:t>
      </w:r>
    </w:p>
    <w:p w14:paraId="1D27BB0D" w14:textId="77777777" w:rsidR="00C152D0" w:rsidRDefault="009759DF" w:rsidP="00C152D0">
      <w:r>
        <w:rPr>
          <w:rFonts w:hint="eastAsia"/>
        </w:rPr>
        <w:t xml:space="preserve">　</w:t>
      </w:r>
      <w:r w:rsidR="00C152D0">
        <w:rPr>
          <w:rFonts w:hint="eastAsia"/>
        </w:rPr>
        <w:t>（行政文書ファイル管理簿）</w:t>
      </w:r>
    </w:p>
    <w:p w14:paraId="183FB499" w14:textId="77777777" w:rsidR="00C152D0" w:rsidRDefault="00C152D0" w:rsidP="009759DF">
      <w:pPr>
        <w:ind w:left="280" w:hangingChars="100" w:hanging="280"/>
      </w:pPr>
      <w:r>
        <w:rPr>
          <w:rFonts w:hint="eastAsia"/>
        </w:rPr>
        <w:t>第７条　実施機関は、行政文書ファイル等の管理を適切に行うため</w:t>
      </w:r>
      <w:r w:rsidRPr="00CC7319">
        <w:rPr>
          <w:rFonts w:hint="eastAsia"/>
        </w:rPr>
        <w:t>、</w:t>
      </w:r>
      <w:r w:rsidR="00D42078" w:rsidRPr="00CC7319">
        <w:rPr>
          <w:rFonts w:hint="eastAsia"/>
        </w:rPr>
        <w:t>規則で定めるところにより</w:t>
      </w:r>
      <w:r w:rsidR="00D42078">
        <w:rPr>
          <w:rFonts w:hint="eastAsia"/>
        </w:rPr>
        <w:t>、</w:t>
      </w:r>
      <w:r>
        <w:rPr>
          <w:rFonts w:hint="eastAsia"/>
        </w:rPr>
        <w:t>行政文書ファイル等の分類、名称、保存期間、保存期間の満了する日</w:t>
      </w:r>
      <w:r w:rsidR="001F315F">
        <w:rPr>
          <w:rFonts w:hint="eastAsia"/>
        </w:rPr>
        <w:t>、</w:t>
      </w:r>
      <w:r>
        <w:rPr>
          <w:rFonts w:hint="eastAsia"/>
        </w:rPr>
        <w:t>保存期間が満了したときの措置</w:t>
      </w:r>
      <w:r w:rsidR="001F315F">
        <w:rPr>
          <w:rFonts w:hint="eastAsia"/>
        </w:rPr>
        <w:t>及び保存場所</w:t>
      </w:r>
      <w:r>
        <w:rPr>
          <w:rFonts w:hint="eastAsia"/>
        </w:rPr>
        <w:t>その他の</w:t>
      </w:r>
      <w:r w:rsidR="001F315F">
        <w:rPr>
          <w:rFonts w:hint="eastAsia"/>
        </w:rPr>
        <w:t>必要な</w:t>
      </w:r>
      <w:r>
        <w:rPr>
          <w:rFonts w:hint="eastAsia"/>
        </w:rPr>
        <w:t>事項（</w:t>
      </w:r>
      <w:r w:rsidR="001F315F" w:rsidRPr="001F315F">
        <w:rPr>
          <w:rFonts w:hint="eastAsia"/>
        </w:rPr>
        <w:t>上尾市情報公開条例</w:t>
      </w:r>
      <w:r>
        <w:rPr>
          <w:rFonts w:hint="eastAsia"/>
        </w:rPr>
        <w:t>（</w:t>
      </w:r>
      <w:r w:rsidR="00B4782A" w:rsidRPr="00B4782A">
        <w:rPr>
          <w:rFonts w:hint="eastAsia"/>
        </w:rPr>
        <w:t>平成</w:t>
      </w:r>
      <w:r w:rsidR="00B4782A">
        <w:rPr>
          <w:rFonts w:hint="eastAsia"/>
        </w:rPr>
        <w:t>１１</w:t>
      </w:r>
      <w:r w:rsidR="00B4782A" w:rsidRPr="00B4782A">
        <w:t>年</w:t>
      </w:r>
      <w:r w:rsidR="00B4782A">
        <w:rPr>
          <w:rFonts w:hint="eastAsia"/>
        </w:rPr>
        <w:t>上尾市</w:t>
      </w:r>
      <w:r w:rsidR="00B4782A" w:rsidRPr="00B4782A">
        <w:t>条例第</w:t>
      </w:r>
      <w:r w:rsidR="00B4782A">
        <w:rPr>
          <w:rFonts w:hint="eastAsia"/>
        </w:rPr>
        <w:t>３０</w:t>
      </w:r>
      <w:r w:rsidR="00B4782A" w:rsidRPr="00B4782A">
        <w:t>号</w:t>
      </w:r>
      <w:r>
        <w:rPr>
          <w:rFonts w:hint="eastAsia"/>
        </w:rPr>
        <w:t>。</w:t>
      </w:r>
      <w:r w:rsidR="00843BA1" w:rsidRPr="00E63645">
        <w:rPr>
          <w:rFonts w:hint="eastAsia"/>
        </w:rPr>
        <w:t>次条第</w:t>
      </w:r>
      <w:r w:rsidR="00852381">
        <w:rPr>
          <w:rFonts w:hint="eastAsia"/>
        </w:rPr>
        <w:t>４</w:t>
      </w:r>
      <w:r w:rsidR="00843BA1" w:rsidRPr="00E63645">
        <w:rPr>
          <w:rFonts w:hint="eastAsia"/>
        </w:rPr>
        <w:t>項</w:t>
      </w:r>
      <w:r w:rsidR="00ED1666" w:rsidRPr="00087EEE">
        <w:rPr>
          <w:rFonts w:hint="eastAsia"/>
        </w:rPr>
        <w:t>及び第１４条</w:t>
      </w:r>
      <w:r w:rsidR="00843BA1">
        <w:rPr>
          <w:rFonts w:hint="eastAsia"/>
        </w:rPr>
        <w:t>において</w:t>
      </w:r>
      <w:r>
        <w:rPr>
          <w:rFonts w:hint="eastAsia"/>
        </w:rPr>
        <w:t>「情報公開条例」という。）第</w:t>
      </w:r>
      <w:r w:rsidR="00B4782A">
        <w:rPr>
          <w:rFonts w:hint="eastAsia"/>
        </w:rPr>
        <w:t>７</w:t>
      </w:r>
      <w:r>
        <w:rPr>
          <w:rFonts w:hint="eastAsia"/>
        </w:rPr>
        <w:t>条に規定する非公開情報に該当するものを除く。）を帳簿（以下「行政文書ファイル管理簿」という。）に記載しなければならない。ただし、</w:t>
      </w:r>
      <w:r w:rsidR="00BF157A">
        <w:rPr>
          <w:rFonts w:hint="eastAsia"/>
        </w:rPr>
        <w:t>１年未満の保存期間が設定された</w:t>
      </w:r>
      <w:r>
        <w:rPr>
          <w:rFonts w:hint="eastAsia"/>
        </w:rPr>
        <w:t>行政文書ファイル等については、この限りでない。</w:t>
      </w:r>
    </w:p>
    <w:p w14:paraId="5F000103" w14:textId="77777777" w:rsidR="00C152D0" w:rsidRDefault="00C152D0" w:rsidP="00BF157A">
      <w:pPr>
        <w:ind w:left="280" w:hangingChars="100" w:hanging="280"/>
      </w:pPr>
      <w:r>
        <w:rPr>
          <w:rFonts w:hint="eastAsia"/>
        </w:rPr>
        <w:t>２　実施機関は、行政文書ファイル管理簿</w:t>
      </w:r>
      <w:r w:rsidR="00BF157A">
        <w:rPr>
          <w:rFonts w:hint="eastAsia"/>
        </w:rPr>
        <w:t>について</w:t>
      </w:r>
      <w:r>
        <w:rPr>
          <w:rFonts w:hint="eastAsia"/>
        </w:rPr>
        <w:t>、</w:t>
      </w:r>
      <w:r w:rsidR="00A0125A" w:rsidRPr="00E63645">
        <w:rPr>
          <w:rFonts w:hint="eastAsia"/>
        </w:rPr>
        <w:t>インターネットの利用</w:t>
      </w:r>
      <w:r>
        <w:rPr>
          <w:rFonts w:hint="eastAsia"/>
        </w:rPr>
        <w:t>その他の</w:t>
      </w:r>
      <w:r w:rsidR="00C34C47">
        <w:rPr>
          <w:rFonts w:hint="eastAsia"/>
        </w:rPr>
        <w:t>適当な</w:t>
      </w:r>
      <w:r>
        <w:rPr>
          <w:rFonts w:hint="eastAsia"/>
        </w:rPr>
        <w:t>方法により公表しなければならない。</w:t>
      </w:r>
    </w:p>
    <w:p w14:paraId="1E33A91B" w14:textId="77777777" w:rsidR="00C152D0" w:rsidRDefault="005B4773" w:rsidP="00C152D0">
      <w:r>
        <w:rPr>
          <w:rFonts w:hint="eastAsia"/>
        </w:rPr>
        <w:lastRenderedPageBreak/>
        <w:t xml:space="preserve">　</w:t>
      </w:r>
      <w:r w:rsidR="00C152D0">
        <w:rPr>
          <w:rFonts w:hint="eastAsia"/>
        </w:rPr>
        <w:t>（移管又は廃棄）</w:t>
      </w:r>
    </w:p>
    <w:p w14:paraId="3EEB428E" w14:textId="77777777" w:rsidR="00C152D0" w:rsidRDefault="00C152D0" w:rsidP="005B4773">
      <w:pPr>
        <w:ind w:left="280" w:hangingChars="100" w:hanging="280"/>
      </w:pPr>
      <w:r>
        <w:rPr>
          <w:rFonts w:hint="eastAsia"/>
        </w:rPr>
        <w:t>第８条　実施機関は、保存期間が満了した行政文書ファイル等</w:t>
      </w:r>
      <w:r w:rsidR="005923AA">
        <w:rPr>
          <w:rFonts w:hint="eastAsia"/>
        </w:rPr>
        <w:t>について</w:t>
      </w:r>
      <w:r>
        <w:rPr>
          <w:rFonts w:hint="eastAsia"/>
        </w:rPr>
        <w:t>、第５条第５項の規定による定めに基づき、</w:t>
      </w:r>
      <w:r w:rsidR="005923AA">
        <w:rPr>
          <w:rFonts w:hint="eastAsia"/>
        </w:rPr>
        <w:t>市長に</w:t>
      </w:r>
      <w:r>
        <w:rPr>
          <w:rFonts w:hint="eastAsia"/>
        </w:rPr>
        <w:t>移管</w:t>
      </w:r>
      <w:r w:rsidR="005923AA">
        <w:rPr>
          <w:rFonts w:hint="eastAsia"/>
        </w:rPr>
        <w:t>をし、</w:t>
      </w:r>
      <w:r>
        <w:rPr>
          <w:rFonts w:hint="eastAsia"/>
        </w:rPr>
        <w:t>又は廃棄</w:t>
      </w:r>
      <w:r w:rsidR="0026377A">
        <w:rPr>
          <w:rFonts w:hint="eastAsia"/>
        </w:rPr>
        <w:t>を</w:t>
      </w:r>
      <w:r>
        <w:rPr>
          <w:rFonts w:hint="eastAsia"/>
        </w:rPr>
        <w:t>しなければならない。</w:t>
      </w:r>
    </w:p>
    <w:p w14:paraId="626521F1" w14:textId="77777777" w:rsidR="000316D2" w:rsidRDefault="00D3065C" w:rsidP="00FF1309">
      <w:pPr>
        <w:ind w:left="280" w:hangingChars="100" w:hanging="280"/>
      </w:pPr>
      <w:r w:rsidRPr="00E63645">
        <w:rPr>
          <w:rFonts w:hint="eastAsia"/>
        </w:rPr>
        <w:t>２</w:t>
      </w:r>
      <w:r w:rsidR="000316D2">
        <w:rPr>
          <w:rFonts w:hint="eastAsia"/>
        </w:rPr>
        <w:t xml:space="preserve">　</w:t>
      </w:r>
      <w:r w:rsidR="006B1407">
        <w:rPr>
          <w:rFonts w:hint="eastAsia"/>
        </w:rPr>
        <w:t>実施機関は、</w:t>
      </w:r>
      <w:r w:rsidRPr="00E63645">
        <w:rPr>
          <w:rFonts w:hint="eastAsia"/>
        </w:rPr>
        <w:t>前</w:t>
      </w:r>
      <w:r w:rsidR="006B1407" w:rsidRPr="00E63645">
        <w:rPr>
          <w:rFonts w:hint="eastAsia"/>
        </w:rPr>
        <w:t>項</w:t>
      </w:r>
      <w:r w:rsidR="006B1407">
        <w:rPr>
          <w:rFonts w:hint="eastAsia"/>
        </w:rPr>
        <w:t>の規定により</w:t>
      </w:r>
      <w:r w:rsidR="00A31FFE" w:rsidRPr="00A31FFE">
        <w:rPr>
          <w:rFonts w:hint="eastAsia"/>
        </w:rPr>
        <w:t>保存期間が満了した行政文書ファイル等について移管をし、又は廃棄をしようとするときは、あらかじめ、上尾市情報公開・個人情報保護・公文書管理運営審議会（上尾市情報公開・個人情報保護・公文書管理運営審議会条例（平成１２年上尾市条例第１０号）第１条の規定に基づき設置された上尾市情報公開・個人情報保護・公文書管理運営審議会をいう。</w:t>
      </w:r>
      <w:r w:rsidR="00A31FFE">
        <w:rPr>
          <w:rFonts w:hint="eastAsia"/>
        </w:rPr>
        <w:t>次項</w:t>
      </w:r>
      <w:r w:rsidR="00A31FFE" w:rsidRPr="00A31FFE">
        <w:rPr>
          <w:rFonts w:hint="eastAsia"/>
        </w:rPr>
        <w:t>及び</w:t>
      </w:r>
      <w:r w:rsidR="00A31FFE">
        <w:rPr>
          <w:rFonts w:hint="eastAsia"/>
        </w:rPr>
        <w:t>第１</w:t>
      </w:r>
      <w:r w:rsidR="00CC7319">
        <w:rPr>
          <w:rFonts w:hint="eastAsia"/>
        </w:rPr>
        <w:t>２</w:t>
      </w:r>
      <w:r w:rsidR="00A31FFE">
        <w:rPr>
          <w:rFonts w:hint="eastAsia"/>
        </w:rPr>
        <w:t>条第２項</w:t>
      </w:r>
      <w:r w:rsidR="00A31FFE" w:rsidRPr="00A31FFE">
        <w:rPr>
          <w:rFonts w:hint="eastAsia"/>
        </w:rPr>
        <w:t>において「審議会」という。）の意見を聴かなければならない。</w:t>
      </w:r>
      <w:r w:rsidR="00C86A46" w:rsidRPr="00C86A46">
        <w:rPr>
          <w:rFonts w:hint="eastAsia"/>
        </w:rPr>
        <w:t>ただし、１年未満の保存期間が設定された行政文書ファイル等</w:t>
      </w:r>
      <w:r w:rsidR="00C86A46">
        <w:rPr>
          <w:rFonts w:hint="eastAsia"/>
        </w:rPr>
        <w:t>について廃棄をしようとする場合にあって</w:t>
      </w:r>
      <w:r w:rsidR="00C86A46" w:rsidRPr="00C86A46">
        <w:rPr>
          <w:rFonts w:hint="eastAsia"/>
        </w:rPr>
        <w:t>は、この限りでない。</w:t>
      </w:r>
    </w:p>
    <w:p w14:paraId="5CD40B04" w14:textId="77777777" w:rsidR="006B1407" w:rsidRDefault="00D3065C" w:rsidP="006B1407">
      <w:pPr>
        <w:ind w:left="280" w:hangingChars="100" w:hanging="280"/>
      </w:pPr>
      <w:r w:rsidRPr="00E63645">
        <w:rPr>
          <w:rFonts w:hint="eastAsia"/>
        </w:rPr>
        <w:t>３</w:t>
      </w:r>
      <w:r w:rsidR="006B1407" w:rsidRPr="006B1407">
        <w:rPr>
          <w:rFonts w:hint="eastAsia"/>
        </w:rPr>
        <w:t xml:space="preserve">　</w:t>
      </w:r>
      <w:r w:rsidR="00A31FFE">
        <w:rPr>
          <w:rFonts w:hint="eastAsia"/>
        </w:rPr>
        <w:t>前項の場合において、</w:t>
      </w:r>
      <w:r w:rsidR="00A31FFE" w:rsidRPr="00A31FFE">
        <w:rPr>
          <w:rFonts w:hint="eastAsia"/>
        </w:rPr>
        <w:t>実施機関は、当該行政文書ファイル等について移管をし、又は廃棄をすべきでないとの審議会の意見があったときは、第５条第５項の規定による定めにかかわらず、当該意見を尊重して、当該行政文書ファイル等について市長に移管をし、又は廃棄をするものとする。</w:t>
      </w:r>
    </w:p>
    <w:p w14:paraId="4DB78AF1" w14:textId="77777777" w:rsidR="00D3065C" w:rsidRDefault="00852381" w:rsidP="006B1407">
      <w:pPr>
        <w:ind w:left="280" w:hangingChars="100" w:hanging="280"/>
      </w:pPr>
      <w:r>
        <w:rPr>
          <w:rFonts w:hint="eastAsia"/>
        </w:rPr>
        <w:t>４</w:t>
      </w:r>
      <w:r w:rsidR="00D3065C" w:rsidRPr="00D3065C">
        <w:rPr>
          <w:rFonts w:hint="eastAsia"/>
        </w:rPr>
        <w:t xml:space="preserve">　実施機関は、</w:t>
      </w:r>
      <w:r w:rsidR="00D3065C" w:rsidRPr="00E63645">
        <w:rPr>
          <w:rFonts w:hint="eastAsia"/>
        </w:rPr>
        <w:t>第１項又は前項</w:t>
      </w:r>
      <w:r w:rsidR="00D3065C" w:rsidRPr="00D3065C">
        <w:rPr>
          <w:rFonts w:hint="eastAsia"/>
        </w:rPr>
        <w:t>の規定により移管をする行政文書ファイル等について、情報公開条例第７条に規定する非公開情報に該当するものとして公開の制限を行うことが</w:t>
      </w:r>
      <w:r w:rsidR="001E23D9" w:rsidRPr="00E63645">
        <w:rPr>
          <w:rFonts w:hint="eastAsia"/>
        </w:rPr>
        <w:t>適切</w:t>
      </w:r>
      <w:r w:rsidR="00D3065C" w:rsidRPr="00E63645">
        <w:rPr>
          <w:rFonts w:hint="eastAsia"/>
        </w:rPr>
        <w:t>である</w:t>
      </w:r>
      <w:r w:rsidR="00D3065C" w:rsidRPr="00D3065C">
        <w:rPr>
          <w:rFonts w:hint="eastAsia"/>
        </w:rPr>
        <w:t>と認めるときは、その旨の意見を付さなければならない。</w:t>
      </w:r>
    </w:p>
    <w:p w14:paraId="155A2E5F" w14:textId="77777777" w:rsidR="00C152D0" w:rsidRDefault="005923AA" w:rsidP="00C152D0">
      <w:r>
        <w:rPr>
          <w:rFonts w:hint="eastAsia"/>
        </w:rPr>
        <w:t xml:space="preserve">　</w:t>
      </w:r>
      <w:r w:rsidR="00C152D0">
        <w:rPr>
          <w:rFonts w:hint="eastAsia"/>
        </w:rPr>
        <w:t>（管理状況の報告等）</w:t>
      </w:r>
    </w:p>
    <w:p w14:paraId="3FB1BECA" w14:textId="77777777" w:rsidR="00C152D0" w:rsidRDefault="00C152D0" w:rsidP="005923AA">
      <w:pPr>
        <w:ind w:left="280" w:hangingChars="100" w:hanging="280"/>
      </w:pPr>
      <w:r>
        <w:rPr>
          <w:rFonts w:hint="eastAsia"/>
        </w:rPr>
        <w:t>第９条　実施機関は、行政文書ファイル管理簿の記載状況その他の行政文書の管理の状況について、毎年度、市長に報告しなければならない。</w:t>
      </w:r>
    </w:p>
    <w:p w14:paraId="20F121C7" w14:textId="77777777" w:rsidR="00C152D0" w:rsidRDefault="00C152D0" w:rsidP="005923AA">
      <w:pPr>
        <w:ind w:left="280" w:hangingChars="100" w:hanging="280"/>
      </w:pPr>
      <w:r>
        <w:rPr>
          <w:rFonts w:hint="eastAsia"/>
        </w:rPr>
        <w:t>２　市長は、毎年度、前項の報告を取りまとめ、その概要を公表しなければならない。</w:t>
      </w:r>
    </w:p>
    <w:p w14:paraId="5DA99354" w14:textId="77777777" w:rsidR="00C152D0" w:rsidRDefault="00C152D0" w:rsidP="005923AA">
      <w:pPr>
        <w:ind w:left="280" w:hangingChars="100" w:hanging="280"/>
      </w:pPr>
      <w:r>
        <w:rPr>
          <w:rFonts w:hint="eastAsia"/>
        </w:rPr>
        <w:t>３　市長は、第１項に定めるもののほか、行政文書の適正な管理及び適切な移管を確保するために必要があると認める場合には、実施機関に対し、行政文書の管理について、その状況に関する報告若しくは資料の提出</w:t>
      </w:r>
      <w:r w:rsidR="005923AA">
        <w:rPr>
          <w:rFonts w:hint="eastAsia"/>
        </w:rPr>
        <w:t>を求め、</w:t>
      </w:r>
      <w:r>
        <w:rPr>
          <w:rFonts w:hint="eastAsia"/>
        </w:rPr>
        <w:t>又は</w:t>
      </w:r>
      <w:r w:rsidR="005923AA">
        <w:rPr>
          <w:rFonts w:hint="eastAsia"/>
        </w:rPr>
        <w:t>当該実施機関の職員に実地</w:t>
      </w:r>
      <w:r>
        <w:rPr>
          <w:rFonts w:hint="eastAsia"/>
        </w:rPr>
        <w:t>調査</w:t>
      </w:r>
      <w:r w:rsidR="005923AA">
        <w:rPr>
          <w:rFonts w:hint="eastAsia"/>
        </w:rPr>
        <w:t>をさせる</w:t>
      </w:r>
      <w:r>
        <w:rPr>
          <w:rFonts w:hint="eastAsia"/>
        </w:rPr>
        <w:t>ことができる。</w:t>
      </w:r>
    </w:p>
    <w:p w14:paraId="4D85D4A8" w14:textId="77777777" w:rsidR="002A4151" w:rsidRPr="0054059F" w:rsidRDefault="0022753A" w:rsidP="002A4151">
      <w:pPr>
        <w:ind w:left="280" w:hangingChars="100" w:hanging="280"/>
      </w:pPr>
      <w:r w:rsidRPr="0054059F">
        <w:rPr>
          <w:rFonts w:hint="eastAsia"/>
        </w:rPr>
        <w:t xml:space="preserve">　</w:t>
      </w:r>
      <w:r w:rsidR="002A4151" w:rsidRPr="0054059F">
        <w:rPr>
          <w:rFonts w:hint="eastAsia"/>
        </w:rPr>
        <w:t>（行政文書管理規程）</w:t>
      </w:r>
    </w:p>
    <w:p w14:paraId="223C1463" w14:textId="77777777" w:rsidR="002A4151" w:rsidRPr="0054059F" w:rsidRDefault="002A4151" w:rsidP="002A4151">
      <w:pPr>
        <w:ind w:left="280" w:hangingChars="100" w:hanging="280"/>
      </w:pPr>
      <w:r w:rsidRPr="0054059F">
        <w:rPr>
          <w:rFonts w:hint="eastAsia"/>
        </w:rPr>
        <w:lastRenderedPageBreak/>
        <w:t>第１０条　実施機関は、行政文書の管理が第４条から前条までの規定に基づき適正に行われることを確保するため、行政文書の管理に関する定め（以下</w:t>
      </w:r>
      <w:r w:rsidR="00740209" w:rsidRPr="0054059F">
        <w:rPr>
          <w:rFonts w:hint="eastAsia"/>
        </w:rPr>
        <w:t>この条において</w:t>
      </w:r>
      <w:r w:rsidRPr="0054059F">
        <w:rPr>
          <w:rFonts w:hint="eastAsia"/>
        </w:rPr>
        <w:t>「行政文書管理規程」という。）を設けなければならない。</w:t>
      </w:r>
    </w:p>
    <w:p w14:paraId="75E6EE42" w14:textId="77777777" w:rsidR="002A4151" w:rsidRPr="0054059F" w:rsidRDefault="002A4151" w:rsidP="002A4151">
      <w:pPr>
        <w:ind w:left="280" w:hangingChars="100" w:hanging="280"/>
      </w:pPr>
      <w:r w:rsidRPr="0054059F">
        <w:rPr>
          <w:rFonts w:hint="eastAsia"/>
        </w:rPr>
        <w:t>２　行政文書管理規程には、行政文書に関する次に掲げる事項を</w:t>
      </w:r>
      <w:r w:rsidR="00185922" w:rsidRPr="0054059F">
        <w:rPr>
          <w:rFonts w:hint="eastAsia"/>
        </w:rPr>
        <w:t>規定</w:t>
      </w:r>
      <w:r w:rsidRPr="0054059F">
        <w:rPr>
          <w:rFonts w:hint="eastAsia"/>
        </w:rPr>
        <w:t>しなければならない。</w:t>
      </w:r>
    </w:p>
    <w:p w14:paraId="374F4114" w14:textId="77777777" w:rsidR="002A4151" w:rsidRPr="0054059F" w:rsidRDefault="002A4151" w:rsidP="002A4151">
      <w:pPr>
        <w:ind w:left="280" w:hangingChars="100" w:hanging="280"/>
      </w:pPr>
      <w:r w:rsidRPr="0054059F">
        <w:rPr>
          <w:rFonts w:hint="eastAsia"/>
        </w:rPr>
        <w:t xml:space="preserve">　</w:t>
      </w:r>
      <w:r w:rsidRPr="0054059F">
        <w:rPr>
          <w:rFonts w:ascii="Arial Narrow" w:hAnsi="Arial Narrow"/>
          <w:sz w:val="21"/>
        </w:rPr>
        <w:t>(1)</w:t>
      </w:r>
      <w:r w:rsidRPr="0054059F">
        <w:rPr>
          <w:rFonts w:ascii="Arial Narrow" w:hAnsi="Arial Narrow"/>
        </w:rPr>
        <w:t xml:space="preserve">　</w:t>
      </w:r>
      <w:r w:rsidRPr="0054059F">
        <w:rPr>
          <w:rFonts w:hint="eastAsia"/>
        </w:rPr>
        <w:t>作成に関する事項</w:t>
      </w:r>
    </w:p>
    <w:p w14:paraId="768073B4" w14:textId="77777777" w:rsidR="002A4151" w:rsidRPr="0054059F" w:rsidRDefault="002A4151" w:rsidP="002A4151">
      <w:pPr>
        <w:ind w:left="280" w:hangingChars="100" w:hanging="280"/>
      </w:pPr>
      <w:r w:rsidRPr="0054059F">
        <w:rPr>
          <w:rFonts w:hint="eastAsia"/>
        </w:rPr>
        <w:t xml:space="preserve">　</w:t>
      </w:r>
      <w:r w:rsidRPr="0054059F">
        <w:rPr>
          <w:rFonts w:ascii="Arial Narrow" w:hAnsi="Arial Narrow"/>
          <w:sz w:val="21"/>
        </w:rPr>
        <w:t>(</w:t>
      </w:r>
      <w:r w:rsidRPr="0054059F">
        <w:rPr>
          <w:rFonts w:ascii="Arial Narrow" w:hAnsi="Arial Narrow" w:hint="eastAsia"/>
          <w:sz w:val="21"/>
        </w:rPr>
        <w:t>2</w:t>
      </w:r>
      <w:r w:rsidRPr="0054059F">
        <w:rPr>
          <w:rFonts w:ascii="Arial Narrow" w:hAnsi="Arial Narrow"/>
          <w:sz w:val="21"/>
        </w:rPr>
        <w:t>)</w:t>
      </w:r>
      <w:r w:rsidRPr="0054059F">
        <w:rPr>
          <w:rFonts w:ascii="Arial Narrow" w:hAnsi="Arial Narrow"/>
        </w:rPr>
        <w:t xml:space="preserve">　</w:t>
      </w:r>
      <w:r w:rsidRPr="0054059F">
        <w:rPr>
          <w:rFonts w:hint="eastAsia"/>
        </w:rPr>
        <w:t>整理に関する事項</w:t>
      </w:r>
    </w:p>
    <w:p w14:paraId="38E3BF9F" w14:textId="77777777" w:rsidR="002A4151" w:rsidRPr="0054059F" w:rsidRDefault="002A4151" w:rsidP="002A4151">
      <w:pPr>
        <w:ind w:left="280" w:hangingChars="100" w:hanging="280"/>
      </w:pPr>
      <w:r w:rsidRPr="0054059F">
        <w:rPr>
          <w:rFonts w:hint="eastAsia"/>
        </w:rPr>
        <w:t xml:space="preserve">　</w:t>
      </w:r>
      <w:r w:rsidRPr="0054059F">
        <w:rPr>
          <w:rFonts w:ascii="Arial Narrow" w:hAnsi="Arial Narrow"/>
          <w:sz w:val="21"/>
        </w:rPr>
        <w:t>(</w:t>
      </w:r>
      <w:r w:rsidRPr="0054059F">
        <w:rPr>
          <w:rFonts w:ascii="Arial Narrow" w:hAnsi="Arial Narrow" w:hint="eastAsia"/>
          <w:sz w:val="21"/>
        </w:rPr>
        <w:t>3</w:t>
      </w:r>
      <w:r w:rsidRPr="0054059F">
        <w:rPr>
          <w:rFonts w:ascii="Arial Narrow" w:hAnsi="Arial Narrow"/>
          <w:sz w:val="21"/>
        </w:rPr>
        <w:t>)</w:t>
      </w:r>
      <w:r w:rsidRPr="0054059F">
        <w:rPr>
          <w:rFonts w:ascii="Arial Narrow" w:hAnsi="Arial Narrow"/>
        </w:rPr>
        <w:t xml:space="preserve">　</w:t>
      </w:r>
      <w:r w:rsidRPr="0054059F">
        <w:rPr>
          <w:rFonts w:hint="eastAsia"/>
        </w:rPr>
        <w:t>保存に関する事項</w:t>
      </w:r>
    </w:p>
    <w:p w14:paraId="143AFABA" w14:textId="77777777" w:rsidR="002A4151" w:rsidRPr="0054059F" w:rsidRDefault="002A4151" w:rsidP="002A4151">
      <w:pPr>
        <w:ind w:left="280" w:hangingChars="100" w:hanging="280"/>
      </w:pPr>
      <w:r w:rsidRPr="0054059F">
        <w:rPr>
          <w:rFonts w:hint="eastAsia"/>
        </w:rPr>
        <w:t xml:space="preserve">　</w:t>
      </w:r>
      <w:r w:rsidRPr="0054059F">
        <w:rPr>
          <w:rFonts w:ascii="Arial Narrow" w:hAnsi="Arial Narrow"/>
          <w:sz w:val="21"/>
        </w:rPr>
        <w:t>(</w:t>
      </w:r>
      <w:r w:rsidRPr="0054059F">
        <w:rPr>
          <w:rFonts w:ascii="Arial Narrow" w:hAnsi="Arial Narrow" w:hint="eastAsia"/>
          <w:sz w:val="21"/>
        </w:rPr>
        <w:t>4</w:t>
      </w:r>
      <w:r w:rsidRPr="0054059F">
        <w:rPr>
          <w:rFonts w:ascii="Arial Narrow" w:hAnsi="Arial Narrow"/>
          <w:sz w:val="21"/>
        </w:rPr>
        <w:t>)</w:t>
      </w:r>
      <w:r w:rsidRPr="0054059F">
        <w:rPr>
          <w:rFonts w:ascii="Arial Narrow" w:hAnsi="Arial Narrow"/>
        </w:rPr>
        <w:t xml:space="preserve">　</w:t>
      </w:r>
      <w:r w:rsidR="0081389D" w:rsidRPr="0054059F">
        <w:rPr>
          <w:rFonts w:hint="eastAsia"/>
        </w:rPr>
        <w:t>行政文書ファイル管理簿</w:t>
      </w:r>
      <w:r w:rsidRPr="0054059F">
        <w:rPr>
          <w:rFonts w:hint="eastAsia"/>
        </w:rPr>
        <w:t>に関する事項</w:t>
      </w:r>
    </w:p>
    <w:p w14:paraId="35B15B62" w14:textId="77777777" w:rsidR="002A4151" w:rsidRPr="0054059F" w:rsidRDefault="002A4151" w:rsidP="002A4151">
      <w:pPr>
        <w:ind w:left="280" w:hangingChars="100" w:hanging="280"/>
      </w:pPr>
      <w:r w:rsidRPr="0054059F">
        <w:rPr>
          <w:rFonts w:hint="eastAsia"/>
        </w:rPr>
        <w:t xml:space="preserve">　</w:t>
      </w:r>
      <w:r w:rsidRPr="0054059F">
        <w:rPr>
          <w:rFonts w:ascii="Arial Narrow" w:hAnsi="Arial Narrow"/>
          <w:sz w:val="21"/>
        </w:rPr>
        <w:t>(</w:t>
      </w:r>
      <w:r w:rsidRPr="0054059F">
        <w:rPr>
          <w:rFonts w:ascii="Arial Narrow" w:hAnsi="Arial Narrow" w:hint="eastAsia"/>
          <w:sz w:val="21"/>
        </w:rPr>
        <w:t>5</w:t>
      </w:r>
      <w:r w:rsidRPr="0054059F">
        <w:rPr>
          <w:rFonts w:ascii="Arial Narrow" w:hAnsi="Arial Narrow"/>
          <w:sz w:val="21"/>
        </w:rPr>
        <w:t>)</w:t>
      </w:r>
      <w:r w:rsidRPr="0054059F">
        <w:rPr>
          <w:rFonts w:ascii="Arial Narrow" w:hAnsi="Arial Narrow"/>
        </w:rPr>
        <w:t xml:space="preserve">　</w:t>
      </w:r>
      <w:r w:rsidRPr="0054059F">
        <w:rPr>
          <w:rFonts w:hint="eastAsia"/>
        </w:rPr>
        <w:t>移管又は廃棄に関する事項</w:t>
      </w:r>
    </w:p>
    <w:p w14:paraId="700B7FB6" w14:textId="77777777" w:rsidR="002A4151" w:rsidRPr="0054059F" w:rsidRDefault="002A4151" w:rsidP="002A4151">
      <w:pPr>
        <w:ind w:left="280" w:hangingChars="100" w:hanging="280"/>
      </w:pPr>
      <w:r w:rsidRPr="0054059F">
        <w:rPr>
          <w:rFonts w:hint="eastAsia"/>
        </w:rPr>
        <w:t xml:space="preserve">　</w:t>
      </w:r>
      <w:r w:rsidRPr="0054059F">
        <w:rPr>
          <w:rFonts w:ascii="Arial Narrow" w:hAnsi="Arial Narrow"/>
          <w:sz w:val="21"/>
        </w:rPr>
        <w:t>(</w:t>
      </w:r>
      <w:r w:rsidRPr="0054059F">
        <w:rPr>
          <w:rFonts w:ascii="Arial Narrow" w:hAnsi="Arial Narrow" w:hint="eastAsia"/>
          <w:sz w:val="21"/>
        </w:rPr>
        <w:t>6</w:t>
      </w:r>
      <w:r w:rsidRPr="0054059F">
        <w:rPr>
          <w:rFonts w:ascii="Arial Narrow" w:hAnsi="Arial Narrow"/>
          <w:sz w:val="21"/>
        </w:rPr>
        <w:t>)</w:t>
      </w:r>
      <w:r w:rsidRPr="0054059F">
        <w:rPr>
          <w:rFonts w:ascii="Arial Narrow" w:hAnsi="Arial Narrow"/>
        </w:rPr>
        <w:t xml:space="preserve">　</w:t>
      </w:r>
      <w:r w:rsidRPr="0054059F">
        <w:rPr>
          <w:rFonts w:hint="eastAsia"/>
        </w:rPr>
        <w:t>管理状況の報告に関する事項</w:t>
      </w:r>
    </w:p>
    <w:p w14:paraId="042F6367" w14:textId="77777777" w:rsidR="002A4151" w:rsidRPr="0054059F" w:rsidRDefault="002A4151" w:rsidP="00740209">
      <w:pPr>
        <w:ind w:left="560" w:hangingChars="200" w:hanging="560"/>
      </w:pPr>
      <w:r w:rsidRPr="0054059F">
        <w:rPr>
          <w:rFonts w:hint="eastAsia"/>
        </w:rPr>
        <w:t xml:space="preserve">　</w:t>
      </w:r>
      <w:r w:rsidRPr="0054059F">
        <w:rPr>
          <w:rFonts w:ascii="Arial Narrow" w:hAnsi="Arial Narrow"/>
          <w:sz w:val="21"/>
        </w:rPr>
        <w:t>(</w:t>
      </w:r>
      <w:r w:rsidRPr="0054059F">
        <w:rPr>
          <w:rFonts w:ascii="Arial Narrow" w:hAnsi="Arial Narrow" w:hint="eastAsia"/>
          <w:sz w:val="21"/>
        </w:rPr>
        <w:t>7</w:t>
      </w:r>
      <w:r w:rsidRPr="0054059F">
        <w:rPr>
          <w:rFonts w:ascii="Arial Narrow" w:hAnsi="Arial Narrow"/>
          <w:sz w:val="21"/>
        </w:rPr>
        <w:t>)</w:t>
      </w:r>
      <w:r w:rsidRPr="0054059F">
        <w:rPr>
          <w:rFonts w:ascii="Arial Narrow" w:hAnsi="Arial Narrow"/>
        </w:rPr>
        <w:t xml:space="preserve">　</w:t>
      </w:r>
      <w:r w:rsidRPr="0054059F">
        <w:rPr>
          <w:rFonts w:hint="eastAsia"/>
        </w:rPr>
        <w:t>前各号に掲げるもののほか、行政文書の管理が適正に行われることを確保するために必要な事項</w:t>
      </w:r>
    </w:p>
    <w:p w14:paraId="29052AAE" w14:textId="77777777" w:rsidR="002A4151" w:rsidRPr="0054059F" w:rsidRDefault="002A4151" w:rsidP="002A4151">
      <w:pPr>
        <w:ind w:left="280" w:hangingChars="100" w:hanging="280"/>
      </w:pPr>
      <w:r w:rsidRPr="0054059F">
        <w:rPr>
          <w:rFonts w:hint="eastAsia"/>
        </w:rPr>
        <w:t>３　実施機関は、行政文書管理規程を設けたときは、遅滞なく、これを公表しなければならない。これを変更したときも、同様とする。</w:t>
      </w:r>
    </w:p>
    <w:p w14:paraId="46431AE5" w14:textId="77777777" w:rsidR="00C152D0" w:rsidRDefault="00EE2E6C" w:rsidP="002A4151">
      <w:pPr>
        <w:ind w:left="280" w:hangingChars="100" w:hanging="280"/>
      </w:pPr>
      <w:r>
        <w:rPr>
          <w:rFonts w:hint="eastAsia"/>
        </w:rPr>
        <w:t xml:space="preserve">　　　</w:t>
      </w:r>
      <w:r w:rsidR="00C152D0">
        <w:rPr>
          <w:rFonts w:hint="eastAsia"/>
        </w:rPr>
        <w:t>第３章　特定歴史公文書の保存等</w:t>
      </w:r>
    </w:p>
    <w:p w14:paraId="176B9A30" w14:textId="77777777" w:rsidR="00C152D0" w:rsidRDefault="00EE2E6C" w:rsidP="00C152D0">
      <w:r>
        <w:rPr>
          <w:rFonts w:hint="eastAsia"/>
        </w:rPr>
        <w:t xml:space="preserve">　</w:t>
      </w:r>
      <w:r w:rsidR="00C152D0">
        <w:rPr>
          <w:rFonts w:hint="eastAsia"/>
        </w:rPr>
        <w:t>（特定歴史公文書の保存等）</w:t>
      </w:r>
    </w:p>
    <w:p w14:paraId="1606D27F" w14:textId="77777777" w:rsidR="00C152D0" w:rsidRDefault="00C152D0" w:rsidP="00EE2E6C">
      <w:pPr>
        <w:ind w:left="280" w:hangingChars="100" w:hanging="280"/>
      </w:pPr>
      <w:r w:rsidRPr="0054059F">
        <w:rPr>
          <w:rFonts w:hint="eastAsia"/>
        </w:rPr>
        <w:t>第１</w:t>
      </w:r>
      <w:r w:rsidR="0022753A" w:rsidRPr="0054059F">
        <w:rPr>
          <w:rFonts w:hint="eastAsia"/>
        </w:rPr>
        <w:t>１</w:t>
      </w:r>
      <w:r w:rsidRPr="0054059F">
        <w:rPr>
          <w:rFonts w:hint="eastAsia"/>
        </w:rPr>
        <w:t>条</w:t>
      </w:r>
      <w:r>
        <w:rPr>
          <w:rFonts w:hint="eastAsia"/>
        </w:rPr>
        <w:t xml:space="preserve">　市長は、特定歴史公文書</w:t>
      </w:r>
      <w:r w:rsidR="00EE2E6C">
        <w:rPr>
          <w:rFonts w:hint="eastAsia"/>
        </w:rPr>
        <w:t>について</w:t>
      </w:r>
      <w:r>
        <w:rPr>
          <w:rFonts w:hint="eastAsia"/>
        </w:rPr>
        <w:t>、</w:t>
      </w:r>
      <w:r w:rsidR="00EE2E6C">
        <w:rPr>
          <w:rFonts w:hint="eastAsia"/>
        </w:rPr>
        <w:t>次</w:t>
      </w:r>
      <w:r>
        <w:rPr>
          <w:rFonts w:hint="eastAsia"/>
        </w:rPr>
        <w:t>条の規定により</w:t>
      </w:r>
      <w:r w:rsidRPr="00E63645">
        <w:rPr>
          <w:rFonts w:hint="eastAsia"/>
        </w:rPr>
        <w:t>廃棄</w:t>
      </w:r>
      <w:r w:rsidR="004F30D0" w:rsidRPr="00E63645">
        <w:rPr>
          <w:rFonts w:hint="eastAsia"/>
        </w:rPr>
        <w:t>を</w:t>
      </w:r>
      <w:r w:rsidR="003F0C6C" w:rsidRPr="00E63645">
        <w:rPr>
          <w:rFonts w:hint="eastAsia"/>
        </w:rPr>
        <w:t>する</w:t>
      </w:r>
      <w:r>
        <w:rPr>
          <w:rFonts w:hint="eastAsia"/>
        </w:rPr>
        <w:t>場合を除き、永久に保存しなければならない。</w:t>
      </w:r>
    </w:p>
    <w:p w14:paraId="1EC60850" w14:textId="77777777" w:rsidR="00C152D0" w:rsidRDefault="00C152D0" w:rsidP="003F0C6C">
      <w:pPr>
        <w:ind w:left="280" w:hangingChars="100" w:hanging="280"/>
      </w:pPr>
      <w:r>
        <w:rPr>
          <w:rFonts w:hint="eastAsia"/>
        </w:rPr>
        <w:t xml:space="preserve">２　</w:t>
      </w:r>
      <w:r w:rsidR="003F0C6C">
        <w:rPr>
          <w:rFonts w:hint="eastAsia"/>
        </w:rPr>
        <w:t>市長は、</w:t>
      </w:r>
      <w:r>
        <w:rPr>
          <w:rFonts w:hint="eastAsia"/>
        </w:rPr>
        <w:t>特定歴史公文書</w:t>
      </w:r>
      <w:r w:rsidR="003F0C6C">
        <w:rPr>
          <w:rFonts w:hint="eastAsia"/>
        </w:rPr>
        <w:t>について</w:t>
      </w:r>
      <w:r>
        <w:rPr>
          <w:rFonts w:hint="eastAsia"/>
        </w:rPr>
        <w:t>、その内容、保存状態、時の経過、利用の状況等に応じ、適切な保存及び利用を確保するために必要な場所において、適切な記録媒体により、識別を容易にするための措置を講じた上で保存しなければならない。</w:t>
      </w:r>
    </w:p>
    <w:p w14:paraId="2E39A50D" w14:textId="77777777" w:rsidR="00C152D0" w:rsidRDefault="00C152D0" w:rsidP="00637F96">
      <w:pPr>
        <w:ind w:left="280" w:hangingChars="100" w:hanging="280"/>
      </w:pPr>
      <w:r>
        <w:rPr>
          <w:rFonts w:hint="eastAsia"/>
        </w:rPr>
        <w:t>３　市長は、特定歴史公文書に個人情報（</w:t>
      </w:r>
      <w:r w:rsidR="00637F96" w:rsidRPr="00637F96">
        <w:rPr>
          <w:rFonts w:hint="eastAsia"/>
        </w:rPr>
        <w:t>個人情報の保護に関する法律（平成１５年法律第５７号）第２条第１項</w:t>
      </w:r>
      <w:r w:rsidR="00637F96">
        <w:rPr>
          <w:rFonts w:hint="eastAsia"/>
        </w:rPr>
        <w:t>に</w:t>
      </w:r>
      <w:r>
        <w:rPr>
          <w:rFonts w:hint="eastAsia"/>
        </w:rPr>
        <w:t>規定する個人情報をいう。</w:t>
      </w:r>
      <w:r w:rsidR="00637F96">
        <w:rPr>
          <w:rFonts w:hint="eastAsia"/>
        </w:rPr>
        <w:t>以下</w:t>
      </w:r>
      <w:r w:rsidR="00843BA1">
        <w:rPr>
          <w:rFonts w:hint="eastAsia"/>
        </w:rPr>
        <w:t>この項において同じ。</w:t>
      </w:r>
      <w:r>
        <w:rPr>
          <w:rFonts w:hint="eastAsia"/>
        </w:rPr>
        <w:t>）が記録されている場合には、当該個人情報の漏えいの防止のために必要な措置を講じなければならない。</w:t>
      </w:r>
    </w:p>
    <w:p w14:paraId="747DC234" w14:textId="77777777" w:rsidR="00C152D0" w:rsidRDefault="00C152D0" w:rsidP="00680D09">
      <w:pPr>
        <w:ind w:left="280" w:hangingChars="100" w:hanging="280"/>
      </w:pPr>
      <w:r>
        <w:rPr>
          <w:rFonts w:hint="eastAsia"/>
        </w:rPr>
        <w:t>４　市長は、規則で定めるところにより、特定歴史公文書の適切な保存</w:t>
      </w:r>
      <w:r w:rsidR="00680D09">
        <w:rPr>
          <w:rFonts w:hint="eastAsia"/>
        </w:rPr>
        <w:t>を行い、</w:t>
      </w:r>
      <w:r>
        <w:rPr>
          <w:rFonts w:hint="eastAsia"/>
        </w:rPr>
        <w:t>及び</w:t>
      </w:r>
      <w:r w:rsidR="00680D09">
        <w:rPr>
          <w:rFonts w:hint="eastAsia"/>
        </w:rPr>
        <w:t>適切な</w:t>
      </w:r>
      <w:r>
        <w:rPr>
          <w:rFonts w:hint="eastAsia"/>
        </w:rPr>
        <w:t>利用に資するために必要な事項を記載した目録を作成し、公表しなければならない。</w:t>
      </w:r>
    </w:p>
    <w:p w14:paraId="179046F8" w14:textId="77777777" w:rsidR="00C152D0" w:rsidRDefault="007442E8" w:rsidP="00C152D0">
      <w:r>
        <w:rPr>
          <w:rFonts w:hint="eastAsia"/>
        </w:rPr>
        <w:lastRenderedPageBreak/>
        <w:t xml:space="preserve">　</w:t>
      </w:r>
      <w:r w:rsidR="00C152D0">
        <w:rPr>
          <w:rFonts w:hint="eastAsia"/>
        </w:rPr>
        <w:t>（特定歴史公文書の廃棄）</w:t>
      </w:r>
    </w:p>
    <w:p w14:paraId="14FF5829" w14:textId="77777777" w:rsidR="00C152D0" w:rsidRDefault="00C152D0" w:rsidP="007442E8">
      <w:pPr>
        <w:ind w:left="280" w:hangingChars="100" w:hanging="280"/>
      </w:pPr>
      <w:r w:rsidRPr="0054059F">
        <w:rPr>
          <w:rFonts w:hint="eastAsia"/>
        </w:rPr>
        <w:t>第</w:t>
      </w:r>
      <w:r w:rsidR="00BA6A60" w:rsidRPr="0054059F">
        <w:rPr>
          <w:rFonts w:hint="eastAsia"/>
        </w:rPr>
        <w:t>１</w:t>
      </w:r>
      <w:r w:rsidR="0022753A" w:rsidRPr="0054059F">
        <w:rPr>
          <w:rFonts w:hint="eastAsia"/>
        </w:rPr>
        <w:t>２</w:t>
      </w:r>
      <w:r w:rsidRPr="0054059F">
        <w:rPr>
          <w:rFonts w:hint="eastAsia"/>
        </w:rPr>
        <w:t>条</w:t>
      </w:r>
      <w:r>
        <w:rPr>
          <w:rFonts w:hint="eastAsia"/>
        </w:rPr>
        <w:t xml:space="preserve">　市長は、特定歴史公文書として保存されている文書がその重要性を失ったと認める</w:t>
      </w:r>
      <w:r w:rsidR="002A0619">
        <w:rPr>
          <w:rFonts w:hint="eastAsia"/>
        </w:rPr>
        <w:t>とき</w:t>
      </w:r>
      <w:r>
        <w:rPr>
          <w:rFonts w:hint="eastAsia"/>
        </w:rPr>
        <w:t>は、当該</w:t>
      </w:r>
      <w:r w:rsidR="002A0619" w:rsidRPr="002A0619">
        <w:rPr>
          <w:rFonts w:hint="eastAsia"/>
        </w:rPr>
        <w:t>特定歴史公文書</w:t>
      </w:r>
      <w:r w:rsidR="002A0619">
        <w:rPr>
          <w:rFonts w:hint="eastAsia"/>
        </w:rPr>
        <w:t>について</w:t>
      </w:r>
      <w:r>
        <w:rPr>
          <w:rFonts w:hint="eastAsia"/>
        </w:rPr>
        <w:t>廃棄</w:t>
      </w:r>
      <w:r w:rsidR="002A0619">
        <w:rPr>
          <w:rFonts w:hint="eastAsia"/>
        </w:rPr>
        <w:t>を</w:t>
      </w:r>
      <w:r>
        <w:rPr>
          <w:rFonts w:hint="eastAsia"/>
        </w:rPr>
        <w:t>することができる。</w:t>
      </w:r>
    </w:p>
    <w:p w14:paraId="22E5DBFC" w14:textId="77777777" w:rsidR="002A0619" w:rsidRPr="002A0619" w:rsidRDefault="002A0619" w:rsidP="007442E8">
      <w:pPr>
        <w:ind w:left="280" w:hangingChars="100" w:hanging="280"/>
      </w:pPr>
      <w:r>
        <w:rPr>
          <w:rFonts w:hint="eastAsia"/>
        </w:rPr>
        <w:t>２　市長は、前項の規定により</w:t>
      </w:r>
      <w:r w:rsidR="00FF5659" w:rsidRPr="00FF5659">
        <w:rPr>
          <w:rFonts w:hint="eastAsia"/>
        </w:rPr>
        <w:t>特定歴史公文書について廃棄を</w:t>
      </w:r>
      <w:r w:rsidR="00FF5659">
        <w:rPr>
          <w:rFonts w:hint="eastAsia"/>
        </w:rPr>
        <w:t>しようとするときは、あらかじめ、審議会の意見を聴かなければならない。</w:t>
      </w:r>
    </w:p>
    <w:p w14:paraId="67352A23" w14:textId="77777777" w:rsidR="00C152D0" w:rsidRDefault="007442E8" w:rsidP="00C152D0">
      <w:r>
        <w:rPr>
          <w:rFonts w:hint="eastAsia"/>
        </w:rPr>
        <w:t xml:space="preserve">　</w:t>
      </w:r>
      <w:r w:rsidR="00C152D0">
        <w:rPr>
          <w:rFonts w:hint="eastAsia"/>
        </w:rPr>
        <w:t>（保存等の状況の公表）</w:t>
      </w:r>
    </w:p>
    <w:p w14:paraId="7D9E6783" w14:textId="77777777" w:rsidR="00C152D0" w:rsidRDefault="00C152D0" w:rsidP="007442E8">
      <w:pPr>
        <w:ind w:left="280" w:hangingChars="100" w:hanging="280"/>
      </w:pPr>
      <w:r w:rsidRPr="0054059F">
        <w:rPr>
          <w:rFonts w:hint="eastAsia"/>
        </w:rPr>
        <w:t>第</w:t>
      </w:r>
      <w:r w:rsidR="00BA6A60" w:rsidRPr="0054059F">
        <w:rPr>
          <w:rFonts w:hint="eastAsia"/>
        </w:rPr>
        <w:t>１</w:t>
      </w:r>
      <w:r w:rsidR="0022753A" w:rsidRPr="0054059F">
        <w:rPr>
          <w:rFonts w:hint="eastAsia"/>
        </w:rPr>
        <w:t>３</w:t>
      </w:r>
      <w:r w:rsidRPr="0054059F">
        <w:rPr>
          <w:rFonts w:hint="eastAsia"/>
        </w:rPr>
        <w:t>条</w:t>
      </w:r>
      <w:r>
        <w:rPr>
          <w:rFonts w:hint="eastAsia"/>
        </w:rPr>
        <w:t xml:space="preserve">　市長は、特定歴史公文書の保存等の状況について、毎年度、その概要を公表しなければならない。</w:t>
      </w:r>
    </w:p>
    <w:p w14:paraId="40F614E2" w14:textId="77777777" w:rsidR="00C152D0" w:rsidRDefault="00BA6A60" w:rsidP="00C152D0">
      <w:r>
        <w:rPr>
          <w:rFonts w:hint="eastAsia"/>
        </w:rPr>
        <w:t xml:space="preserve">　　　</w:t>
      </w:r>
      <w:r w:rsidR="00C152D0">
        <w:rPr>
          <w:rFonts w:hint="eastAsia"/>
        </w:rPr>
        <w:t>第４章　雑則</w:t>
      </w:r>
    </w:p>
    <w:p w14:paraId="3B8C0B87" w14:textId="77777777" w:rsidR="00ED1666" w:rsidRPr="00087EEE" w:rsidRDefault="00ED1666" w:rsidP="00C152D0">
      <w:r>
        <w:rPr>
          <w:rFonts w:hint="eastAsia"/>
        </w:rPr>
        <w:t xml:space="preserve">　</w:t>
      </w:r>
      <w:r w:rsidRPr="00087EEE">
        <w:rPr>
          <w:rFonts w:hint="eastAsia"/>
        </w:rPr>
        <w:t>（公文書の公開）</w:t>
      </w:r>
    </w:p>
    <w:p w14:paraId="06A30354" w14:textId="77777777" w:rsidR="00ED1666" w:rsidRPr="00087EEE" w:rsidRDefault="00ED1666" w:rsidP="00ED1666">
      <w:pPr>
        <w:ind w:left="280" w:hangingChars="100" w:hanging="280"/>
      </w:pPr>
      <w:r w:rsidRPr="00087EEE">
        <w:rPr>
          <w:rFonts w:hint="eastAsia"/>
        </w:rPr>
        <w:t>第１４条　実施機関は、市民による公文書の主体的な利用に資するため、情報公開条例に基づい</w:t>
      </w:r>
      <w:r w:rsidR="00642E1F" w:rsidRPr="00087EEE">
        <w:rPr>
          <w:rFonts w:hint="eastAsia"/>
        </w:rPr>
        <w:t>て行政文書（市長にあっては、公文書）</w:t>
      </w:r>
      <w:r w:rsidRPr="00087EEE">
        <w:rPr>
          <w:rFonts w:hint="eastAsia"/>
        </w:rPr>
        <w:t>を適正に公開するものとする。</w:t>
      </w:r>
    </w:p>
    <w:p w14:paraId="36C3535B" w14:textId="77777777" w:rsidR="00C152D0" w:rsidRDefault="00706F9E" w:rsidP="00C152D0">
      <w:r>
        <w:rPr>
          <w:rFonts w:hint="eastAsia"/>
        </w:rPr>
        <w:t xml:space="preserve">　</w:t>
      </w:r>
      <w:r w:rsidR="00C152D0">
        <w:rPr>
          <w:rFonts w:hint="eastAsia"/>
        </w:rPr>
        <w:t>（研修）</w:t>
      </w:r>
    </w:p>
    <w:p w14:paraId="7E61997B" w14:textId="77777777" w:rsidR="00C152D0" w:rsidRDefault="00C152D0" w:rsidP="00706F9E">
      <w:pPr>
        <w:ind w:left="280" w:hangingChars="100" w:hanging="280"/>
      </w:pPr>
      <w:r w:rsidRPr="00087EEE">
        <w:rPr>
          <w:rFonts w:hint="eastAsia"/>
        </w:rPr>
        <w:t>第</w:t>
      </w:r>
      <w:r w:rsidR="00706F9E" w:rsidRPr="00087EEE">
        <w:rPr>
          <w:rFonts w:hint="eastAsia"/>
        </w:rPr>
        <w:t>１</w:t>
      </w:r>
      <w:r w:rsidR="00ED1666" w:rsidRPr="00087EEE">
        <w:rPr>
          <w:rFonts w:hint="eastAsia"/>
        </w:rPr>
        <w:t>５</w:t>
      </w:r>
      <w:r w:rsidRPr="00087EEE">
        <w:rPr>
          <w:rFonts w:hint="eastAsia"/>
        </w:rPr>
        <w:t>条</w:t>
      </w:r>
      <w:r>
        <w:rPr>
          <w:rFonts w:hint="eastAsia"/>
        </w:rPr>
        <w:t xml:space="preserve">　実施機関は、当該実施機関の職員に対し、</w:t>
      </w:r>
      <w:r w:rsidR="00706F9E">
        <w:rPr>
          <w:rFonts w:hint="eastAsia"/>
        </w:rPr>
        <w:t>公文書</w:t>
      </w:r>
      <w:r>
        <w:rPr>
          <w:rFonts w:hint="eastAsia"/>
        </w:rPr>
        <w:t>の管理を適正かつ効果的に行うために必要な知識及び技能を習得させ、及び向上させるために必要な研修を行うものとする。</w:t>
      </w:r>
    </w:p>
    <w:p w14:paraId="0149F235" w14:textId="77777777" w:rsidR="00C152D0" w:rsidRDefault="00C152D0" w:rsidP="00706F9E">
      <w:pPr>
        <w:ind w:left="280" w:hangingChars="100" w:hanging="280"/>
      </w:pPr>
      <w:r>
        <w:rPr>
          <w:rFonts w:hint="eastAsia"/>
        </w:rPr>
        <w:t>２　市長は、実施機関の職員に対し、歴史公文書の適切な保存及び移管を確保するために必要な知識及び技能を習得させ、及び向上させるために必要な研修を行うものとする。</w:t>
      </w:r>
    </w:p>
    <w:p w14:paraId="0CDD8BBC" w14:textId="77777777" w:rsidR="00C152D0" w:rsidRDefault="00BD39EF" w:rsidP="00C152D0">
      <w:r>
        <w:rPr>
          <w:rFonts w:hint="eastAsia"/>
        </w:rPr>
        <w:t xml:space="preserve">　</w:t>
      </w:r>
      <w:r w:rsidR="00C152D0">
        <w:rPr>
          <w:rFonts w:hint="eastAsia"/>
        </w:rPr>
        <w:t>（組織の見直しに伴う行政文書の適正な管理のための措置）</w:t>
      </w:r>
    </w:p>
    <w:p w14:paraId="2A4672C8" w14:textId="77777777" w:rsidR="00C152D0" w:rsidRDefault="00C152D0" w:rsidP="00BD39EF">
      <w:pPr>
        <w:ind w:left="280" w:hangingChars="100" w:hanging="280"/>
      </w:pPr>
      <w:r w:rsidRPr="00087EEE">
        <w:rPr>
          <w:rFonts w:hint="eastAsia"/>
        </w:rPr>
        <w:t>第</w:t>
      </w:r>
      <w:r w:rsidR="00BD39EF" w:rsidRPr="00087EEE">
        <w:rPr>
          <w:rFonts w:hint="eastAsia"/>
        </w:rPr>
        <w:t>１</w:t>
      </w:r>
      <w:r w:rsidR="00642E1F" w:rsidRPr="00087EEE">
        <w:rPr>
          <w:rFonts w:hint="eastAsia"/>
        </w:rPr>
        <w:t>６</w:t>
      </w:r>
      <w:r w:rsidRPr="00087EEE">
        <w:rPr>
          <w:rFonts w:hint="eastAsia"/>
        </w:rPr>
        <w:t>条</w:t>
      </w:r>
      <w:r>
        <w:rPr>
          <w:rFonts w:hint="eastAsia"/>
        </w:rPr>
        <w:t xml:space="preserve">　実施機関は、当該実施機関について統合、廃止等の組織の見直しが行われる場合には、その管理する行政文書について、統合、廃止等の組織の見直しの後においてこの条例の規定に準じた適正な管理が行われることが確保されるよう必要な措置を講じなければならない。</w:t>
      </w:r>
    </w:p>
    <w:p w14:paraId="6BAE2C92" w14:textId="77777777" w:rsidR="00C152D0" w:rsidRDefault="002F4803" w:rsidP="00C152D0">
      <w:r>
        <w:rPr>
          <w:rFonts w:hint="eastAsia"/>
        </w:rPr>
        <w:t xml:space="preserve">　</w:t>
      </w:r>
      <w:r w:rsidR="00C152D0">
        <w:rPr>
          <w:rFonts w:hint="eastAsia"/>
        </w:rPr>
        <w:t>（</w:t>
      </w:r>
      <w:r w:rsidR="004C268D">
        <w:rPr>
          <w:rFonts w:hint="eastAsia"/>
        </w:rPr>
        <w:t>出資等</w:t>
      </w:r>
      <w:r w:rsidRPr="002F4803">
        <w:rPr>
          <w:rFonts w:hint="eastAsia"/>
        </w:rPr>
        <w:t>法人の</w:t>
      </w:r>
      <w:r w:rsidR="00511FDC">
        <w:rPr>
          <w:rFonts w:hint="eastAsia"/>
        </w:rPr>
        <w:t>文書管理</w:t>
      </w:r>
      <w:r w:rsidR="00C152D0">
        <w:rPr>
          <w:rFonts w:hint="eastAsia"/>
        </w:rPr>
        <w:t>）</w:t>
      </w:r>
    </w:p>
    <w:p w14:paraId="13F0D14B" w14:textId="77777777" w:rsidR="00511FDC" w:rsidRDefault="00511FDC" w:rsidP="002F4803">
      <w:pPr>
        <w:ind w:left="280" w:hangingChars="100" w:hanging="280"/>
      </w:pPr>
      <w:r w:rsidRPr="00087EEE">
        <w:rPr>
          <w:rFonts w:hint="eastAsia"/>
        </w:rPr>
        <w:t>第１</w:t>
      </w:r>
      <w:r w:rsidR="00642E1F" w:rsidRPr="00087EEE">
        <w:rPr>
          <w:rFonts w:hint="eastAsia"/>
        </w:rPr>
        <w:t>７</w:t>
      </w:r>
      <w:r w:rsidRPr="00087EEE">
        <w:rPr>
          <w:rFonts w:hint="eastAsia"/>
        </w:rPr>
        <w:t>条</w:t>
      </w:r>
      <w:r>
        <w:rPr>
          <w:rFonts w:hint="eastAsia"/>
        </w:rPr>
        <w:t xml:space="preserve">　</w:t>
      </w:r>
      <w:r w:rsidRPr="00511FDC">
        <w:rPr>
          <w:rFonts w:hint="eastAsia"/>
        </w:rPr>
        <w:t>市が出資その他財政支出等を行う法人のうち規則で定めるもの</w:t>
      </w:r>
      <w:r>
        <w:rPr>
          <w:rFonts w:hint="eastAsia"/>
        </w:rPr>
        <w:t>（以下この条において「出資等法人」という。）は、</w:t>
      </w:r>
      <w:r w:rsidR="004C268D">
        <w:rPr>
          <w:rFonts w:hint="eastAsia"/>
        </w:rPr>
        <w:t>この条例の趣旨にのっとり、その保有する文書の適正な管理に関し必要な措置を講ずるよう努めるものとする。</w:t>
      </w:r>
    </w:p>
    <w:p w14:paraId="1899E9DD" w14:textId="77777777" w:rsidR="004C268D" w:rsidRDefault="004C268D" w:rsidP="002F4803">
      <w:pPr>
        <w:ind w:left="280" w:hangingChars="100" w:hanging="280"/>
      </w:pPr>
      <w:r>
        <w:rPr>
          <w:rFonts w:hint="eastAsia"/>
        </w:rPr>
        <w:lastRenderedPageBreak/>
        <w:t>２　市長は、出資等法人に対し、前項</w:t>
      </w:r>
      <w:r w:rsidR="007F6821">
        <w:rPr>
          <w:rFonts w:hint="eastAsia"/>
        </w:rPr>
        <w:t>の文書の適正な管理が推進される</w:t>
      </w:r>
      <w:r>
        <w:rPr>
          <w:rFonts w:hint="eastAsia"/>
        </w:rPr>
        <w:t>よう必要な措置を講ずるものとする。</w:t>
      </w:r>
    </w:p>
    <w:p w14:paraId="63AD7EED" w14:textId="77777777" w:rsidR="004C268D" w:rsidRDefault="004C268D" w:rsidP="002F4803">
      <w:pPr>
        <w:ind w:left="280" w:hangingChars="100" w:hanging="280"/>
      </w:pPr>
      <w:r>
        <w:rPr>
          <w:rFonts w:hint="eastAsia"/>
        </w:rPr>
        <w:t xml:space="preserve">　（指定管理者の文書管理）</w:t>
      </w:r>
    </w:p>
    <w:p w14:paraId="11EB3A6B" w14:textId="77777777" w:rsidR="004C268D" w:rsidRDefault="004C268D" w:rsidP="002F4803">
      <w:pPr>
        <w:ind w:left="280" w:hangingChars="100" w:hanging="280"/>
      </w:pPr>
      <w:r w:rsidRPr="00087EEE">
        <w:rPr>
          <w:rFonts w:hint="eastAsia"/>
        </w:rPr>
        <w:t>第１</w:t>
      </w:r>
      <w:r w:rsidR="00642E1F" w:rsidRPr="00087EEE">
        <w:rPr>
          <w:rFonts w:hint="eastAsia"/>
        </w:rPr>
        <w:t>８</w:t>
      </w:r>
      <w:r w:rsidRPr="00087EEE">
        <w:rPr>
          <w:rFonts w:hint="eastAsia"/>
        </w:rPr>
        <w:t>条</w:t>
      </w:r>
      <w:r>
        <w:rPr>
          <w:rFonts w:hint="eastAsia"/>
        </w:rPr>
        <w:t xml:space="preserve">　</w:t>
      </w:r>
      <w:r w:rsidRPr="004C268D">
        <w:rPr>
          <w:rFonts w:hint="eastAsia"/>
        </w:rPr>
        <w:t>指定管理者（地方自治法（昭和２２年法律第６７号）第２４４条の２第３項に規定する指定管理者をいう。</w:t>
      </w:r>
      <w:r w:rsidR="0051199B">
        <w:rPr>
          <w:rFonts w:hint="eastAsia"/>
        </w:rPr>
        <w:t>以下この条</w:t>
      </w:r>
      <w:r w:rsidRPr="004C268D">
        <w:rPr>
          <w:rFonts w:hint="eastAsia"/>
        </w:rPr>
        <w:t>において同じ。）</w:t>
      </w:r>
      <w:r>
        <w:rPr>
          <w:rFonts w:hint="eastAsia"/>
        </w:rPr>
        <w:t>は、この条例の趣旨にのっとり、その保有する文書</w:t>
      </w:r>
      <w:r w:rsidRPr="004C268D">
        <w:rPr>
          <w:rFonts w:hint="eastAsia"/>
        </w:rPr>
        <w:t>（当該指定管理者が管理を行う公の施設</w:t>
      </w:r>
      <w:r>
        <w:rPr>
          <w:rFonts w:hint="eastAsia"/>
        </w:rPr>
        <w:t>（同法</w:t>
      </w:r>
      <w:r w:rsidRPr="004C268D">
        <w:rPr>
          <w:rFonts w:hint="eastAsia"/>
        </w:rPr>
        <w:t>第２４４条第１項に規定する公の施設をいう。</w:t>
      </w:r>
      <w:r w:rsidR="0051199B">
        <w:rPr>
          <w:rFonts w:hint="eastAsia"/>
        </w:rPr>
        <w:t>次項</w:t>
      </w:r>
      <w:r w:rsidRPr="004C268D">
        <w:rPr>
          <w:rFonts w:hint="eastAsia"/>
        </w:rPr>
        <w:t>において同じ。</w:t>
      </w:r>
      <w:r>
        <w:rPr>
          <w:rFonts w:hint="eastAsia"/>
        </w:rPr>
        <w:t>）</w:t>
      </w:r>
      <w:r w:rsidRPr="004C268D">
        <w:rPr>
          <w:rFonts w:hint="eastAsia"/>
        </w:rPr>
        <w:t>に関するものに限る。）の適正な管理に関し必要な措置を講ずるよう努めるものとする。</w:t>
      </w:r>
    </w:p>
    <w:p w14:paraId="082CD911" w14:textId="77777777" w:rsidR="004C268D" w:rsidRDefault="004C268D" w:rsidP="002F4803">
      <w:pPr>
        <w:ind w:left="280" w:hangingChars="100" w:hanging="280"/>
      </w:pPr>
      <w:r>
        <w:rPr>
          <w:rFonts w:hint="eastAsia"/>
        </w:rPr>
        <w:t xml:space="preserve">２　</w:t>
      </w:r>
      <w:r w:rsidRPr="004C268D">
        <w:rPr>
          <w:rFonts w:hint="eastAsia"/>
        </w:rPr>
        <w:t>市長（教育委員会が所管する公の施設にあっては、教育委員会）は、</w:t>
      </w:r>
      <w:r w:rsidR="0051199B">
        <w:rPr>
          <w:rFonts w:hint="eastAsia"/>
        </w:rPr>
        <w:t>指定管理者</w:t>
      </w:r>
      <w:r w:rsidR="0051199B" w:rsidRPr="0051199B">
        <w:rPr>
          <w:rFonts w:hint="eastAsia"/>
        </w:rPr>
        <w:t>に対し、</w:t>
      </w:r>
      <w:r w:rsidR="007F6821" w:rsidRPr="007F6821">
        <w:rPr>
          <w:rFonts w:hint="eastAsia"/>
        </w:rPr>
        <w:t>前項の文書の適正な管理が推進される</w:t>
      </w:r>
      <w:r w:rsidR="0051199B" w:rsidRPr="0051199B">
        <w:rPr>
          <w:rFonts w:hint="eastAsia"/>
        </w:rPr>
        <w:t>よう必要な措置を講ずるものとする。</w:t>
      </w:r>
    </w:p>
    <w:p w14:paraId="3B900B83" w14:textId="77777777" w:rsidR="00C152D0" w:rsidRDefault="00197DD4" w:rsidP="00C152D0">
      <w:r>
        <w:rPr>
          <w:rFonts w:hint="eastAsia"/>
        </w:rPr>
        <w:t xml:space="preserve">　</w:t>
      </w:r>
      <w:r w:rsidR="00C152D0">
        <w:rPr>
          <w:rFonts w:hint="eastAsia"/>
        </w:rPr>
        <w:t>（委任）</w:t>
      </w:r>
    </w:p>
    <w:p w14:paraId="20166C1F" w14:textId="77777777" w:rsidR="00C152D0" w:rsidRDefault="00C152D0" w:rsidP="00C152D0">
      <w:r w:rsidRPr="00087EEE">
        <w:rPr>
          <w:rFonts w:hint="eastAsia"/>
        </w:rPr>
        <w:t>第</w:t>
      </w:r>
      <w:r w:rsidR="00A43B57" w:rsidRPr="00087EEE">
        <w:rPr>
          <w:rFonts w:hint="eastAsia"/>
        </w:rPr>
        <w:t>１</w:t>
      </w:r>
      <w:r w:rsidR="00642E1F" w:rsidRPr="00087EEE">
        <w:rPr>
          <w:rFonts w:hint="eastAsia"/>
        </w:rPr>
        <w:t>９</w:t>
      </w:r>
      <w:r w:rsidRPr="00087EEE">
        <w:rPr>
          <w:rFonts w:hint="eastAsia"/>
        </w:rPr>
        <w:t>条</w:t>
      </w:r>
      <w:r>
        <w:rPr>
          <w:rFonts w:hint="eastAsia"/>
        </w:rPr>
        <w:t xml:space="preserve">　</w:t>
      </w:r>
      <w:r w:rsidR="00197DD4" w:rsidRPr="00197DD4">
        <w:rPr>
          <w:rFonts w:hint="eastAsia"/>
        </w:rPr>
        <w:t>この条例の施行に関し必要な事項は、規則で定める。</w:t>
      </w:r>
    </w:p>
    <w:p w14:paraId="173E9856" w14:textId="77777777" w:rsidR="00C152D0" w:rsidRDefault="00197DD4" w:rsidP="00C152D0">
      <w:r>
        <w:rPr>
          <w:rFonts w:hint="eastAsia"/>
        </w:rPr>
        <w:t xml:space="preserve">　　　</w:t>
      </w:r>
      <w:r w:rsidR="00C152D0">
        <w:rPr>
          <w:rFonts w:hint="eastAsia"/>
        </w:rPr>
        <w:t>附　則</w:t>
      </w:r>
    </w:p>
    <w:p w14:paraId="5766E220" w14:textId="77777777" w:rsidR="00197DD4" w:rsidRDefault="00197DD4" w:rsidP="00197DD4">
      <w:pPr>
        <w:ind w:left="280" w:hangingChars="100" w:hanging="280"/>
      </w:pPr>
      <w:r>
        <w:rPr>
          <w:rFonts w:hint="eastAsia"/>
        </w:rPr>
        <w:t xml:space="preserve">　（施行期日）</w:t>
      </w:r>
    </w:p>
    <w:p w14:paraId="20FDB906" w14:textId="0AAD11C0" w:rsidR="00C152D0" w:rsidRPr="00394B06" w:rsidRDefault="00197DD4" w:rsidP="00197DD4">
      <w:pPr>
        <w:ind w:left="280" w:hangingChars="100" w:hanging="280"/>
      </w:pPr>
      <w:r>
        <w:rPr>
          <w:rFonts w:hint="eastAsia"/>
        </w:rPr>
        <w:t>１</w:t>
      </w:r>
      <w:r w:rsidR="00C152D0">
        <w:rPr>
          <w:rFonts w:hint="eastAsia"/>
        </w:rPr>
        <w:t xml:space="preserve">　この条例は、令和</w:t>
      </w:r>
      <w:r>
        <w:rPr>
          <w:rFonts w:hint="eastAsia"/>
        </w:rPr>
        <w:t>６</w:t>
      </w:r>
      <w:r w:rsidR="00C152D0">
        <w:rPr>
          <w:rFonts w:hint="eastAsia"/>
        </w:rPr>
        <w:t>年</w:t>
      </w:r>
      <w:r>
        <w:rPr>
          <w:rFonts w:hint="eastAsia"/>
        </w:rPr>
        <w:t>４</w:t>
      </w:r>
      <w:r w:rsidR="00C152D0">
        <w:rPr>
          <w:rFonts w:hint="eastAsia"/>
        </w:rPr>
        <w:t>月１日から施行する。</w:t>
      </w:r>
      <w:r w:rsidR="00C152D0" w:rsidRPr="00394B06">
        <w:rPr>
          <w:rFonts w:hint="eastAsia"/>
        </w:rPr>
        <w:t>ただし、</w:t>
      </w:r>
      <w:r w:rsidRPr="00394B06">
        <w:rPr>
          <w:rFonts w:hint="eastAsia"/>
        </w:rPr>
        <w:t>第３章</w:t>
      </w:r>
      <w:r w:rsidR="00772E2E">
        <w:rPr>
          <w:rFonts w:hint="eastAsia"/>
        </w:rPr>
        <w:t>並びに</w:t>
      </w:r>
      <w:r w:rsidR="00666A35" w:rsidRPr="00394B06">
        <w:rPr>
          <w:rFonts w:hint="eastAsia"/>
        </w:rPr>
        <w:t>附則</w:t>
      </w:r>
      <w:r w:rsidR="006D167B" w:rsidRPr="00394B06">
        <w:rPr>
          <w:rFonts w:hint="eastAsia"/>
        </w:rPr>
        <w:t>第</w:t>
      </w:r>
      <w:r w:rsidR="00666A35" w:rsidRPr="00394B06">
        <w:rPr>
          <w:rFonts w:hint="eastAsia"/>
        </w:rPr>
        <w:t>６</w:t>
      </w:r>
      <w:r w:rsidR="006D167B" w:rsidRPr="00394B06">
        <w:rPr>
          <w:rFonts w:hint="eastAsia"/>
        </w:rPr>
        <w:t>項</w:t>
      </w:r>
      <w:r w:rsidR="000024A2">
        <w:rPr>
          <w:rFonts w:hint="eastAsia"/>
        </w:rPr>
        <w:t>、</w:t>
      </w:r>
      <w:r w:rsidR="005E3B52" w:rsidRPr="00394B06">
        <w:rPr>
          <w:rFonts w:hint="eastAsia"/>
        </w:rPr>
        <w:t>第７項</w:t>
      </w:r>
      <w:r w:rsidR="000024A2">
        <w:rPr>
          <w:rFonts w:hint="eastAsia"/>
        </w:rPr>
        <w:t>、第９項（</w:t>
      </w:r>
      <w:r w:rsidR="000024A2" w:rsidRPr="000024A2">
        <w:rPr>
          <w:rFonts w:hint="eastAsia"/>
        </w:rPr>
        <w:t>上尾市情報公開条例</w:t>
      </w:r>
      <w:r w:rsidR="005418B8">
        <w:rPr>
          <w:rFonts w:hint="eastAsia"/>
        </w:rPr>
        <w:t>目次の改正規定（「第２９条」を「第３０条」に改める部分に限る。）、第２条第２号の改正規定（「、図画」を「（図画」に改める部分及び「。）」の次に「を含む。以下同じ。）」を加える部分に限る。）、</w:t>
      </w:r>
      <w:r w:rsidR="004005DD">
        <w:rPr>
          <w:rFonts w:hint="eastAsia"/>
        </w:rPr>
        <w:t>第２３条の改正規定（</w:t>
      </w:r>
      <w:r w:rsidR="004005DD" w:rsidRPr="004005DD">
        <w:rPr>
          <w:rFonts w:hint="eastAsia"/>
        </w:rPr>
        <w:t>「ため、」の次に「上尾市公文書管理条例に基づいて」を加え</w:t>
      </w:r>
      <w:r w:rsidR="004005DD">
        <w:rPr>
          <w:rFonts w:hint="eastAsia"/>
        </w:rPr>
        <w:t>る部分に限る。）</w:t>
      </w:r>
      <w:r w:rsidR="006D4AB6">
        <w:rPr>
          <w:rFonts w:hint="eastAsia"/>
        </w:rPr>
        <w:t>、第２７条第２項の改正規定、</w:t>
      </w:r>
      <w:r w:rsidR="00CF2DA1">
        <w:rPr>
          <w:rFonts w:hint="eastAsia"/>
        </w:rPr>
        <w:t>第２８条</w:t>
      </w:r>
      <w:r w:rsidR="00552909">
        <w:rPr>
          <w:rFonts w:hint="eastAsia"/>
        </w:rPr>
        <w:t>の改正規定</w:t>
      </w:r>
      <w:r w:rsidR="00993B09">
        <w:rPr>
          <w:rFonts w:hint="eastAsia"/>
        </w:rPr>
        <w:t>及び第２９条を第３０条とし、第２８条の次に１条を加える改正規定</w:t>
      </w:r>
      <w:r w:rsidR="00CF2DA1">
        <w:rPr>
          <w:rFonts w:hint="eastAsia"/>
        </w:rPr>
        <w:t>を除く</w:t>
      </w:r>
      <w:r w:rsidR="00552909">
        <w:rPr>
          <w:rFonts w:hint="eastAsia"/>
        </w:rPr>
        <w:t>。</w:t>
      </w:r>
      <w:r w:rsidR="000024A2">
        <w:rPr>
          <w:rFonts w:hint="eastAsia"/>
        </w:rPr>
        <w:t>）</w:t>
      </w:r>
      <w:r w:rsidR="006D4AB6">
        <w:rPr>
          <w:rFonts w:hint="eastAsia"/>
        </w:rPr>
        <w:t>第１０項</w:t>
      </w:r>
      <w:r w:rsidR="000024A2">
        <w:rPr>
          <w:rFonts w:hint="eastAsia"/>
        </w:rPr>
        <w:t>及び第１</w:t>
      </w:r>
      <w:r w:rsidR="006D4AB6">
        <w:rPr>
          <w:rFonts w:hint="eastAsia"/>
        </w:rPr>
        <w:t>１</w:t>
      </w:r>
      <w:r w:rsidR="000024A2">
        <w:rPr>
          <w:rFonts w:hint="eastAsia"/>
        </w:rPr>
        <w:t>項</w:t>
      </w:r>
      <w:r w:rsidR="00552909">
        <w:rPr>
          <w:rFonts w:hint="eastAsia"/>
        </w:rPr>
        <w:t>（</w:t>
      </w:r>
      <w:r w:rsidR="00171726" w:rsidRPr="00171726">
        <w:rPr>
          <w:rFonts w:hint="eastAsia"/>
        </w:rPr>
        <w:t>上尾市情報公開・個人情報保護運営審議会条例（平成１２年上尾市条例第１０号）第２条第１項</w:t>
      </w:r>
      <w:r w:rsidR="00171726">
        <w:rPr>
          <w:rFonts w:hint="eastAsia"/>
        </w:rPr>
        <w:t>の改正規定（同項</w:t>
      </w:r>
      <w:r w:rsidR="00171726" w:rsidRPr="00171726">
        <w:rPr>
          <w:rFonts w:hint="eastAsia"/>
        </w:rPr>
        <w:t>第</w:t>
      </w:r>
      <w:r w:rsidR="00171726">
        <w:rPr>
          <w:rFonts w:hint="eastAsia"/>
        </w:rPr>
        <w:t>４号</w:t>
      </w:r>
      <w:r w:rsidR="00171726" w:rsidRPr="00171726">
        <w:rPr>
          <w:rFonts w:hint="eastAsia"/>
        </w:rPr>
        <w:t>に係る部分に限る</w:t>
      </w:r>
      <w:r w:rsidR="00171726">
        <w:rPr>
          <w:rFonts w:hint="eastAsia"/>
        </w:rPr>
        <w:t>。）に限る。</w:t>
      </w:r>
      <w:r w:rsidR="00552909">
        <w:rPr>
          <w:rFonts w:hint="eastAsia"/>
        </w:rPr>
        <w:t>）</w:t>
      </w:r>
      <w:r w:rsidRPr="00394B06">
        <w:rPr>
          <w:rFonts w:hint="eastAsia"/>
        </w:rPr>
        <w:t>の</w:t>
      </w:r>
      <w:r w:rsidR="00C152D0" w:rsidRPr="00394B06">
        <w:rPr>
          <w:rFonts w:hint="eastAsia"/>
        </w:rPr>
        <w:t>規定は、</w:t>
      </w:r>
      <w:r w:rsidR="00C40087">
        <w:rPr>
          <w:rFonts w:hint="eastAsia"/>
        </w:rPr>
        <w:t>令和６</w:t>
      </w:r>
      <w:r w:rsidRPr="00394B06">
        <w:rPr>
          <w:rFonts w:hint="eastAsia"/>
        </w:rPr>
        <w:t>年１０月１日</w:t>
      </w:r>
      <w:r w:rsidR="00C152D0" w:rsidRPr="00394B06">
        <w:rPr>
          <w:rFonts w:hint="eastAsia"/>
        </w:rPr>
        <w:t>から施行する。</w:t>
      </w:r>
    </w:p>
    <w:p w14:paraId="40AFD506" w14:textId="77777777" w:rsidR="00CC79CA" w:rsidRPr="00197DD4" w:rsidRDefault="00197DD4" w:rsidP="00CC79CA">
      <w:r>
        <w:rPr>
          <w:rFonts w:hint="eastAsia"/>
        </w:rPr>
        <w:t xml:space="preserve">　（</w:t>
      </w:r>
      <w:r w:rsidR="00EF2C5D">
        <w:rPr>
          <w:rFonts w:hint="eastAsia"/>
        </w:rPr>
        <w:t>適用区分</w:t>
      </w:r>
      <w:r>
        <w:rPr>
          <w:rFonts w:hint="eastAsia"/>
        </w:rPr>
        <w:t>）</w:t>
      </w:r>
    </w:p>
    <w:bookmarkEnd w:id="0"/>
    <w:p w14:paraId="348C29B6" w14:textId="77777777" w:rsidR="009C0459" w:rsidRDefault="00197DD4" w:rsidP="00EF2C5D">
      <w:pPr>
        <w:ind w:left="280" w:hangingChars="100" w:hanging="280"/>
      </w:pPr>
      <w:r>
        <w:rPr>
          <w:rFonts w:hint="eastAsia"/>
        </w:rPr>
        <w:t xml:space="preserve">２　</w:t>
      </w:r>
      <w:r w:rsidR="00EF2C5D">
        <w:rPr>
          <w:rFonts w:hint="eastAsia"/>
        </w:rPr>
        <w:t>第２章第２節の規定は、この条例の施行の日</w:t>
      </w:r>
      <w:r w:rsidR="001D6A69" w:rsidRPr="00E63645">
        <w:rPr>
          <w:rFonts w:hint="eastAsia"/>
        </w:rPr>
        <w:t>（以下「施行日」という。）</w:t>
      </w:r>
      <w:r w:rsidR="00EF2C5D">
        <w:rPr>
          <w:rFonts w:hint="eastAsia"/>
        </w:rPr>
        <w:t>以後に実施機関の職員が作成し、又は取得した行政文書について適用する。</w:t>
      </w:r>
    </w:p>
    <w:p w14:paraId="0028FF7E" w14:textId="77777777" w:rsidR="006D59FE" w:rsidRPr="00E63645" w:rsidRDefault="00EF2C5D" w:rsidP="006D59FE">
      <w:pPr>
        <w:ind w:left="280" w:hangingChars="100" w:hanging="280"/>
      </w:pPr>
      <w:r w:rsidRPr="00E63645">
        <w:rPr>
          <w:rFonts w:hint="eastAsia"/>
        </w:rPr>
        <w:t xml:space="preserve">３　</w:t>
      </w:r>
      <w:r w:rsidR="006D59FE" w:rsidRPr="00E63645">
        <w:rPr>
          <w:rFonts w:hint="eastAsia"/>
        </w:rPr>
        <w:t>この条例の施行の際</w:t>
      </w:r>
      <w:r w:rsidR="001D6A69" w:rsidRPr="00E63645">
        <w:rPr>
          <w:rFonts w:hint="eastAsia"/>
        </w:rPr>
        <w:t>、</w:t>
      </w:r>
      <w:r w:rsidR="006D59FE" w:rsidRPr="00E63645">
        <w:rPr>
          <w:rFonts w:hint="eastAsia"/>
        </w:rPr>
        <w:t>現に</w:t>
      </w:r>
      <w:r w:rsidR="001D6A69" w:rsidRPr="00E63645">
        <w:rPr>
          <w:rFonts w:hint="eastAsia"/>
        </w:rPr>
        <w:t>実施機関が</w:t>
      </w:r>
      <w:r w:rsidR="004E47CA" w:rsidRPr="00E63645">
        <w:rPr>
          <w:rFonts w:hint="eastAsia"/>
        </w:rPr>
        <w:t>保有している</w:t>
      </w:r>
      <w:r w:rsidR="006D59FE" w:rsidRPr="00E63645">
        <w:rPr>
          <w:rFonts w:hint="eastAsia"/>
        </w:rPr>
        <w:t>行政文書（以下「施</w:t>
      </w:r>
      <w:r w:rsidR="006D59FE" w:rsidRPr="00E63645">
        <w:rPr>
          <w:rFonts w:hint="eastAsia"/>
        </w:rPr>
        <w:lastRenderedPageBreak/>
        <w:t>行前文書」という。）については、次項</w:t>
      </w:r>
      <w:r w:rsidR="00886FEF" w:rsidRPr="00E63645">
        <w:rPr>
          <w:rFonts w:hint="eastAsia"/>
        </w:rPr>
        <w:t>から附則</w:t>
      </w:r>
      <w:r w:rsidR="006D59FE" w:rsidRPr="00E63645">
        <w:rPr>
          <w:rFonts w:hint="eastAsia"/>
        </w:rPr>
        <w:t>第</w:t>
      </w:r>
      <w:r w:rsidR="00A40C76">
        <w:rPr>
          <w:rFonts w:hint="eastAsia"/>
        </w:rPr>
        <w:t>６</w:t>
      </w:r>
      <w:r w:rsidR="006D59FE" w:rsidRPr="00E63645">
        <w:rPr>
          <w:rFonts w:hint="eastAsia"/>
        </w:rPr>
        <w:t>項</w:t>
      </w:r>
      <w:r w:rsidR="00886FEF" w:rsidRPr="00E63645">
        <w:rPr>
          <w:rFonts w:hint="eastAsia"/>
        </w:rPr>
        <w:t>まで</w:t>
      </w:r>
      <w:r w:rsidR="006D59FE" w:rsidRPr="00E63645">
        <w:rPr>
          <w:rFonts w:hint="eastAsia"/>
        </w:rPr>
        <w:t>に定めるものを除き、なお従前の例による。</w:t>
      </w:r>
    </w:p>
    <w:p w14:paraId="3FDE261E" w14:textId="77777777" w:rsidR="006D59FE" w:rsidRPr="00E63645" w:rsidRDefault="006D59FE" w:rsidP="00EF2C5D">
      <w:pPr>
        <w:ind w:left="280" w:hangingChars="100" w:hanging="280"/>
      </w:pPr>
      <w:r w:rsidRPr="00E63645">
        <w:rPr>
          <w:rFonts w:hint="eastAsia"/>
        </w:rPr>
        <w:t>４　施行前文書に係る保存、保存期間の延長並びに管理状況の報告及び公表については、第５条第４項、第６条及び第９条の規定の例による。</w:t>
      </w:r>
    </w:p>
    <w:p w14:paraId="48692038" w14:textId="77777777" w:rsidR="006D59FE" w:rsidRPr="00E63645" w:rsidRDefault="006D59FE" w:rsidP="00EF2C5D">
      <w:pPr>
        <w:ind w:left="280" w:hangingChars="100" w:hanging="280"/>
      </w:pPr>
      <w:r w:rsidRPr="00E63645">
        <w:rPr>
          <w:rFonts w:hint="eastAsia"/>
        </w:rPr>
        <w:t xml:space="preserve">５　</w:t>
      </w:r>
      <w:r w:rsidR="001D6A69" w:rsidRPr="00E63645">
        <w:rPr>
          <w:rFonts w:hint="eastAsia"/>
        </w:rPr>
        <w:t>施行前文書に係る保存期間が施行日以後に満了する場合における当該施行前文書の</w:t>
      </w:r>
      <w:r w:rsidR="00A40C76">
        <w:rPr>
          <w:rFonts w:hint="eastAsia"/>
        </w:rPr>
        <w:t>移管及び廃棄</w:t>
      </w:r>
      <w:r w:rsidR="001D6A69" w:rsidRPr="00E63645">
        <w:rPr>
          <w:rFonts w:hint="eastAsia"/>
        </w:rPr>
        <w:t>については</w:t>
      </w:r>
      <w:r w:rsidR="004F30D0" w:rsidRPr="00E63645">
        <w:rPr>
          <w:rFonts w:hint="eastAsia"/>
        </w:rPr>
        <w:t>、</w:t>
      </w:r>
      <w:r w:rsidR="001D6A69" w:rsidRPr="00E63645">
        <w:rPr>
          <w:rFonts w:hint="eastAsia"/>
        </w:rPr>
        <w:t>第８条の規定の例による。</w:t>
      </w:r>
    </w:p>
    <w:p w14:paraId="0405EBF9" w14:textId="77777777" w:rsidR="00CD1F4A" w:rsidRPr="00E63645" w:rsidRDefault="00CD1F4A" w:rsidP="00EF2C5D">
      <w:pPr>
        <w:ind w:left="280" w:hangingChars="100" w:hanging="280"/>
      </w:pPr>
      <w:r w:rsidRPr="00E63645">
        <w:rPr>
          <w:rFonts w:hint="eastAsia"/>
        </w:rPr>
        <w:t xml:space="preserve">６　</w:t>
      </w:r>
      <w:r w:rsidR="00A40C76">
        <w:rPr>
          <w:rFonts w:hint="eastAsia"/>
        </w:rPr>
        <w:t>前項の規定にかかわらず、</w:t>
      </w:r>
      <w:r w:rsidRPr="00E63645">
        <w:rPr>
          <w:rFonts w:hint="eastAsia"/>
        </w:rPr>
        <w:t>施行前文書</w:t>
      </w:r>
      <w:r w:rsidR="00CB0BC8" w:rsidRPr="00E63645">
        <w:rPr>
          <w:rFonts w:hint="eastAsia"/>
        </w:rPr>
        <w:t>（</w:t>
      </w:r>
      <w:r w:rsidRPr="00E63645">
        <w:rPr>
          <w:rFonts w:hint="eastAsia"/>
        </w:rPr>
        <w:t>保存期間が既に規則で定める年数を経過しているもの</w:t>
      </w:r>
      <w:r w:rsidR="00CB0BC8" w:rsidRPr="00E63645">
        <w:rPr>
          <w:rFonts w:hint="eastAsia"/>
        </w:rPr>
        <w:t>に限る。以下この項において同じ。）であって、歴史公文書に相当するもの</w:t>
      </w:r>
      <w:r w:rsidRPr="00E63645">
        <w:rPr>
          <w:rFonts w:hint="eastAsia"/>
        </w:rPr>
        <w:t>については、</w:t>
      </w:r>
      <w:r w:rsidR="00DD13ED" w:rsidRPr="00E63645">
        <w:rPr>
          <w:rFonts w:hint="eastAsia"/>
        </w:rPr>
        <w:t>当該施行前文書を保有している実施機関が引き続き行政文書として保存する必要があると認めるものを除き、特定歴史公文書とみなす。</w:t>
      </w:r>
    </w:p>
    <w:p w14:paraId="723A6AF3" w14:textId="77777777" w:rsidR="006D59FE" w:rsidRPr="00E63645" w:rsidRDefault="004E47CA" w:rsidP="00EF2C5D">
      <w:pPr>
        <w:ind w:left="280" w:hangingChars="100" w:hanging="280"/>
      </w:pPr>
      <w:r w:rsidRPr="00E63645">
        <w:rPr>
          <w:rFonts w:hint="eastAsia"/>
        </w:rPr>
        <w:t>７</w:t>
      </w:r>
      <w:r w:rsidR="004F30D0" w:rsidRPr="00E63645">
        <w:rPr>
          <w:rFonts w:hint="eastAsia"/>
        </w:rPr>
        <w:t xml:space="preserve">　この条例の施行の際、現に</w:t>
      </w:r>
      <w:r w:rsidR="00794F95" w:rsidRPr="00E63645">
        <w:rPr>
          <w:rFonts w:hint="eastAsia"/>
        </w:rPr>
        <w:t>実施機関が</w:t>
      </w:r>
      <w:r w:rsidR="00FB4A18" w:rsidRPr="00E63645">
        <w:rPr>
          <w:rFonts w:hint="eastAsia"/>
        </w:rPr>
        <w:t>歴史公文書に相当する文書</w:t>
      </w:r>
      <w:r w:rsidR="004F30D0" w:rsidRPr="00E63645">
        <w:rPr>
          <w:rFonts w:hint="eastAsia"/>
        </w:rPr>
        <w:t>として特別に保有し</w:t>
      </w:r>
      <w:r w:rsidR="00C27B38" w:rsidRPr="00E63645">
        <w:rPr>
          <w:rFonts w:hint="eastAsia"/>
        </w:rPr>
        <w:t>ている文書</w:t>
      </w:r>
      <w:r w:rsidR="004F30D0" w:rsidRPr="00E63645">
        <w:rPr>
          <w:rFonts w:hint="eastAsia"/>
        </w:rPr>
        <w:t>については</w:t>
      </w:r>
      <w:r w:rsidR="00F855F5" w:rsidRPr="00E63645">
        <w:rPr>
          <w:rFonts w:hint="eastAsia"/>
        </w:rPr>
        <w:t>、</w:t>
      </w:r>
      <w:r w:rsidR="00D2617E" w:rsidRPr="00E63645">
        <w:rPr>
          <w:rFonts w:hint="eastAsia"/>
        </w:rPr>
        <w:t>当該文書を保有している実施機関が引き続き行政文書として保存する必要があると認めるものを除き、</w:t>
      </w:r>
      <w:r w:rsidR="004F30D0" w:rsidRPr="00E63645">
        <w:rPr>
          <w:rFonts w:hint="eastAsia"/>
        </w:rPr>
        <w:t>特定歴史公文書とみなす。</w:t>
      </w:r>
    </w:p>
    <w:p w14:paraId="4625CEA8" w14:textId="77777777" w:rsidR="00666A35" w:rsidRPr="00E63645" w:rsidRDefault="00666A35" w:rsidP="00EF2C5D">
      <w:pPr>
        <w:ind w:left="280" w:hangingChars="100" w:hanging="280"/>
      </w:pPr>
      <w:r w:rsidRPr="00E63645">
        <w:rPr>
          <w:rFonts w:hint="eastAsia"/>
        </w:rPr>
        <w:t xml:space="preserve">　（上尾市特別職の職員で非常勤のものの報酬及び費用弁償に関する条例の一部改正）</w:t>
      </w:r>
    </w:p>
    <w:p w14:paraId="3375EFE7" w14:textId="77777777" w:rsidR="00666A35" w:rsidRPr="00E63645" w:rsidRDefault="004E47CA" w:rsidP="00EF2C5D">
      <w:pPr>
        <w:ind w:left="280" w:hangingChars="100" w:hanging="280"/>
      </w:pPr>
      <w:r w:rsidRPr="00E63645">
        <w:rPr>
          <w:rFonts w:hint="eastAsia"/>
        </w:rPr>
        <w:t>８</w:t>
      </w:r>
      <w:r w:rsidR="00666A35" w:rsidRPr="00E63645">
        <w:rPr>
          <w:rFonts w:hint="eastAsia"/>
        </w:rPr>
        <w:t xml:space="preserve">　上尾市特別職の職員で非常勤のものの報酬及び費用弁償に関する条例（昭和３１</w:t>
      </w:r>
      <w:r w:rsidR="00666A35" w:rsidRPr="00E63645">
        <w:t>年</w:t>
      </w:r>
      <w:r w:rsidR="00666A35" w:rsidRPr="00E63645">
        <w:rPr>
          <w:rFonts w:hint="eastAsia"/>
        </w:rPr>
        <w:t>上尾市</w:t>
      </w:r>
      <w:r w:rsidR="00666A35" w:rsidRPr="00E63645">
        <w:t>条例第</w:t>
      </w:r>
      <w:r w:rsidR="00666A35" w:rsidRPr="00E63645">
        <w:rPr>
          <w:rFonts w:hint="eastAsia"/>
        </w:rPr>
        <w:t>１７</w:t>
      </w:r>
      <w:r w:rsidR="00666A35" w:rsidRPr="00E63645">
        <w:t>号</w:t>
      </w:r>
      <w:r w:rsidR="00666A35" w:rsidRPr="00E63645">
        <w:rPr>
          <w:rFonts w:hint="eastAsia"/>
        </w:rPr>
        <w:t>）の一部を次のように改正する。</w:t>
      </w:r>
    </w:p>
    <w:p w14:paraId="4E8147D6" w14:textId="1248384D" w:rsidR="00666A35" w:rsidRPr="00E63645" w:rsidRDefault="00666A35" w:rsidP="00EF2C5D">
      <w:pPr>
        <w:ind w:left="280" w:hangingChars="100" w:hanging="280"/>
      </w:pPr>
      <w:r w:rsidRPr="00E63645">
        <w:rPr>
          <w:rFonts w:hint="eastAsia"/>
        </w:rPr>
        <w:t xml:space="preserve">　　第１条の２</w:t>
      </w:r>
      <w:r w:rsidR="00AA3E77">
        <w:rPr>
          <w:rFonts w:hint="eastAsia"/>
        </w:rPr>
        <w:t>第９号</w:t>
      </w:r>
      <w:r w:rsidRPr="00E63645">
        <w:rPr>
          <w:rFonts w:hint="eastAsia"/>
        </w:rPr>
        <w:t>中</w:t>
      </w:r>
      <w:r w:rsidR="00161A09" w:rsidRPr="00E63645">
        <w:rPr>
          <w:rFonts w:hint="eastAsia"/>
        </w:rPr>
        <w:t>「情報公開・個人情報保護運営審議会委員」を</w:t>
      </w:r>
      <w:r w:rsidRPr="00E63645">
        <w:rPr>
          <w:rFonts w:hint="eastAsia"/>
        </w:rPr>
        <w:t>「情報公開・個人情報保護・公文書管理運営審議会委員」に改める。</w:t>
      </w:r>
    </w:p>
    <w:p w14:paraId="50ADAB31" w14:textId="77777777" w:rsidR="00666A35" w:rsidRPr="00E63645" w:rsidRDefault="00666A35" w:rsidP="00EF2C5D">
      <w:pPr>
        <w:ind w:left="280" w:hangingChars="100" w:hanging="280"/>
      </w:pPr>
      <w:r w:rsidRPr="00E63645">
        <w:rPr>
          <w:rFonts w:hint="eastAsia"/>
        </w:rPr>
        <w:t xml:space="preserve">　　別表第１の９の項中「情報公開・個人情報保護運営審議会」を「情報公開・個人情報保護・公文書管理運営審議会」に改める。</w:t>
      </w:r>
    </w:p>
    <w:p w14:paraId="318D5776" w14:textId="77777777" w:rsidR="000056AC" w:rsidRDefault="000056AC" w:rsidP="000056AC">
      <w:pPr>
        <w:ind w:left="280" w:hangingChars="100" w:hanging="280"/>
      </w:pPr>
      <w:r>
        <w:rPr>
          <w:rFonts w:hint="eastAsia"/>
        </w:rPr>
        <w:t xml:space="preserve">　（上尾市情報公開条例の一部改正）</w:t>
      </w:r>
    </w:p>
    <w:p w14:paraId="1661097C" w14:textId="77777777" w:rsidR="000056AC" w:rsidRDefault="000056AC" w:rsidP="000056AC">
      <w:pPr>
        <w:ind w:left="280" w:hangingChars="100" w:hanging="280"/>
      </w:pPr>
      <w:r>
        <w:rPr>
          <w:rFonts w:hint="eastAsia"/>
        </w:rPr>
        <w:t>９　上尾市情報公開条例の一部を次のように改正する。</w:t>
      </w:r>
    </w:p>
    <w:p w14:paraId="23B595B1" w14:textId="77777777" w:rsidR="00637592" w:rsidRDefault="00697165" w:rsidP="00637592">
      <w:pPr>
        <w:ind w:left="280" w:hangingChars="100" w:hanging="280"/>
      </w:pPr>
      <w:r>
        <w:rPr>
          <w:rFonts w:hint="eastAsia"/>
        </w:rPr>
        <w:t xml:space="preserve">　　</w:t>
      </w:r>
      <w:r w:rsidR="00637592">
        <w:rPr>
          <w:rFonts w:hint="eastAsia"/>
        </w:rPr>
        <w:t>目次中「行政文書の公開」を「公文書の公開」に、「第２９条」を「第３０条」に改める。</w:t>
      </w:r>
    </w:p>
    <w:p w14:paraId="083C7142" w14:textId="77777777" w:rsidR="00637592" w:rsidRDefault="00637592" w:rsidP="00637592">
      <w:pPr>
        <w:ind w:left="280" w:hangingChars="100" w:hanging="280"/>
      </w:pPr>
      <w:r>
        <w:rPr>
          <w:rFonts w:hint="eastAsia"/>
        </w:rPr>
        <w:t xml:space="preserve">　　第１条中「行政文書の公開」を「公文書の公開」に改める。</w:t>
      </w:r>
    </w:p>
    <w:p w14:paraId="11D1AF2C" w14:textId="77777777" w:rsidR="00637592" w:rsidRDefault="00637592" w:rsidP="00637592">
      <w:pPr>
        <w:ind w:left="280" w:hangingChars="100" w:hanging="280"/>
      </w:pPr>
      <w:r>
        <w:rPr>
          <w:rFonts w:hint="eastAsia"/>
        </w:rPr>
        <w:t xml:space="preserve">　　第２条第２号中「、図画」を「（図画」に改め、「。）」の次に「を含む。以下同じ。）」を加え、同号イを次のように改める。</w:t>
      </w:r>
    </w:p>
    <w:p w14:paraId="3439D552" w14:textId="77777777" w:rsidR="00637592" w:rsidRDefault="00637592" w:rsidP="00637592">
      <w:pPr>
        <w:ind w:left="280" w:hangingChars="100" w:hanging="280"/>
      </w:pPr>
      <w:r>
        <w:rPr>
          <w:rFonts w:hint="eastAsia"/>
        </w:rPr>
        <w:t xml:space="preserve">　　　イ　特定歴史公文書</w:t>
      </w:r>
    </w:p>
    <w:p w14:paraId="29B97652" w14:textId="77777777" w:rsidR="00637592" w:rsidRDefault="00637592" w:rsidP="00637592">
      <w:pPr>
        <w:ind w:left="280" w:hangingChars="100" w:hanging="280"/>
      </w:pPr>
      <w:r>
        <w:rPr>
          <w:rFonts w:hint="eastAsia"/>
        </w:rPr>
        <w:lastRenderedPageBreak/>
        <w:t xml:space="preserve">　　第２条第３号中「行政文書の公開」を「公文書の公開」に、「行政文書を」を「公文書を」に改め、同号を同条第５号とし、同条第２号の次に次の２号を加える。</w:t>
      </w:r>
    </w:p>
    <w:p w14:paraId="4AFCDEDC" w14:textId="77777777" w:rsidR="00637592" w:rsidRDefault="00637592" w:rsidP="00637592">
      <w:pPr>
        <w:ind w:left="840" w:hangingChars="300" w:hanging="840"/>
      </w:pPr>
      <w:r>
        <w:rPr>
          <w:rFonts w:hint="eastAsia"/>
        </w:rPr>
        <w:t xml:space="preserve">　　</w:t>
      </w:r>
      <w:r w:rsidRPr="00637592">
        <w:rPr>
          <w:rFonts w:ascii="Arial Narrow" w:hAnsi="Arial Narrow"/>
          <w:sz w:val="21"/>
        </w:rPr>
        <w:t>(3)</w:t>
      </w:r>
      <w:r>
        <w:t xml:space="preserve">　特定歴史公文書　上尾市公文書管理条例（令和○年上尾市条例第○○号）第２条第４号に規定する特定歴史公文書をいう。</w:t>
      </w:r>
    </w:p>
    <w:p w14:paraId="61FE8B2A" w14:textId="77777777" w:rsidR="00637592" w:rsidRDefault="00637592" w:rsidP="00637592">
      <w:pPr>
        <w:ind w:left="280" w:hangingChars="100" w:hanging="280"/>
      </w:pPr>
      <w:r>
        <w:rPr>
          <w:rFonts w:hint="eastAsia"/>
        </w:rPr>
        <w:t xml:space="preserve">　　</w:t>
      </w:r>
      <w:r w:rsidRPr="00637592">
        <w:rPr>
          <w:rFonts w:ascii="Arial Narrow" w:hAnsi="Arial Narrow"/>
          <w:sz w:val="21"/>
        </w:rPr>
        <w:t>(4)</w:t>
      </w:r>
      <w:r>
        <w:t xml:space="preserve">　公文書　行政文書及び特定歴史公文書をいう。</w:t>
      </w:r>
    </w:p>
    <w:p w14:paraId="7D2DC403" w14:textId="77777777" w:rsidR="00637592" w:rsidRDefault="00637592" w:rsidP="00637592">
      <w:pPr>
        <w:ind w:left="280" w:hangingChars="100" w:hanging="280"/>
      </w:pPr>
      <w:r>
        <w:rPr>
          <w:rFonts w:hint="eastAsia"/>
        </w:rPr>
        <w:t xml:space="preserve">　　第３条及び第４条中「行政文書の公開」を「公文書の公開」に改める。</w:t>
      </w:r>
    </w:p>
    <w:p w14:paraId="5FC5ADA9" w14:textId="77777777" w:rsidR="00637592" w:rsidRDefault="00637592" w:rsidP="00637592">
      <w:pPr>
        <w:ind w:left="280" w:hangingChars="100" w:hanging="280"/>
      </w:pPr>
      <w:r>
        <w:rPr>
          <w:rFonts w:hint="eastAsia"/>
        </w:rPr>
        <w:t xml:space="preserve">　　第２章の章名を次のように改める。</w:t>
      </w:r>
    </w:p>
    <w:p w14:paraId="3DA40EED" w14:textId="77777777" w:rsidR="00637592" w:rsidRDefault="00637592" w:rsidP="00637592">
      <w:pPr>
        <w:ind w:left="280" w:hangingChars="100" w:hanging="280"/>
      </w:pPr>
      <w:r>
        <w:rPr>
          <w:rFonts w:hint="eastAsia"/>
        </w:rPr>
        <w:t xml:space="preserve">　　　　第２章　公文書の公開</w:t>
      </w:r>
    </w:p>
    <w:p w14:paraId="59DD6E77" w14:textId="77777777" w:rsidR="00637592" w:rsidRDefault="00637592" w:rsidP="00637592">
      <w:pPr>
        <w:ind w:left="280" w:hangingChars="100" w:hanging="280"/>
      </w:pPr>
      <w:r>
        <w:rPr>
          <w:rFonts w:hint="eastAsia"/>
        </w:rPr>
        <w:t xml:space="preserve">　　第５条（見出しを含む。）中「行政文書の公開」を「公文書の公開」に改める。</w:t>
      </w:r>
    </w:p>
    <w:p w14:paraId="1EE3B94D" w14:textId="77777777" w:rsidR="00637592" w:rsidRDefault="00637592" w:rsidP="00637592">
      <w:pPr>
        <w:ind w:left="280" w:hangingChars="100" w:hanging="280"/>
      </w:pPr>
      <w:r>
        <w:rPr>
          <w:rFonts w:hint="eastAsia"/>
        </w:rPr>
        <w:t xml:space="preserve">　　第６条第１項中「行政文書の公開」を「公文書の公開」に改め、同項第２号中「行政文書の名称」を「公文書の名称」に、「行政文書を」を「公文書を」に改める。</w:t>
      </w:r>
    </w:p>
    <w:p w14:paraId="2148924C" w14:textId="77777777" w:rsidR="00637592" w:rsidRDefault="00637592" w:rsidP="00637592">
      <w:pPr>
        <w:ind w:left="280" w:hangingChars="100" w:hanging="280"/>
      </w:pPr>
      <w:r>
        <w:rPr>
          <w:rFonts w:hint="eastAsia"/>
        </w:rPr>
        <w:t xml:space="preserve">　　</w:t>
      </w:r>
      <w:r w:rsidR="005A1A0B" w:rsidRPr="005A1A0B">
        <w:rPr>
          <w:rFonts w:hint="eastAsia"/>
        </w:rPr>
        <w:t>第７条の見出しを削り、同条の前に見出しとして「（</w:t>
      </w:r>
      <w:r w:rsidR="005A1A0B">
        <w:rPr>
          <w:rFonts w:hint="eastAsia"/>
        </w:rPr>
        <w:t>公</w:t>
      </w:r>
      <w:r w:rsidR="005A1A0B" w:rsidRPr="005A1A0B">
        <w:rPr>
          <w:rFonts w:hint="eastAsia"/>
        </w:rPr>
        <w:t>文書の公開義務）」を付し、</w:t>
      </w:r>
      <w:r>
        <w:rPr>
          <w:rFonts w:hint="eastAsia"/>
        </w:rPr>
        <w:t>同条の次に次の１条を加える。</w:t>
      </w:r>
    </w:p>
    <w:p w14:paraId="7821207C" w14:textId="77777777" w:rsidR="00637592" w:rsidRDefault="00637592" w:rsidP="005A1A0B">
      <w:pPr>
        <w:ind w:left="560" w:hangingChars="200" w:hanging="560"/>
      </w:pPr>
      <w:r>
        <w:rPr>
          <w:rFonts w:hint="eastAsia"/>
        </w:rPr>
        <w:t xml:space="preserve">　第７条の２　市長は、特定歴史公文書に係る公開請求があったときは、次の各号に掲げる場合を除き、公開請求者に対し、当該特定歴史公文書を公開しなければならない。</w:t>
      </w:r>
    </w:p>
    <w:p w14:paraId="29E81BB3" w14:textId="77777777" w:rsidR="00637592" w:rsidRDefault="005A1A0B" w:rsidP="005A1A0B">
      <w:pPr>
        <w:ind w:left="840" w:hangingChars="300" w:hanging="840"/>
      </w:pPr>
      <w:r>
        <w:rPr>
          <w:rFonts w:hint="eastAsia"/>
        </w:rPr>
        <w:t xml:space="preserve">　　</w:t>
      </w:r>
      <w:r w:rsidR="00637592" w:rsidRPr="005A1A0B">
        <w:rPr>
          <w:rFonts w:ascii="Arial Narrow" w:hAnsi="Arial Narrow"/>
          <w:sz w:val="21"/>
        </w:rPr>
        <w:t>(1)</w:t>
      </w:r>
      <w:r w:rsidR="00637592">
        <w:t xml:space="preserve">　前条第１号から第５号まで又は第７号ア若しくはオに掲げる情報（次条において「特定非公開情報」という。）が記録されている場合</w:t>
      </w:r>
    </w:p>
    <w:p w14:paraId="487B762C" w14:textId="77777777" w:rsidR="00637592" w:rsidRDefault="005A1A0B" w:rsidP="005A1A0B">
      <w:pPr>
        <w:ind w:left="840" w:hangingChars="300" w:hanging="840"/>
      </w:pPr>
      <w:r>
        <w:rPr>
          <w:rFonts w:hint="eastAsia"/>
        </w:rPr>
        <w:t xml:space="preserve">　　</w:t>
      </w:r>
      <w:r w:rsidR="00637592" w:rsidRPr="005A1A0B">
        <w:rPr>
          <w:rFonts w:ascii="Arial Narrow" w:hAnsi="Arial Narrow"/>
          <w:sz w:val="21"/>
        </w:rPr>
        <w:t>(2)</w:t>
      </w:r>
      <w:r w:rsidR="00637592">
        <w:t xml:space="preserve">　当該特定歴史公文書の原本を公開することにより当該原本の破損又はその汚損を生ずるおそれがある場合</w:t>
      </w:r>
    </w:p>
    <w:p w14:paraId="43714F26" w14:textId="77777777" w:rsidR="00637592" w:rsidRDefault="005A1A0B" w:rsidP="005A1A0B">
      <w:pPr>
        <w:ind w:left="560" w:hangingChars="200" w:hanging="560"/>
      </w:pPr>
      <w:r>
        <w:rPr>
          <w:rFonts w:hint="eastAsia"/>
        </w:rPr>
        <w:t xml:space="preserve">　</w:t>
      </w:r>
      <w:r w:rsidR="00637592">
        <w:rPr>
          <w:rFonts w:hint="eastAsia"/>
        </w:rPr>
        <w:t>２　市長は、公開請求に係る特定歴史公文書が前項第１号に該当するか否かについて判断するに当たっては、当該特定歴史公文書について作成又は取得がされてからの時の経過を考慮するとともに、当該特定歴史公文書に上尾市公文書管理条例第８条第４項の規定による意見が付されている場合にあっては、当該意見を参酌しなければならない。</w:t>
      </w:r>
    </w:p>
    <w:p w14:paraId="6CF6447C" w14:textId="77777777" w:rsidR="00637592" w:rsidRDefault="005A1A0B" w:rsidP="00637592">
      <w:pPr>
        <w:ind w:left="280" w:hangingChars="100" w:hanging="280"/>
      </w:pPr>
      <w:r>
        <w:rPr>
          <w:rFonts w:hint="eastAsia"/>
        </w:rPr>
        <w:t xml:space="preserve">　　</w:t>
      </w:r>
      <w:r w:rsidR="00637592">
        <w:rPr>
          <w:rFonts w:hint="eastAsia"/>
        </w:rPr>
        <w:t>第８条中「行政文書」を「公文書」に改め、「に非公開情報」の次に「（特定歴史公文書にあっては、特定非公開情報。以下同じ。）」を加える。</w:t>
      </w:r>
    </w:p>
    <w:p w14:paraId="3EAE4787" w14:textId="77777777" w:rsidR="00637592" w:rsidRDefault="005A1A0B" w:rsidP="00637592">
      <w:pPr>
        <w:ind w:left="280" w:hangingChars="100" w:hanging="280"/>
      </w:pPr>
      <w:r>
        <w:rPr>
          <w:rFonts w:hint="eastAsia"/>
        </w:rPr>
        <w:lastRenderedPageBreak/>
        <w:t xml:space="preserve">　　</w:t>
      </w:r>
      <w:r w:rsidR="00637592">
        <w:rPr>
          <w:rFonts w:hint="eastAsia"/>
        </w:rPr>
        <w:t>第９条、第１０条（見出しを含む。）及び第１１条中「行政文書」を「公文書」に改める。</w:t>
      </w:r>
    </w:p>
    <w:p w14:paraId="3EFAD0E6" w14:textId="77777777" w:rsidR="00637592" w:rsidRDefault="005A1A0B" w:rsidP="00637592">
      <w:pPr>
        <w:ind w:left="280" w:hangingChars="100" w:hanging="280"/>
      </w:pPr>
      <w:r>
        <w:rPr>
          <w:rFonts w:hint="eastAsia"/>
        </w:rPr>
        <w:t xml:space="preserve">　　</w:t>
      </w:r>
      <w:r w:rsidR="00637592">
        <w:rPr>
          <w:rFonts w:hint="eastAsia"/>
        </w:rPr>
        <w:t>第１３条中「行政文書」を「公文書」に、「すべて」を「全て」に改める。</w:t>
      </w:r>
    </w:p>
    <w:p w14:paraId="372CCCA4" w14:textId="77777777" w:rsidR="00637592" w:rsidRDefault="005A1A0B" w:rsidP="00637592">
      <w:pPr>
        <w:ind w:left="280" w:hangingChars="100" w:hanging="280"/>
      </w:pPr>
      <w:r>
        <w:rPr>
          <w:rFonts w:hint="eastAsia"/>
        </w:rPr>
        <w:t xml:space="preserve">　　</w:t>
      </w:r>
      <w:r w:rsidR="00637592">
        <w:rPr>
          <w:rFonts w:hint="eastAsia"/>
        </w:rPr>
        <w:t>第１４条第１項中「行政文書」を「公文書」に改め、同条第３項中「行政文書の公開」を「公文書の公開」に改める。</w:t>
      </w:r>
    </w:p>
    <w:p w14:paraId="4CB37530" w14:textId="77777777" w:rsidR="00637592" w:rsidRDefault="005A1A0B" w:rsidP="00637592">
      <w:pPr>
        <w:ind w:left="280" w:hangingChars="100" w:hanging="280"/>
      </w:pPr>
      <w:r>
        <w:rPr>
          <w:rFonts w:hint="eastAsia"/>
        </w:rPr>
        <w:t xml:space="preserve">　　</w:t>
      </w:r>
      <w:r w:rsidR="00637592">
        <w:rPr>
          <w:rFonts w:hint="eastAsia"/>
        </w:rPr>
        <w:t>第１５条第１項及び第２項中「行政文書」を「公文書」に改め、同条第３項中「行政文書の公開」を「公文書の公開」に改める。</w:t>
      </w:r>
    </w:p>
    <w:p w14:paraId="1BA38277" w14:textId="77777777" w:rsidR="00637592" w:rsidRDefault="005A1A0B" w:rsidP="00637592">
      <w:pPr>
        <w:ind w:left="280" w:hangingChars="100" w:hanging="280"/>
      </w:pPr>
      <w:r>
        <w:rPr>
          <w:rFonts w:hint="eastAsia"/>
        </w:rPr>
        <w:t xml:space="preserve">　　</w:t>
      </w:r>
      <w:r w:rsidR="00637592">
        <w:rPr>
          <w:rFonts w:hint="eastAsia"/>
        </w:rPr>
        <w:t>第１６条中「行政文書の公開」を「公文書の公開」に、「掲げる行政文書」を「掲げる公文書」に改め、同条ただし書中「当該行政文書」を「当該公文書」に改める。</w:t>
      </w:r>
    </w:p>
    <w:p w14:paraId="6AD0C267" w14:textId="77777777" w:rsidR="00637592" w:rsidRDefault="005A1A0B" w:rsidP="00637592">
      <w:pPr>
        <w:ind w:left="280" w:hangingChars="100" w:hanging="280"/>
      </w:pPr>
      <w:r>
        <w:rPr>
          <w:rFonts w:hint="eastAsia"/>
        </w:rPr>
        <w:t xml:space="preserve">　　</w:t>
      </w:r>
      <w:r w:rsidR="00637592">
        <w:rPr>
          <w:rFonts w:hint="eastAsia"/>
        </w:rPr>
        <w:t>第１７条中「行政文書の公開」を「公文書の公開」に改める。</w:t>
      </w:r>
    </w:p>
    <w:p w14:paraId="65BEEBF1" w14:textId="77777777" w:rsidR="00637592" w:rsidRDefault="005A1A0B" w:rsidP="00637592">
      <w:pPr>
        <w:ind w:left="280" w:hangingChars="100" w:hanging="280"/>
      </w:pPr>
      <w:r>
        <w:rPr>
          <w:rFonts w:hint="eastAsia"/>
        </w:rPr>
        <w:t xml:space="preserve">　　</w:t>
      </w:r>
      <w:r w:rsidR="00637592">
        <w:rPr>
          <w:rFonts w:hint="eastAsia"/>
        </w:rPr>
        <w:t>第１８条中「行政文書」を「公文書」に改める。</w:t>
      </w:r>
    </w:p>
    <w:p w14:paraId="686E6692" w14:textId="77777777" w:rsidR="00637592" w:rsidRDefault="005A1A0B" w:rsidP="00637592">
      <w:pPr>
        <w:ind w:left="280" w:hangingChars="100" w:hanging="280"/>
      </w:pPr>
      <w:r>
        <w:rPr>
          <w:rFonts w:hint="eastAsia"/>
        </w:rPr>
        <w:t xml:space="preserve">　　</w:t>
      </w:r>
      <w:r w:rsidR="00637592">
        <w:rPr>
          <w:rFonts w:hint="eastAsia"/>
        </w:rPr>
        <w:t>第１９条第１項中「行政文書の公開」を「公文書の公開」に改め、同条第２項中「行政文書」を「公文書」に改める。</w:t>
      </w:r>
    </w:p>
    <w:p w14:paraId="6E61F010" w14:textId="77777777" w:rsidR="00637592" w:rsidRDefault="005A1A0B" w:rsidP="00637592">
      <w:pPr>
        <w:ind w:left="280" w:hangingChars="100" w:hanging="280"/>
      </w:pPr>
      <w:r>
        <w:rPr>
          <w:rFonts w:hint="eastAsia"/>
        </w:rPr>
        <w:t xml:space="preserve">　　</w:t>
      </w:r>
      <w:r w:rsidR="00637592">
        <w:rPr>
          <w:rFonts w:hint="eastAsia"/>
        </w:rPr>
        <w:t>第２１条第１項第２号中「係る行政文書」を「係る公文書」に、「行政文書の公開」を「公文書の公開」に改め、同条第３項第３号中「行政文書の公開」を「公文書の公開」に改める。</w:t>
      </w:r>
    </w:p>
    <w:p w14:paraId="3E438DC6" w14:textId="77777777" w:rsidR="00637592" w:rsidRDefault="003644B9" w:rsidP="00637592">
      <w:pPr>
        <w:ind w:left="280" w:hangingChars="100" w:hanging="280"/>
      </w:pPr>
      <w:r>
        <w:rPr>
          <w:rFonts w:hint="eastAsia"/>
        </w:rPr>
        <w:t xml:space="preserve">　　</w:t>
      </w:r>
      <w:r w:rsidR="00637592">
        <w:rPr>
          <w:rFonts w:hint="eastAsia"/>
        </w:rPr>
        <w:t>第２２条第２号中「係る行政文書」を「係る公文書」に、「行政文書の公開」を「公文書の公開」に改める。</w:t>
      </w:r>
    </w:p>
    <w:p w14:paraId="40A2B76D" w14:textId="6A29E486" w:rsidR="00637592" w:rsidRDefault="003644B9" w:rsidP="00637592">
      <w:pPr>
        <w:ind w:left="280" w:hangingChars="100" w:hanging="280"/>
      </w:pPr>
      <w:r>
        <w:rPr>
          <w:rFonts w:hint="eastAsia"/>
        </w:rPr>
        <w:t xml:space="preserve">　　</w:t>
      </w:r>
      <w:r w:rsidR="00637592">
        <w:rPr>
          <w:rFonts w:hint="eastAsia"/>
        </w:rPr>
        <w:t>第２３条の見出し中「行政文書の」を「公文書の」に改め、</w:t>
      </w:r>
      <w:r w:rsidR="00637592" w:rsidRPr="00A4010F">
        <w:rPr>
          <w:rFonts w:hint="eastAsia"/>
        </w:rPr>
        <w:t>同条中</w:t>
      </w:r>
      <w:r w:rsidR="00637592">
        <w:rPr>
          <w:rFonts w:hint="eastAsia"/>
        </w:rPr>
        <w:t>「行政文書を」を「</w:t>
      </w:r>
      <w:r w:rsidR="00385B5A" w:rsidRPr="00385B5A">
        <w:rPr>
          <w:rFonts w:hint="eastAsia"/>
        </w:rPr>
        <w:t>上尾市公文書管理条例に基づいて</w:t>
      </w:r>
      <w:r w:rsidR="00637592">
        <w:rPr>
          <w:rFonts w:hint="eastAsia"/>
        </w:rPr>
        <w:t>公文書を」に改める。</w:t>
      </w:r>
    </w:p>
    <w:p w14:paraId="3D63A9EA" w14:textId="77777777" w:rsidR="00637592" w:rsidRDefault="003644B9" w:rsidP="00637592">
      <w:pPr>
        <w:ind w:left="280" w:hangingChars="100" w:hanging="280"/>
      </w:pPr>
      <w:r>
        <w:rPr>
          <w:rFonts w:hint="eastAsia"/>
        </w:rPr>
        <w:t xml:space="preserve">　　</w:t>
      </w:r>
      <w:r w:rsidR="00637592">
        <w:rPr>
          <w:rFonts w:hint="eastAsia"/>
        </w:rPr>
        <w:t>第２４条中「行政文書」を「公文書」に改める。</w:t>
      </w:r>
    </w:p>
    <w:p w14:paraId="337A3D44" w14:textId="77777777" w:rsidR="00637592" w:rsidRDefault="003644B9" w:rsidP="00637592">
      <w:pPr>
        <w:ind w:left="280" w:hangingChars="100" w:hanging="280"/>
      </w:pPr>
      <w:r>
        <w:rPr>
          <w:rFonts w:hint="eastAsia"/>
        </w:rPr>
        <w:t xml:space="preserve">　　</w:t>
      </w:r>
      <w:r w:rsidR="00637592">
        <w:rPr>
          <w:rFonts w:hint="eastAsia"/>
        </w:rPr>
        <w:t>第２５条及び第２６条第１項中「行政文書の公開」を「公文書の公開」に改める。</w:t>
      </w:r>
    </w:p>
    <w:p w14:paraId="738D2993" w14:textId="77777777" w:rsidR="00637592" w:rsidRDefault="003644B9" w:rsidP="00637592">
      <w:pPr>
        <w:ind w:left="280" w:hangingChars="100" w:hanging="280"/>
      </w:pPr>
      <w:r>
        <w:rPr>
          <w:rFonts w:hint="eastAsia"/>
        </w:rPr>
        <w:t xml:space="preserve">　　</w:t>
      </w:r>
      <w:r w:rsidR="00637592">
        <w:rPr>
          <w:rFonts w:hint="eastAsia"/>
        </w:rPr>
        <w:t>第２７条第２項中「上尾市情報公開・個人情報保護運営審議会」を「上尾市情報公開・個人情報保護・公文書管理運営審議会条例（平成１２年上尾市条例第１０号）第１条の規定に基づき設置する上尾市情報公開・個人情報保護・公文書管理運営審議会」に改める。</w:t>
      </w:r>
    </w:p>
    <w:p w14:paraId="0980DE5F" w14:textId="77777777" w:rsidR="00637592" w:rsidRDefault="003644B9" w:rsidP="00637592">
      <w:pPr>
        <w:ind w:left="280" w:hangingChars="100" w:hanging="280"/>
      </w:pPr>
      <w:r>
        <w:rPr>
          <w:rFonts w:hint="eastAsia"/>
        </w:rPr>
        <w:t xml:space="preserve">　　</w:t>
      </w:r>
      <w:r w:rsidR="00637592">
        <w:rPr>
          <w:rFonts w:hint="eastAsia"/>
        </w:rPr>
        <w:t>第２８条を次のように改める。</w:t>
      </w:r>
    </w:p>
    <w:p w14:paraId="2FDFA0A1" w14:textId="77777777" w:rsidR="00637592" w:rsidRDefault="003644B9" w:rsidP="00637592">
      <w:pPr>
        <w:ind w:left="280" w:hangingChars="100" w:hanging="280"/>
      </w:pPr>
      <w:r>
        <w:rPr>
          <w:rFonts w:hint="eastAsia"/>
        </w:rPr>
        <w:t xml:space="preserve">　　</w:t>
      </w:r>
      <w:r w:rsidR="00637592">
        <w:rPr>
          <w:rFonts w:hint="eastAsia"/>
        </w:rPr>
        <w:t>（出資等法人の情報公開）</w:t>
      </w:r>
    </w:p>
    <w:p w14:paraId="31220A38" w14:textId="77777777" w:rsidR="00637592" w:rsidRDefault="003644B9" w:rsidP="003644B9">
      <w:pPr>
        <w:ind w:left="560" w:hangingChars="200" w:hanging="560"/>
      </w:pPr>
      <w:r>
        <w:rPr>
          <w:rFonts w:hint="eastAsia"/>
        </w:rPr>
        <w:lastRenderedPageBreak/>
        <w:t xml:space="preserve">　</w:t>
      </w:r>
      <w:r w:rsidR="00637592">
        <w:rPr>
          <w:rFonts w:hint="eastAsia"/>
        </w:rPr>
        <w:t>第２８条　市が出資その他財政支出等を行う法人のうち規則で定めるもの（以下この条において「出資等法人」という。）は、この条例の趣旨にのっとり、その保有する情報の公開に関し必要な措置を講ずるよう努めるものとする。</w:t>
      </w:r>
    </w:p>
    <w:p w14:paraId="01EED5FF" w14:textId="77777777" w:rsidR="00637592" w:rsidRDefault="003644B9" w:rsidP="003644B9">
      <w:pPr>
        <w:ind w:left="560" w:hangingChars="200" w:hanging="560"/>
      </w:pPr>
      <w:r>
        <w:rPr>
          <w:rFonts w:hint="eastAsia"/>
        </w:rPr>
        <w:t xml:space="preserve">　</w:t>
      </w:r>
      <w:r w:rsidR="00637592">
        <w:rPr>
          <w:rFonts w:hint="eastAsia"/>
        </w:rPr>
        <w:t>２　市長は、出資等法人に対し、前項の情報の公開が推進されるよう必要な措置を講ずるものとする。</w:t>
      </w:r>
    </w:p>
    <w:p w14:paraId="42944E56" w14:textId="77777777" w:rsidR="00637592" w:rsidRDefault="003644B9" w:rsidP="00637592">
      <w:pPr>
        <w:ind w:left="280" w:hangingChars="100" w:hanging="280"/>
      </w:pPr>
      <w:r>
        <w:rPr>
          <w:rFonts w:hint="eastAsia"/>
        </w:rPr>
        <w:t xml:space="preserve">　　</w:t>
      </w:r>
      <w:r w:rsidR="00637592">
        <w:rPr>
          <w:rFonts w:hint="eastAsia"/>
        </w:rPr>
        <w:t>第２９条を第３０条とし、第２８条の次に次の１条を加える。</w:t>
      </w:r>
    </w:p>
    <w:p w14:paraId="4E8E03A6" w14:textId="77777777" w:rsidR="00637592" w:rsidRDefault="003644B9" w:rsidP="00637592">
      <w:pPr>
        <w:ind w:left="280" w:hangingChars="100" w:hanging="280"/>
      </w:pPr>
      <w:r>
        <w:rPr>
          <w:rFonts w:hint="eastAsia"/>
        </w:rPr>
        <w:t xml:space="preserve">　　</w:t>
      </w:r>
      <w:r w:rsidR="00637592">
        <w:rPr>
          <w:rFonts w:hint="eastAsia"/>
        </w:rPr>
        <w:t>（指定管理者の情報公開）</w:t>
      </w:r>
    </w:p>
    <w:p w14:paraId="392ECFF2" w14:textId="77777777" w:rsidR="00637592" w:rsidRDefault="003644B9" w:rsidP="003644B9">
      <w:pPr>
        <w:ind w:left="560" w:hangingChars="200" w:hanging="560"/>
      </w:pPr>
      <w:r>
        <w:rPr>
          <w:rFonts w:hint="eastAsia"/>
        </w:rPr>
        <w:t xml:space="preserve">　</w:t>
      </w:r>
      <w:r w:rsidR="00637592">
        <w:rPr>
          <w:rFonts w:hint="eastAsia"/>
        </w:rPr>
        <w:t>第２９条　指定管理者（地方自治法（昭和２２年法律第６７号）第２４４条の２第３項に規定する指定管理者をいう。以下この条において同じ。）は、この条例の趣旨にのっとり、その保有する情報（当該指定管理者が管理を行う公の施設（同法第２４４条第１項に規定する公の施設をいう。次項において同じ。）に関するものに限る。）の公開に関し必要な措置を講ずるよう努めるものとする。</w:t>
      </w:r>
    </w:p>
    <w:p w14:paraId="53EC4C2E" w14:textId="77777777" w:rsidR="00637592" w:rsidRDefault="003644B9" w:rsidP="003644B9">
      <w:pPr>
        <w:ind w:left="560" w:hangingChars="200" w:hanging="560"/>
      </w:pPr>
      <w:r>
        <w:rPr>
          <w:rFonts w:hint="eastAsia"/>
        </w:rPr>
        <w:t xml:space="preserve">　</w:t>
      </w:r>
      <w:r w:rsidR="00637592">
        <w:rPr>
          <w:rFonts w:hint="eastAsia"/>
        </w:rPr>
        <w:t>２　市長（教育委員会が所管する公の施設にあっては、教育委員会）は、指定管理者に対し、前項の情報の公開が推進されるよう必要な措置を講ずるものとする。</w:t>
      </w:r>
    </w:p>
    <w:p w14:paraId="2B3375AD" w14:textId="77777777" w:rsidR="003644B9" w:rsidRDefault="003644B9" w:rsidP="00637592">
      <w:pPr>
        <w:ind w:left="280" w:hangingChars="100" w:hanging="280"/>
      </w:pPr>
      <w:r>
        <w:rPr>
          <w:rFonts w:hint="eastAsia"/>
        </w:rPr>
        <w:t xml:space="preserve">　　</w:t>
      </w:r>
      <w:r w:rsidR="00637592">
        <w:rPr>
          <w:rFonts w:hint="eastAsia"/>
        </w:rPr>
        <w:t>附則第２項中「行政文書」を「公文書」に改める。</w:t>
      </w:r>
    </w:p>
    <w:p w14:paraId="70363613" w14:textId="77777777" w:rsidR="00C46DD3" w:rsidRDefault="00C46DD3" w:rsidP="00637592">
      <w:pPr>
        <w:ind w:left="280" w:hangingChars="100" w:hanging="280"/>
      </w:pPr>
      <w:r>
        <w:rPr>
          <w:rFonts w:hint="eastAsia"/>
        </w:rPr>
        <w:t xml:space="preserve">　（上尾市情報公開・個人情報保護審査会条例の一部改正）</w:t>
      </w:r>
    </w:p>
    <w:p w14:paraId="6AC57B00" w14:textId="77777777" w:rsidR="00C46DD3" w:rsidRDefault="00C46DD3" w:rsidP="00C46DD3">
      <w:pPr>
        <w:ind w:left="280" w:hangingChars="100" w:hanging="280"/>
      </w:pPr>
      <w:r>
        <w:rPr>
          <w:rFonts w:hint="eastAsia"/>
        </w:rPr>
        <w:t>１０　上尾市情報公開・個人情報保護審査会条例（平成１２年上尾市条例第９号）の一部を次のように改正する。</w:t>
      </w:r>
    </w:p>
    <w:p w14:paraId="350C91D5" w14:textId="77777777" w:rsidR="00C46DD3" w:rsidRDefault="00C46DD3" w:rsidP="00C46DD3">
      <w:pPr>
        <w:ind w:left="280" w:hangingChars="100" w:hanging="280"/>
      </w:pPr>
      <w:r>
        <w:rPr>
          <w:rFonts w:hint="eastAsia"/>
        </w:rPr>
        <w:t xml:space="preserve">　　第６条第１項から第３項まで及び第５項並びに第９条中「行政文書」を「公文書」に改める。</w:t>
      </w:r>
    </w:p>
    <w:p w14:paraId="3E436255" w14:textId="77777777" w:rsidR="006D167B" w:rsidRDefault="006D167B" w:rsidP="00EF2C5D">
      <w:pPr>
        <w:ind w:left="280" w:hangingChars="100" w:hanging="280"/>
      </w:pPr>
      <w:r>
        <w:rPr>
          <w:rFonts w:hint="eastAsia"/>
        </w:rPr>
        <w:t xml:space="preserve">　（</w:t>
      </w:r>
      <w:r w:rsidRPr="006D167B">
        <w:rPr>
          <w:rFonts w:hint="eastAsia"/>
        </w:rPr>
        <w:t>上尾市情報公開・個人情報保護運営審議会条例</w:t>
      </w:r>
      <w:r>
        <w:rPr>
          <w:rFonts w:hint="eastAsia"/>
        </w:rPr>
        <w:t>の一部改正）</w:t>
      </w:r>
    </w:p>
    <w:p w14:paraId="3A203B6F" w14:textId="77777777" w:rsidR="006D167B" w:rsidRDefault="006E6933" w:rsidP="00EF2C5D">
      <w:pPr>
        <w:ind w:left="280" w:hangingChars="100" w:hanging="280"/>
      </w:pPr>
      <w:r>
        <w:rPr>
          <w:rFonts w:hint="eastAsia"/>
        </w:rPr>
        <w:t>１</w:t>
      </w:r>
      <w:r w:rsidR="00C46DD3">
        <w:rPr>
          <w:rFonts w:hint="eastAsia"/>
        </w:rPr>
        <w:t>１</w:t>
      </w:r>
      <w:r w:rsidR="006D167B">
        <w:rPr>
          <w:rFonts w:hint="eastAsia"/>
        </w:rPr>
        <w:t xml:space="preserve">　</w:t>
      </w:r>
      <w:r w:rsidR="006D167B" w:rsidRPr="006D167B">
        <w:rPr>
          <w:rFonts w:hint="eastAsia"/>
        </w:rPr>
        <w:t>上尾市情報公開・個人情報保護運営審議会条例</w:t>
      </w:r>
      <w:r w:rsidR="006D167B">
        <w:rPr>
          <w:rFonts w:hint="eastAsia"/>
        </w:rPr>
        <w:t>の一部を次のように改正する。</w:t>
      </w:r>
    </w:p>
    <w:p w14:paraId="0194E207" w14:textId="77777777" w:rsidR="006D167B" w:rsidRDefault="006D167B" w:rsidP="00EF2C5D">
      <w:pPr>
        <w:ind w:left="280" w:hangingChars="100" w:hanging="280"/>
      </w:pPr>
      <w:r>
        <w:rPr>
          <w:rFonts w:hint="eastAsia"/>
        </w:rPr>
        <w:t xml:space="preserve">　　題名を次のように改める。</w:t>
      </w:r>
    </w:p>
    <w:p w14:paraId="47AFCBB5" w14:textId="77777777" w:rsidR="006D167B" w:rsidRDefault="006D167B" w:rsidP="00EF2C5D">
      <w:pPr>
        <w:ind w:left="280" w:hangingChars="100" w:hanging="280"/>
      </w:pPr>
      <w:r>
        <w:rPr>
          <w:rFonts w:hint="eastAsia"/>
        </w:rPr>
        <w:t xml:space="preserve">　　　　</w:t>
      </w:r>
      <w:bookmarkStart w:id="1" w:name="_Hlk127208537"/>
      <w:r w:rsidRPr="006D167B">
        <w:rPr>
          <w:rFonts w:hint="eastAsia"/>
        </w:rPr>
        <w:t>上尾市情報公開・個人情報保護</w:t>
      </w:r>
      <w:r>
        <w:rPr>
          <w:rFonts w:hint="eastAsia"/>
        </w:rPr>
        <w:t>・公文書管理</w:t>
      </w:r>
      <w:r w:rsidRPr="006D167B">
        <w:rPr>
          <w:rFonts w:hint="eastAsia"/>
        </w:rPr>
        <w:t>運営審議会条例</w:t>
      </w:r>
      <w:bookmarkEnd w:id="1"/>
    </w:p>
    <w:p w14:paraId="3E26BC31" w14:textId="77777777" w:rsidR="006D167B" w:rsidRDefault="006D167B" w:rsidP="00EF2C5D">
      <w:pPr>
        <w:ind w:left="280" w:hangingChars="100" w:hanging="280"/>
      </w:pPr>
      <w:r>
        <w:rPr>
          <w:rFonts w:hint="eastAsia"/>
        </w:rPr>
        <w:t xml:space="preserve">　　第１条中「）並びに」を「）、」に、</w:t>
      </w:r>
      <w:r w:rsidR="004F1375">
        <w:rPr>
          <w:rFonts w:hint="eastAsia"/>
        </w:rPr>
        <w:t>「）の」を「）並びに</w:t>
      </w:r>
      <w:r w:rsidR="004F1375" w:rsidRPr="004F1375">
        <w:rPr>
          <w:rFonts w:hint="eastAsia"/>
        </w:rPr>
        <w:t>上尾市公文書管理条例</w:t>
      </w:r>
      <w:r w:rsidR="004F1375">
        <w:rPr>
          <w:rFonts w:hint="eastAsia"/>
        </w:rPr>
        <w:t>（令和○年上尾市条例第○○号）に基づく公文書管理制度（次条において「公文書管理制度」という。）の」</w:t>
      </w:r>
      <w:r w:rsidR="00D02E6C">
        <w:rPr>
          <w:rFonts w:hint="eastAsia"/>
        </w:rPr>
        <w:t>に、「</w:t>
      </w:r>
      <w:r w:rsidR="00D02E6C" w:rsidRPr="00D02E6C">
        <w:rPr>
          <w:rFonts w:hint="eastAsia"/>
        </w:rPr>
        <w:t>上尾市情報公開・個</w:t>
      </w:r>
      <w:r w:rsidR="00D02E6C" w:rsidRPr="00D02E6C">
        <w:rPr>
          <w:rFonts w:hint="eastAsia"/>
        </w:rPr>
        <w:lastRenderedPageBreak/>
        <w:t>人情報保護運営審議会</w:t>
      </w:r>
      <w:r w:rsidR="00D02E6C">
        <w:rPr>
          <w:rFonts w:hint="eastAsia"/>
        </w:rPr>
        <w:t>」を「</w:t>
      </w:r>
      <w:r w:rsidR="00D02E6C" w:rsidRPr="00D02E6C">
        <w:rPr>
          <w:rFonts w:hint="eastAsia"/>
        </w:rPr>
        <w:t>上尾市情報公開・個人情報保護</w:t>
      </w:r>
      <w:r w:rsidR="00D02E6C">
        <w:rPr>
          <w:rFonts w:hint="eastAsia"/>
        </w:rPr>
        <w:t>・公文書管理</w:t>
      </w:r>
      <w:r w:rsidR="00D02E6C" w:rsidRPr="00D02E6C">
        <w:rPr>
          <w:rFonts w:hint="eastAsia"/>
        </w:rPr>
        <w:t>運営審議会</w:t>
      </w:r>
      <w:r w:rsidR="00D02E6C">
        <w:rPr>
          <w:rFonts w:hint="eastAsia"/>
        </w:rPr>
        <w:t>」に改める。</w:t>
      </w:r>
    </w:p>
    <w:p w14:paraId="6F0E7625" w14:textId="77777777" w:rsidR="00D02E6C" w:rsidRDefault="00D02E6C" w:rsidP="00EF2C5D">
      <w:pPr>
        <w:ind w:left="280" w:hangingChars="100" w:hanging="280"/>
      </w:pPr>
      <w:r>
        <w:rPr>
          <w:rFonts w:hint="eastAsia"/>
        </w:rPr>
        <w:t xml:space="preserve">　　第２条第１項を次のように改める。</w:t>
      </w:r>
    </w:p>
    <w:p w14:paraId="18D75B2F" w14:textId="387CA830" w:rsidR="00D02E6C" w:rsidRPr="006D167B" w:rsidRDefault="00D02E6C" w:rsidP="00D02E6C">
      <w:pPr>
        <w:ind w:left="560" w:hangingChars="200" w:hanging="560"/>
      </w:pPr>
      <w:r>
        <w:rPr>
          <w:rFonts w:hint="eastAsia"/>
        </w:rPr>
        <w:t xml:space="preserve">　</w:t>
      </w:r>
      <w:r w:rsidR="00060D86">
        <w:rPr>
          <w:rFonts w:hint="eastAsia"/>
        </w:rPr>
        <w:t xml:space="preserve">　</w:t>
      </w:r>
      <w:r>
        <w:rPr>
          <w:rFonts w:hint="eastAsia"/>
        </w:rPr>
        <w:t xml:space="preserve">　</w:t>
      </w:r>
      <w:r w:rsidRPr="00D02E6C">
        <w:rPr>
          <w:rFonts w:hint="eastAsia"/>
        </w:rPr>
        <w:t>審議会は、</w:t>
      </w:r>
      <w:r>
        <w:rPr>
          <w:rFonts w:hint="eastAsia"/>
        </w:rPr>
        <w:t>次の各号に掲げる機関</w:t>
      </w:r>
      <w:r w:rsidRPr="00D02E6C">
        <w:rPr>
          <w:rFonts w:hint="eastAsia"/>
        </w:rPr>
        <w:t>の諮問に応じ、</w:t>
      </w:r>
      <w:r w:rsidR="00A91282" w:rsidRPr="0007045E">
        <w:rPr>
          <w:rFonts w:hint="eastAsia"/>
        </w:rPr>
        <w:t>それぞれ</w:t>
      </w:r>
      <w:r>
        <w:rPr>
          <w:rFonts w:hint="eastAsia"/>
        </w:rPr>
        <w:t>当該各号に定める</w:t>
      </w:r>
      <w:r w:rsidRPr="00D02E6C">
        <w:rPr>
          <w:rFonts w:hint="eastAsia"/>
        </w:rPr>
        <w:t>事項について調査審議する。</w:t>
      </w:r>
    </w:p>
    <w:p w14:paraId="18D1E9BA" w14:textId="77777777" w:rsidR="006D167B" w:rsidRDefault="00D02E6C" w:rsidP="00D02E6C">
      <w:pPr>
        <w:ind w:left="840" w:hangingChars="300" w:hanging="840"/>
        <w:rPr>
          <w:rFonts w:ascii="Arial Narrow" w:hAnsi="Arial Narrow"/>
        </w:rPr>
      </w:pPr>
      <w:r>
        <w:rPr>
          <w:rFonts w:hint="eastAsia"/>
        </w:rPr>
        <w:t xml:space="preserve">　　</w:t>
      </w:r>
      <w:r w:rsidRPr="00D02E6C">
        <w:rPr>
          <w:rFonts w:ascii="Arial Narrow" w:hAnsi="Arial Narrow"/>
          <w:sz w:val="21"/>
        </w:rPr>
        <w:t>(1)</w:t>
      </w:r>
      <w:r w:rsidRPr="00D02E6C">
        <w:rPr>
          <w:rFonts w:ascii="Arial Narrow" w:hAnsi="Arial Narrow"/>
        </w:rPr>
        <w:t xml:space="preserve">　</w:t>
      </w:r>
      <w:r w:rsidR="00636245" w:rsidRPr="00636245">
        <w:rPr>
          <w:rFonts w:ascii="Arial Narrow" w:hAnsi="Arial Narrow" w:hint="eastAsia"/>
        </w:rPr>
        <w:t>上尾市情報公開条例第２条第１号に規定する実施機関</w:t>
      </w:r>
      <w:r w:rsidR="00636245">
        <w:rPr>
          <w:rFonts w:ascii="Arial Narrow" w:hAnsi="Arial Narrow" w:hint="eastAsia"/>
        </w:rPr>
        <w:t xml:space="preserve">　同</w:t>
      </w:r>
      <w:r w:rsidRPr="00D02E6C">
        <w:rPr>
          <w:rFonts w:ascii="Arial Narrow" w:hAnsi="Arial Narrow" w:hint="eastAsia"/>
        </w:rPr>
        <w:t>条例</w:t>
      </w:r>
      <w:r w:rsidR="00636245">
        <w:rPr>
          <w:rFonts w:ascii="Arial Narrow" w:hAnsi="Arial Narrow" w:hint="eastAsia"/>
        </w:rPr>
        <w:t>第２７条第２項</w:t>
      </w:r>
      <w:r w:rsidRPr="00D02E6C">
        <w:rPr>
          <w:rFonts w:ascii="Arial Narrow" w:hAnsi="Arial Narrow" w:hint="eastAsia"/>
        </w:rPr>
        <w:t>の規定により審議会の意見を聴くこととされた事項</w:t>
      </w:r>
    </w:p>
    <w:p w14:paraId="48003B45" w14:textId="77777777" w:rsidR="00636245" w:rsidRDefault="00D02E6C" w:rsidP="00636245">
      <w:pPr>
        <w:ind w:left="840" w:hangingChars="300" w:hanging="840"/>
        <w:rPr>
          <w:rFonts w:ascii="Arial Narrow" w:hAnsi="Arial Narrow"/>
        </w:rPr>
      </w:pPr>
      <w:r>
        <w:rPr>
          <w:rFonts w:hint="eastAsia"/>
        </w:rPr>
        <w:t xml:space="preserve">　　</w:t>
      </w:r>
      <w:r w:rsidRPr="00D02E6C">
        <w:rPr>
          <w:rFonts w:ascii="Arial Narrow" w:hAnsi="Arial Narrow"/>
          <w:sz w:val="21"/>
        </w:rPr>
        <w:t>(</w:t>
      </w:r>
      <w:r w:rsidR="00636245">
        <w:rPr>
          <w:rFonts w:ascii="Arial Narrow" w:hAnsi="Arial Narrow" w:hint="eastAsia"/>
          <w:sz w:val="21"/>
        </w:rPr>
        <w:t>2</w:t>
      </w:r>
      <w:r w:rsidRPr="00D02E6C">
        <w:rPr>
          <w:rFonts w:ascii="Arial Narrow" w:hAnsi="Arial Narrow"/>
          <w:sz w:val="21"/>
        </w:rPr>
        <w:t>)</w:t>
      </w:r>
      <w:r w:rsidRPr="00D02E6C">
        <w:rPr>
          <w:rFonts w:ascii="Arial Narrow" w:hAnsi="Arial Narrow"/>
        </w:rPr>
        <w:t xml:space="preserve">　</w:t>
      </w:r>
      <w:r w:rsidRPr="00D02E6C">
        <w:rPr>
          <w:rFonts w:ascii="Arial Narrow" w:hAnsi="Arial Narrow" w:hint="eastAsia"/>
        </w:rPr>
        <w:t>上</w:t>
      </w:r>
      <w:r w:rsidRPr="00D02E6C">
        <w:rPr>
          <w:rFonts w:ascii="Arial Narrow" w:hAnsi="Arial Narrow"/>
        </w:rPr>
        <w:t>尾市個人情報の保護に関する法律施行条例</w:t>
      </w:r>
      <w:r w:rsidR="00636245" w:rsidRPr="00636245">
        <w:rPr>
          <w:rFonts w:ascii="Arial Narrow" w:hAnsi="Arial Narrow" w:hint="eastAsia"/>
        </w:rPr>
        <w:t>第２条第１項に規定する実施機関</w:t>
      </w:r>
      <w:r w:rsidR="00636245">
        <w:rPr>
          <w:rFonts w:ascii="Arial Narrow" w:hAnsi="Arial Narrow" w:hint="eastAsia"/>
        </w:rPr>
        <w:t xml:space="preserve">　同条例</w:t>
      </w:r>
      <w:r w:rsidRPr="00D02E6C">
        <w:rPr>
          <w:rFonts w:ascii="Arial Narrow" w:hAnsi="Arial Narrow"/>
        </w:rPr>
        <w:t>第８条の規定により審議会に諮問することができ</w:t>
      </w:r>
      <w:r w:rsidRPr="00D02E6C">
        <w:rPr>
          <w:rFonts w:ascii="Arial Narrow" w:hAnsi="Arial Narrow" w:hint="eastAsia"/>
        </w:rPr>
        <w:t>ると</w:t>
      </w:r>
      <w:r w:rsidRPr="00D02E6C">
        <w:rPr>
          <w:rFonts w:ascii="Arial Narrow" w:hAnsi="Arial Narrow"/>
        </w:rPr>
        <w:t>された事項</w:t>
      </w:r>
    </w:p>
    <w:p w14:paraId="4BEE9078" w14:textId="77777777" w:rsidR="00D02E6C" w:rsidRDefault="00D02E6C" w:rsidP="00636245">
      <w:pPr>
        <w:ind w:left="840" w:hangingChars="300" w:hanging="840"/>
      </w:pPr>
      <w:r>
        <w:rPr>
          <w:rFonts w:hint="eastAsia"/>
        </w:rPr>
        <w:t xml:space="preserve">　　</w:t>
      </w:r>
      <w:r w:rsidRPr="00D02E6C">
        <w:rPr>
          <w:rFonts w:ascii="Arial Narrow" w:hAnsi="Arial Narrow"/>
          <w:sz w:val="21"/>
        </w:rPr>
        <w:t>(</w:t>
      </w:r>
      <w:r w:rsidR="00636245">
        <w:rPr>
          <w:rFonts w:ascii="Arial Narrow" w:hAnsi="Arial Narrow" w:hint="eastAsia"/>
          <w:sz w:val="21"/>
        </w:rPr>
        <w:t>3</w:t>
      </w:r>
      <w:r w:rsidRPr="00D02E6C">
        <w:rPr>
          <w:rFonts w:ascii="Arial Narrow" w:hAnsi="Arial Narrow"/>
          <w:sz w:val="21"/>
        </w:rPr>
        <w:t>)</w:t>
      </w:r>
      <w:r w:rsidRPr="00D02E6C">
        <w:rPr>
          <w:rFonts w:ascii="Arial Narrow" w:hAnsi="Arial Narrow"/>
        </w:rPr>
        <w:t xml:space="preserve">　</w:t>
      </w:r>
      <w:r w:rsidR="00636245">
        <w:rPr>
          <w:rFonts w:ascii="Arial Narrow" w:hAnsi="Arial Narrow" w:hint="eastAsia"/>
        </w:rPr>
        <w:t>上尾市公文書管理条例第２条第１号に規定する実施機関　同条例第８条第</w:t>
      </w:r>
      <w:r w:rsidR="007336F0">
        <w:rPr>
          <w:rFonts w:ascii="Arial Narrow" w:hAnsi="Arial Narrow" w:hint="eastAsia"/>
        </w:rPr>
        <w:t>２</w:t>
      </w:r>
      <w:r w:rsidR="00636245">
        <w:rPr>
          <w:rFonts w:ascii="Arial Narrow" w:hAnsi="Arial Narrow" w:hint="eastAsia"/>
        </w:rPr>
        <w:t>項</w:t>
      </w:r>
      <w:r w:rsidR="00636245" w:rsidRPr="00636245">
        <w:rPr>
          <w:rFonts w:ascii="Arial Narrow" w:hAnsi="Arial Narrow" w:hint="eastAsia"/>
        </w:rPr>
        <w:t>の規定により審議会の意見を聴くこととされた事項</w:t>
      </w:r>
    </w:p>
    <w:p w14:paraId="1A293399" w14:textId="77777777" w:rsidR="00D02E6C" w:rsidRPr="00171726" w:rsidRDefault="00D02E6C" w:rsidP="00636245">
      <w:pPr>
        <w:ind w:left="840" w:hangingChars="300" w:hanging="840"/>
      </w:pPr>
      <w:r w:rsidRPr="00171726">
        <w:rPr>
          <w:rFonts w:hint="eastAsia"/>
        </w:rPr>
        <w:t xml:space="preserve">　　</w:t>
      </w:r>
      <w:r w:rsidRPr="00171726">
        <w:rPr>
          <w:rFonts w:ascii="Arial Narrow" w:hAnsi="Arial Narrow"/>
          <w:sz w:val="21"/>
        </w:rPr>
        <w:t>(</w:t>
      </w:r>
      <w:r w:rsidR="00636245" w:rsidRPr="00171726">
        <w:rPr>
          <w:rFonts w:ascii="Arial Narrow" w:hAnsi="Arial Narrow" w:hint="eastAsia"/>
          <w:sz w:val="21"/>
        </w:rPr>
        <w:t>4</w:t>
      </w:r>
      <w:r w:rsidRPr="00171726">
        <w:rPr>
          <w:rFonts w:ascii="Arial Narrow" w:hAnsi="Arial Narrow"/>
          <w:sz w:val="21"/>
        </w:rPr>
        <w:t>)</w:t>
      </w:r>
      <w:r w:rsidRPr="00171726">
        <w:rPr>
          <w:rFonts w:ascii="Arial Narrow" w:hAnsi="Arial Narrow"/>
        </w:rPr>
        <w:t xml:space="preserve">　</w:t>
      </w:r>
      <w:r w:rsidR="00636245" w:rsidRPr="00171726">
        <w:rPr>
          <w:rFonts w:ascii="Arial Narrow" w:hAnsi="Arial Narrow" w:hint="eastAsia"/>
        </w:rPr>
        <w:t>市長　上尾市公文書管理条例第１</w:t>
      </w:r>
      <w:r w:rsidR="00185922">
        <w:rPr>
          <w:rFonts w:ascii="Arial Narrow" w:hAnsi="Arial Narrow" w:hint="eastAsia"/>
        </w:rPr>
        <w:t>２</w:t>
      </w:r>
      <w:r w:rsidR="00636245" w:rsidRPr="00171726">
        <w:rPr>
          <w:rFonts w:ascii="Arial Narrow" w:hAnsi="Arial Narrow" w:hint="eastAsia"/>
        </w:rPr>
        <w:t>条第２項の規定により審議会の意見を聴くこととされた事項</w:t>
      </w:r>
    </w:p>
    <w:p w14:paraId="39AD2C8E" w14:textId="56C5F7C5" w:rsidR="00D02E6C" w:rsidRDefault="00F52645" w:rsidP="00EF2C5D">
      <w:pPr>
        <w:ind w:left="280" w:hangingChars="100" w:hanging="280"/>
      </w:pPr>
      <w:r>
        <w:rPr>
          <w:rFonts w:hint="eastAsia"/>
        </w:rPr>
        <w:t xml:space="preserve">　　第２条第３項中「</w:t>
      </w:r>
      <w:r w:rsidRPr="00F52645">
        <w:rPr>
          <w:rFonts w:hint="eastAsia"/>
        </w:rPr>
        <w:t>及び個人情報保護制度</w:t>
      </w:r>
      <w:r>
        <w:rPr>
          <w:rFonts w:hint="eastAsia"/>
        </w:rPr>
        <w:t>」を「、</w:t>
      </w:r>
      <w:r w:rsidRPr="00F52645">
        <w:rPr>
          <w:rFonts w:hint="eastAsia"/>
        </w:rPr>
        <w:t>個人情報保護制度</w:t>
      </w:r>
      <w:r>
        <w:rPr>
          <w:rFonts w:hint="eastAsia"/>
        </w:rPr>
        <w:t>及び公文書管理制度」に改める。</w:t>
      </w:r>
    </w:p>
    <w:p w14:paraId="03BF1E61" w14:textId="0048B74D" w:rsidR="00CB2FB8" w:rsidRPr="00D02E6C" w:rsidRDefault="00CB2FB8" w:rsidP="00EF2C5D">
      <w:pPr>
        <w:ind w:left="280" w:hangingChars="100" w:hanging="280"/>
      </w:pPr>
      <w:r>
        <w:rPr>
          <w:rFonts w:hint="eastAsia"/>
        </w:rPr>
        <w:t xml:space="preserve">　　第３条第２項中「次に掲げる者」を「</w:t>
      </w:r>
      <w:r w:rsidRPr="00CB2FB8">
        <w:rPr>
          <w:rFonts w:hint="eastAsia"/>
        </w:rPr>
        <w:t>各種団体</w:t>
      </w:r>
      <w:r>
        <w:rPr>
          <w:rFonts w:hint="eastAsia"/>
        </w:rPr>
        <w:t>を</w:t>
      </w:r>
      <w:r w:rsidRPr="00CB2FB8">
        <w:rPr>
          <w:rFonts w:hint="eastAsia"/>
        </w:rPr>
        <w:t>代表</w:t>
      </w:r>
      <w:r>
        <w:rPr>
          <w:rFonts w:hint="eastAsia"/>
        </w:rPr>
        <w:t>する者、</w:t>
      </w:r>
      <w:r w:rsidRPr="00CB2FB8">
        <w:rPr>
          <w:rFonts w:hint="eastAsia"/>
        </w:rPr>
        <w:t>識見を有する者</w:t>
      </w:r>
      <w:r>
        <w:rPr>
          <w:rFonts w:hint="eastAsia"/>
        </w:rPr>
        <w:t>その他市長が必要と認める者」に改め、同項各号を削る。</w:t>
      </w:r>
    </w:p>
    <w:p w14:paraId="4393115D" w14:textId="77777777" w:rsidR="00197DD4" w:rsidRDefault="00F52645" w:rsidP="00FE2C77">
      <w:r>
        <w:rPr>
          <w:rFonts w:hint="eastAsia"/>
        </w:rPr>
        <w:t xml:space="preserve">　（</w:t>
      </w:r>
      <w:r w:rsidRPr="005D232D">
        <w:rPr>
          <w:rFonts w:hint="eastAsia"/>
          <w:color w:val="000000"/>
        </w:rPr>
        <w:t>上尾市個人情報の保護に関する法律施行条例</w:t>
      </w:r>
      <w:r>
        <w:rPr>
          <w:rFonts w:hint="eastAsia"/>
          <w:color w:val="000000"/>
        </w:rPr>
        <w:t>の一部改正</w:t>
      </w:r>
      <w:r>
        <w:rPr>
          <w:rFonts w:hint="eastAsia"/>
        </w:rPr>
        <w:t>）</w:t>
      </w:r>
    </w:p>
    <w:p w14:paraId="7C0DE516" w14:textId="77777777" w:rsidR="00F52645" w:rsidRPr="00F52645" w:rsidRDefault="004E47CA" w:rsidP="00184CC9">
      <w:pPr>
        <w:ind w:left="280" w:hangingChars="100" w:hanging="280"/>
      </w:pPr>
      <w:r w:rsidRPr="00E63645">
        <w:rPr>
          <w:rFonts w:hint="eastAsia"/>
        </w:rPr>
        <w:t>１</w:t>
      </w:r>
      <w:r w:rsidR="00C46DD3">
        <w:rPr>
          <w:rFonts w:hint="eastAsia"/>
        </w:rPr>
        <w:t>２</w:t>
      </w:r>
      <w:r w:rsidR="00184CC9">
        <w:rPr>
          <w:rFonts w:hint="eastAsia"/>
        </w:rPr>
        <w:t xml:space="preserve">　</w:t>
      </w:r>
      <w:r w:rsidR="00184CC9" w:rsidRPr="00184CC9">
        <w:rPr>
          <w:rFonts w:hint="eastAsia"/>
        </w:rPr>
        <w:t>上尾市個人情報の保護に関する法律施行条例</w:t>
      </w:r>
      <w:r w:rsidR="00184CC9">
        <w:rPr>
          <w:rFonts w:hint="eastAsia"/>
        </w:rPr>
        <w:t>（令和４年上尾市条例第２８号）の一部を次のように改正する。</w:t>
      </w:r>
    </w:p>
    <w:p w14:paraId="3C1A880F" w14:textId="77777777" w:rsidR="00F52645" w:rsidRDefault="00184CC9" w:rsidP="00184CC9">
      <w:pPr>
        <w:ind w:left="280" w:hangingChars="100" w:hanging="280"/>
      </w:pPr>
      <w:r>
        <w:rPr>
          <w:rFonts w:hint="eastAsia"/>
        </w:rPr>
        <w:t xml:space="preserve">　　第８条中「</w:t>
      </w:r>
      <w:r w:rsidRPr="00184CC9">
        <w:rPr>
          <w:rFonts w:hint="eastAsia"/>
        </w:rPr>
        <w:t>上尾市情報公開・個人情報保護運営審議会条例</w:t>
      </w:r>
      <w:r>
        <w:rPr>
          <w:rFonts w:hint="eastAsia"/>
        </w:rPr>
        <w:t>」を「</w:t>
      </w:r>
      <w:r w:rsidRPr="00184CC9">
        <w:rPr>
          <w:rFonts w:hint="eastAsia"/>
        </w:rPr>
        <w:t>上尾市情報公開・個人情報保護・公文書管理運営審議会条例</w:t>
      </w:r>
      <w:r>
        <w:rPr>
          <w:rFonts w:hint="eastAsia"/>
        </w:rPr>
        <w:t>」に、「</w:t>
      </w:r>
      <w:r w:rsidRPr="00184CC9">
        <w:rPr>
          <w:rFonts w:hint="eastAsia"/>
        </w:rPr>
        <w:t>上尾市情報公開・個人情報保護運営審議会に</w:t>
      </w:r>
      <w:r>
        <w:rPr>
          <w:rFonts w:hint="eastAsia"/>
        </w:rPr>
        <w:t>」を「</w:t>
      </w:r>
      <w:r w:rsidRPr="00184CC9">
        <w:rPr>
          <w:rFonts w:hint="eastAsia"/>
        </w:rPr>
        <w:t>上尾市情報公開・個人情報保護・公文書管理運営審議会</w:t>
      </w:r>
      <w:r>
        <w:rPr>
          <w:rFonts w:hint="eastAsia"/>
        </w:rPr>
        <w:t>に」</w:t>
      </w:r>
      <w:r w:rsidR="00666A35" w:rsidRPr="00E63645">
        <w:rPr>
          <w:rFonts w:hint="eastAsia"/>
        </w:rPr>
        <w:t>に</w:t>
      </w:r>
      <w:r w:rsidRPr="00E63645">
        <w:rPr>
          <w:rFonts w:hint="eastAsia"/>
        </w:rPr>
        <w:t>改める</w:t>
      </w:r>
      <w:r>
        <w:rPr>
          <w:rFonts w:hint="eastAsia"/>
        </w:rPr>
        <w:t>。</w:t>
      </w:r>
    </w:p>
    <w:p w14:paraId="60E28615" w14:textId="77777777" w:rsidR="00F52645" w:rsidRDefault="00184CC9" w:rsidP="00FE2C77">
      <w:r>
        <w:rPr>
          <w:rFonts w:hint="eastAsia"/>
        </w:rPr>
        <w:t xml:space="preserve">　（</w:t>
      </w:r>
      <w:r w:rsidRPr="00184CC9">
        <w:rPr>
          <w:rFonts w:hint="eastAsia"/>
        </w:rPr>
        <w:t>上尾市議会の個人情報の保護に関する条例</w:t>
      </w:r>
      <w:r>
        <w:rPr>
          <w:rFonts w:hint="eastAsia"/>
        </w:rPr>
        <w:t>の一部改正）</w:t>
      </w:r>
    </w:p>
    <w:p w14:paraId="6D3EBD46" w14:textId="77777777" w:rsidR="00184CC9" w:rsidRDefault="00666A35" w:rsidP="00184CC9">
      <w:pPr>
        <w:ind w:left="280" w:hangingChars="100" w:hanging="280"/>
      </w:pPr>
      <w:r w:rsidRPr="00E63645">
        <w:rPr>
          <w:rFonts w:hint="eastAsia"/>
        </w:rPr>
        <w:t>１</w:t>
      </w:r>
      <w:r w:rsidR="00C46DD3">
        <w:rPr>
          <w:rFonts w:hint="eastAsia"/>
        </w:rPr>
        <w:t>３</w:t>
      </w:r>
      <w:r w:rsidR="00184CC9">
        <w:rPr>
          <w:rFonts w:hint="eastAsia"/>
        </w:rPr>
        <w:t xml:space="preserve">　</w:t>
      </w:r>
      <w:r w:rsidR="00184CC9" w:rsidRPr="00184CC9">
        <w:rPr>
          <w:rFonts w:hint="eastAsia"/>
        </w:rPr>
        <w:t>上尾市議会の個人情報の保護に関する条例</w:t>
      </w:r>
      <w:r w:rsidR="00184CC9">
        <w:rPr>
          <w:rFonts w:hint="eastAsia"/>
        </w:rPr>
        <w:t>（令和４年上尾市条例第３８号）の一部を次のように改正する。</w:t>
      </w:r>
    </w:p>
    <w:p w14:paraId="1AF02AFB" w14:textId="77777777" w:rsidR="00C46DD3" w:rsidRDefault="00184CC9" w:rsidP="00C46DD3">
      <w:pPr>
        <w:ind w:left="280" w:hangingChars="100" w:hanging="280"/>
      </w:pPr>
      <w:r>
        <w:rPr>
          <w:rFonts w:hint="eastAsia"/>
        </w:rPr>
        <w:t xml:space="preserve">　　</w:t>
      </w:r>
      <w:r w:rsidR="00C46DD3">
        <w:rPr>
          <w:rFonts w:hint="eastAsia"/>
        </w:rPr>
        <w:t>第２条第４項ただし書中「第２条第２号」を「第２条第４号」に、「行政文書」を「公文書」に改め、同条第１１項ただし書中「行政文書」を「公文書」に改める。</w:t>
      </w:r>
    </w:p>
    <w:p w14:paraId="0AAD9F1A" w14:textId="77777777" w:rsidR="00C46DD3" w:rsidRDefault="00C46DD3" w:rsidP="00C46DD3">
      <w:pPr>
        <w:ind w:left="280" w:hangingChars="100" w:hanging="280"/>
      </w:pPr>
      <w:r>
        <w:rPr>
          <w:rFonts w:hint="eastAsia"/>
        </w:rPr>
        <w:lastRenderedPageBreak/>
        <w:t xml:space="preserve">　　第１９条第１項第２号中「行政文書」を「公文書」に改める。</w:t>
      </w:r>
    </w:p>
    <w:p w14:paraId="41BD5999" w14:textId="77777777" w:rsidR="00C46DD3" w:rsidRDefault="00C46DD3" w:rsidP="00C46DD3">
      <w:pPr>
        <w:ind w:left="280" w:hangingChars="100" w:hanging="280"/>
      </w:pPr>
      <w:r>
        <w:rPr>
          <w:rFonts w:hint="eastAsia"/>
        </w:rPr>
        <w:t xml:space="preserve">　　第２０条中「掲げる情報（」を「掲げる情報（情報公開条例第２条第３号に規定する特定歴史公文書にあっては、情報公開条例第７条第１号から第５号まで又は第７号ア若しくはオに掲げる情報）（」に改める。</w:t>
      </w:r>
    </w:p>
    <w:p w14:paraId="1823226B" w14:textId="77777777" w:rsidR="00C46DD3" w:rsidRDefault="00C46DD3" w:rsidP="00C46DD3">
      <w:pPr>
        <w:ind w:left="280" w:hangingChars="100" w:hanging="280"/>
      </w:pPr>
      <w:r>
        <w:rPr>
          <w:rFonts w:hint="eastAsia"/>
        </w:rPr>
        <w:t xml:space="preserve">　　第４７条中「行政文書」を「公文書」に改める。</w:t>
      </w:r>
    </w:p>
    <w:p w14:paraId="16EC2290" w14:textId="77777777" w:rsidR="00184CC9" w:rsidRDefault="00C46DD3" w:rsidP="00C46DD3">
      <w:pPr>
        <w:ind w:left="280" w:hangingChars="100" w:hanging="280"/>
      </w:pPr>
      <w:r>
        <w:rPr>
          <w:rFonts w:hint="eastAsia"/>
        </w:rPr>
        <w:t xml:space="preserve">　　第５０条中「上尾市情報公開・個人情報保護運営審議会条例」を「上尾市情報公開・個人情報保護・公文書管理運営審議会条例」に、「上尾市情報公開・個人情報保護運営審議会に」を「上尾市情報公開・個人情報保護・公文書管理運営審議会に」に改める。</w:t>
      </w:r>
    </w:p>
    <w:p w14:paraId="7BF6B0EC" w14:textId="77777777" w:rsidR="00184CC9" w:rsidRPr="00184CC9" w:rsidRDefault="00184CC9" w:rsidP="00FE2C77"/>
    <w:sectPr w:rsidR="00184CC9" w:rsidRPr="00184CC9" w:rsidSect="00E0727C">
      <w:headerReference w:type="default" r:id="rId8"/>
      <w:footerReference w:type="default" r:id="rId9"/>
      <w:pgSz w:w="11906" w:h="16838" w:code="9"/>
      <w:pgMar w:top="851" w:right="1134" w:bottom="1418" w:left="1134" w:header="567" w:footer="851" w:gutter="0"/>
      <w:pgNumType w:fmt="numberInDash" w:start="1"/>
      <w:cols w:space="425"/>
      <w:docGrid w:type="linesAndChars" w:linePitch="4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BF7AB" w14:textId="77777777" w:rsidR="0086689A" w:rsidRDefault="0086689A" w:rsidP="00163B49">
      <w:r>
        <w:separator/>
      </w:r>
    </w:p>
  </w:endnote>
  <w:endnote w:type="continuationSeparator" w:id="0">
    <w:p w14:paraId="422ADA8A" w14:textId="77777777" w:rsidR="0086689A" w:rsidRDefault="0086689A" w:rsidP="00163B49">
      <w:r>
        <w:continuationSeparator/>
      </w:r>
    </w:p>
  </w:endnote>
  <w:endnote w:type="continuationNotice" w:id="1">
    <w:p w14:paraId="2E4348A5" w14:textId="77777777" w:rsidR="0086689A" w:rsidRDefault="008668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895395"/>
      <w:docPartObj>
        <w:docPartGallery w:val="Page Numbers (Bottom of Page)"/>
        <w:docPartUnique/>
      </w:docPartObj>
    </w:sdtPr>
    <w:sdtEndPr/>
    <w:sdtContent>
      <w:p w14:paraId="14C35054" w14:textId="77777777" w:rsidR="00E0727C" w:rsidRDefault="00E0727C">
        <w:pPr>
          <w:pStyle w:val="a6"/>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BF775" w14:textId="77777777" w:rsidR="0086689A" w:rsidRDefault="0086689A" w:rsidP="00163B49">
      <w:r>
        <w:separator/>
      </w:r>
    </w:p>
  </w:footnote>
  <w:footnote w:type="continuationSeparator" w:id="0">
    <w:p w14:paraId="67B6221B" w14:textId="77777777" w:rsidR="0086689A" w:rsidRDefault="0086689A" w:rsidP="00163B49">
      <w:r>
        <w:continuationSeparator/>
      </w:r>
    </w:p>
  </w:footnote>
  <w:footnote w:type="continuationNotice" w:id="1">
    <w:p w14:paraId="37EB37C0" w14:textId="77777777" w:rsidR="0086689A" w:rsidRDefault="008668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F87AD" w14:textId="77777777" w:rsidR="00FA0532" w:rsidRDefault="00FA0532">
    <w:pPr>
      <w:pStyle w:val="a4"/>
    </w:pP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D7017"/>
    <w:multiLevelType w:val="singleLevel"/>
    <w:tmpl w:val="D5CCA0E0"/>
    <w:lvl w:ilvl="0">
      <w:start w:val="16"/>
      <w:numFmt w:val="decimal"/>
      <w:lvlText w:val="%1"/>
      <w:lvlJc w:val="left"/>
      <w:pPr>
        <w:tabs>
          <w:tab w:val="num" w:pos="560"/>
        </w:tabs>
        <w:ind w:left="560" w:hanging="360"/>
      </w:pPr>
      <w:rPr>
        <w:rFonts w:hint="eastAsia"/>
      </w:rPr>
    </w:lvl>
  </w:abstractNum>
  <w:abstractNum w:abstractNumId="1" w15:restartNumberingAfterBreak="0">
    <w:nsid w:val="0BCF36DB"/>
    <w:multiLevelType w:val="hybridMultilevel"/>
    <w:tmpl w:val="7DC446E6"/>
    <w:lvl w:ilvl="0" w:tplc="52285034">
      <w:start w:val="1"/>
      <w:numFmt w:val="decimalFullWidth"/>
      <w:lvlText w:val="%1"/>
      <w:lvlJc w:val="left"/>
      <w:pPr>
        <w:ind w:left="6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5C84C3F2">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959862D4">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BE2405D6">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2422766A">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37DC5E18">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43EC0950">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7FCE9E36">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F9CE129A">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1FC114C"/>
    <w:multiLevelType w:val="hybridMultilevel"/>
    <w:tmpl w:val="1D5E13A4"/>
    <w:lvl w:ilvl="0" w:tplc="7FC04E74">
      <w:start w:val="2"/>
      <w:numFmt w:val="decimal"/>
      <w:lvlText w:val="(%1)"/>
      <w:lvlJc w:val="left"/>
      <w:pPr>
        <w:tabs>
          <w:tab w:val="num" w:pos="960"/>
        </w:tabs>
        <w:ind w:left="960" w:hanging="720"/>
      </w:pPr>
      <w:rPr>
        <w:rFonts w:ascii="Arial Narrow" w:hAnsi="Arial Narrow" w:hint="default"/>
        <w:sz w:val="20"/>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136C3A16"/>
    <w:multiLevelType w:val="hybridMultilevel"/>
    <w:tmpl w:val="5624F80C"/>
    <w:lvl w:ilvl="0" w:tplc="98963E5E">
      <w:start w:val="1"/>
      <w:numFmt w:val="decimal"/>
      <w:lvlText w:val="(%1)"/>
      <w:lvlJc w:val="left"/>
      <w:pPr>
        <w:ind w:left="640" w:hanging="360"/>
      </w:pPr>
      <w:rPr>
        <w:rFonts w:ascii="Arial Narrow" w:hAnsi="Arial Narrow" w:hint="default"/>
        <w:sz w:val="20"/>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4" w15:restartNumberingAfterBreak="0">
    <w:nsid w:val="167D7C81"/>
    <w:multiLevelType w:val="hybridMultilevel"/>
    <w:tmpl w:val="81C4BE1C"/>
    <w:lvl w:ilvl="0" w:tplc="C2AAB0A2">
      <w:start w:val="1"/>
      <w:numFmt w:val="decimal"/>
      <w:lvlText w:val="(%1)"/>
      <w:lvlJc w:val="left"/>
      <w:pPr>
        <w:ind w:left="640" w:hanging="360"/>
      </w:pPr>
      <w:rPr>
        <w:rFonts w:ascii="Arial Narrow" w:hAnsi="Arial Narrow" w:hint="default"/>
        <w:sz w:val="20"/>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5" w15:restartNumberingAfterBreak="0">
    <w:nsid w:val="19D664E1"/>
    <w:multiLevelType w:val="hybridMultilevel"/>
    <w:tmpl w:val="25381DA6"/>
    <w:lvl w:ilvl="0" w:tplc="AFC478E8">
      <w:start w:val="1"/>
      <w:numFmt w:val="decimal"/>
      <w:lvlText w:val="(%1)"/>
      <w:lvlJc w:val="left"/>
      <w:pPr>
        <w:ind w:left="640" w:hanging="360"/>
      </w:pPr>
      <w:rPr>
        <w:rFonts w:ascii="Arial Narrow" w:hAnsi="Arial Narrow" w:hint="default"/>
        <w:sz w:val="20"/>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6" w15:restartNumberingAfterBreak="0">
    <w:nsid w:val="1C756C99"/>
    <w:multiLevelType w:val="hybridMultilevel"/>
    <w:tmpl w:val="5A8C153E"/>
    <w:lvl w:ilvl="0" w:tplc="B30683C4">
      <w:start w:val="1"/>
      <w:numFmt w:val="decimalFullWidth"/>
      <w:lvlText w:val="（%1）"/>
      <w:lvlJc w:val="left"/>
      <w:pPr>
        <w:ind w:left="1370" w:hanging="810"/>
      </w:pPr>
      <w:rPr>
        <w:rFonts w:hint="default"/>
      </w:rPr>
    </w:lvl>
    <w:lvl w:ilvl="1" w:tplc="04090017" w:tentative="1">
      <w:start w:val="1"/>
      <w:numFmt w:val="aiueoFullWidth"/>
      <w:lvlText w:val="(%2)"/>
      <w:lvlJc w:val="left"/>
      <w:pPr>
        <w:ind w:left="1400" w:hanging="420"/>
      </w:pPr>
    </w:lvl>
    <w:lvl w:ilvl="2" w:tplc="04090011" w:tentative="1">
      <w:start w:val="1"/>
      <w:numFmt w:val="decimalEnclosedCircle"/>
      <w:lvlText w:val="%3"/>
      <w:lvlJc w:val="left"/>
      <w:pPr>
        <w:ind w:left="1820" w:hanging="420"/>
      </w:pPr>
    </w:lvl>
    <w:lvl w:ilvl="3" w:tplc="0409000F" w:tentative="1">
      <w:start w:val="1"/>
      <w:numFmt w:val="decimal"/>
      <w:lvlText w:val="%4."/>
      <w:lvlJc w:val="left"/>
      <w:pPr>
        <w:ind w:left="2240" w:hanging="420"/>
      </w:pPr>
    </w:lvl>
    <w:lvl w:ilvl="4" w:tplc="04090017" w:tentative="1">
      <w:start w:val="1"/>
      <w:numFmt w:val="aiueoFullWidth"/>
      <w:lvlText w:val="(%5)"/>
      <w:lvlJc w:val="left"/>
      <w:pPr>
        <w:ind w:left="2660" w:hanging="420"/>
      </w:pPr>
    </w:lvl>
    <w:lvl w:ilvl="5" w:tplc="04090011" w:tentative="1">
      <w:start w:val="1"/>
      <w:numFmt w:val="decimalEnclosedCircle"/>
      <w:lvlText w:val="%6"/>
      <w:lvlJc w:val="left"/>
      <w:pPr>
        <w:ind w:left="3080" w:hanging="420"/>
      </w:pPr>
    </w:lvl>
    <w:lvl w:ilvl="6" w:tplc="0409000F" w:tentative="1">
      <w:start w:val="1"/>
      <w:numFmt w:val="decimal"/>
      <w:lvlText w:val="%7."/>
      <w:lvlJc w:val="left"/>
      <w:pPr>
        <w:ind w:left="3500" w:hanging="420"/>
      </w:pPr>
    </w:lvl>
    <w:lvl w:ilvl="7" w:tplc="04090017" w:tentative="1">
      <w:start w:val="1"/>
      <w:numFmt w:val="aiueoFullWidth"/>
      <w:lvlText w:val="(%8)"/>
      <w:lvlJc w:val="left"/>
      <w:pPr>
        <w:ind w:left="3920" w:hanging="420"/>
      </w:pPr>
    </w:lvl>
    <w:lvl w:ilvl="8" w:tplc="04090011" w:tentative="1">
      <w:start w:val="1"/>
      <w:numFmt w:val="decimalEnclosedCircle"/>
      <w:lvlText w:val="%9"/>
      <w:lvlJc w:val="left"/>
      <w:pPr>
        <w:ind w:left="4340" w:hanging="420"/>
      </w:pPr>
    </w:lvl>
  </w:abstractNum>
  <w:abstractNum w:abstractNumId="7" w15:restartNumberingAfterBreak="0">
    <w:nsid w:val="2342545E"/>
    <w:multiLevelType w:val="hybridMultilevel"/>
    <w:tmpl w:val="11B820D8"/>
    <w:lvl w:ilvl="0" w:tplc="BAD86A4A">
      <w:start w:val="1"/>
      <w:numFmt w:val="decimalFullWidth"/>
      <w:lvlText w:val="（%1）"/>
      <w:lvlJc w:val="left"/>
      <w:pPr>
        <w:ind w:left="1650" w:hanging="81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15:restartNumberingAfterBreak="0">
    <w:nsid w:val="23DE427D"/>
    <w:multiLevelType w:val="hybridMultilevel"/>
    <w:tmpl w:val="86FE5562"/>
    <w:lvl w:ilvl="0" w:tplc="BF1E9C4C">
      <w:start w:val="1"/>
      <w:numFmt w:val="decimal"/>
      <w:lvlText w:val="(%1)"/>
      <w:lvlJc w:val="left"/>
      <w:pPr>
        <w:ind w:left="645" w:hanging="360"/>
      </w:pPr>
      <w:rPr>
        <w:rFonts w:hint="default"/>
        <w:sz w:val="20"/>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9" w15:restartNumberingAfterBreak="0">
    <w:nsid w:val="249D4B22"/>
    <w:multiLevelType w:val="hybridMultilevel"/>
    <w:tmpl w:val="BBD8E906"/>
    <w:lvl w:ilvl="0" w:tplc="75025D7C">
      <w:start w:val="1"/>
      <w:numFmt w:val="decimalFullWidth"/>
      <w:lvlText w:val="第%1条"/>
      <w:lvlJc w:val="left"/>
      <w:pPr>
        <w:ind w:left="1551" w:hanging="112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8CF5AA8"/>
    <w:multiLevelType w:val="hybridMultilevel"/>
    <w:tmpl w:val="3BE6608A"/>
    <w:lvl w:ilvl="0" w:tplc="6542189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1B1F6A"/>
    <w:multiLevelType w:val="hybridMultilevel"/>
    <w:tmpl w:val="00CA8BB6"/>
    <w:lvl w:ilvl="0" w:tplc="654687CE">
      <w:start w:val="1"/>
      <w:numFmt w:val="decimal"/>
      <w:lvlText w:val="(%1)"/>
      <w:lvlJc w:val="left"/>
      <w:pPr>
        <w:ind w:left="640" w:hanging="360"/>
      </w:pPr>
      <w:rPr>
        <w:rFonts w:ascii="Arial Narrow" w:hAnsi="Arial Narrow" w:hint="default"/>
        <w:sz w:val="20"/>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12" w15:restartNumberingAfterBreak="0">
    <w:nsid w:val="2BE52DCF"/>
    <w:multiLevelType w:val="hybridMultilevel"/>
    <w:tmpl w:val="79FC4C1E"/>
    <w:lvl w:ilvl="0" w:tplc="98463486">
      <w:start w:val="1"/>
      <w:numFmt w:val="decimal"/>
      <w:lvlText w:val="(%1)"/>
      <w:lvlJc w:val="left"/>
      <w:pPr>
        <w:ind w:left="640" w:hanging="360"/>
      </w:pPr>
      <w:rPr>
        <w:rFonts w:ascii="Arial Narrow" w:hAnsi="Arial Narrow" w:hint="default"/>
        <w:sz w:val="20"/>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13" w15:restartNumberingAfterBreak="0">
    <w:nsid w:val="37ED2D02"/>
    <w:multiLevelType w:val="hybridMultilevel"/>
    <w:tmpl w:val="CCAC98CE"/>
    <w:lvl w:ilvl="0" w:tplc="EDA43306">
      <w:start w:val="1"/>
      <w:numFmt w:val="decimalFullWidth"/>
      <w:lvlText w:val="第%1条、"/>
      <w:lvlJc w:val="left"/>
      <w:pPr>
        <w:tabs>
          <w:tab w:val="num" w:pos="1668"/>
        </w:tabs>
        <w:ind w:left="1668" w:hanging="1116"/>
      </w:pPr>
      <w:rPr>
        <w:rFonts w:hint="default"/>
      </w:rPr>
    </w:lvl>
    <w:lvl w:ilvl="1" w:tplc="04090017" w:tentative="1">
      <w:start w:val="1"/>
      <w:numFmt w:val="aiueoFullWidth"/>
      <w:lvlText w:val="(%2)"/>
      <w:lvlJc w:val="left"/>
      <w:pPr>
        <w:tabs>
          <w:tab w:val="num" w:pos="1392"/>
        </w:tabs>
        <w:ind w:left="1392" w:hanging="420"/>
      </w:pPr>
    </w:lvl>
    <w:lvl w:ilvl="2" w:tplc="04090011" w:tentative="1">
      <w:start w:val="1"/>
      <w:numFmt w:val="decimalEnclosedCircle"/>
      <w:lvlText w:val="%3"/>
      <w:lvlJc w:val="left"/>
      <w:pPr>
        <w:tabs>
          <w:tab w:val="num" w:pos="1812"/>
        </w:tabs>
        <w:ind w:left="1812" w:hanging="420"/>
      </w:pPr>
    </w:lvl>
    <w:lvl w:ilvl="3" w:tplc="0409000F" w:tentative="1">
      <w:start w:val="1"/>
      <w:numFmt w:val="decimal"/>
      <w:lvlText w:val="%4."/>
      <w:lvlJc w:val="left"/>
      <w:pPr>
        <w:tabs>
          <w:tab w:val="num" w:pos="2232"/>
        </w:tabs>
        <w:ind w:left="2232" w:hanging="420"/>
      </w:pPr>
    </w:lvl>
    <w:lvl w:ilvl="4" w:tplc="04090017" w:tentative="1">
      <w:start w:val="1"/>
      <w:numFmt w:val="aiueoFullWidth"/>
      <w:lvlText w:val="(%5)"/>
      <w:lvlJc w:val="left"/>
      <w:pPr>
        <w:tabs>
          <w:tab w:val="num" w:pos="2652"/>
        </w:tabs>
        <w:ind w:left="2652" w:hanging="420"/>
      </w:pPr>
    </w:lvl>
    <w:lvl w:ilvl="5" w:tplc="04090011" w:tentative="1">
      <w:start w:val="1"/>
      <w:numFmt w:val="decimalEnclosedCircle"/>
      <w:lvlText w:val="%6"/>
      <w:lvlJc w:val="left"/>
      <w:pPr>
        <w:tabs>
          <w:tab w:val="num" w:pos="3072"/>
        </w:tabs>
        <w:ind w:left="3072" w:hanging="420"/>
      </w:pPr>
    </w:lvl>
    <w:lvl w:ilvl="6" w:tplc="0409000F" w:tentative="1">
      <w:start w:val="1"/>
      <w:numFmt w:val="decimal"/>
      <w:lvlText w:val="%7."/>
      <w:lvlJc w:val="left"/>
      <w:pPr>
        <w:tabs>
          <w:tab w:val="num" w:pos="3492"/>
        </w:tabs>
        <w:ind w:left="3492" w:hanging="420"/>
      </w:pPr>
    </w:lvl>
    <w:lvl w:ilvl="7" w:tplc="04090017" w:tentative="1">
      <w:start w:val="1"/>
      <w:numFmt w:val="aiueoFullWidth"/>
      <w:lvlText w:val="(%8)"/>
      <w:lvlJc w:val="left"/>
      <w:pPr>
        <w:tabs>
          <w:tab w:val="num" w:pos="3912"/>
        </w:tabs>
        <w:ind w:left="3912" w:hanging="420"/>
      </w:pPr>
    </w:lvl>
    <w:lvl w:ilvl="8" w:tplc="04090011" w:tentative="1">
      <w:start w:val="1"/>
      <w:numFmt w:val="decimalEnclosedCircle"/>
      <w:lvlText w:val="%9"/>
      <w:lvlJc w:val="left"/>
      <w:pPr>
        <w:tabs>
          <w:tab w:val="num" w:pos="4332"/>
        </w:tabs>
        <w:ind w:left="4332" w:hanging="420"/>
      </w:pPr>
    </w:lvl>
  </w:abstractNum>
  <w:abstractNum w:abstractNumId="14" w15:restartNumberingAfterBreak="0">
    <w:nsid w:val="39F64464"/>
    <w:multiLevelType w:val="hybridMultilevel"/>
    <w:tmpl w:val="CB1222F6"/>
    <w:lvl w:ilvl="0" w:tplc="B644028E">
      <w:start w:val="2"/>
      <w:numFmt w:val="decimalFullWidth"/>
      <w:lvlText w:val="%1"/>
      <w:lvlJc w:val="left"/>
      <w:pPr>
        <w:ind w:left="62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3E2EF4E6">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B4EEBA76">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F78650A0">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6A84B020">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4F3AC712">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8B281188">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09A0BDBE">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9968A09C">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A785F74"/>
    <w:multiLevelType w:val="hybridMultilevel"/>
    <w:tmpl w:val="6924051E"/>
    <w:lvl w:ilvl="0" w:tplc="A6B26FA4">
      <w:start w:val="1"/>
      <w:numFmt w:val="decimal"/>
      <w:lvlText w:val="(%1)"/>
      <w:lvlJc w:val="left"/>
      <w:pPr>
        <w:ind w:left="640" w:hanging="360"/>
      </w:pPr>
      <w:rPr>
        <w:rFonts w:ascii="Arial Narrow" w:hAnsi="Arial Narrow" w:hint="default"/>
        <w:sz w:val="20"/>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16" w15:restartNumberingAfterBreak="0">
    <w:nsid w:val="3C455047"/>
    <w:multiLevelType w:val="hybridMultilevel"/>
    <w:tmpl w:val="6B96BD28"/>
    <w:lvl w:ilvl="0" w:tplc="3ECA1850">
      <w:start w:val="1"/>
      <w:numFmt w:val="decimalFullWidth"/>
      <w:lvlText w:val="（%1）"/>
      <w:lvlJc w:val="left"/>
      <w:pPr>
        <w:ind w:left="640" w:hanging="360"/>
      </w:pPr>
      <w:rPr>
        <w:rFonts w:ascii="Century" w:eastAsia="ＭＳ 明朝" w:hAnsi="Century" w:cs="Times New Roman"/>
        <w:sz w:val="20"/>
        <w:lang w:val="en-US"/>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17" w15:restartNumberingAfterBreak="0">
    <w:nsid w:val="3D687916"/>
    <w:multiLevelType w:val="hybridMultilevel"/>
    <w:tmpl w:val="DCECFC58"/>
    <w:lvl w:ilvl="0" w:tplc="0C52167C">
      <w:start w:val="1"/>
      <w:numFmt w:val="decimal"/>
      <w:lvlText w:val="(%1)"/>
      <w:lvlJc w:val="left"/>
      <w:pPr>
        <w:ind w:left="645" w:hanging="36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18" w15:restartNumberingAfterBreak="0">
    <w:nsid w:val="3EC30DD0"/>
    <w:multiLevelType w:val="hybridMultilevel"/>
    <w:tmpl w:val="4CBAE536"/>
    <w:lvl w:ilvl="0" w:tplc="77A0AFA8">
      <w:start w:val="1"/>
      <w:numFmt w:val="decimalFullWidth"/>
      <w:lvlText w:val="第%1条、"/>
      <w:lvlJc w:val="left"/>
      <w:pPr>
        <w:tabs>
          <w:tab w:val="num" w:pos="1668"/>
        </w:tabs>
        <w:ind w:left="1668" w:hanging="1116"/>
      </w:pPr>
      <w:rPr>
        <w:rFonts w:hint="default"/>
      </w:rPr>
    </w:lvl>
    <w:lvl w:ilvl="1" w:tplc="04090017" w:tentative="1">
      <w:start w:val="1"/>
      <w:numFmt w:val="aiueoFullWidth"/>
      <w:lvlText w:val="(%2)"/>
      <w:lvlJc w:val="left"/>
      <w:pPr>
        <w:tabs>
          <w:tab w:val="num" w:pos="1392"/>
        </w:tabs>
        <w:ind w:left="1392" w:hanging="420"/>
      </w:pPr>
    </w:lvl>
    <w:lvl w:ilvl="2" w:tplc="04090011" w:tentative="1">
      <w:start w:val="1"/>
      <w:numFmt w:val="decimalEnclosedCircle"/>
      <w:lvlText w:val="%3"/>
      <w:lvlJc w:val="left"/>
      <w:pPr>
        <w:tabs>
          <w:tab w:val="num" w:pos="1812"/>
        </w:tabs>
        <w:ind w:left="1812" w:hanging="420"/>
      </w:pPr>
    </w:lvl>
    <w:lvl w:ilvl="3" w:tplc="0409000F" w:tentative="1">
      <w:start w:val="1"/>
      <w:numFmt w:val="decimal"/>
      <w:lvlText w:val="%4."/>
      <w:lvlJc w:val="left"/>
      <w:pPr>
        <w:tabs>
          <w:tab w:val="num" w:pos="2232"/>
        </w:tabs>
        <w:ind w:left="2232" w:hanging="420"/>
      </w:pPr>
    </w:lvl>
    <w:lvl w:ilvl="4" w:tplc="04090017" w:tentative="1">
      <w:start w:val="1"/>
      <w:numFmt w:val="aiueoFullWidth"/>
      <w:lvlText w:val="(%5)"/>
      <w:lvlJc w:val="left"/>
      <w:pPr>
        <w:tabs>
          <w:tab w:val="num" w:pos="2652"/>
        </w:tabs>
        <w:ind w:left="2652" w:hanging="420"/>
      </w:pPr>
    </w:lvl>
    <w:lvl w:ilvl="5" w:tplc="04090011" w:tentative="1">
      <w:start w:val="1"/>
      <w:numFmt w:val="decimalEnclosedCircle"/>
      <w:lvlText w:val="%6"/>
      <w:lvlJc w:val="left"/>
      <w:pPr>
        <w:tabs>
          <w:tab w:val="num" w:pos="3072"/>
        </w:tabs>
        <w:ind w:left="3072" w:hanging="420"/>
      </w:pPr>
    </w:lvl>
    <w:lvl w:ilvl="6" w:tplc="0409000F" w:tentative="1">
      <w:start w:val="1"/>
      <w:numFmt w:val="decimal"/>
      <w:lvlText w:val="%7."/>
      <w:lvlJc w:val="left"/>
      <w:pPr>
        <w:tabs>
          <w:tab w:val="num" w:pos="3492"/>
        </w:tabs>
        <w:ind w:left="3492" w:hanging="420"/>
      </w:pPr>
    </w:lvl>
    <w:lvl w:ilvl="7" w:tplc="04090017" w:tentative="1">
      <w:start w:val="1"/>
      <w:numFmt w:val="aiueoFullWidth"/>
      <w:lvlText w:val="(%8)"/>
      <w:lvlJc w:val="left"/>
      <w:pPr>
        <w:tabs>
          <w:tab w:val="num" w:pos="3912"/>
        </w:tabs>
        <w:ind w:left="3912" w:hanging="420"/>
      </w:pPr>
    </w:lvl>
    <w:lvl w:ilvl="8" w:tplc="04090011" w:tentative="1">
      <w:start w:val="1"/>
      <w:numFmt w:val="decimalEnclosedCircle"/>
      <w:lvlText w:val="%9"/>
      <w:lvlJc w:val="left"/>
      <w:pPr>
        <w:tabs>
          <w:tab w:val="num" w:pos="4332"/>
        </w:tabs>
        <w:ind w:left="4332" w:hanging="420"/>
      </w:pPr>
    </w:lvl>
  </w:abstractNum>
  <w:abstractNum w:abstractNumId="19" w15:restartNumberingAfterBreak="0">
    <w:nsid w:val="479F5E89"/>
    <w:multiLevelType w:val="hybridMultilevel"/>
    <w:tmpl w:val="1980A15A"/>
    <w:lvl w:ilvl="0" w:tplc="15F262E4">
      <w:start w:val="1"/>
      <w:numFmt w:val="decimal"/>
      <w:lvlText w:val="(%1)"/>
      <w:lvlJc w:val="left"/>
      <w:pPr>
        <w:ind w:left="915" w:hanging="360"/>
      </w:pPr>
      <w:rPr>
        <w:rFonts w:hint="default"/>
      </w:rPr>
    </w:lvl>
    <w:lvl w:ilvl="1" w:tplc="04090017" w:tentative="1">
      <w:start w:val="1"/>
      <w:numFmt w:val="aiueoFullWidth"/>
      <w:lvlText w:val="(%2)"/>
      <w:lvlJc w:val="left"/>
      <w:pPr>
        <w:ind w:left="1395" w:hanging="420"/>
      </w:pPr>
    </w:lvl>
    <w:lvl w:ilvl="2" w:tplc="04090011" w:tentative="1">
      <w:start w:val="1"/>
      <w:numFmt w:val="decimalEnclosedCircle"/>
      <w:lvlText w:val="%3"/>
      <w:lvlJc w:val="left"/>
      <w:pPr>
        <w:ind w:left="1815" w:hanging="420"/>
      </w:pPr>
    </w:lvl>
    <w:lvl w:ilvl="3" w:tplc="0409000F" w:tentative="1">
      <w:start w:val="1"/>
      <w:numFmt w:val="decimal"/>
      <w:lvlText w:val="%4."/>
      <w:lvlJc w:val="left"/>
      <w:pPr>
        <w:ind w:left="2235" w:hanging="420"/>
      </w:pPr>
    </w:lvl>
    <w:lvl w:ilvl="4" w:tplc="04090017" w:tentative="1">
      <w:start w:val="1"/>
      <w:numFmt w:val="aiueoFullWidth"/>
      <w:lvlText w:val="(%5)"/>
      <w:lvlJc w:val="left"/>
      <w:pPr>
        <w:ind w:left="2655" w:hanging="420"/>
      </w:pPr>
    </w:lvl>
    <w:lvl w:ilvl="5" w:tplc="04090011" w:tentative="1">
      <w:start w:val="1"/>
      <w:numFmt w:val="decimalEnclosedCircle"/>
      <w:lvlText w:val="%6"/>
      <w:lvlJc w:val="left"/>
      <w:pPr>
        <w:ind w:left="3075" w:hanging="420"/>
      </w:pPr>
    </w:lvl>
    <w:lvl w:ilvl="6" w:tplc="0409000F" w:tentative="1">
      <w:start w:val="1"/>
      <w:numFmt w:val="decimal"/>
      <w:lvlText w:val="%7."/>
      <w:lvlJc w:val="left"/>
      <w:pPr>
        <w:ind w:left="3495" w:hanging="420"/>
      </w:pPr>
    </w:lvl>
    <w:lvl w:ilvl="7" w:tplc="04090017" w:tentative="1">
      <w:start w:val="1"/>
      <w:numFmt w:val="aiueoFullWidth"/>
      <w:lvlText w:val="(%8)"/>
      <w:lvlJc w:val="left"/>
      <w:pPr>
        <w:ind w:left="3915" w:hanging="420"/>
      </w:pPr>
    </w:lvl>
    <w:lvl w:ilvl="8" w:tplc="04090011" w:tentative="1">
      <w:start w:val="1"/>
      <w:numFmt w:val="decimalEnclosedCircle"/>
      <w:lvlText w:val="%9"/>
      <w:lvlJc w:val="left"/>
      <w:pPr>
        <w:ind w:left="4335" w:hanging="420"/>
      </w:pPr>
    </w:lvl>
  </w:abstractNum>
  <w:abstractNum w:abstractNumId="20" w15:restartNumberingAfterBreak="0">
    <w:nsid w:val="48C323AB"/>
    <w:multiLevelType w:val="hybridMultilevel"/>
    <w:tmpl w:val="55D8AA68"/>
    <w:lvl w:ilvl="0" w:tplc="D466EC44">
      <w:start w:val="1"/>
      <w:numFmt w:val="decimal"/>
      <w:lvlText w:val="(%1)"/>
      <w:lvlJc w:val="left"/>
      <w:pPr>
        <w:ind w:left="640" w:hanging="360"/>
      </w:pPr>
      <w:rPr>
        <w:rFonts w:ascii="Arial Narrow" w:hAnsi="Arial Narrow" w:hint="default"/>
        <w:color w:val="auto"/>
        <w:sz w:val="20"/>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21" w15:restartNumberingAfterBreak="0">
    <w:nsid w:val="49476CF3"/>
    <w:multiLevelType w:val="hybridMultilevel"/>
    <w:tmpl w:val="D9A078E2"/>
    <w:lvl w:ilvl="0" w:tplc="144AC1D8">
      <w:start w:val="2"/>
      <w:numFmt w:val="decimalFullWidth"/>
      <w:lvlText w:val="%1"/>
      <w:lvlJc w:val="left"/>
      <w:pPr>
        <w:ind w:left="62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2AA2F006">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D16A79EE">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3A146E4A">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9F8AEA22">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A61868A4">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EB98C07A">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8B7ED992">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329E3A06">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F412B36"/>
    <w:multiLevelType w:val="hybridMultilevel"/>
    <w:tmpl w:val="8878E992"/>
    <w:lvl w:ilvl="0" w:tplc="0C52167C">
      <w:start w:val="1"/>
      <w:numFmt w:val="decimal"/>
      <w:lvlText w:val="(%1)"/>
      <w:lvlJc w:val="left"/>
      <w:pPr>
        <w:ind w:left="645" w:hanging="36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23" w15:restartNumberingAfterBreak="0">
    <w:nsid w:val="4F9A2009"/>
    <w:multiLevelType w:val="hybridMultilevel"/>
    <w:tmpl w:val="96D4BA36"/>
    <w:lvl w:ilvl="0" w:tplc="8138D42E">
      <w:start w:val="1"/>
      <w:numFmt w:val="decimal"/>
      <w:lvlText w:val="(%1)"/>
      <w:lvlJc w:val="left"/>
      <w:pPr>
        <w:tabs>
          <w:tab w:val="num" w:pos="720"/>
        </w:tabs>
        <w:ind w:left="720" w:hanging="720"/>
      </w:pPr>
      <w:rPr>
        <w:rFonts w:ascii="Arial Narrow" w:hAnsi="Arial Narrow"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0953D4C"/>
    <w:multiLevelType w:val="hybridMultilevel"/>
    <w:tmpl w:val="6D200048"/>
    <w:lvl w:ilvl="0" w:tplc="A254118C">
      <w:start w:val="1"/>
      <w:numFmt w:val="decimal"/>
      <w:lvlText w:val="(%1)"/>
      <w:lvlJc w:val="left"/>
      <w:pPr>
        <w:ind w:left="1092" w:hanging="525"/>
      </w:pPr>
      <w:rPr>
        <w:rFonts w:cs="Times New Roman" w:hint="default"/>
      </w:rPr>
    </w:lvl>
    <w:lvl w:ilvl="1" w:tplc="04090017" w:tentative="1">
      <w:start w:val="1"/>
      <w:numFmt w:val="aiueoFullWidth"/>
      <w:lvlText w:val="(%2)"/>
      <w:lvlJc w:val="left"/>
      <w:pPr>
        <w:ind w:left="1407" w:hanging="420"/>
      </w:pPr>
      <w:rPr>
        <w:rFonts w:cs="Times New Roman"/>
      </w:rPr>
    </w:lvl>
    <w:lvl w:ilvl="2" w:tplc="04090011" w:tentative="1">
      <w:start w:val="1"/>
      <w:numFmt w:val="decimalEnclosedCircle"/>
      <w:lvlText w:val="%3"/>
      <w:lvlJc w:val="left"/>
      <w:pPr>
        <w:ind w:left="1827" w:hanging="420"/>
      </w:pPr>
      <w:rPr>
        <w:rFonts w:cs="Times New Roman"/>
      </w:rPr>
    </w:lvl>
    <w:lvl w:ilvl="3" w:tplc="0409000F" w:tentative="1">
      <w:start w:val="1"/>
      <w:numFmt w:val="decimal"/>
      <w:lvlText w:val="%4."/>
      <w:lvlJc w:val="left"/>
      <w:pPr>
        <w:ind w:left="2247" w:hanging="420"/>
      </w:pPr>
      <w:rPr>
        <w:rFonts w:cs="Times New Roman"/>
      </w:rPr>
    </w:lvl>
    <w:lvl w:ilvl="4" w:tplc="04090017" w:tentative="1">
      <w:start w:val="1"/>
      <w:numFmt w:val="aiueoFullWidth"/>
      <w:lvlText w:val="(%5)"/>
      <w:lvlJc w:val="left"/>
      <w:pPr>
        <w:ind w:left="2667" w:hanging="420"/>
      </w:pPr>
      <w:rPr>
        <w:rFonts w:cs="Times New Roman"/>
      </w:rPr>
    </w:lvl>
    <w:lvl w:ilvl="5" w:tplc="04090011" w:tentative="1">
      <w:start w:val="1"/>
      <w:numFmt w:val="decimalEnclosedCircle"/>
      <w:lvlText w:val="%6"/>
      <w:lvlJc w:val="left"/>
      <w:pPr>
        <w:ind w:left="3087" w:hanging="420"/>
      </w:pPr>
      <w:rPr>
        <w:rFonts w:cs="Times New Roman"/>
      </w:rPr>
    </w:lvl>
    <w:lvl w:ilvl="6" w:tplc="0409000F" w:tentative="1">
      <w:start w:val="1"/>
      <w:numFmt w:val="decimal"/>
      <w:lvlText w:val="%7."/>
      <w:lvlJc w:val="left"/>
      <w:pPr>
        <w:ind w:left="3507" w:hanging="420"/>
      </w:pPr>
      <w:rPr>
        <w:rFonts w:cs="Times New Roman"/>
      </w:rPr>
    </w:lvl>
    <w:lvl w:ilvl="7" w:tplc="04090017" w:tentative="1">
      <w:start w:val="1"/>
      <w:numFmt w:val="aiueoFullWidth"/>
      <w:lvlText w:val="(%8)"/>
      <w:lvlJc w:val="left"/>
      <w:pPr>
        <w:ind w:left="3927" w:hanging="420"/>
      </w:pPr>
      <w:rPr>
        <w:rFonts w:cs="Times New Roman"/>
      </w:rPr>
    </w:lvl>
    <w:lvl w:ilvl="8" w:tplc="04090011" w:tentative="1">
      <w:start w:val="1"/>
      <w:numFmt w:val="decimalEnclosedCircle"/>
      <w:lvlText w:val="%9"/>
      <w:lvlJc w:val="left"/>
      <w:pPr>
        <w:ind w:left="4347" w:hanging="420"/>
      </w:pPr>
      <w:rPr>
        <w:rFonts w:cs="Times New Roman"/>
      </w:rPr>
    </w:lvl>
  </w:abstractNum>
  <w:abstractNum w:abstractNumId="25" w15:restartNumberingAfterBreak="0">
    <w:nsid w:val="536D3362"/>
    <w:multiLevelType w:val="hybridMultilevel"/>
    <w:tmpl w:val="574A3D9C"/>
    <w:lvl w:ilvl="0" w:tplc="C4B00BF6">
      <w:start w:val="1"/>
      <w:numFmt w:val="bullet"/>
      <w:lvlText w:val="※"/>
      <w:lvlJc w:val="left"/>
      <w:pPr>
        <w:tabs>
          <w:tab w:val="num" w:pos="2160"/>
        </w:tabs>
        <w:ind w:left="2160" w:hanging="615"/>
      </w:pPr>
      <w:rPr>
        <w:rFonts w:ascii="ＭＳ 明朝" w:eastAsia="ＭＳ 明朝" w:hAnsi="ＭＳ 明朝" w:cs="Times New Roman" w:hint="eastAsia"/>
      </w:rPr>
    </w:lvl>
    <w:lvl w:ilvl="1" w:tplc="0409000B" w:tentative="1">
      <w:start w:val="1"/>
      <w:numFmt w:val="bullet"/>
      <w:lvlText w:val=""/>
      <w:lvlJc w:val="left"/>
      <w:pPr>
        <w:tabs>
          <w:tab w:val="num" w:pos="2385"/>
        </w:tabs>
        <w:ind w:left="2385" w:hanging="420"/>
      </w:pPr>
      <w:rPr>
        <w:rFonts w:ascii="Wingdings" w:hAnsi="Wingdings" w:hint="default"/>
      </w:rPr>
    </w:lvl>
    <w:lvl w:ilvl="2" w:tplc="0409000D" w:tentative="1">
      <w:start w:val="1"/>
      <w:numFmt w:val="bullet"/>
      <w:lvlText w:val=""/>
      <w:lvlJc w:val="left"/>
      <w:pPr>
        <w:tabs>
          <w:tab w:val="num" w:pos="2805"/>
        </w:tabs>
        <w:ind w:left="2805" w:hanging="420"/>
      </w:pPr>
      <w:rPr>
        <w:rFonts w:ascii="Wingdings" w:hAnsi="Wingdings" w:hint="default"/>
      </w:rPr>
    </w:lvl>
    <w:lvl w:ilvl="3" w:tplc="04090001" w:tentative="1">
      <w:start w:val="1"/>
      <w:numFmt w:val="bullet"/>
      <w:lvlText w:val=""/>
      <w:lvlJc w:val="left"/>
      <w:pPr>
        <w:tabs>
          <w:tab w:val="num" w:pos="3225"/>
        </w:tabs>
        <w:ind w:left="3225" w:hanging="420"/>
      </w:pPr>
      <w:rPr>
        <w:rFonts w:ascii="Wingdings" w:hAnsi="Wingdings" w:hint="default"/>
      </w:rPr>
    </w:lvl>
    <w:lvl w:ilvl="4" w:tplc="0409000B" w:tentative="1">
      <w:start w:val="1"/>
      <w:numFmt w:val="bullet"/>
      <w:lvlText w:val=""/>
      <w:lvlJc w:val="left"/>
      <w:pPr>
        <w:tabs>
          <w:tab w:val="num" w:pos="3645"/>
        </w:tabs>
        <w:ind w:left="3645" w:hanging="420"/>
      </w:pPr>
      <w:rPr>
        <w:rFonts w:ascii="Wingdings" w:hAnsi="Wingdings" w:hint="default"/>
      </w:rPr>
    </w:lvl>
    <w:lvl w:ilvl="5" w:tplc="0409000D" w:tentative="1">
      <w:start w:val="1"/>
      <w:numFmt w:val="bullet"/>
      <w:lvlText w:val=""/>
      <w:lvlJc w:val="left"/>
      <w:pPr>
        <w:tabs>
          <w:tab w:val="num" w:pos="4065"/>
        </w:tabs>
        <w:ind w:left="4065" w:hanging="420"/>
      </w:pPr>
      <w:rPr>
        <w:rFonts w:ascii="Wingdings" w:hAnsi="Wingdings" w:hint="default"/>
      </w:rPr>
    </w:lvl>
    <w:lvl w:ilvl="6" w:tplc="04090001" w:tentative="1">
      <w:start w:val="1"/>
      <w:numFmt w:val="bullet"/>
      <w:lvlText w:val=""/>
      <w:lvlJc w:val="left"/>
      <w:pPr>
        <w:tabs>
          <w:tab w:val="num" w:pos="4485"/>
        </w:tabs>
        <w:ind w:left="4485" w:hanging="420"/>
      </w:pPr>
      <w:rPr>
        <w:rFonts w:ascii="Wingdings" w:hAnsi="Wingdings" w:hint="default"/>
      </w:rPr>
    </w:lvl>
    <w:lvl w:ilvl="7" w:tplc="0409000B" w:tentative="1">
      <w:start w:val="1"/>
      <w:numFmt w:val="bullet"/>
      <w:lvlText w:val=""/>
      <w:lvlJc w:val="left"/>
      <w:pPr>
        <w:tabs>
          <w:tab w:val="num" w:pos="4905"/>
        </w:tabs>
        <w:ind w:left="4905" w:hanging="420"/>
      </w:pPr>
      <w:rPr>
        <w:rFonts w:ascii="Wingdings" w:hAnsi="Wingdings" w:hint="default"/>
      </w:rPr>
    </w:lvl>
    <w:lvl w:ilvl="8" w:tplc="0409000D" w:tentative="1">
      <w:start w:val="1"/>
      <w:numFmt w:val="bullet"/>
      <w:lvlText w:val=""/>
      <w:lvlJc w:val="left"/>
      <w:pPr>
        <w:tabs>
          <w:tab w:val="num" w:pos="5325"/>
        </w:tabs>
        <w:ind w:left="5325" w:hanging="420"/>
      </w:pPr>
      <w:rPr>
        <w:rFonts w:ascii="Wingdings" w:hAnsi="Wingdings" w:hint="default"/>
      </w:rPr>
    </w:lvl>
  </w:abstractNum>
  <w:abstractNum w:abstractNumId="26" w15:restartNumberingAfterBreak="0">
    <w:nsid w:val="59932818"/>
    <w:multiLevelType w:val="hybridMultilevel"/>
    <w:tmpl w:val="80AE2A04"/>
    <w:lvl w:ilvl="0" w:tplc="FCB2060E">
      <w:start w:val="1"/>
      <w:numFmt w:val="aiueoFullWidth"/>
      <w:lvlText w:val="(%1)"/>
      <w:lvlJc w:val="left"/>
      <w:pPr>
        <w:ind w:left="1545" w:hanging="720"/>
      </w:pPr>
      <w:rPr>
        <w:rFonts w:hint="default"/>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27" w15:restartNumberingAfterBreak="0">
    <w:nsid w:val="59CA5919"/>
    <w:multiLevelType w:val="hybridMultilevel"/>
    <w:tmpl w:val="CA6646AA"/>
    <w:lvl w:ilvl="0" w:tplc="5E64BAD4">
      <w:start w:val="1"/>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EB6358A"/>
    <w:multiLevelType w:val="hybridMultilevel"/>
    <w:tmpl w:val="A0FEA5A8"/>
    <w:lvl w:ilvl="0" w:tplc="67827A20">
      <w:start w:val="1"/>
      <w:numFmt w:val="bullet"/>
      <w:lvlText w:val="・"/>
      <w:lvlJc w:val="left"/>
      <w:pPr>
        <w:ind w:left="2030" w:hanging="360"/>
      </w:pPr>
      <w:rPr>
        <w:rFonts w:ascii="ＭＳ 明朝" w:eastAsia="ＭＳ 明朝" w:hAnsi="ＭＳ 明朝" w:cs="Times New Roman" w:hint="eastAsia"/>
      </w:rPr>
    </w:lvl>
    <w:lvl w:ilvl="1" w:tplc="0409000B" w:tentative="1">
      <w:start w:val="1"/>
      <w:numFmt w:val="bullet"/>
      <w:lvlText w:val=""/>
      <w:lvlJc w:val="left"/>
      <w:pPr>
        <w:ind w:left="2510" w:hanging="420"/>
      </w:pPr>
      <w:rPr>
        <w:rFonts w:ascii="Wingdings" w:hAnsi="Wingdings" w:hint="default"/>
      </w:rPr>
    </w:lvl>
    <w:lvl w:ilvl="2" w:tplc="0409000D" w:tentative="1">
      <w:start w:val="1"/>
      <w:numFmt w:val="bullet"/>
      <w:lvlText w:val=""/>
      <w:lvlJc w:val="left"/>
      <w:pPr>
        <w:ind w:left="2930" w:hanging="420"/>
      </w:pPr>
      <w:rPr>
        <w:rFonts w:ascii="Wingdings" w:hAnsi="Wingdings" w:hint="default"/>
      </w:rPr>
    </w:lvl>
    <w:lvl w:ilvl="3" w:tplc="04090001" w:tentative="1">
      <w:start w:val="1"/>
      <w:numFmt w:val="bullet"/>
      <w:lvlText w:val=""/>
      <w:lvlJc w:val="left"/>
      <w:pPr>
        <w:ind w:left="3350" w:hanging="420"/>
      </w:pPr>
      <w:rPr>
        <w:rFonts w:ascii="Wingdings" w:hAnsi="Wingdings" w:hint="default"/>
      </w:rPr>
    </w:lvl>
    <w:lvl w:ilvl="4" w:tplc="0409000B" w:tentative="1">
      <w:start w:val="1"/>
      <w:numFmt w:val="bullet"/>
      <w:lvlText w:val=""/>
      <w:lvlJc w:val="left"/>
      <w:pPr>
        <w:ind w:left="3770" w:hanging="420"/>
      </w:pPr>
      <w:rPr>
        <w:rFonts w:ascii="Wingdings" w:hAnsi="Wingdings" w:hint="default"/>
      </w:rPr>
    </w:lvl>
    <w:lvl w:ilvl="5" w:tplc="0409000D" w:tentative="1">
      <w:start w:val="1"/>
      <w:numFmt w:val="bullet"/>
      <w:lvlText w:val=""/>
      <w:lvlJc w:val="left"/>
      <w:pPr>
        <w:ind w:left="4190" w:hanging="420"/>
      </w:pPr>
      <w:rPr>
        <w:rFonts w:ascii="Wingdings" w:hAnsi="Wingdings" w:hint="default"/>
      </w:rPr>
    </w:lvl>
    <w:lvl w:ilvl="6" w:tplc="04090001" w:tentative="1">
      <w:start w:val="1"/>
      <w:numFmt w:val="bullet"/>
      <w:lvlText w:val=""/>
      <w:lvlJc w:val="left"/>
      <w:pPr>
        <w:ind w:left="4610" w:hanging="420"/>
      </w:pPr>
      <w:rPr>
        <w:rFonts w:ascii="Wingdings" w:hAnsi="Wingdings" w:hint="default"/>
      </w:rPr>
    </w:lvl>
    <w:lvl w:ilvl="7" w:tplc="0409000B" w:tentative="1">
      <w:start w:val="1"/>
      <w:numFmt w:val="bullet"/>
      <w:lvlText w:val=""/>
      <w:lvlJc w:val="left"/>
      <w:pPr>
        <w:ind w:left="5030" w:hanging="420"/>
      </w:pPr>
      <w:rPr>
        <w:rFonts w:ascii="Wingdings" w:hAnsi="Wingdings" w:hint="default"/>
      </w:rPr>
    </w:lvl>
    <w:lvl w:ilvl="8" w:tplc="0409000D" w:tentative="1">
      <w:start w:val="1"/>
      <w:numFmt w:val="bullet"/>
      <w:lvlText w:val=""/>
      <w:lvlJc w:val="left"/>
      <w:pPr>
        <w:ind w:left="5450" w:hanging="420"/>
      </w:pPr>
      <w:rPr>
        <w:rFonts w:ascii="Wingdings" w:hAnsi="Wingdings" w:hint="default"/>
      </w:rPr>
    </w:lvl>
  </w:abstractNum>
  <w:abstractNum w:abstractNumId="29" w15:restartNumberingAfterBreak="0">
    <w:nsid w:val="68D32ADB"/>
    <w:multiLevelType w:val="hybridMultilevel"/>
    <w:tmpl w:val="4BC2A6DA"/>
    <w:lvl w:ilvl="0" w:tplc="8D0EEF52">
      <w:start w:val="1"/>
      <w:numFmt w:val="decimal"/>
      <w:lvlText w:val="(%1)"/>
      <w:lvlJc w:val="left"/>
      <w:pPr>
        <w:ind w:left="640" w:hanging="360"/>
      </w:pPr>
      <w:rPr>
        <w:rFonts w:ascii="Arial Narrow" w:hAnsi="Arial Narrow" w:hint="default"/>
        <w:sz w:val="20"/>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30" w15:restartNumberingAfterBreak="0">
    <w:nsid w:val="6A0802E1"/>
    <w:multiLevelType w:val="hybridMultilevel"/>
    <w:tmpl w:val="43B61168"/>
    <w:lvl w:ilvl="0" w:tplc="037AB814">
      <w:start w:val="1"/>
      <w:numFmt w:val="decimal"/>
      <w:lvlText w:val="(%1)"/>
      <w:lvlJc w:val="left"/>
      <w:pPr>
        <w:ind w:left="1548" w:hanging="555"/>
      </w:pPr>
      <w:rPr>
        <w:rFonts w:ascii="ＭＳ 明朝" w:eastAsia="ＭＳ 明朝" w:hAnsi="ＭＳ 明朝"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1" w15:restartNumberingAfterBreak="0">
    <w:nsid w:val="74DC723F"/>
    <w:multiLevelType w:val="hybridMultilevel"/>
    <w:tmpl w:val="21E49122"/>
    <w:lvl w:ilvl="0" w:tplc="E5EC49A8">
      <w:start w:val="1"/>
      <w:numFmt w:val="decimal"/>
      <w:lvlText w:val="(%1)"/>
      <w:lvlJc w:val="left"/>
      <w:pPr>
        <w:tabs>
          <w:tab w:val="num" w:pos="810"/>
        </w:tabs>
        <w:ind w:left="810" w:hanging="540"/>
      </w:pPr>
      <w:rPr>
        <w:rFonts w:ascii="Arial Narrow" w:hAnsi="Arial Narrow" w:hint="default"/>
        <w:sz w:val="20"/>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32" w15:restartNumberingAfterBreak="0">
    <w:nsid w:val="7C175302"/>
    <w:multiLevelType w:val="hybridMultilevel"/>
    <w:tmpl w:val="7640FF0A"/>
    <w:lvl w:ilvl="0" w:tplc="A5DC768E">
      <w:start w:val="1"/>
      <w:numFmt w:val="decimalFullWidth"/>
      <w:lvlText w:val="(%1)"/>
      <w:lvlJc w:val="left"/>
      <w:pPr>
        <w:ind w:left="1167"/>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9E4C3E12">
      <w:start w:val="1"/>
      <w:numFmt w:val="lowerLetter"/>
      <w:lvlText w:val="%2"/>
      <w:lvlJc w:val="left"/>
      <w:pPr>
        <w:ind w:left="1301"/>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A8181DD8">
      <w:start w:val="1"/>
      <w:numFmt w:val="lowerRoman"/>
      <w:lvlText w:val="%3"/>
      <w:lvlJc w:val="left"/>
      <w:pPr>
        <w:ind w:left="2021"/>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2AA8CEF0">
      <w:start w:val="1"/>
      <w:numFmt w:val="decimal"/>
      <w:lvlText w:val="%4"/>
      <w:lvlJc w:val="left"/>
      <w:pPr>
        <w:ind w:left="2741"/>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76C283BC">
      <w:start w:val="1"/>
      <w:numFmt w:val="lowerLetter"/>
      <w:lvlText w:val="%5"/>
      <w:lvlJc w:val="left"/>
      <w:pPr>
        <w:ind w:left="3461"/>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40DA6D08">
      <w:start w:val="1"/>
      <w:numFmt w:val="lowerRoman"/>
      <w:lvlText w:val="%6"/>
      <w:lvlJc w:val="left"/>
      <w:pPr>
        <w:ind w:left="4181"/>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681C7E52">
      <w:start w:val="1"/>
      <w:numFmt w:val="decimal"/>
      <w:lvlText w:val="%7"/>
      <w:lvlJc w:val="left"/>
      <w:pPr>
        <w:ind w:left="4901"/>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8EB687B4">
      <w:start w:val="1"/>
      <w:numFmt w:val="lowerLetter"/>
      <w:lvlText w:val="%8"/>
      <w:lvlJc w:val="left"/>
      <w:pPr>
        <w:ind w:left="5621"/>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7B222EA4">
      <w:start w:val="1"/>
      <w:numFmt w:val="lowerRoman"/>
      <w:lvlText w:val="%9"/>
      <w:lvlJc w:val="left"/>
      <w:pPr>
        <w:ind w:left="6341"/>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num w:numId="1" w16cid:durableId="1872184740">
    <w:abstractNumId w:val="24"/>
  </w:num>
  <w:num w:numId="2" w16cid:durableId="28457121">
    <w:abstractNumId w:val="2"/>
  </w:num>
  <w:num w:numId="3" w16cid:durableId="1925604054">
    <w:abstractNumId w:val="31"/>
  </w:num>
  <w:num w:numId="4" w16cid:durableId="363871084">
    <w:abstractNumId w:val="26"/>
  </w:num>
  <w:num w:numId="5" w16cid:durableId="1093088451">
    <w:abstractNumId w:val="30"/>
  </w:num>
  <w:num w:numId="6" w16cid:durableId="686752990">
    <w:abstractNumId w:val="10"/>
  </w:num>
  <w:num w:numId="7" w16cid:durableId="513689764">
    <w:abstractNumId w:val="25"/>
  </w:num>
  <w:num w:numId="8" w16cid:durableId="527986304">
    <w:abstractNumId w:val="23"/>
  </w:num>
  <w:num w:numId="9" w16cid:durableId="2025353232">
    <w:abstractNumId w:val="0"/>
  </w:num>
  <w:num w:numId="10" w16cid:durableId="1223641315">
    <w:abstractNumId w:val="27"/>
  </w:num>
  <w:num w:numId="11" w16cid:durableId="1427581845">
    <w:abstractNumId w:val="18"/>
  </w:num>
  <w:num w:numId="12" w16cid:durableId="1576283333">
    <w:abstractNumId w:val="13"/>
  </w:num>
  <w:num w:numId="13" w16cid:durableId="1496216778">
    <w:abstractNumId w:val="7"/>
  </w:num>
  <w:num w:numId="14" w16cid:durableId="1241331373">
    <w:abstractNumId w:val="6"/>
  </w:num>
  <w:num w:numId="15" w16cid:durableId="727924743">
    <w:abstractNumId w:val="28"/>
  </w:num>
  <w:num w:numId="16" w16cid:durableId="1958171835">
    <w:abstractNumId w:val="22"/>
  </w:num>
  <w:num w:numId="17" w16cid:durableId="1208446485">
    <w:abstractNumId w:val="17"/>
  </w:num>
  <w:num w:numId="18" w16cid:durableId="1749498812">
    <w:abstractNumId w:val="19"/>
  </w:num>
  <w:num w:numId="19" w16cid:durableId="56517575">
    <w:abstractNumId w:val="16"/>
  </w:num>
  <w:num w:numId="20" w16cid:durableId="1952273846">
    <w:abstractNumId w:val="29"/>
  </w:num>
  <w:num w:numId="21" w16cid:durableId="287126844">
    <w:abstractNumId w:val="5"/>
  </w:num>
  <w:num w:numId="22" w16cid:durableId="208685674">
    <w:abstractNumId w:val="15"/>
  </w:num>
  <w:num w:numId="23" w16cid:durableId="340158498">
    <w:abstractNumId w:val="11"/>
  </w:num>
  <w:num w:numId="24" w16cid:durableId="1878077904">
    <w:abstractNumId w:val="3"/>
  </w:num>
  <w:num w:numId="25" w16cid:durableId="454712749">
    <w:abstractNumId w:val="20"/>
  </w:num>
  <w:num w:numId="26" w16cid:durableId="368071202">
    <w:abstractNumId w:val="4"/>
  </w:num>
  <w:num w:numId="27" w16cid:durableId="658117357">
    <w:abstractNumId w:val="12"/>
  </w:num>
  <w:num w:numId="28" w16cid:durableId="484129112">
    <w:abstractNumId w:val="9"/>
  </w:num>
  <w:num w:numId="29" w16cid:durableId="1382751593">
    <w:abstractNumId w:val="8"/>
  </w:num>
  <w:num w:numId="30" w16cid:durableId="841313414">
    <w:abstractNumId w:val="32"/>
  </w:num>
  <w:num w:numId="31" w16cid:durableId="105732936">
    <w:abstractNumId w:val="21"/>
  </w:num>
  <w:num w:numId="32" w16cid:durableId="609168136">
    <w:abstractNumId w:val="14"/>
  </w:num>
  <w:num w:numId="33" w16cid:durableId="21145914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840"/>
  <w:drawingGridHorizontalSpacing w:val="140"/>
  <w:drawingGridVerticalSpacing w:val="230"/>
  <w:displayHorizontalDrawingGridEvery w:val="0"/>
  <w:displayVerticalDrawingGridEvery w:val="2"/>
  <w:noPunctuationKerning/>
  <w:characterSpacingControl w:val="doNotCompress"/>
  <w:hdrShapeDefaults>
    <o:shapedefaults v:ext="edit" spidmax="37478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67A"/>
    <w:rsid w:val="000024A2"/>
    <w:rsid w:val="000056AC"/>
    <w:rsid w:val="00006BDB"/>
    <w:rsid w:val="0000706A"/>
    <w:rsid w:val="00010156"/>
    <w:rsid w:val="00014D62"/>
    <w:rsid w:val="00020F38"/>
    <w:rsid w:val="000215FA"/>
    <w:rsid w:val="0002268D"/>
    <w:rsid w:val="0002297E"/>
    <w:rsid w:val="000242BD"/>
    <w:rsid w:val="0002572E"/>
    <w:rsid w:val="00025735"/>
    <w:rsid w:val="0002587B"/>
    <w:rsid w:val="00025DAF"/>
    <w:rsid w:val="0002605B"/>
    <w:rsid w:val="000271E7"/>
    <w:rsid w:val="0002786F"/>
    <w:rsid w:val="000301C6"/>
    <w:rsid w:val="00030405"/>
    <w:rsid w:val="000316D2"/>
    <w:rsid w:val="000321B1"/>
    <w:rsid w:val="00033716"/>
    <w:rsid w:val="00034D85"/>
    <w:rsid w:val="000357A1"/>
    <w:rsid w:val="00035EEE"/>
    <w:rsid w:val="00037632"/>
    <w:rsid w:val="00044B15"/>
    <w:rsid w:val="000451CB"/>
    <w:rsid w:val="00045BAE"/>
    <w:rsid w:val="000463B8"/>
    <w:rsid w:val="00046870"/>
    <w:rsid w:val="00047217"/>
    <w:rsid w:val="0004758C"/>
    <w:rsid w:val="00050E95"/>
    <w:rsid w:val="000521A2"/>
    <w:rsid w:val="00052520"/>
    <w:rsid w:val="00052E8C"/>
    <w:rsid w:val="00053936"/>
    <w:rsid w:val="00055026"/>
    <w:rsid w:val="00056909"/>
    <w:rsid w:val="00060D86"/>
    <w:rsid w:val="0006158A"/>
    <w:rsid w:val="000617B1"/>
    <w:rsid w:val="00061A33"/>
    <w:rsid w:val="00062ABA"/>
    <w:rsid w:val="00063E99"/>
    <w:rsid w:val="00065AFD"/>
    <w:rsid w:val="00065B57"/>
    <w:rsid w:val="00066191"/>
    <w:rsid w:val="00066700"/>
    <w:rsid w:val="00066ACC"/>
    <w:rsid w:val="0007045E"/>
    <w:rsid w:val="00070B68"/>
    <w:rsid w:val="000714A7"/>
    <w:rsid w:val="00074BE2"/>
    <w:rsid w:val="00076259"/>
    <w:rsid w:val="00076C4F"/>
    <w:rsid w:val="0008067E"/>
    <w:rsid w:val="00081786"/>
    <w:rsid w:val="0008189E"/>
    <w:rsid w:val="00081EDD"/>
    <w:rsid w:val="00082612"/>
    <w:rsid w:val="000833BD"/>
    <w:rsid w:val="000855D9"/>
    <w:rsid w:val="00086E99"/>
    <w:rsid w:val="0008730B"/>
    <w:rsid w:val="00087EEE"/>
    <w:rsid w:val="00090AEB"/>
    <w:rsid w:val="000911F5"/>
    <w:rsid w:val="00092603"/>
    <w:rsid w:val="00092619"/>
    <w:rsid w:val="000929F0"/>
    <w:rsid w:val="00092D0C"/>
    <w:rsid w:val="00093CEE"/>
    <w:rsid w:val="000944ED"/>
    <w:rsid w:val="000952AF"/>
    <w:rsid w:val="00095ABB"/>
    <w:rsid w:val="000960D8"/>
    <w:rsid w:val="00096F52"/>
    <w:rsid w:val="00097245"/>
    <w:rsid w:val="000973BA"/>
    <w:rsid w:val="000A0DB4"/>
    <w:rsid w:val="000A19F7"/>
    <w:rsid w:val="000A2067"/>
    <w:rsid w:val="000A37CF"/>
    <w:rsid w:val="000B0C64"/>
    <w:rsid w:val="000B32FA"/>
    <w:rsid w:val="000B4451"/>
    <w:rsid w:val="000B5825"/>
    <w:rsid w:val="000B7AA2"/>
    <w:rsid w:val="000B7E23"/>
    <w:rsid w:val="000C152A"/>
    <w:rsid w:val="000C2D04"/>
    <w:rsid w:val="000C2F4B"/>
    <w:rsid w:val="000C4027"/>
    <w:rsid w:val="000C42DD"/>
    <w:rsid w:val="000C4B4F"/>
    <w:rsid w:val="000C51FD"/>
    <w:rsid w:val="000C5360"/>
    <w:rsid w:val="000D099F"/>
    <w:rsid w:val="000D0EC3"/>
    <w:rsid w:val="000D1390"/>
    <w:rsid w:val="000D17BD"/>
    <w:rsid w:val="000D2690"/>
    <w:rsid w:val="000D3058"/>
    <w:rsid w:val="000D4074"/>
    <w:rsid w:val="000D43A4"/>
    <w:rsid w:val="000D5C54"/>
    <w:rsid w:val="000E0630"/>
    <w:rsid w:val="000E0637"/>
    <w:rsid w:val="000E229B"/>
    <w:rsid w:val="000E35C6"/>
    <w:rsid w:val="000E78EE"/>
    <w:rsid w:val="000F2078"/>
    <w:rsid w:val="000F527B"/>
    <w:rsid w:val="000F6BEE"/>
    <w:rsid w:val="000F7AF0"/>
    <w:rsid w:val="0010007B"/>
    <w:rsid w:val="0010037D"/>
    <w:rsid w:val="0010058D"/>
    <w:rsid w:val="00100DBB"/>
    <w:rsid w:val="001037E0"/>
    <w:rsid w:val="00107959"/>
    <w:rsid w:val="00110802"/>
    <w:rsid w:val="00110CCD"/>
    <w:rsid w:val="00111A87"/>
    <w:rsid w:val="00113E2A"/>
    <w:rsid w:val="0011667A"/>
    <w:rsid w:val="00117142"/>
    <w:rsid w:val="0012026D"/>
    <w:rsid w:val="00120FF9"/>
    <w:rsid w:val="001217CC"/>
    <w:rsid w:val="0012523F"/>
    <w:rsid w:val="00130130"/>
    <w:rsid w:val="0013140B"/>
    <w:rsid w:val="00132A20"/>
    <w:rsid w:val="001337A8"/>
    <w:rsid w:val="00135583"/>
    <w:rsid w:val="0014075B"/>
    <w:rsid w:val="00140939"/>
    <w:rsid w:val="00144934"/>
    <w:rsid w:val="00144D75"/>
    <w:rsid w:val="001454AE"/>
    <w:rsid w:val="00145876"/>
    <w:rsid w:val="001461A5"/>
    <w:rsid w:val="001507C4"/>
    <w:rsid w:val="0015179B"/>
    <w:rsid w:val="00151ABD"/>
    <w:rsid w:val="00151E4C"/>
    <w:rsid w:val="00152523"/>
    <w:rsid w:val="00153DAA"/>
    <w:rsid w:val="00153E4C"/>
    <w:rsid w:val="00155F83"/>
    <w:rsid w:val="00156DD8"/>
    <w:rsid w:val="00157185"/>
    <w:rsid w:val="001602C6"/>
    <w:rsid w:val="00161A09"/>
    <w:rsid w:val="00163B49"/>
    <w:rsid w:val="001640BC"/>
    <w:rsid w:val="00171249"/>
    <w:rsid w:val="00171726"/>
    <w:rsid w:val="001717C0"/>
    <w:rsid w:val="00174441"/>
    <w:rsid w:val="00176A98"/>
    <w:rsid w:val="00180AB9"/>
    <w:rsid w:val="00180DF3"/>
    <w:rsid w:val="00182342"/>
    <w:rsid w:val="00183A60"/>
    <w:rsid w:val="00184566"/>
    <w:rsid w:val="001848BC"/>
    <w:rsid w:val="00184B4C"/>
    <w:rsid w:val="00184CC9"/>
    <w:rsid w:val="001855B8"/>
    <w:rsid w:val="00185922"/>
    <w:rsid w:val="00186C8E"/>
    <w:rsid w:val="001871B7"/>
    <w:rsid w:val="00187ACA"/>
    <w:rsid w:val="00190076"/>
    <w:rsid w:val="001901D6"/>
    <w:rsid w:val="00191968"/>
    <w:rsid w:val="001925FE"/>
    <w:rsid w:val="00193920"/>
    <w:rsid w:val="00193E82"/>
    <w:rsid w:val="00194C2F"/>
    <w:rsid w:val="00194C41"/>
    <w:rsid w:val="00195C36"/>
    <w:rsid w:val="00195EE7"/>
    <w:rsid w:val="00197357"/>
    <w:rsid w:val="00197863"/>
    <w:rsid w:val="00197DD4"/>
    <w:rsid w:val="001A0A3A"/>
    <w:rsid w:val="001A1347"/>
    <w:rsid w:val="001A242F"/>
    <w:rsid w:val="001A28CE"/>
    <w:rsid w:val="001A3FA1"/>
    <w:rsid w:val="001A5E8C"/>
    <w:rsid w:val="001A60A3"/>
    <w:rsid w:val="001A6C33"/>
    <w:rsid w:val="001B0FF8"/>
    <w:rsid w:val="001B12DB"/>
    <w:rsid w:val="001B29AC"/>
    <w:rsid w:val="001B3F2F"/>
    <w:rsid w:val="001B3FC1"/>
    <w:rsid w:val="001B4303"/>
    <w:rsid w:val="001B4393"/>
    <w:rsid w:val="001C015E"/>
    <w:rsid w:val="001C0A71"/>
    <w:rsid w:val="001C1778"/>
    <w:rsid w:val="001C58FC"/>
    <w:rsid w:val="001C5B2E"/>
    <w:rsid w:val="001C7120"/>
    <w:rsid w:val="001C7BD1"/>
    <w:rsid w:val="001D05CB"/>
    <w:rsid w:val="001D13B3"/>
    <w:rsid w:val="001D2DFE"/>
    <w:rsid w:val="001D2FA2"/>
    <w:rsid w:val="001D3346"/>
    <w:rsid w:val="001D4326"/>
    <w:rsid w:val="001D5E96"/>
    <w:rsid w:val="001D6A69"/>
    <w:rsid w:val="001E18DA"/>
    <w:rsid w:val="001E23D9"/>
    <w:rsid w:val="001E39AD"/>
    <w:rsid w:val="001E4805"/>
    <w:rsid w:val="001E5945"/>
    <w:rsid w:val="001E7BCA"/>
    <w:rsid w:val="001F0C2F"/>
    <w:rsid w:val="001F0D16"/>
    <w:rsid w:val="001F24C0"/>
    <w:rsid w:val="001F315F"/>
    <w:rsid w:val="001F3A77"/>
    <w:rsid w:val="001F3D74"/>
    <w:rsid w:val="001F3EE2"/>
    <w:rsid w:val="001F47A3"/>
    <w:rsid w:val="001F79FE"/>
    <w:rsid w:val="0020052F"/>
    <w:rsid w:val="00200A3C"/>
    <w:rsid w:val="00200ACA"/>
    <w:rsid w:val="00204752"/>
    <w:rsid w:val="002066D5"/>
    <w:rsid w:val="002070EE"/>
    <w:rsid w:val="00207B42"/>
    <w:rsid w:val="002101D9"/>
    <w:rsid w:val="00212BB7"/>
    <w:rsid w:val="00216C64"/>
    <w:rsid w:val="00220420"/>
    <w:rsid w:val="00224D8D"/>
    <w:rsid w:val="0022537F"/>
    <w:rsid w:val="00225A12"/>
    <w:rsid w:val="0022753A"/>
    <w:rsid w:val="00227677"/>
    <w:rsid w:val="0023052D"/>
    <w:rsid w:val="00231A37"/>
    <w:rsid w:val="00232140"/>
    <w:rsid w:val="00232EE6"/>
    <w:rsid w:val="002351ED"/>
    <w:rsid w:val="00235FB2"/>
    <w:rsid w:val="00236F01"/>
    <w:rsid w:val="00237363"/>
    <w:rsid w:val="002409AF"/>
    <w:rsid w:val="002418CF"/>
    <w:rsid w:val="00241ED8"/>
    <w:rsid w:val="0024361D"/>
    <w:rsid w:val="00245902"/>
    <w:rsid w:val="002519DB"/>
    <w:rsid w:val="0025214A"/>
    <w:rsid w:val="00252599"/>
    <w:rsid w:val="00252842"/>
    <w:rsid w:val="00252CED"/>
    <w:rsid w:val="00253440"/>
    <w:rsid w:val="00253614"/>
    <w:rsid w:val="002558A7"/>
    <w:rsid w:val="00261A6E"/>
    <w:rsid w:val="0026213A"/>
    <w:rsid w:val="0026273E"/>
    <w:rsid w:val="0026377A"/>
    <w:rsid w:val="00263977"/>
    <w:rsid w:val="00264216"/>
    <w:rsid w:val="0026459F"/>
    <w:rsid w:val="00264D3E"/>
    <w:rsid w:val="00264F40"/>
    <w:rsid w:val="00265042"/>
    <w:rsid w:val="002666BE"/>
    <w:rsid w:val="00270628"/>
    <w:rsid w:val="0027240B"/>
    <w:rsid w:val="00273303"/>
    <w:rsid w:val="00273B4D"/>
    <w:rsid w:val="00276DCB"/>
    <w:rsid w:val="002802C6"/>
    <w:rsid w:val="00282714"/>
    <w:rsid w:val="00282FCE"/>
    <w:rsid w:val="00290085"/>
    <w:rsid w:val="0029134F"/>
    <w:rsid w:val="00292539"/>
    <w:rsid w:val="00294DEA"/>
    <w:rsid w:val="002951C4"/>
    <w:rsid w:val="0029552A"/>
    <w:rsid w:val="00296709"/>
    <w:rsid w:val="00297461"/>
    <w:rsid w:val="002A0619"/>
    <w:rsid w:val="002A15EE"/>
    <w:rsid w:val="002A17E0"/>
    <w:rsid w:val="002A4151"/>
    <w:rsid w:val="002A4E56"/>
    <w:rsid w:val="002A5D3D"/>
    <w:rsid w:val="002A63DE"/>
    <w:rsid w:val="002B0155"/>
    <w:rsid w:val="002B153F"/>
    <w:rsid w:val="002B1834"/>
    <w:rsid w:val="002B2220"/>
    <w:rsid w:val="002B3063"/>
    <w:rsid w:val="002B444A"/>
    <w:rsid w:val="002B4A42"/>
    <w:rsid w:val="002B4FC8"/>
    <w:rsid w:val="002B56CC"/>
    <w:rsid w:val="002B7D49"/>
    <w:rsid w:val="002C0BE7"/>
    <w:rsid w:val="002C27A6"/>
    <w:rsid w:val="002C3047"/>
    <w:rsid w:val="002C385B"/>
    <w:rsid w:val="002C5E29"/>
    <w:rsid w:val="002C6D3B"/>
    <w:rsid w:val="002D5100"/>
    <w:rsid w:val="002D5242"/>
    <w:rsid w:val="002D5C9E"/>
    <w:rsid w:val="002D646E"/>
    <w:rsid w:val="002E0F47"/>
    <w:rsid w:val="002E1414"/>
    <w:rsid w:val="002E1C06"/>
    <w:rsid w:val="002E470D"/>
    <w:rsid w:val="002E4A1B"/>
    <w:rsid w:val="002E529A"/>
    <w:rsid w:val="002F27E2"/>
    <w:rsid w:val="002F4803"/>
    <w:rsid w:val="002F5428"/>
    <w:rsid w:val="002F572F"/>
    <w:rsid w:val="002F5CE6"/>
    <w:rsid w:val="002F6D9F"/>
    <w:rsid w:val="002F7D27"/>
    <w:rsid w:val="00300634"/>
    <w:rsid w:val="003020A8"/>
    <w:rsid w:val="0030260A"/>
    <w:rsid w:val="0030261E"/>
    <w:rsid w:val="003048CE"/>
    <w:rsid w:val="00305D53"/>
    <w:rsid w:val="00306587"/>
    <w:rsid w:val="00306934"/>
    <w:rsid w:val="00310345"/>
    <w:rsid w:val="00311922"/>
    <w:rsid w:val="0031319C"/>
    <w:rsid w:val="00313B9C"/>
    <w:rsid w:val="003149FA"/>
    <w:rsid w:val="00314D8C"/>
    <w:rsid w:val="00315860"/>
    <w:rsid w:val="0031629F"/>
    <w:rsid w:val="00316CBB"/>
    <w:rsid w:val="00322499"/>
    <w:rsid w:val="003225B2"/>
    <w:rsid w:val="003226D6"/>
    <w:rsid w:val="00323D84"/>
    <w:rsid w:val="00323F32"/>
    <w:rsid w:val="003240EF"/>
    <w:rsid w:val="003248B7"/>
    <w:rsid w:val="003252A8"/>
    <w:rsid w:val="00325ECC"/>
    <w:rsid w:val="00326E0F"/>
    <w:rsid w:val="0033025D"/>
    <w:rsid w:val="00332050"/>
    <w:rsid w:val="0033269A"/>
    <w:rsid w:val="00333162"/>
    <w:rsid w:val="00333D30"/>
    <w:rsid w:val="0033419F"/>
    <w:rsid w:val="0033711B"/>
    <w:rsid w:val="00337A59"/>
    <w:rsid w:val="003411D1"/>
    <w:rsid w:val="0034188A"/>
    <w:rsid w:val="00342318"/>
    <w:rsid w:val="00342581"/>
    <w:rsid w:val="003429D7"/>
    <w:rsid w:val="00344B68"/>
    <w:rsid w:val="00344CF1"/>
    <w:rsid w:val="0034654C"/>
    <w:rsid w:val="003469C1"/>
    <w:rsid w:val="00346C87"/>
    <w:rsid w:val="0034739B"/>
    <w:rsid w:val="00350FF1"/>
    <w:rsid w:val="003514D4"/>
    <w:rsid w:val="003514FA"/>
    <w:rsid w:val="00351D28"/>
    <w:rsid w:val="00351E5A"/>
    <w:rsid w:val="00356407"/>
    <w:rsid w:val="00360C44"/>
    <w:rsid w:val="00361F0D"/>
    <w:rsid w:val="00362A58"/>
    <w:rsid w:val="0036316E"/>
    <w:rsid w:val="003644B9"/>
    <w:rsid w:val="00366405"/>
    <w:rsid w:val="0037122A"/>
    <w:rsid w:val="003716BB"/>
    <w:rsid w:val="00372CB9"/>
    <w:rsid w:val="0037305B"/>
    <w:rsid w:val="003732C3"/>
    <w:rsid w:val="00373873"/>
    <w:rsid w:val="00374B76"/>
    <w:rsid w:val="00375C37"/>
    <w:rsid w:val="00376458"/>
    <w:rsid w:val="00376834"/>
    <w:rsid w:val="00380D97"/>
    <w:rsid w:val="00384B8C"/>
    <w:rsid w:val="00385B29"/>
    <w:rsid w:val="00385B5A"/>
    <w:rsid w:val="00387115"/>
    <w:rsid w:val="00387B7B"/>
    <w:rsid w:val="00391C20"/>
    <w:rsid w:val="003937DD"/>
    <w:rsid w:val="00394B06"/>
    <w:rsid w:val="00394EF5"/>
    <w:rsid w:val="003957C7"/>
    <w:rsid w:val="0039593A"/>
    <w:rsid w:val="00397D94"/>
    <w:rsid w:val="003A2895"/>
    <w:rsid w:val="003A721A"/>
    <w:rsid w:val="003A76F9"/>
    <w:rsid w:val="003B3217"/>
    <w:rsid w:val="003B334A"/>
    <w:rsid w:val="003B5630"/>
    <w:rsid w:val="003C1929"/>
    <w:rsid w:val="003C26DE"/>
    <w:rsid w:val="003C272A"/>
    <w:rsid w:val="003C2766"/>
    <w:rsid w:val="003C2B2E"/>
    <w:rsid w:val="003C32B8"/>
    <w:rsid w:val="003C4C83"/>
    <w:rsid w:val="003C5446"/>
    <w:rsid w:val="003C613A"/>
    <w:rsid w:val="003C68D6"/>
    <w:rsid w:val="003C6AF9"/>
    <w:rsid w:val="003D3189"/>
    <w:rsid w:val="003D31BF"/>
    <w:rsid w:val="003D32BF"/>
    <w:rsid w:val="003D5CBC"/>
    <w:rsid w:val="003D682D"/>
    <w:rsid w:val="003D7715"/>
    <w:rsid w:val="003E07D6"/>
    <w:rsid w:val="003E0E5D"/>
    <w:rsid w:val="003E1DF7"/>
    <w:rsid w:val="003E25C9"/>
    <w:rsid w:val="003E49CD"/>
    <w:rsid w:val="003E4D24"/>
    <w:rsid w:val="003E73A4"/>
    <w:rsid w:val="003F0C6C"/>
    <w:rsid w:val="003F17D8"/>
    <w:rsid w:val="003F2539"/>
    <w:rsid w:val="003F341C"/>
    <w:rsid w:val="003F4A05"/>
    <w:rsid w:val="003F622B"/>
    <w:rsid w:val="003F68C9"/>
    <w:rsid w:val="004005DD"/>
    <w:rsid w:val="00400649"/>
    <w:rsid w:val="00402837"/>
    <w:rsid w:val="004048E6"/>
    <w:rsid w:val="00407D85"/>
    <w:rsid w:val="00407DBF"/>
    <w:rsid w:val="00411D55"/>
    <w:rsid w:val="00412F12"/>
    <w:rsid w:val="0041394A"/>
    <w:rsid w:val="00413DED"/>
    <w:rsid w:val="0041415F"/>
    <w:rsid w:val="00414E48"/>
    <w:rsid w:val="004163AF"/>
    <w:rsid w:val="004170BD"/>
    <w:rsid w:val="00417105"/>
    <w:rsid w:val="004176A1"/>
    <w:rsid w:val="0042037D"/>
    <w:rsid w:val="00420E36"/>
    <w:rsid w:val="00420F03"/>
    <w:rsid w:val="00421D05"/>
    <w:rsid w:val="00422473"/>
    <w:rsid w:val="004226A0"/>
    <w:rsid w:val="00426385"/>
    <w:rsid w:val="00427021"/>
    <w:rsid w:val="00427854"/>
    <w:rsid w:val="004318D9"/>
    <w:rsid w:val="004324FD"/>
    <w:rsid w:val="00432FCA"/>
    <w:rsid w:val="00433130"/>
    <w:rsid w:val="00434C13"/>
    <w:rsid w:val="004377DB"/>
    <w:rsid w:val="00440FDE"/>
    <w:rsid w:val="00443C76"/>
    <w:rsid w:val="00444F17"/>
    <w:rsid w:val="0044549A"/>
    <w:rsid w:val="004456B1"/>
    <w:rsid w:val="00447028"/>
    <w:rsid w:val="004478A4"/>
    <w:rsid w:val="0045267F"/>
    <w:rsid w:val="00452DEC"/>
    <w:rsid w:val="00453078"/>
    <w:rsid w:val="00454C4A"/>
    <w:rsid w:val="00455A14"/>
    <w:rsid w:val="00455C05"/>
    <w:rsid w:val="004563C4"/>
    <w:rsid w:val="00461CF7"/>
    <w:rsid w:val="00462771"/>
    <w:rsid w:val="004645B0"/>
    <w:rsid w:val="0047266E"/>
    <w:rsid w:val="00472BAC"/>
    <w:rsid w:val="004745DD"/>
    <w:rsid w:val="00475308"/>
    <w:rsid w:val="00477D23"/>
    <w:rsid w:val="00480734"/>
    <w:rsid w:val="00480C0D"/>
    <w:rsid w:val="004812B0"/>
    <w:rsid w:val="00481EAC"/>
    <w:rsid w:val="00482B44"/>
    <w:rsid w:val="00484715"/>
    <w:rsid w:val="00484814"/>
    <w:rsid w:val="00487409"/>
    <w:rsid w:val="00490979"/>
    <w:rsid w:val="00490C99"/>
    <w:rsid w:val="004918CD"/>
    <w:rsid w:val="004939A3"/>
    <w:rsid w:val="004940A3"/>
    <w:rsid w:val="00494942"/>
    <w:rsid w:val="0049575A"/>
    <w:rsid w:val="00497E95"/>
    <w:rsid w:val="004A2499"/>
    <w:rsid w:val="004A2BC5"/>
    <w:rsid w:val="004A2DB9"/>
    <w:rsid w:val="004A47C7"/>
    <w:rsid w:val="004A55EC"/>
    <w:rsid w:val="004A679A"/>
    <w:rsid w:val="004B178D"/>
    <w:rsid w:val="004B2C7E"/>
    <w:rsid w:val="004B2E2D"/>
    <w:rsid w:val="004B3548"/>
    <w:rsid w:val="004B3CB5"/>
    <w:rsid w:val="004C0E84"/>
    <w:rsid w:val="004C214F"/>
    <w:rsid w:val="004C268D"/>
    <w:rsid w:val="004C46E9"/>
    <w:rsid w:val="004C5D8F"/>
    <w:rsid w:val="004C6720"/>
    <w:rsid w:val="004C6ED8"/>
    <w:rsid w:val="004C726D"/>
    <w:rsid w:val="004D00B2"/>
    <w:rsid w:val="004D1301"/>
    <w:rsid w:val="004D2CDC"/>
    <w:rsid w:val="004D3F97"/>
    <w:rsid w:val="004D5EC0"/>
    <w:rsid w:val="004E056A"/>
    <w:rsid w:val="004E05A9"/>
    <w:rsid w:val="004E2179"/>
    <w:rsid w:val="004E2271"/>
    <w:rsid w:val="004E2DD4"/>
    <w:rsid w:val="004E30DD"/>
    <w:rsid w:val="004E349F"/>
    <w:rsid w:val="004E47CA"/>
    <w:rsid w:val="004E4A08"/>
    <w:rsid w:val="004E5336"/>
    <w:rsid w:val="004E71DF"/>
    <w:rsid w:val="004E777A"/>
    <w:rsid w:val="004F1375"/>
    <w:rsid w:val="004F14B0"/>
    <w:rsid w:val="004F30D0"/>
    <w:rsid w:val="004F39D8"/>
    <w:rsid w:val="004F3A4C"/>
    <w:rsid w:val="004F43D6"/>
    <w:rsid w:val="004F540C"/>
    <w:rsid w:val="004F684C"/>
    <w:rsid w:val="00500269"/>
    <w:rsid w:val="00501161"/>
    <w:rsid w:val="00501337"/>
    <w:rsid w:val="005020B4"/>
    <w:rsid w:val="005039B5"/>
    <w:rsid w:val="005066DE"/>
    <w:rsid w:val="00507E83"/>
    <w:rsid w:val="00507FEF"/>
    <w:rsid w:val="005104BA"/>
    <w:rsid w:val="00511733"/>
    <w:rsid w:val="0051199B"/>
    <w:rsid w:val="005119D5"/>
    <w:rsid w:val="00511FDC"/>
    <w:rsid w:val="005120C5"/>
    <w:rsid w:val="00513041"/>
    <w:rsid w:val="00513132"/>
    <w:rsid w:val="00514659"/>
    <w:rsid w:val="00514972"/>
    <w:rsid w:val="00516937"/>
    <w:rsid w:val="005206DC"/>
    <w:rsid w:val="00521386"/>
    <w:rsid w:val="005217DB"/>
    <w:rsid w:val="00521FBE"/>
    <w:rsid w:val="00522727"/>
    <w:rsid w:val="00526490"/>
    <w:rsid w:val="005277EA"/>
    <w:rsid w:val="00530D39"/>
    <w:rsid w:val="005313F6"/>
    <w:rsid w:val="00531BC6"/>
    <w:rsid w:val="00532207"/>
    <w:rsid w:val="00535473"/>
    <w:rsid w:val="005355E7"/>
    <w:rsid w:val="00535B06"/>
    <w:rsid w:val="0053754F"/>
    <w:rsid w:val="005404F6"/>
    <w:rsid w:val="0054059F"/>
    <w:rsid w:val="00540E0C"/>
    <w:rsid w:val="005418B8"/>
    <w:rsid w:val="00543627"/>
    <w:rsid w:val="00543928"/>
    <w:rsid w:val="00546F48"/>
    <w:rsid w:val="00550B0D"/>
    <w:rsid w:val="00550E21"/>
    <w:rsid w:val="00551199"/>
    <w:rsid w:val="00552909"/>
    <w:rsid w:val="005535F8"/>
    <w:rsid w:val="00554E4E"/>
    <w:rsid w:val="00555D8A"/>
    <w:rsid w:val="00556679"/>
    <w:rsid w:val="0056113F"/>
    <w:rsid w:val="00561574"/>
    <w:rsid w:val="005635D0"/>
    <w:rsid w:val="00563F13"/>
    <w:rsid w:val="005651C4"/>
    <w:rsid w:val="005656CF"/>
    <w:rsid w:val="0056586C"/>
    <w:rsid w:val="00566720"/>
    <w:rsid w:val="00567C0E"/>
    <w:rsid w:val="00570363"/>
    <w:rsid w:val="00570E36"/>
    <w:rsid w:val="00570F44"/>
    <w:rsid w:val="00572687"/>
    <w:rsid w:val="005744CD"/>
    <w:rsid w:val="005745EA"/>
    <w:rsid w:val="005746C3"/>
    <w:rsid w:val="00575451"/>
    <w:rsid w:val="005759A2"/>
    <w:rsid w:val="005766BD"/>
    <w:rsid w:val="00576C9A"/>
    <w:rsid w:val="0057711C"/>
    <w:rsid w:val="00580444"/>
    <w:rsid w:val="00581BE3"/>
    <w:rsid w:val="005848B6"/>
    <w:rsid w:val="00585552"/>
    <w:rsid w:val="0058565D"/>
    <w:rsid w:val="00587B50"/>
    <w:rsid w:val="005904F5"/>
    <w:rsid w:val="005913C6"/>
    <w:rsid w:val="005914C3"/>
    <w:rsid w:val="005923AA"/>
    <w:rsid w:val="00592D5B"/>
    <w:rsid w:val="005958F9"/>
    <w:rsid w:val="00596AE4"/>
    <w:rsid w:val="005A1A0B"/>
    <w:rsid w:val="005A368A"/>
    <w:rsid w:val="005A56E3"/>
    <w:rsid w:val="005A59F1"/>
    <w:rsid w:val="005A628B"/>
    <w:rsid w:val="005A7A89"/>
    <w:rsid w:val="005B077F"/>
    <w:rsid w:val="005B0F55"/>
    <w:rsid w:val="005B1A17"/>
    <w:rsid w:val="005B232C"/>
    <w:rsid w:val="005B258E"/>
    <w:rsid w:val="005B2E3B"/>
    <w:rsid w:val="005B32E2"/>
    <w:rsid w:val="005B4773"/>
    <w:rsid w:val="005C0315"/>
    <w:rsid w:val="005C085E"/>
    <w:rsid w:val="005C10C8"/>
    <w:rsid w:val="005C1761"/>
    <w:rsid w:val="005C1E31"/>
    <w:rsid w:val="005C3809"/>
    <w:rsid w:val="005C4106"/>
    <w:rsid w:val="005C453C"/>
    <w:rsid w:val="005C4CA0"/>
    <w:rsid w:val="005C4F81"/>
    <w:rsid w:val="005C7341"/>
    <w:rsid w:val="005D04F8"/>
    <w:rsid w:val="005D2323"/>
    <w:rsid w:val="005D3390"/>
    <w:rsid w:val="005D622B"/>
    <w:rsid w:val="005D6D1D"/>
    <w:rsid w:val="005D738B"/>
    <w:rsid w:val="005D78EF"/>
    <w:rsid w:val="005D7BFD"/>
    <w:rsid w:val="005E0C05"/>
    <w:rsid w:val="005E1B04"/>
    <w:rsid w:val="005E339D"/>
    <w:rsid w:val="005E3B52"/>
    <w:rsid w:val="005E4612"/>
    <w:rsid w:val="005E53D9"/>
    <w:rsid w:val="005F341B"/>
    <w:rsid w:val="005F3E7A"/>
    <w:rsid w:val="005F7E63"/>
    <w:rsid w:val="00600459"/>
    <w:rsid w:val="0060080C"/>
    <w:rsid w:val="00600ECC"/>
    <w:rsid w:val="006010BC"/>
    <w:rsid w:val="006011F7"/>
    <w:rsid w:val="006030A5"/>
    <w:rsid w:val="0060382A"/>
    <w:rsid w:val="00605D41"/>
    <w:rsid w:val="00606818"/>
    <w:rsid w:val="006075FB"/>
    <w:rsid w:val="00610CD0"/>
    <w:rsid w:val="006123F2"/>
    <w:rsid w:val="00612693"/>
    <w:rsid w:val="00614176"/>
    <w:rsid w:val="00615DE2"/>
    <w:rsid w:val="00615FC3"/>
    <w:rsid w:val="00617999"/>
    <w:rsid w:val="00617D9D"/>
    <w:rsid w:val="006201DF"/>
    <w:rsid w:val="00621059"/>
    <w:rsid w:val="00625D7B"/>
    <w:rsid w:val="00627345"/>
    <w:rsid w:val="00631232"/>
    <w:rsid w:val="006313F4"/>
    <w:rsid w:val="00632671"/>
    <w:rsid w:val="00634655"/>
    <w:rsid w:val="00636245"/>
    <w:rsid w:val="00636FE4"/>
    <w:rsid w:val="00637592"/>
    <w:rsid w:val="00637F96"/>
    <w:rsid w:val="00641004"/>
    <w:rsid w:val="0064106E"/>
    <w:rsid w:val="00641C19"/>
    <w:rsid w:val="00642E1F"/>
    <w:rsid w:val="00650587"/>
    <w:rsid w:val="0065060B"/>
    <w:rsid w:val="006506E8"/>
    <w:rsid w:val="00654BF3"/>
    <w:rsid w:val="006551DE"/>
    <w:rsid w:val="0065634F"/>
    <w:rsid w:val="006568EA"/>
    <w:rsid w:val="00656C7B"/>
    <w:rsid w:val="0066012D"/>
    <w:rsid w:val="0066029F"/>
    <w:rsid w:val="006603C2"/>
    <w:rsid w:val="00660564"/>
    <w:rsid w:val="006610A7"/>
    <w:rsid w:val="00663D05"/>
    <w:rsid w:val="00664A88"/>
    <w:rsid w:val="0066578C"/>
    <w:rsid w:val="006658C1"/>
    <w:rsid w:val="0066633F"/>
    <w:rsid w:val="00666A35"/>
    <w:rsid w:val="00666C52"/>
    <w:rsid w:val="00667A2E"/>
    <w:rsid w:val="00671BC9"/>
    <w:rsid w:val="006720A4"/>
    <w:rsid w:val="006727C9"/>
    <w:rsid w:val="00680C05"/>
    <w:rsid w:val="00680D09"/>
    <w:rsid w:val="00681B6C"/>
    <w:rsid w:val="006827D1"/>
    <w:rsid w:val="00683E6F"/>
    <w:rsid w:val="006910D9"/>
    <w:rsid w:val="00692235"/>
    <w:rsid w:val="006923C1"/>
    <w:rsid w:val="00693889"/>
    <w:rsid w:val="00694F5B"/>
    <w:rsid w:val="0069536F"/>
    <w:rsid w:val="00697165"/>
    <w:rsid w:val="0069723E"/>
    <w:rsid w:val="006A0556"/>
    <w:rsid w:val="006A2B2E"/>
    <w:rsid w:val="006A2D55"/>
    <w:rsid w:val="006A34FC"/>
    <w:rsid w:val="006A3E8B"/>
    <w:rsid w:val="006A6A45"/>
    <w:rsid w:val="006B0439"/>
    <w:rsid w:val="006B06B2"/>
    <w:rsid w:val="006B1281"/>
    <w:rsid w:val="006B1407"/>
    <w:rsid w:val="006B1D65"/>
    <w:rsid w:val="006B1F0F"/>
    <w:rsid w:val="006B452F"/>
    <w:rsid w:val="006B53A8"/>
    <w:rsid w:val="006B7662"/>
    <w:rsid w:val="006B773C"/>
    <w:rsid w:val="006C04E9"/>
    <w:rsid w:val="006C0FD5"/>
    <w:rsid w:val="006C3413"/>
    <w:rsid w:val="006C3A4B"/>
    <w:rsid w:val="006C4334"/>
    <w:rsid w:val="006C562B"/>
    <w:rsid w:val="006C665F"/>
    <w:rsid w:val="006C7B05"/>
    <w:rsid w:val="006D11E1"/>
    <w:rsid w:val="006D167B"/>
    <w:rsid w:val="006D1EA7"/>
    <w:rsid w:val="006D214A"/>
    <w:rsid w:val="006D2830"/>
    <w:rsid w:val="006D2A4F"/>
    <w:rsid w:val="006D2E72"/>
    <w:rsid w:val="006D3963"/>
    <w:rsid w:val="006D4544"/>
    <w:rsid w:val="006D4AB6"/>
    <w:rsid w:val="006D511C"/>
    <w:rsid w:val="006D527D"/>
    <w:rsid w:val="006D59FE"/>
    <w:rsid w:val="006E047A"/>
    <w:rsid w:val="006E079A"/>
    <w:rsid w:val="006E082C"/>
    <w:rsid w:val="006E1B08"/>
    <w:rsid w:val="006E23E3"/>
    <w:rsid w:val="006E4A9E"/>
    <w:rsid w:val="006E4ECF"/>
    <w:rsid w:val="006E51A1"/>
    <w:rsid w:val="006E671C"/>
    <w:rsid w:val="006E6933"/>
    <w:rsid w:val="006F3B4A"/>
    <w:rsid w:val="006F5AD0"/>
    <w:rsid w:val="00700597"/>
    <w:rsid w:val="007012FA"/>
    <w:rsid w:val="0070262F"/>
    <w:rsid w:val="00706F9E"/>
    <w:rsid w:val="00712A8C"/>
    <w:rsid w:val="00713866"/>
    <w:rsid w:val="007154A2"/>
    <w:rsid w:val="00716174"/>
    <w:rsid w:val="00716DFE"/>
    <w:rsid w:val="00716E4C"/>
    <w:rsid w:val="007205ED"/>
    <w:rsid w:val="00720716"/>
    <w:rsid w:val="007214EF"/>
    <w:rsid w:val="00721E23"/>
    <w:rsid w:val="00723141"/>
    <w:rsid w:val="00723990"/>
    <w:rsid w:val="007241AB"/>
    <w:rsid w:val="007266F0"/>
    <w:rsid w:val="0072787F"/>
    <w:rsid w:val="00731918"/>
    <w:rsid w:val="007336F0"/>
    <w:rsid w:val="00734A84"/>
    <w:rsid w:val="00735953"/>
    <w:rsid w:val="00736AEF"/>
    <w:rsid w:val="00736DB0"/>
    <w:rsid w:val="00740209"/>
    <w:rsid w:val="00740E96"/>
    <w:rsid w:val="00743723"/>
    <w:rsid w:val="007442E8"/>
    <w:rsid w:val="0074433F"/>
    <w:rsid w:val="00744B71"/>
    <w:rsid w:val="00747794"/>
    <w:rsid w:val="007503FE"/>
    <w:rsid w:val="007506E0"/>
    <w:rsid w:val="00750B80"/>
    <w:rsid w:val="00750E2C"/>
    <w:rsid w:val="00752EB8"/>
    <w:rsid w:val="0075339B"/>
    <w:rsid w:val="00753838"/>
    <w:rsid w:val="00754027"/>
    <w:rsid w:val="007545C9"/>
    <w:rsid w:val="00754C38"/>
    <w:rsid w:val="00754C87"/>
    <w:rsid w:val="007551ED"/>
    <w:rsid w:val="00755732"/>
    <w:rsid w:val="00756725"/>
    <w:rsid w:val="0075701E"/>
    <w:rsid w:val="00761C02"/>
    <w:rsid w:val="007629A6"/>
    <w:rsid w:val="00765DB4"/>
    <w:rsid w:val="00766BA1"/>
    <w:rsid w:val="00767EEC"/>
    <w:rsid w:val="007710B3"/>
    <w:rsid w:val="007714D2"/>
    <w:rsid w:val="00771903"/>
    <w:rsid w:val="00771EEC"/>
    <w:rsid w:val="007728E1"/>
    <w:rsid w:val="00772E2E"/>
    <w:rsid w:val="00774F49"/>
    <w:rsid w:val="007754C4"/>
    <w:rsid w:val="00777D21"/>
    <w:rsid w:val="0078241B"/>
    <w:rsid w:val="00785EEC"/>
    <w:rsid w:val="00786123"/>
    <w:rsid w:val="007862F8"/>
    <w:rsid w:val="00786AD8"/>
    <w:rsid w:val="007913EB"/>
    <w:rsid w:val="00791598"/>
    <w:rsid w:val="007937A0"/>
    <w:rsid w:val="00794F95"/>
    <w:rsid w:val="00795EF1"/>
    <w:rsid w:val="007962D4"/>
    <w:rsid w:val="00796D93"/>
    <w:rsid w:val="00797721"/>
    <w:rsid w:val="007A02FC"/>
    <w:rsid w:val="007A1719"/>
    <w:rsid w:val="007A2288"/>
    <w:rsid w:val="007A28B3"/>
    <w:rsid w:val="007A356F"/>
    <w:rsid w:val="007A3F4E"/>
    <w:rsid w:val="007A48E6"/>
    <w:rsid w:val="007A7AD8"/>
    <w:rsid w:val="007B0F7A"/>
    <w:rsid w:val="007B105D"/>
    <w:rsid w:val="007B1688"/>
    <w:rsid w:val="007B6C95"/>
    <w:rsid w:val="007B7E3E"/>
    <w:rsid w:val="007C115F"/>
    <w:rsid w:val="007C3F8D"/>
    <w:rsid w:val="007C589E"/>
    <w:rsid w:val="007C58CB"/>
    <w:rsid w:val="007C650A"/>
    <w:rsid w:val="007D0C0E"/>
    <w:rsid w:val="007D16CC"/>
    <w:rsid w:val="007D1906"/>
    <w:rsid w:val="007D1F65"/>
    <w:rsid w:val="007D21A3"/>
    <w:rsid w:val="007D347E"/>
    <w:rsid w:val="007D45FA"/>
    <w:rsid w:val="007D49B0"/>
    <w:rsid w:val="007D5C52"/>
    <w:rsid w:val="007D5DD6"/>
    <w:rsid w:val="007E0DAF"/>
    <w:rsid w:val="007E10F1"/>
    <w:rsid w:val="007E2CDC"/>
    <w:rsid w:val="007E404E"/>
    <w:rsid w:val="007E4AB8"/>
    <w:rsid w:val="007E506C"/>
    <w:rsid w:val="007E522B"/>
    <w:rsid w:val="007E6032"/>
    <w:rsid w:val="007E7ADD"/>
    <w:rsid w:val="007F2DD6"/>
    <w:rsid w:val="007F3272"/>
    <w:rsid w:val="007F470A"/>
    <w:rsid w:val="007F4716"/>
    <w:rsid w:val="007F49C9"/>
    <w:rsid w:val="007F6821"/>
    <w:rsid w:val="0080040A"/>
    <w:rsid w:val="00801A50"/>
    <w:rsid w:val="00801B28"/>
    <w:rsid w:val="00804813"/>
    <w:rsid w:val="0081060A"/>
    <w:rsid w:val="00811506"/>
    <w:rsid w:val="00812434"/>
    <w:rsid w:val="00812741"/>
    <w:rsid w:val="00812C73"/>
    <w:rsid w:val="00813077"/>
    <w:rsid w:val="00813580"/>
    <w:rsid w:val="0081389D"/>
    <w:rsid w:val="00814597"/>
    <w:rsid w:val="0081463C"/>
    <w:rsid w:val="0081587C"/>
    <w:rsid w:val="008164B9"/>
    <w:rsid w:val="00817419"/>
    <w:rsid w:val="0082039C"/>
    <w:rsid w:val="00820C41"/>
    <w:rsid w:val="00821B9C"/>
    <w:rsid w:val="008220DF"/>
    <w:rsid w:val="00822A50"/>
    <w:rsid w:val="00822F02"/>
    <w:rsid w:val="00824A3E"/>
    <w:rsid w:val="0082503C"/>
    <w:rsid w:val="008260AA"/>
    <w:rsid w:val="00827DFB"/>
    <w:rsid w:val="00830390"/>
    <w:rsid w:val="008315A5"/>
    <w:rsid w:val="008330F2"/>
    <w:rsid w:val="00834DDA"/>
    <w:rsid w:val="00836AA8"/>
    <w:rsid w:val="00837F8B"/>
    <w:rsid w:val="008406D4"/>
    <w:rsid w:val="008414A9"/>
    <w:rsid w:val="00843BA1"/>
    <w:rsid w:val="00845B3A"/>
    <w:rsid w:val="00845CC8"/>
    <w:rsid w:val="00845EBD"/>
    <w:rsid w:val="008464B4"/>
    <w:rsid w:val="008468F3"/>
    <w:rsid w:val="00847AB4"/>
    <w:rsid w:val="008504FA"/>
    <w:rsid w:val="00850669"/>
    <w:rsid w:val="00852381"/>
    <w:rsid w:val="00852BA6"/>
    <w:rsid w:val="00855870"/>
    <w:rsid w:val="00860390"/>
    <w:rsid w:val="008619AF"/>
    <w:rsid w:val="00861CA3"/>
    <w:rsid w:val="00862605"/>
    <w:rsid w:val="00863B4F"/>
    <w:rsid w:val="00864581"/>
    <w:rsid w:val="00865B22"/>
    <w:rsid w:val="00865B4E"/>
    <w:rsid w:val="00865F27"/>
    <w:rsid w:val="0086689A"/>
    <w:rsid w:val="008672F0"/>
    <w:rsid w:val="00867A8F"/>
    <w:rsid w:val="00870230"/>
    <w:rsid w:val="008717B2"/>
    <w:rsid w:val="0087271F"/>
    <w:rsid w:val="00875316"/>
    <w:rsid w:val="00876AB5"/>
    <w:rsid w:val="00876B64"/>
    <w:rsid w:val="00877653"/>
    <w:rsid w:val="00881429"/>
    <w:rsid w:val="00881ECD"/>
    <w:rsid w:val="0088290A"/>
    <w:rsid w:val="008834DD"/>
    <w:rsid w:val="008845BF"/>
    <w:rsid w:val="008851B7"/>
    <w:rsid w:val="008852F3"/>
    <w:rsid w:val="008856CB"/>
    <w:rsid w:val="00885DDE"/>
    <w:rsid w:val="008864E6"/>
    <w:rsid w:val="00886FEF"/>
    <w:rsid w:val="008874E9"/>
    <w:rsid w:val="00892FA8"/>
    <w:rsid w:val="0089580B"/>
    <w:rsid w:val="008A07BD"/>
    <w:rsid w:val="008A1C07"/>
    <w:rsid w:val="008A27DD"/>
    <w:rsid w:val="008A2C04"/>
    <w:rsid w:val="008A2ED7"/>
    <w:rsid w:val="008A420D"/>
    <w:rsid w:val="008A458C"/>
    <w:rsid w:val="008A480E"/>
    <w:rsid w:val="008A4C28"/>
    <w:rsid w:val="008A573A"/>
    <w:rsid w:val="008A75A0"/>
    <w:rsid w:val="008B09E0"/>
    <w:rsid w:val="008B12B9"/>
    <w:rsid w:val="008B1B88"/>
    <w:rsid w:val="008B2919"/>
    <w:rsid w:val="008B4EA0"/>
    <w:rsid w:val="008C2684"/>
    <w:rsid w:val="008C3209"/>
    <w:rsid w:val="008C3422"/>
    <w:rsid w:val="008C39A8"/>
    <w:rsid w:val="008C4AFB"/>
    <w:rsid w:val="008C52E4"/>
    <w:rsid w:val="008C70E0"/>
    <w:rsid w:val="008D03B5"/>
    <w:rsid w:val="008D04B9"/>
    <w:rsid w:val="008D1897"/>
    <w:rsid w:val="008D47C6"/>
    <w:rsid w:val="008D483F"/>
    <w:rsid w:val="008D4F47"/>
    <w:rsid w:val="008D5669"/>
    <w:rsid w:val="008D5A85"/>
    <w:rsid w:val="008E0110"/>
    <w:rsid w:val="008E178D"/>
    <w:rsid w:val="008E1E2A"/>
    <w:rsid w:val="008E2D80"/>
    <w:rsid w:val="008E373E"/>
    <w:rsid w:val="008E5972"/>
    <w:rsid w:val="008E60CE"/>
    <w:rsid w:val="008E624B"/>
    <w:rsid w:val="008E6303"/>
    <w:rsid w:val="008E6837"/>
    <w:rsid w:val="008E737F"/>
    <w:rsid w:val="008E7F4F"/>
    <w:rsid w:val="008F0912"/>
    <w:rsid w:val="008F25EC"/>
    <w:rsid w:val="008F5038"/>
    <w:rsid w:val="008F5ED3"/>
    <w:rsid w:val="008F66AF"/>
    <w:rsid w:val="008F687C"/>
    <w:rsid w:val="008F6F6C"/>
    <w:rsid w:val="00900969"/>
    <w:rsid w:val="00902018"/>
    <w:rsid w:val="0090602C"/>
    <w:rsid w:val="009061E8"/>
    <w:rsid w:val="00907733"/>
    <w:rsid w:val="009121B5"/>
    <w:rsid w:val="0091499A"/>
    <w:rsid w:val="00914FEE"/>
    <w:rsid w:val="0091621D"/>
    <w:rsid w:val="00921674"/>
    <w:rsid w:val="00921AD2"/>
    <w:rsid w:val="00922971"/>
    <w:rsid w:val="0092491C"/>
    <w:rsid w:val="00924ADC"/>
    <w:rsid w:val="00924FF3"/>
    <w:rsid w:val="009256C2"/>
    <w:rsid w:val="00926106"/>
    <w:rsid w:val="00927397"/>
    <w:rsid w:val="009279C7"/>
    <w:rsid w:val="00927A30"/>
    <w:rsid w:val="00927C4C"/>
    <w:rsid w:val="0093015D"/>
    <w:rsid w:val="009315F2"/>
    <w:rsid w:val="0093416D"/>
    <w:rsid w:val="00935781"/>
    <w:rsid w:val="00935EC5"/>
    <w:rsid w:val="009369CE"/>
    <w:rsid w:val="00936E35"/>
    <w:rsid w:val="00936EF7"/>
    <w:rsid w:val="00937D1F"/>
    <w:rsid w:val="0094307E"/>
    <w:rsid w:val="0094349B"/>
    <w:rsid w:val="0094395F"/>
    <w:rsid w:val="0094416A"/>
    <w:rsid w:val="00944E0D"/>
    <w:rsid w:val="00945D9D"/>
    <w:rsid w:val="00946478"/>
    <w:rsid w:val="00946CA6"/>
    <w:rsid w:val="0094711C"/>
    <w:rsid w:val="00950B25"/>
    <w:rsid w:val="00951015"/>
    <w:rsid w:val="00951F21"/>
    <w:rsid w:val="00951FAC"/>
    <w:rsid w:val="0095299D"/>
    <w:rsid w:val="00954821"/>
    <w:rsid w:val="00957851"/>
    <w:rsid w:val="00957CBA"/>
    <w:rsid w:val="00960F9A"/>
    <w:rsid w:val="00961F69"/>
    <w:rsid w:val="00962696"/>
    <w:rsid w:val="009656A9"/>
    <w:rsid w:val="00965D1A"/>
    <w:rsid w:val="00970A7C"/>
    <w:rsid w:val="00971ADE"/>
    <w:rsid w:val="009725DF"/>
    <w:rsid w:val="009730C0"/>
    <w:rsid w:val="009746DB"/>
    <w:rsid w:val="00974D1E"/>
    <w:rsid w:val="00975341"/>
    <w:rsid w:val="009753EB"/>
    <w:rsid w:val="009757B8"/>
    <w:rsid w:val="009759DF"/>
    <w:rsid w:val="00977465"/>
    <w:rsid w:val="00980783"/>
    <w:rsid w:val="00980992"/>
    <w:rsid w:val="00980C34"/>
    <w:rsid w:val="009835A4"/>
    <w:rsid w:val="00983913"/>
    <w:rsid w:val="00984634"/>
    <w:rsid w:val="0098501B"/>
    <w:rsid w:val="00985066"/>
    <w:rsid w:val="009852DF"/>
    <w:rsid w:val="009853CA"/>
    <w:rsid w:val="0099211E"/>
    <w:rsid w:val="009925AC"/>
    <w:rsid w:val="00993B09"/>
    <w:rsid w:val="0099475D"/>
    <w:rsid w:val="00995015"/>
    <w:rsid w:val="009976D0"/>
    <w:rsid w:val="009A0854"/>
    <w:rsid w:val="009A1307"/>
    <w:rsid w:val="009A29BF"/>
    <w:rsid w:val="009A3123"/>
    <w:rsid w:val="009A395E"/>
    <w:rsid w:val="009A3B6F"/>
    <w:rsid w:val="009A4475"/>
    <w:rsid w:val="009A5E85"/>
    <w:rsid w:val="009B0CE3"/>
    <w:rsid w:val="009B130C"/>
    <w:rsid w:val="009B31C8"/>
    <w:rsid w:val="009B4A93"/>
    <w:rsid w:val="009B5454"/>
    <w:rsid w:val="009B6CB2"/>
    <w:rsid w:val="009B73BC"/>
    <w:rsid w:val="009B7407"/>
    <w:rsid w:val="009C0459"/>
    <w:rsid w:val="009C0E25"/>
    <w:rsid w:val="009C174A"/>
    <w:rsid w:val="009C1D64"/>
    <w:rsid w:val="009C2136"/>
    <w:rsid w:val="009C3932"/>
    <w:rsid w:val="009C4BED"/>
    <w:rsid w:val="009C4D30"/>
    <w:rsid w:val="009D074B"/>
    <w:rsid w:val="009D0BC4"/>
    <w:rsid w:val="009D11FD"/>
    <w:rsid w:val="009D549D"/>
    <w:rsid w:val="009D759A"/>
    <w:rsid w:val="009E0F6A"/>
    <w:rsid w:val="009E3147"/>
    <w:rsid w:val="009E4017"/>
    <w:rsid w:val="009E5D8E"/>
    <w:rsid w:val="009E6509"/>
    <w:rsid w:val="009E7A58"/>
    <w:rsid w:val="009F30EA"/>
    <w:rsid w:val="009F590A"/>
    <w:rsid w:val="009F6AD7"/>
    <w:rsid w:val="00A000D3"/>
    <w:rsid w:val="00A00828"/>
    <w:rsid w:val="00A00BE4"/>
    <w:rsid w:val="00A0125A"/>
    <w:rsid w:val="00A043BB"/>
    <w:rsid w:val="00A0575F"/>
    <w:rsid w:val="00A07C2F"/>
    <w:rsid w:val="00A10244"/>
    <w:rsid w:val="00A125E9"/>
    <w:rsid w:val="00A127B9"/>
    <w:rsid w:val="00A12BFD"/>
    <w:rsid w:val="00A137E2"/>
    <w:rsid w:val="00A143C4"/>
    <w:rsid w:val="00A14ED8"/>
    <w:rsid w:val="00A16207"/>
    <w:rsid w:val="00A1632D"/>
    <w:rsid w:val="00A17E6C"/>
    <w:rsid w:val="00A21652"/>
    <w:rsid w:val="00A21F6D"/>
    <w:rsid w:val="00A21F88"/>
    <w:rsid w:val="00A239D3"/>
    <w:rsid w:val="00A26ED2"/>
    <w:rsid w:val="00A3181C"/>
    <w:rsid w:val="00A31FFE"/>
    <w:rsid w:val="00A33683"/>
    <w:rsid w:val="00A34907"/>
    <w:rsid w:val="00A3605A"/>
    <w:rsid w:val="00A361C8"/>
    <w:rsid w:val="00A4010F"/>
    <w:rsid w:val="00A40C76"/>
    <w:rsid w:val="00A4162E"/>
    <w:rsid w:val="00A42DC5"/>
    <w:rsid w:val="00A43B57"/>
    <w:rsid w:val="00A4576D"/>
    <w:rsid w:val="00A46B44"/>
    <w:rsid w:val="00A47E2C"/>
    <w:rsid w:val="00A51777"/>
    <w:rsid w:val="00A51EFC"/>
    <w:rsid w:val="00A531D8"/>
    <w:rsid w:val="00A54679"/>
    <w:rsid w:val="00A60003"/>
    <w:rsid w:val="00A619B6"/>
    <w:rsid w:val="00A61AF4"/>
    <w:rsid w:val="00A61E94"/>
    <w:rsid w:val="00A639E9"/>
    <w:rsid w:val="00A70998"/>
    <w:rsid w:val="00A70FB2"/>
    <w:rsid w:val="00A73AD9"/>
    <w:rsid w:val="00A740A8"/>
    <w:rsid w:val="00A75C40"/>
    <w:rsid w:val="00A77787"/>
    <w:rsid w:val="00A77F66"/>
    <w:rsid w:val="00A80D91"/>
    <w:rsid w:val="00A80FCE"/>
    <w:rsid w:val="00A816D7"/>
    <w:rsid w:val="00A81EF0"/>
    <w:rsid w:val="00A82AFE"/>
    <w:rsid w:val="00A8382D"/>
    <w:rsid w:val="00A851F3"/>
    <w:rsid w:val="00A87A7B"/>
    <w:rsid w:val="00A91282"/>
    <w:rsid w:val="00A92001"/>
    <w:rsid w:val="00A94BC1"/>
    <w:rsid w:val="00A95C3C"/>
    <w:rsid w:val="00A962A5"/>
    <w:rsid w:val="00A97512"/>
    <w:rsid w:val="00A97D82"/>
    <w:rsid w:val="00AA0639"/>
    <w:rsid w:val="00AA2458"/>
    <w:rsid w:val="00AA2470"/>
    <w:rsid w:val="00AA33DE"/>
    <w:rsid w:val="00AA3E77"/>
    <w:rsid w:val="00AA5034"/>
    <w:rsid w:val="00AA7079"/>
    <w:rsid w:val="00AB0104"/>
    <w:rsid w:val="00AB0E12"/>
    <w:rsid w:val="00AB2551"/>
    <w:rsid w:val="00AB4E59"/>
    <w:rsid w:val="00AB6840"/>
    <w:rsid w:val="00AB6940"/>
    <w:rsid w:val="00AB6B17"/>
    <w:rsid w:val="00AC21E8"/>
    <w:rsid w:val="00AC368A"/>
    <w:rsid w:val="00AC4C9B"/>
    <w:rsid w:val="00AC6614"/>
    <w:rsid w:val="00AC7CCB"/>
    <w:rsid w:val="00AD2042"/>
    <w:rsid w:val="00AD2A03"/>
    <w:rsid w:val="00AD2CF9"/>
    <w:rsid w:val="00AD4644"/>
    <w:rsid w:val="00AD77F9"/>
    <w:rsid w:val="00AE220B"/>
    <w:rsid w:val="00AE38D6"/>
    <w:rsid w:val="00AE4AAB"/>
    <w:rsid w:val="00AF14A7"/>
    <w:rsid w:val="00AF27B9"/>
    <w:rsid w:val="00AF2E92"/>
    <w:rsid w:val="00AF32E7"/>
    <w:rsid w:val="00AF5F65"/>
    <w:rsid w:val="00AF7119"/>
    <w:rsid w:val="00AF7D7D"/>
    <w:rsid w:val="00B02AF8"/>
    <w:rsid w:val="00B03694"/>
    <w:rsid w:val="00B07499"/>
    <w:rsid w:val="00B07554"/>
    <w:rsid w:val="00B10A2B"/>
    <w:rsid w:val="00B12384"/>
    <w:rsid w:val="00B12A86"/>
    <w:rsid w:val="00B15133"/>
    <w:rsid w:val="00B15374"/>
    <w:rsid w:val="00B15389"/>
    <w:rsid w:val="00B1734D"/>
    <w:rsid w:val="00B200BB"/>
    <w:rsid w:val="00B20E0F"/>
    <w:rsid w:val="00B211F4"/>
    <w:rsid w:val="00B22BF7"/>
    <w:rsid w:val="00B257F8"/>
    <w:rsid w:val="00B27322"/>
    <w:rsid w:val="00B3274F"/>
    <w:rsid w:val="00B32A96"/>
    <w:rsid w:val="00B339AB"/>
    <w:rsid w:val="00B36208"/>
    <w:rsid w:val="00B40FEC"/>
    <w:rsid w:val="00B4147C"/>
    <w:rsid w:val="00B4218D"/>
    <w:rsid w:val="00B42877"/>
    <w:rsid w:val="00B435DE"/>
    <w:rsid w:val="00B43C7D"/>
    <w:rsid w:val="00B453FF"/>
    <w:rsid w:val="00B4782A"/>
    <w:rsid w:val="00B50006"/>
    <w:rsid w:val="00B506F1"/>
    <w:rsid w:val="00B516E5"/>
    <w:rsid w:val="00B51ABB"/>
    <w:rsid w:val="00B52036"/>
    <w:rsid w:val="00B520F2"/>
    <w:rsid w:val="00B52617"/>
    <w:rsid w:val="00B54191"/>
    <w:rsid w:val="00B555BB"/>
    <w:rsid w:val="00B56175"/>
    <w:rsid w:val="00B56292"/>
    <w:rsid w:val="00B57A1D"/>
    <w:rsid w:val="00B60738"/>
    <w:rsid w:val="00B60AB5"/>
    <w:rsid w:val="00B612E3"/>
    <w:rsid w:val="00B61522"/>
    <w:rsid w:val="00B61A88"/>
    <w:rsid w:val="00B61E23"/>
    <w:rsid w:val="00B61FFD"/>
    <w:rsid w:val="00B62D1A"/>
    <w:rsid w:val="00B6363D"/>
    <w:rsid w:val="00B639E5"/>
    <w:rsid w:val="00B63BD4"/>
    <w:rsid w:val="00B64ED3"/>
    <w:rsid w:val="00B65C89"/>
    <w:rsid w:val="00B66998"/>
    <w:rsid w:val="00B66F0F"/>
    <w:rsid w:val="00B67FB4"/>
    <w:rsid w:val="00B71D2C"/>
    <w:rsid w:val="00B73347"/>
    <w:rsid w:val="00B73639"/>
    <w:rsid w:val="00B73FFC"/>
    <w:rsid w:val="00B7442E"/>
    <w:rsid w:val="00B748E2"/>
    <w:rsid w:val="00B7501B"/>
    <w:rsid w:val="00B7603F"/>
    <w:rsid w:val="00B774F5"/>
    <w:rsid w:val="00B77D0D"/>
    <w:rsid w:val="00B81C76"/>
    <w:rsid w:val="00B82AEF"/>
    <w:rsid w:val="00B84ADA"/>
    <w:rsid w:val="00B84C83"/>
    <w:rsid w:val="00B85444"/>
    <w:rsid w:val="00B85E1B"/>
    <w:rsid w:val="00B87182"/>
    <w:rsid w:val="00B87FD5"/>
    <w:rsid w:val="00B90D4C"/>
    <w:rsid w:val="00B912CC"/>
    <w:rsid w:val="00B91A19"/>
    <w:rsid w:val="00B9205B"/>
    <w:rsid w:val="00B9431E"/>
    <w:rsid w:val="00B96078"/>
    <w:rsid w:val="00B9639A"/>
    <w:rsid w:val="00B96C53"/>
    <w:rsid w:val="00B9711E"/>
    <w:rsid w:val="00B97BDB"/>
    <w:rsid w:val="00BA1088"/>
    <w:rsid w:val="00BA1484"/>
    <w:rsid w:val="00BA189E"/>
    <w:rsid w:val="00BA26C5"/>
    <w:rsid w:val="00BA365D"/>
    <w:rsid w:val="00BA6A60"/>
    <w:rsid w:val="00BA78F7"/>
    <w:rsid w:val="00BB03E4"/>
    <w:rsid w:val="00BB14AD"/>
    <w:rsid w:val="00BB223D"/>
    <w:rsid w:val="00BB362E"/>
    <w:rsid w:val="00BC0646"/>
    <w:rsid w:val="00BC0CD8"/>
    <w:rsid w:val="00BC1632"/>
    <w:rsid w:val="00BC2E84"/>
    <w:rsid w:val="00BC3CE2"/>
    <w:rsid w:val="00BC50D5"/>
    <w:rsid w:val="00BC5A28"/>
    <w:rsid w:val="00BC5FE3"/>
    <w:rsid w:val="00BC691A"/>
    <w:rsid w:val="00BC6EEA"/>
    <w:rsid w:val="00BD2893"/>
    <w:rsid w:val="00BD3348"/>
    <w:rsid w:val="00BD39A1"/>
    <w:rsid w:val="00BD39EF"/>
    <w:rsid w:val="00BD56CB"/>
    <w:rsid w:val="00BD58E9"/>
    <w:rsid w:val="00BD5BC6"/>
    <w:rsid w:val="00BD663A"/>
    <w:rsid w:val="00BD70F4"/>
    <w:rsid w:val="00BD765C"/>
    <w:rsid w:val="00BE037C"/>
    <w:rsid w:val="00BE07F2"/>
    <w:rsid w:val="00BE1EB6"/>
    <w:rsid w:val="00BE2396"/>
    <w:rsid w:val="00BE2CAF"/>
    <w:rsid w:val="00BE2FE6"/>
    <w:rsid w:val="00BE30B5"/>
    <w:rsid w:val="00BE4FEE"/>
    <w:rsid w:val="00BE699C"/>
    <w:rsid w:val="00BE7483"/>
    <w:rsid w:val="00BE7556"/>
    <w:rsid w:val="00BE7B8E"/>
    <w:rsid w:val="00BF0522"/>
    <w:rsid w:val="00BF157A"/>
    <w:rsid w:val="00BF3F68"/>
    <w:rsid w:val="00BF419F"/>
    <w:rsid w:val="00BF4C00"/>
    <w:rsid w:val="00BF70A9"/>
    <w:rsid w:val="00BF7F31"/>
    <w:rsid w:val="00C0036C"/>
    <w:rsid w:val="00C00D5F"/>
    <w:rsid w:val="00C026D9"/>
    <w:rsid w:val="00C027C3"/>
    <w:rsid w:val="00C03234"/>
    <w:rsid w:val="00C03653"/>
    <w:rsid w:val="00C03AFE"/>
    <w:rsid w:val="00C04800"/>
    <w:rsid w:val="00C05446"/>
    <w:rsid w:val="00C057D1"/>
    <w:rsid w:val="00C07DD4"/>
    <w:rsid w:val="00C10B08"/>
    <w:rsid w:val="00C10ECE"/>
    <w:rsid w:val="00C10F8A"/>
    <w:rsid w:val="00C11CCC"/>
    <w:rsid w:val="00C11FC7"/>
    <w:rsid w:val="00C12A8A"/>
    <w:rsid w:val="00C13599"/>
    <w:rsid w:val="00C13D5F"/>
    <w:rsid w:val="00C152D0"/>
    <w:rsid w:val="00C17C98"/>
    <w:rsid w:val="00C17DA9"/>
    <w:rsid w:val="00C17E2C"/>
    <w:rsid w:val="00C20822"/>
    <w:rsid w:val="00C21240"/>
    <w:rsid w:val="00C213B4"/>
    <w:rsid w:val="00C2158A"/>
    <w:rsid w:val="00C21F64"/>
    <w:rsid w:val="00C22493"/>
    <w:rsid w:val="00C2258A"/>
    <w:rsid w:val="00C2280D"/>
    <w:rsid w:val="00C245AD"/>
    <w:rsid w:val="00C24BE9"/>
    <w:rsid w:val="00C27B38"/>
    <w:rsid w:val="00C31593"/>
    <w:rsid w:val="00C319D3"/>
    <w:rsid w:val="00C31D32"/>
    <w:rsid w:val="00C31E83"/>
    <w:rsid w:val="00C321DB"/>
    <w:rsid w:val="00C32824"/>
    <w:rsid w:val="00C34C47"/>
    <w:rsid w:val="00C3564C"/>
    <w:rsid w:val="00C35FE4"/>
    <w:rsid w:val="00C36502"/>
    <w:rsid w:val="00C37356"/>
    <w:rsid w:val="00C37471"/>
    <w:rsid w:val="00C37580"/>
    <w:rsid w:val="00C378EE"/>
    <w:rsid w:val="00C40087"/>
    <w:rsid w:val="00C42820"/>
    <w:rsid w:val="00C4301A"/>
    <w:rsid w:val="00C43494"/>
    <w:rsid w:val="00C46DD3"/>
    <w:rsid w:val="00C47348"/>
    <w:rsid w:val="00C512FE"/>
    <w:rsid w:val="00C52E0F"/>
    <w:rsid w:val="00C52EA2"/>
    <w:rsid w:val="00C53794"/>
    <w:rsid w:val="00C614C0"/>
    <w:rsid w:val="00C61F23"/>
    <w:rsid w:val="00C6204D"/>
    <w:rsid w:val="00C6368A"/>
    <w:rsid w:val="00C636C1"/>
    <w:rsid w:val="00C70A31"/>
    <w:rsid w:val="00C71D4D"/>
    <w:rsid w:val="00C724E6"/>
    <w:rsid w:val="00C72557"/>
    <w:rsid w:val="00C7292D"/>
    <w:rsid w:val="00C7330D"/>
    <w:rsid w:val="00C73799"/>
    <w:rsid w:val="00C737A3"/>
    <w:rsid w:val="00C74DCB"/>
    <w:rsid w:val="00C773EB"/>
    <w:rsid w:val="00C77E32"/>
    <w:rsid w:val="00C81521"/>
    <w:rsid w:val="00C81BC5"/>
    <w:rsid w:val="00C83061"/>
    <w:rsid w:val="00C83B26"/>
    <w:rsid w:val="00C83EAD"/>
    <w:rsid w:val="00C85701"/>
    <w:rsid w:val="00C86A46"/>
    <w:rsid w:val="00C878DA"/>
    <w:rsid w:val="00CA2DBD"/>
    <w:rsid w:val="00CA2F59"/>
    <w:rsid w:val="00CA453D"/>
    <w:rsid w:val="00CA4B53"/>
    <w:rsid w:val="00CA5D2F"/>
    <w:rsid w:val="00CA6C7D"/>
    <w:rsid w:val="00CA7DC3"/>
    <w:rsid w:val="00CB0BC8"/>
    <w:rsid w:val="00CB0C15"/>
    <w:rsid w:val="00CB0F44"/>
    <w:rsid w:val="00CB18BC"/>
    <w:rsid w:val="00CB232D"/>
    <w:rsid w:val="00CB2FB8"/>
    <w:rsid w:val="00CB36C9"/>
    <w:rsid w:val="00CB3FBC"/>
    <w:rsid w:val="00CB4B1D"/>
    <w:rsid w:val="00CB65E5"/>
    <w:rsid w:val="00CB6A5E"/>
    <w:rsid w:val="00CC080D"/>
    <w:rsid w:val="00CC42CB"/>
    <w:rsid w:val="00CC5609"/>
    <w:rsid w:val="00CC5E1E"/>
    <w:rsid w:val="00CC7319"/>
    <w:rsid w:val="00CC79CA"/>
    <w:rsid w:val="00CD132B"/>
    <w:rsid w:val="00CD1A39"/>
    <w:rsid w:val="00CD1F4A"/>
    <w:rsid w:val="00CD31F1"/>
    <w:rsid w:val="00CD708B"/>
    <w:rsid w:val="00CE020A"/>
    <w:rsid w:val="00CE11DA"/>
    <w:rsid w:val="00CE35BB"/>
    <w:rsid w:val="00CE4A5F"/>
    <w:rsid w:val="00CE5E10"/>
    <w:rsid w:val="00CE628F"/>
    <w:rsid w:val="00CE7BEC"/>
    <w:rsid w:val="00CE7F58"/>
    <w:rsid w:val="00CF0E66"/>
    <w:rsid w:val="00CF1D8C"/>
    <w:rsid w:val="00CF25EE"/>
    <w:rsid w:val="00CF2DA1"/>
    <w:rsid w:val="00CF44AD"/>
    <w:rsid w:val="00CF6238"/>
    <w:rsid w:val="00CF6945"/>
    <w:rsid w:val="00CF6D70"/>
    <w:rsid w:val="00CF77DF"/>
    <w:rsid w:val="00CF7E83"/>
    <w:rsid w:val="00CF7F15"/>
    <w:rsid w:val="00D002B0"/>
    <w:rsid w:val="00D002DA"/>
    <w:rsid w:val="00D02E6C"/>
    <w:rsid w:val="00D05EF5"/>
    <w:rsid w:val="00D0730B"/>
    <w:rsid w:val="00D15A18"/>
    <w:rsid w:val="00D20784"/>
    <w:rsid w:val="00D22062"/>
    <w:rsid w:val="00D22AC0"/>
    <w:rsid w:val="00D2331D"/>
    <w:rsid w:val="00D25E7C"/>
    <w:rsid w:val="00D2617E"/>
    <w:rsid w:val="00D2641A"/>
    <w:rsid w:val="00D266F0"/>
    <w:rsid w:val="00D27E7F"/>
    <w:rsid w:val="00D3065C"/>
    <w:rsid w:val="00D319A2"/>
    <w:rsid w:val="00D320A0"/>
    <w:rsid w:val="00D32A7B"/>
    <w:rsid w:val="00D332AE"/>
    <w:rsid w:val="00D339A0"/>
    <w:rsid w:val="00D3597A"/>
    <w:rsid w:val="00D36305"/>
    <w:rsid w:val="00D364C4"/>
    <w:rsid w:val="00D42078"/>
    <w:rsid w:val="00D42F7C"/>
    <w:rsid w:val="00D4383C"/>
    <w:rsid w:val="00D44612"/>
    <w:rsid w:val="00D44FAA"/>
    <w:rsid w:val="00D477D7"/>
    <w:rsid w:val="00D47964"/>
    <w:rsid w:val="00D47C24"/>
    <w:rsid w:val="00D47D9E"/>
    <w:rsid w:val="00D50560"/>
    <w:rsid w:val="00D529B4"/>
    <w:rsid w:val="00D52C53"/>
    <w:rsid w:val="00D5562B"/>
    <w:rsid w:val="00D5606E"/>
    <w:rsid w:val="00D56359"/>
    <w:rsid w:val="00D56C41"/>
    <w:rsid w:val="00D57245"/>
    <w:rsid w:val="00D57583"/>
    <w:rsid w:val="00D57F24"/>
    <w:rsid w:val="00D61A56"/>
    <w:rsid w:val="00D61CBA"/>
    <w:rsid w:val="00D626CC"/>
    <w:rsid w:val="00D62760"/>
    <w:rsid w:val="00D62D02"/>
    <w:rsid w:val="00D64553"/>
    <w:rsid w:val="00D66093"/>
    <w:rsid w:val="00D67785"/>
    <w:rsid w:val="00D7054A"/>
    <w:rsid w:val="00D7077B"/>
    <w:rsid w:val="00D70D0E"/>
    <w:rsid w:val="00D71B19"/>
    <w:rsid w:val="00D735DB"/>
    <w:rsid w:val="00D73B70"/>
    <w:rsid w:val="00D7449E"/>
    <w:rsid w:val="00D74E5D"/>
    <w:rsid w:val="00D75142"/>
    <w:rsid w:val="00D758ED"/>
    <w:rsid w:val="00D76304"/>
    <w:rsid w:val="00D76DBD"/>
    <w:rsid w:val="00D80FCB"/>
    <w:rsid w:val="00D81445"/>
    <w:rsid w:val="00D816DE"/>
    <w:rsid w:val="00D828FD"/>
    <w:rsid w:val="00D84882"/>
    <w:rsid w:val="00D86B68"/>
    <w:rsid w:val="00D87076"/>
    <w:rsid w:val="00D92B21"/>
    <w:rsid w:val="00D9530C"/>
    <w:rsid w:val="00DA0F56"/>
    <w:rsid w:val="00DA128F"/>
    <w:rsid w:val="00DA182A"/>
    <w:rsid w:val="00DA301C"/>
    <w:rsid w:val="00DA5C94"/>
    <w:rsid w:val="00DA6F5D"/>
    <w:rsid w:val="00DB12E3"/>
    <w:rsid w:val="00DB28FF"/>
    <w:rsid w:val="00DB3060"/>
    <w:rsid w:val="00DB3765"/>
    <w:rsid w:val="00DB3DD6"/>
    <w:rsid w:val="00DB3EB7"/>
    <w:rsid w:val="00DB4D68"/>
    <w:rsid w:val="00DB4FA7"/>
    <w:rsid w:val="00DB5118"/>
    <w:rsid w:val="00DB567C"/>
    <w:rsid w:val="00DB741C"/>
    <w:rsid w:val="00DC030A"/>
    <w:rsid w:val="00DC1423"/>
    <w:rsid w:val="00DC202D"/>
    <w:rsid w:val="00DC2B7C"/>
    <w:rsid w:val="00DC2E44"/>
    <w:rsid w:val="00DC3F71"/>
    <w:rsid w:val="00DC4A43"/>
    <w:rsid w:val="00DC4ACA"/>
    <w:rsid w:val="00DC52E8"/>
    <w:rsid w:val="00DC7F83"/>
    <w:rsid w:val="00DD0865"/>
    <w:rsid w:val="00DD0A2B"/>
    <w:rsid w:val="00DD13ED"/>
    <w:rsid w:val="00DD32F7"/>
    <w:rsid w:val="00DD68CB"/>
    <w:rsid w:val="00DD7512"/>
    <w:rsid w:val="00DE0B9E"/>
    <w:rsid w:val="00DE2DE7"/>
    <w:rsid w:val="00DE388B"/>
    <w:rsid w:val="00DE39BE"/>
    <w:rsid w:val="00DE3B9C"/>
    <w:rsid w:val="00DE673A"/>
    <w:rsid w:val="00DE6771"/>
    <w:rsid w:val="00DE716D"/>
    <w:rsid w:val="00DE7B29"/>
    <w:rsid w:val="00DF083A"/>
    <w:rsid w:val="00DF2754"/>
    <w:rsid w:val="00DF281C"/>
    <w:rsid w:val="00DF4D07"/>
    <w:rsid w:val="00DF7D25"/>
    <w:rsid w:val="00E044F5"/>
    <w:rsid w:val="00E048DB"/>
    <w:rsid w:val="00E048EE"/>
    <w:rsid w:val="00E0727C"/>
    <w:rsid w:val="00E1097E"/>
    <w:rsid w:val="00E12C6C"/>
    <w:rsid w:val="00E132A8"/>
    <w:rsid w:val="00E134CA"/>
    <w:rsid w:val="00E13800"/>
    <w:rsid w:val="00E1433E"/>
    <w:rsid w:val="00E2071E"/>
    <w:rsid w:val="00E21500"/>
    <w:rsid w:val="00E2273A"/>
    <w:rsid w:val="00E227AF"/>
    <w:rsid w:val="00E23FCC"/>
    <w:rsid w:val="00E24235"/>
    <w:rsid w:val="00E256C9"/>
    <w:rsid w:val="00E25E30"/>
    <w:rsid w:val="00E30239"/>
    <w:rsid w:val="00E32926"/>
    <w:rsid w:val="00E340D2"/>
    <w:rsid w:val="00E3595D"/>
    <w:rsid w:val="00E37D5D"/>
    <w:rsid w:val="00E40728"/>
    <w:rsid w:val="00E40B5F"/>
    <w:rsid w:val="00E42195"/>
    <w:rsid w:val="00E431DF"/>
    <w:rsid w:val="00E43F2B"/>
    <w:rsid w:val="00E47833"/>
    <w:rsid w:val="00E50C64"/>
    <w:rsid w:val="00E51BDE"/>
    <w:rsid w:val="00E5228F"/>
    <w:rsid w:val="00E53559"/>
    <w:rsid w:val="00E5355B"/>
    <w:rsid w:val="00E54A28"/>
    <w:rsid w:val="00E54B53"/>
    <w:rsid w:val="00E54C69"/>
    <w:rsid w:val="00E54EBA"/>
    <w:rsid w:val="00E55ABB"/>
    <w:rsid w:val="00E55FC7"/>
    <w:rsid w:val="00E57603"/>
    <w:rsid w:val="00E61257"/>
    <w:rsid w:val="00E63645"/>
    <w:rsid w:val="00E657CD"/>
    <w:rsid w:val="00E66AEF"/>
    <w:rsid w:val="00E6739C"/>
    <w:rsid w:val="00E67EB5"/>
    <w:rsid w:val="00E744F1"/>
    <w:rsid w:val="00E77128"/>
    <w:rsid w:val="00E771D1"/>
    <w:rsid w:val="00E8197B"/>
    <w:rsid w:val="00E82BC9"/>
    <w:rsid w:val="00E82C3D"/>
    <w:rsid w:val="00E831B4"/>
    <w:rsid w:val="00E83FF1"/>
    <w:rsid w:val="00E84134"/>
    <w:rsid w:val="00E852CB"/>
    <w:rsid w:val="00E86755"/>
    <w:rsid w:val="00E87D4B"/>
    <w:rsid w:val="00E929F5"/>
    <w:rsid w:val="00E94AAA"/>
    <w:rsid w:val="00E95374"/>
    <w:rsid w:val="00E9618F"/>
    <w:rsid w:val="00E963AE"/>
    <w:rsid w:val="00E97192"/>
    <w:rsid w:val="00EA0175"/>
    <w:rsid w:val="00EA16E3"/>
    <w:rsid w:val="00EA1AEB"/>
    <w:rsid w:val="00EA265C"/>
    <w:rsid w:val="00EA4107"/>
    <w:rsid w:val="00EA53DF"/>
    <w:rsid w:val="00EA5B22"/>
    <w:rsid w:val="00EA627F"/>
    <w:rsid w:val="00EA6477"/>
    <w:rsid w:val="00EA6F3D"/>
    <w:rsid w:val="00EB0A21"/>
    <w:rsid w:val="00EB4CBE"/>
    <w:rsid w:val="00EB6AE7"/>
    <w:rsid w:val="00EC09F8"/>
    <w:rsid w:val="00EC0BE1"/>
    <w:rsid w:val="00EC0C7E"/>
    <w:rsid w:val="00EC34BF"/>
    <w:rsid w:val="00EC4C28"/>
    <w:rsid w:val="00EC519E"/>
    <w:rsid w:val="00EC5B26"/>
    <w:rsid w:val="00EC5B72"/>
    <w:rsid w:val="00EC5BF0"/>
    <w:rsid w:val="00EC5EE4"/>
    <w:rsid w:val="00EC62BA"/>
    <w:rsid w:val="00EC631F"/>
    <w:rsid w:val="00EC69E8"/>
    <w:rsid w:val="00ED02CB"/>
    <w:rsid w:val="00ED1666"/>
    <w:rsid w:val="00ED1913"/>
    <w:rsid w:val="00ED296A"/>
    <w:rsid w:val="00ED3277"/>
    <w:rsid w:val="00ED32ED"/>
    <w:rsid w:val="00ED462C"/>
    <w:rsid w:val="00ED4866"/>
    <w:rsid w:val="00ED6CF7"/>
    <w:rsid w:val="00ED78E5"/>
    <w:rsid w:val="00ED7C91"/>
    <w:rsid w:val="00EE182E"/>
    <w:rsid w:val="00EE2E6C"/>
    <w:rsid w:val="00EE30E8"/>
    <w:rsid w:val="00EE35EB"/>
    <w:rsid w:val="00EE362E"/>
    <w:rsid w:val="00EE3867"/>
    <w:rsid w:val="00EE43F9"/>
    <w:rsid w:val="00EE556A"/>
    <w:rsid w:val="00EE6A5A"/>
    <w:rsid w:val="00EF0F3E"/>
    <w:rsid w:val="00EF1259"/>
    <w:rsid w:val="00EF1418"/>
    <w:rsid w:val="00EF2141"/>
    <w:rsid w:val="00EF2C5D"/>
    <w:rsid w:val="00EF32F7"/>
    <w:rsid w:val="00EF564A"/>
    <w:rsid w:val="00EF634E"/>
    <w:rsid w:val="00EF6973"/>
    <w:rsid w:val="00EF6D8E"/>
    <w:rsid w:val="00EF7A59"/>
    <w:rsid w:val="00F00C07"/>
    <w:rsid w:val="00F00DEE"/>
    <w:rsid w:val="00F032EC"/>
    <w:rsid w:val="00F03F2D"/>
    <w:rsid w:val="00F04137"/>
    <w:rsid w:val="00F043A0"/>
    <w:rsid w:val="00F04DD7"/>
    <w:rsid w:val="00F05B13"/>
    <w:rsid w:val="00F05DA7"/>
    <w:rsid w:val="00F0736B"/>
    <w:rsid w:val="00F12953"/>
    <w:rsid w:val="00F159B7"/>
    <w:rsid w:val="00F15A38"/>
    <w:rsid w:val="00F17280"/>
    <w:rsid w:val="00F17747"/>
    <w:rsid w:val="00F177DF"/>
    <w:rsid w:val="00F17960"/>
    <w:rsid w:val="00F17B14"/>
    <w:rsid w:val="00F2125E"/>
    <w:rsid w:val="00F21317"/>
    <w:rsid w:val="00F21334"/>
    <w:rsid w:val="00F22A8B"/>
    <w:rsid w:val="00F23B4F"/>
    <w:rsid w:val="00F2595A"/>
    <w:rsid w:val="00F2672B"/>
    <w:rsid w:val="00F2765B"/>
    <w:rsid w:val="00F344C6"/>
    <w:rsid w:val="00F358DC"/>
    <w:rsid w:val="00F37019"/>
    <w:rsid w:val="00F4146B"/>
    <w:rsid w:val="00F43398"/>
    <w:rsid w:val="00F445AC"/>
    <w:rsid w:val="00F44A98"/>
    <w:rsid w:val="00F45A01"/>
    <w:rsid w:val="00F45E8C"/>
    <w:rsid w:val="00F47F50"/>
    <w:rsid w:val="00F50C0B"/>
    <w:rsid w:val="00F50E33"/>
    <w:rsid w:val="00F524B3"/>
    <w:rsid w:val="00F52645"/>
    <w:rsid w:val="00F53434"/>
    <w:rsid w:val="00F536D2"/>
    <w:rsid w:val="00F5423C"/>
    <w:rsid w:val="00F573DF"/>
    <w:rsid w:val="00F577DB"/>
    <w:rsid w:val="00F60966"/>
    <w:rsid w:val="00F61CE8"/>
    <w:rsid w:val="00F6357B"/>
    <w:rsid w:val="00F64A00"/>
    <w:rsid w:val="00F64BCB"/>
    <w:rsid w:val="00F64DB3"/>
    <w:rsid w:val="00F65FA3"/>
    <w:rsid w:val="00F71AC5"/>
    <w:rsid w:val="00F72025"/>
    <w:rsid w:val="00F72968"/>
    <w:rsid w:val="00F72FE6"/>
    <w:rsid w:val="00F73178"/>
    <w:rsid w:val="00F7331B"/>
    <w:rsid w:val="00F735B4"/>
    <w:rsid w:val="00F73674"/>
    <w:rsid w:val="00F738FA"/>
    <w:rsid w:val="00F73D2C"/>
    <w:rsid w:val="00F75922"/>
    <w:rsid w:val="00F766A6"/>
    <w:rsid w:val="00F80B6C"/>
    <w:rsid w:val="00F8288D"/>
    <w:rsid w:val="00F82C31"/>
    <w:rsid w:val="00F82FB9"/>
    <w:rsid w:val="00F8326D"/>
    <w:rsid w:val="00F84220"/>
    <w:rsid w:val="00F84E8A"/>
    <w:rsid w:val="00F852D0"/>
    <w:rsid w:val="00F855F5"/>
    <w:rsid w:val="00F85BA5"/>
    <w:rsid w:val="00F86D5E"/>
    <w:rsid w:val="00F938E6"/>
    <w:rsid w:val="00F94D5E"/>
    <w:rsid w:val="00F9557D"/>
    <w:rsid w:val="00F95A1E"/>
    <w:rsid w:val="00F95AA0"/>
    <w:rsid w:val="00F975E5"/>
    <w:rsid w:val="00F97B20"/>
    <w:rsid w:val="00FA0532"/>
    <w:rsid w:val="00FA4BE4"/>
    <w:rsid w:val="00FA4CE0"/>
    <w:rsid w:val="00FA6AD8"/>
    <w:rsid w:val="00FA7897"/>
    <w:rsid w:val="00FB00FC"/>
    <w:rsid w:val="00FB0E5F"/>
    <w:rsid w:val="00FB2CFF"/>
    <w:rsid w:val="00FB333C"/>
    <w:rsid w:val="00FB4A18"/>
    <w:rsid w:val="00FB59AE"/>
    <w:rsid w:val="00FB6051"/>
    <w:rsid w:val="00FB6DED"/>
    <w:rsid w:val="00FB7EE8"/>
    <w:rsid w:val="00FC003F"/>
    <w:rsid w:val="00FC197E"/>
    <w:rsid w:val="00FC1A79"/>
    <w:rsid w:val="00FC2A3D"/>
    <w:rsid w:val="00FC2D2D"/>
    <w:rsid w:val="00FC4952"/>
    <w:rsid w:val="00FC56E3"/>
    <w:rsid w:val="00FC58A8"/>
    <w:rsid w:val="00FC58BF"/>
    <w:rsid w:val="00FC5A2B"/>
    <w:rsid w:val="00FD1393"/>
    <w:rsid w:val="00FD32B5"/>
    <w:rsid w:val="00FD3497"/>
    <w:rsid w:val="00FD413E"/>
    <w:rsid w:val="00FD4250"/>
    <w:rsid w:val="00FD4443"/>
    <w:rsid w:val="00FD457A"/>
    <w:rsid w:val="00FD4C11"/>
    <w:rsid w:val="00FD53D7"/>
    <w:rsid w:val="00FE0CC7"/>
    <w:rsid w:val="00FE1BDF"/>
    <w:rsid w:val="00FE2C77"/>
    <w:rsid w:val="00FE323F"/>
    <w:rsid w:val="00FE6640"/>
    <w:rsid w:val="00FE6D24"/>
    <w:rsid w:val="00FF1309"/>
    <w:rsid w:val="00FF1436"/>
    <w:rsid w:val="00FF5659"/>
    <w:rsid w:val="00FF608A"/>
    <w:rsid w:val="00FF6C0F"/>
    <w:rsid w:val="00FF6E1F"/>
    <w:rsid w:val="00FF76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74785">
      <v:textbox inset="5.85pt,.7pt,5.85pt,.7pt"/>
    </o:shapedefaults>
    <o:shapelayout v:ext="edit">
      <o:idmap v:ext="edit" data="1"/>
    </o:shapelayout>
  </w:shapeDefaults>
  <w:decimalSymbol w:val="."/>
  <w:listSeparator w:val=","/>
  <w14:docId w14:val="308CBA2F"/>
  <w14:defaultImageDpi w14:val="96"/>
  <w15:docId w15:val="{2D458506-7DBD-465F-8333-112623F2F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jc w:val="both"/>
    </w:pPr>
    <w:rPr>
      <w:rFonts w:ascii="ＭＳ 明朝" w:eastAsia="ＭＳ 明朝" w:hAnsi="ＭＳ 明朝"/>
      <w:sz w:val="24"/>
      <w:szCs w:val="22"/>
    </w:rPr>
  </w:style>
  <w:style w:type="paragraph" w:styleId="1">
    <w:name w:val="heading 1"/>
    <w:basedOn w:val="a"/>
    <w:next w:val="a"/>
    <w:link w:val="10"/>
    <w:qFormat/>
    <w:rsid w:val="001E39AD"/>
    <w:pPr>
      <w:keepNext/>
      <w:autoSpaceDE/>
      <w:autoSpaceDN/>
      <w:outlineLvl w:val="0"/>
    </w:pPr>
    <w:rPr>
      <w:rFonts w:ascii="Arial" w:eastAsia="ＭＳ ゴシック" w:hAnsi="Arial"/>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21B5"/>
    <w:pPr>
      <w:ind w:leftChars="400" w:left="840"/>
    </w:pPr>
  </w:style>
  <w:style w:type="paragraph" w:styleId="a4">
    <w:name w:val="header"/>
    <w:basedOn w:val="a"/>
    <w:link w:val="a5"/>
    <w:unhideWhenUsed/>
    <w:rsid w:val="00163B49"/>
    <w:pPr>
      <w:tabs>
        <w:tab w:val="center" w:pos="4252"/>
        <w:tab w:val="right" w:pos="8504"/>
      </w:tabs>
      <w:snapToGrid w:val="0"/>
    </w:pPr>
  </w:style>
  <w:style w:type="character" w:customStyle="1" w:styleId="a5">
    <w:name w:val="ヘッダー (文字)"/>
    <w:basedOn w:val="a0"/>
    <w:link w:val="a4"/>
    <w:locked/>
    <w:rsid w:val="00163B49"/>
    <w:rPr>
      <w:rFonts w:ascii="ＭＳ 明朝" w:eastAsia="ＭＳ 明朝" w:hAnsi="ＭＳ 明朝" w:cs="Times New Roman"/>
      <w:sz w:val="22"/>
      <w:szCs w:val="22"/>
    </w:rPr>
  </w:style>
  <w:style w:type="paragraph" w:styleId="a6">
    <w:name w:val="footer"/>
    <w:basedOn w:val="a"/>
    <w:link w:val="a7"/>
    <w:uiPriority w:val="99"/>
    <w:unhideWhenUsed/>
    <w:rsid w:val="00163B49"/>
    <w:pPr>
      <w:tabs>
        <w:tab w:val="center" w:pos="4252"/>
        <w:tab w:val="right" w:pos="8504"/>
      </w:tabs>
      <w:snapToGrid w:val="0"/>
    </w:pPr>
  </w:style>
  <w:style w:type="character" w:customStyle="1" w:styleId="a7">
    <w:name w:val="フッター (文字)"/>
    <w:basedOn w:val="a0"/>
    <w:link w:val="a6"/>
    <w:uiPriority w:val="99"/>
    <w:locked/>
    <w:rsid w:val="00163B49"/>
    <w:rPr>
      <w:rFonts w:ascii="ＭＳ 明朝" w:eastAsia="ＭＳ 明朝" w:hAnsi="ＭＳ 明朝" w:cs="Times New Roman"/>
      <w:sz w:val="22"/>
      <w:szCs w:val="22"/>
    </w:rPr>
  </w:style>
  <w:style w:type="paragraph" w:styleId="a8">
    <w:name w:val="Body Text Indent"/>
    <w:basedOn w:val="a"/>
    <w:link w:val="a9"/>
    <w:rsid w:val="006551DE"/>
    <w:pPr>
      <w:autoSpaceDE/>
      <w:autoSpaceDN/>
      <w:ind w:leftChars="400" w:left="851"/>
    </w:pPr>
    <w:rPr>
      <w:rFonts w:ascii="Century" w:hAnsi="Century"/>
      <w:kern w:val="0"/>
      <w:szCs w:val="24"/>
    </w:rPr>
  </w:style>
  <w:style w:type="character" w:customStyle="1" w:styleId="a9">
    <w:name w:val="本文インデント (文字)"/>
    <w:basedOn w:val="a0"/>
    <w:link w:val="a8"/>
    <w:rsid w:val="006551DE"/>
    <w:rPr>
      <w:rFonts w:ascii="Century" w:eastAsia="ＭＳ 明朝" w:hAnsi="Century"/>
      <w:kern w:val="0"/>
      <w:sz w:val="24"/>
      <w:szCs w:val="24"/>
    </w:rPr>
  </w:style>
  <w:style w:type="paragraph" w:styleId="aa">
    <w:name w:val="Balloon Text"/>
    <w:basedOn w:val="a"/>
    <w:link w:val="ab"/>
    <w:unhideWhenUsed/>
    <w:rsid w:val="00811506"/>
    <w:rPr>
      <w:rFonts w:asciiTheme="majorHAnsi" w:eastAsiaTheme="majorEastAsia" w:hAnsiTheme="majorHAnsi" w:cstheme="majorBidi"/>
      <w:sz w:val="18"/>
      <w:szCs w:val="18"/>
    </w:rPr>
  </w:style>
  <w:style w:type="character" w:customStyle="1" w:styleId="ab">
    <w:name w:val="吹き出し (文字)"/>
    <w:basedOn w:val="a0"/>
    <w:link w:val="aa"/>
    <w:rsid w:val="00811506"/>
    <w:rPr>
      <w:rFonts w:asciiTheme="majorHAnsi" w:eastAsiaTheme="majorEastAsia" w:hAnsiTheme="majorHAnsi" w:cstheme="majorBidi"/>
      <w:sz w:val="18"/>
      <w:szCs w:val="18"/>
    </w:rPr>
  </w:style>
  <w:style w:type="character" w:customStyle="1" w:styleId="10">
    <w:name w:val="見出し 1 (文字)"/>
    <w:basedOn w:val="a0"/>
    <w:link w:val="1"/>
    <w:rsid w:val="001E39AD"/>
    <w:rPr>
      <w:rFonts w:ascii="Arial" w:eastAsia="ＭＳ ゴシック" w:hAnsi="Arial"/>
      <w:sz w:val="24"/>
      <w:szCs w:val="24"/>
      <w:lang w:val="x-none" w:eastAsia="x-none"/>
    </w:rPr>
  </w:style>
  <w:style w:type="numbering" w:customStyle="1" w:styleId="11">
    <w:name w:val="リストなし1"/>
    <w:next w:val="a2"/>
    <w:uiPriority w:val="99"/>
    <w:semiHidden/>
    <w:rsid w:val="001E39AD"/>
  </w:style>
  <w:style w:type="paragraph" w:styleId="ac">
    <w:name w:val="Note Heading"/>
    <w:basedOn w:val="a"/>
    <w:next w:val="a"/>
    <w:link w:val="ad"/>
    <w:rsid w:val="001E39AD"/>
    <w:pPr>
      <w:autoSpaceDE/>
      <w:autoSpaceDN/>
      <w:jc w:val="center"/>
    </w:pPr>
    <w:rPr>
      <w:szCs w:val="24"/>
    </w:rPr>
  </w:style>
  <w:style w:type="character" w:customStyle="1" w:styleId="ad">
    <w:name w:val="記 (文字)"/>
    <w:basedOn w:val="a0"/>
    <w:link w:val="ac"/>
    <w:rsid w:val="001E39AD"/>
    <w:rPr>
      <w:rFonts w:ascii="ＭＳ 明朝" w:eastAsia="ＭＳ 明朝" w:hAnsi="ＭＳ 明朝"/>
      <w:sz w:val="24"/>
      <w:szCs w:val="24"/>
    </w:rPr>
  </w:style>
  <w:style w:type="paragraph" w:styleId="ae">
    <w:name w:val="Closing"/>
    <w:basedOn w:val="a"/>
    <w:link w:val="af"/>
    <w:rsid w:val="001E39AD"/>
    <w:pPr>
      <w:autoSpaceDE/>
      <w:autoSpaceDN/>
      <w:jc w:val="right"/>
    </w:pPr>
    <w:rPr>
      <w:szCs w:val="24"/>
      <w:lang w:val="x-none" w:eastAsia="x-none"/>
    </w:rPr>
  </w:style>
  <w:style w:type="character" w:customStyle="1" w:styleId="af">
    <w:name w:val="結語 (文字)"/>
    <w:basedOn w:val="a0"/>
    <w:link w:val="ae"/>
    <w:rsid w:val="001E39AD"/>
    <w:rPr>
      <w:rFonts w:ascii="ＭＳ 明朝" w:eastAsia="ＭＳ 明朝" w:hAnsi="ＭＳ 明朝"/>
      <w:sz w:val="24"/>
      <w:szCs w:val="24"/>
      <w:lang w:val="x-none" w:eastAsia="x-none"/>
    </w:rPr>
  </w:style>
  <w:style w:type="paragraph" w:styleId="af0">
    <w:name w:val="Date"/>
    <w:basedOn w:val="a"/>
    <w:next w:val="a"/>
    <w:link w:val="af1"/>
    <w:rsid w:val="001E39AD"/>
    <w:pPr>
      <w:autoSpaceDE/>
      <w:autoSpaceDN/>
    </w:pPr>
    <w:rPr>
      <w:szCs w:val="24"/>
    </w:rPr>
  </w:style>
  <w:style w:type="character" w:customStyle="1" w:styleId="af1">
    <w:name w:val="日付 (文字)"/>
    <w:basedOn w:val="a0"/>
    <w:link w:val="af0"/>
    <w:rsid w:val="001E39AD"/>
    <w:rPr>
      <w:rFonts w:ascii="ＭＳ 明朝" w:eastAsia="ＭＳ 明朝" w:hAnsi="ＭＳ 明朝"/>
      <w:sz w:val="24"/>
      <w:szCs w:val="24"/>
    </w:rPr>
  </w:style>
  <w:style w:type="table" w:styleId="af2">
    <w:name w:val="Table Grid"/>
    <w:basedOn w:val="a1"/>
    <w:rsid w:val="001E39AD"/>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link w:val="20"/>
    <w:rsid w:val="001E39AD"/>
    <w:pPr>
      <w:autoSpaceDE/>
      <w:autoSpaceDN/>
      <w:spacing w:line="480" w:lineRule="auto"/>
      <w:ind w:leftChars="400" w:left="851"/>
    </w:pPr>
    <w:rPr>
      <w:rFonts w:ascii="Century" w:hAnsi="Century"/>
      <w:kern w:val="0"/>
      <w:szCs w:val="24"/>
    </w:rPr>
  </w:style>
  <w:style w:type="character" w:customStyle="1" w:styleId="20">
    <w:name w:val="本文インデント 2 (文字)"/>
    <w:basedOn w:val="a0"/>
    <w:link w:val="2"/>
    <w:rsid w:val="001E39AD"/>
    <w:rPr>
      <w:rFonts w:ascii="Century" w:eastAsia="ＭＳ 明朝" w:hAnsi="Century"/>
      <w:kern w:val="0"/>
      <w:sz w:val="24"/>
      <w:szCs w:val="24"/>
    </w:rPr>
  </w:style>
  <w:style w:type="paragraph" w:styleId="3">
    <w:name w:val="Body Text Indent 3"/>
    <w:basedOn w:val="a"/>
    <w:link w:val="30"/>
    <w:rsid w:val="001E39AD"/>
    <w:pPr>
      <w:autoSpaceDE/>
      <w:autoSpaceDN/>
      <w:ind w:left="280" w:hangingChars="100" w:hanging="280"/>
    </w:pPr>
    <w:rPr>
      <w:kern w:val="24"/>
      <w:szCs w:val="24"/>
    </w:rPr>
  </w:style>
  <w:style w:type="character" w:customStyle="1" w:styleId="30">
    <w:name w:val="本文インデント 3 (文字)"/>
    <w:basedOn w:val="a0"/>
    <w:link w:val="3"/>
    <w:rsid w:val="001E39AD"/>
    <w:rPr>
      <w:rFonts w:ascii="ＭＳ 明朝" w:eastAsia="ＭＳ 明朝" w:hAnsi="ＭＳ 明朝"/>
      <w:kern w:val="24"/>
      <w:sz w:val="24"/>
      <w:szCs w:val="24"/>
    </w:rPr>
  </w:style>
  <w:style w:type="paragraph" w:styleId="af3">
    <w:name w:val="TOC Heading"/>
    <w:basedOn w:val="1"/>
    <w:next w:val="a"/>
    <w:uiPriority w:val="39"/>
    <w:semiHidden/>
    <w:unhideWhenUsed/>
    <w:qFormat/>
    <w:rsid w:val="001E39AD"/>
    <w:pPr>
      <w:keepLines/>
      <w:widowControl/>
      <w:spacing w:before="480" w:line="276" w:lineRule="auto"/>
      <w:jc w:val="left"/>
      <w:outlineLvl w:val="9"/>
    </w:pPr>
    <w:rPr>
      <w:b/>
      <w:bCs/>
      <w:color w:val="365F91"/>
      <w:kern w:val="0"/>
      <w:sz w:val="28"/>
      <w:szCs w:val="28"/>
    </w:rPr>
  </w:style>
  <w:style w:type="paragraph" w:styleId="12">
    <w:name w:val="toc 1"/>
    <w:basedOn w:val="a"/>
    <w:next w:val="a"/>
    <w:autoRedefine/>
    <w:uiPriority w:val="39"/>
    <w:rsid w:val="001E39AD"/>
    <w:pPr>
      <w:autoSpaceDE/>
      <w:autoSpaceDN/>
    </w:pPr>
    <w:rPr>
      <w:rFonts w:ascii="Century" w:hAnsi="Century"/>
      <w:kern w:val="0"/>
      <w:szCs w:val="24"/>
    </w:rPr>
  </w:style>
  <w:style w:type="character" w:styleId="af4">
    <w:name w:val="Hyperlink"/>
    <w:uiPriority w:val="99"/>
    <w:unhideWhenUsed/>
    <w:rsid w:val="001E39AD"/>
    <w:rPr>
      <w:color w:val="0000FF"/>
      <w:u w:val="single"/>
    </w:rPr>
  </w:style>
  <w:style w:type="character" w:styleId="af5">
    <w:name w:val="FollowedHyperlink"/>
    <w:rsid w:val="001E39AD"/>
    <w:rPr>
      <w:color w:val="800080"/>
      <w:u w:val="single"/>
    </w:rPr>
  </w:style>
  <w:style w:type="character" w:customStyle="1" w:styleId="cm">
    <w:name w:val="cm"/>
    <w:rsid w:val="001E39AD"/>
  </w:style>
  <w:style w:type="table" w:customStyle="1" w:styleId="13">
    <w:name w:val="表 (格子)1"/>
    <w:basedOn w:val="a1"/>
    <w:next w:val="af2"/>
    <w:uiPriority w:val="59"/>
    <w:rsid w:val="001E39AD"/>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
    <w:name w:val="p"/>
    <w:basedOn w:val="a"/>
    <w:rsid w:val="001E39AD"/>
    <w:pPr>
      <w:widowControl/>
      <w:autoSpaceDE/>
      <w:autoSpaceDN/>
      <w:spacing w:before="100" w:beforeAutospacing="1" w:after="100" w:afterAutospacing="1"/>
      <w:jc w:val="left"/>
    </w:pPr>
    <w:rPr>
      <w:rFonts w:ascii="ＭＳ Ｐゴシック" w:eastAsia="ＭＳ Ｐゴシック" w:hAnsi="ＭＳ Ｐゴシック" w:cs="ＭＳ Ｐゴシック"/>
      <w:kern w:val="0"/>
      <w:szCs w:val="24"/>
    </w:rPr>
  </w:style>
  <w:style w:type="numbering" w:customStyle="1" w:styleId="110">
    <w:name w:val="リストなし11"/>
    <w:next w:val="a2"/>
    <w:uiPriority w:val="99"/>
    <w:semiHidden/>
    <w:rsid w:val="001E39AD"/>
  </w:style>
  <w:style w:type="paragraph" w:customStyle="1" w:styleId="num">
    <w:name w:val="num"/>
    <w:basedOn w:val="a"/>
    <w:rsid w:val="001E39AD"/>
    <w:pPr>
      <w:widowControl/>
      <w:autoSpaceDE/>
      <w:autoSpaceDN/>
      <w:spacing w:before="100" w:beforeAutospacing="1" w:after="100" w:afterAutospacing="1"/>
      <w:jc w:val="left"/>
    </w:pPr>
    <w:rPr>
      <w:rFonts w:ascii="ＭＳ Ｐゴシック" w:eastAsia="ＭＳ Ｐゴシック" w:hAnsi="ＭＳ Ｐゴシック" w:cs="ＭＳ Ｐゴシック"/>
      <w:kern w:val="0"/>
      <w:szCs w:val="24"/>
    </w:rPr>
  </w:style>
  <w:style w:type="character" w:customStyle="1" w:styleId="num1">
    <w:name w:val="num1"/>
    <w:rsid w:val="001E39AD"/>
  </w:style>
  <w:style w:type="paragraph" w:customStyle="1" w:styleId="reviserecord">
    <w:name w:val="revise_record"/>
    <w:basedOn w:val="a"/>
    <w:rsid w:val="001E39AD"/>
    <w:pPr>
      <w:widowControl/>
      <w:autoSpaceDE/>
      <w:autoSpaceDN/>
      <w:spacing w:before="100" w:beforeAutospacing="1" w:after="100" w:afterAutospacing="1"/>
      <w:jc w:val="left"/>
    </w:pPr>
    <w:rPr>
      <w:rFonts w:ascii="ＭＳ Ｐゴシック" w:eastAsia="ＭＳ Ｐゴシック" w:hAnsi="ＭＳ Ｐゴシック" w:cs="ＭＳ Ｐゴシック"/>
      <w:kern w:val="0"/>
      <w:szCs w:val="24"/>
    </w:rPr>
  </w:style>
  <w:style w:type="paragraph" w:customStyle="1" w:styleId="14">
    <w:name w:val="表題1"/>
    <w:basedOn w:val="a"/>
    <w:rsid w:val="001E39AD"/>
    <w:pPr>
      <w:widowControl/>
      <w:autoSpaceDE/>
      <w:autoSpaceDN/>
      <w:spacing w:before="100" w:beforeAutospacing="1" w:after="100" w:afterAutospacing="1"/>
      <w:jc w:val="left"/>
    </w:pPr>
    <w:rPr>
      <w:rFonts w:ascii="ＭＳ Ｐゴシック" w:eastAsia="ＭＳ Ｐゴシック" w:hAnsi="ＭＳ Ｐゴシック" w:cs="ＭＳ Ｐゴシック"/>
      <w:kern w:val="0"/>
      <w:szCs w:val="24"/>
    </w:rPr>
  </w:style>
  <w:style w:type="character" w:customStyle="1" w:styleId="hit-item1">
    <w:name w:val="hit-item1"/>
    <w:rsid w:val="001E39AD"/>
  </w:style>
  <w:style w:type="paragraph" w:customStyle="1" w:styleId="font5">
    <w:name w:val="font5"/>
    <w:basedOn w:val="a"/>
    <w:rsid w:val="001E39AD"/>
    <w:pPr>
      <w:widowControl/>
      <w:autoSpaceDE/>
      <w:autoSpaceDN/>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font6">
    <w:name w:val="font6"/>
    <w:basedOn w:val="a"/>
    <w:rsid w:val="001E39AD"/>
    <w:pPr>
      <w:widowControl/>
      <w:autoSpaceDE/>
      <w:autoSpaceDN/>
      <w:spacing w:before="100" w:beforeAutospacing="1" w:after="100" w:afterAutospacing="1"/>
      <w:jc w:val="left"/>
    </w:pPr>
    <w:rPr>
      <w:rFonts w:ascii="ＭＳ ゴシック" w:eastAsia="ＭＳ ゴシック" w:hAnsi="ＭＳ ゴシック" w:cs="ＭＳ Ｐゴシック"/>
      <w:kern w:val="0"/>
      <w:sz w:val="12"/>
      <w:szCs w:val="12"/>
    </w:rPr>
  </w:style>
  <w:style w:type="paragraph" w:customStyle="1" w:styleId="xl70">
    <w:name w:val="xl70"/>
    <w:basedOn w:val="a"/>
    <w:rsid w:val="001E39AD"/>
    <w:pPr>
      <w:widowControl/>
      <w:autoSpaceDE/>
      <w:autoSpaceDN/>
      <w:spacing w:before="100" w:beforeAutospacing="1" w:after="100" w:afterAutospacing="1"/>
      <w:jc w:val="left"/>
    </w:pPr>
    <w:rPr>
      <w:rFonts w:cs="ＭＳ Ｐゴシック"/>
      <w:kern w:val="0"/>
      <w:sz w:val="20"/>
      <w:szCs w:val="20"/>
    </w:rPr>
  </w:style>
  <w:style w:type="paragraph" w:customStyle="1" w:styleId="xl71">
    <w:name w:val="xl71"/>
    <w:basedOn w:val="a"/>
    <w:rsid w:val="001E39AD"/>
    <w:pPr>
      <w:widowControl/>
      <w:pBdr>
        <w:top w:val="single" w:sz="4" w:space="0" w:color="auto"/>
        <w:left w:val="single" w:sz="4" w:space="0" w:color="auto"/>
        <w:right w:val="single" w:sz="4" w:space="0" w:color="auto"/>
      </w:pBdr>
      <w:autoSpaceDE/>
      <w:autoSpaceDN/>
      <w:spacing w:before="100" w:beforeAutospacing="1" w:after="100" w:afterAutospacing="1"/>
      <w:jc w:val="right"/>
    </w:pPr>
    <w:rPr>
      <w:rFonts w:cs="ＭＳ Ｐゴシック"/>
      <w:kern w:val="0"/>
      <w:sz w:val="20"/>
      <w:szCs w:val="20"/>
    </w:rPr>
  </w:style>
  <w:style w:type="paragraph" w:customStyle="1" w:styleId="xl72">
    <w:name w:val="xl72"/>
    <w:basedOn w:val="a"/>
    <w:rsid w:val="001E39AD"/>
    <w:pPr>
      <w:widowControl/>
      <w:pBdr>
        <w:left w:val="single" w:sz="4" w:space="0" w:color="auto"/>
        <w:bottom w:val="dashed" w:sz="4" w:space="0" w:color="auto"/>
        <w:right w:val="single" w:sz="4" w:space="0" w:color="auto"/>
      </w:pBdr>
      <w:autoSpaceDE/>
      <w:autoSpaceDN/>
      <w:spacing w:before="100" w:beforeAutospacing="1" w:after="100" w:afterAutospacing="1"/>
      <w:jc w:val="center"/>
    </w:pPr>
    <w:rPr>
      <w:rFonts w:cs="ＭＳ Ｐゴシック"/>
      <w:kern w:val="0"/>
      <w:sz w:val="20"/>
      <w:szCs w:val="20"/>
    </w:rPr>
  </w:style>
  <w:style w:type="paragraph" w:customStyle="1" w:styleId="xl73">
    <w:name w:val="xl73"/>
    <w:basedOn w:val="a"/>
    <w:rsid w:val="001E39AD"/>
    <w:pPr>
      <w:widowControl/>
      <w:pBdr>
        <w:top w:val="dashed"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cs="ＭＳ Ｐゴシック"/>
      <w:kern w:val="0"/>
      <w:sz w:val="20"/>
      <w:szCs w:val="20"/>
    </w:rPr>
  </w:style>
  <w:style w:type="paragraph" w:customStyle="1" w:styleId="xl74">
    <w:name w:val="xl74"/>
    <w:basedOn w:val="a"/>
    <w:rsid w:val="001E39A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cs="ＭＳ Ｐゴシック"/>
      <w:kern w:val="0"/>
      <w:sz w:val="20"/>
      <w:szCs w:val="20"/>
    </w:rPr>
  </w:style>
  <w:style w:type="paragraph" w:customStyle="1" w:styleId="xl75">
    <w:name w:val="xl75"/>
    <w:basedOn w:val="a"/>
    <w:rsid w:val="001E39AD"/>
    <w:pPr>
      <w:widowControl/>
      <w:pBdr>
        <w:top w:val="single" w:sz="4" w:space="0" w:color="auto"/>
        <w:bottom w:val="single" w:sz="4" w:space="0" w:color="auto"/>
        <w:right w:val="single" w:sz="4" w:space="0" w:color="auto"/>
      </w:pBdr>
      <w:autoSpaceDE/>
      <w:autoSpaceDN/>
      <w:spacing w:before="100" w:beforeAutospacing="1" w:after="100" w:afterAutospacing="1"/>
      <w:jc w:val="center"/>
    </w:pPr>
    <w:rPr>
      <w:rFonts w:cs="ＭＳ Ｐゴシック"/>
      <w:kern w:val="0"/>
      <w:sz w:val="20"/>
      <w:szCs w:val="20"/>
    </w:rPr>
  </w:style>
  <w:style w:type="paragraph" w:customStyle="1" w:styleId="xl76">
    <w:name w:val="xl76"/>
    <w:basedOn w:val="a"/>
    <w:rsid w:val="001E39AD"/>
    <w:pPr>
      <w:widowControl/>
      <w:pBdr>
        <w:top w:val="single" w:sz="4" w:space="0" w:color="auto"/>
        <w:right w:val="single" w:sz="4" w:space="0" w:color="auto"/>
      </w:pBdr>
      <w:autoSpaceDE/>
      <w:autoSpaceDN/>
      <w:spacing w:before="100" w:beforeAutospacing="1" w:after="100" w:afterAutospacing="1"/>
      <w:jc w:val="center"/>
    </w:pPr>
    <w:rPr>
      <w:rFonts w:cs="ＭＳ Ｐゴシック"/>
      <w:kern w:val="0"/>
      <w:sz w:val="20"/>
      <w:szCs w:val="20"/>
    </w:rPr>
  </w:style>
  <w:style w:type="paragraph" w:customStyle="1" w:styleId="xl77">
    <w:name w:val="xl77"/>
    <w:basedOn w:val="a"/>
    <w:rsid w:val="001E39AD"/>
    <w:pPr>
      <w:widowControl/>
      <w:pBdr>
        <w:top w:val="single" w:sz="4" w:space="0" w:color="auto"/>
        <w:right w:val="single" w:sz="4" w:space="0" w:color="auto"/>
      </w:pBdr>
      <w:autoSpaceDE/>
      <w:autoSpaceDN/>
      <w:spacing w:before="100" w:beforeAutospacing="1" w:after="100" w:afterAutospacing="1"/>
      <w:jc w:val="left"/>
      <w:textAlignment w:val="top"/>
    </w:pPr>
    <w:rPr>
      <w:rFonts w:cs="ＭＳ Ｐゴシック"/>
      <w:kern w:val="0"/>
      <w:sz w:val="20"/>
      <w:szCs w:val="20"/>
    </w:rPr>
  </w:style>
  <w:style w:type="paragraph" w:customStyle="1" w:styleId="xl78">
    <w:name w:val="xl78"/>
    <w:basedOn w:val="a"/>
    <w:rsid w:val="001E39AD"/>
    <w:pPr>
      <w:widowControl/>
      <w:pBdr>
        <w:top w:val="single" w:sz="4" w:space="0" w:color="auto"/>
        <w:left w:val="single" w:sz="4" w:space="0" w:color="auto"/>
      </w:pBdr>
      <w:autoSpaceDE/>
      <w:autoSpaceDN/>
      <w:spacing w:before="100" w:beforeAutospacing="1" w:after="100" w:afterAutospacing="1"/>
      <w:jc w:val="left"/>
    </w:pPr>
    <w:rPr>
      <w:rFonts w:cs="ＭＳ Ｐゴシック"/>
      <w:kern w:val="0"/>
      <w:sz w:val="18"/>
      <w:szCs w:val="18"/>
    </w:rPr>
  </w:style>
  <w:style w:type="paragraph" w:customStyle="1" w:styleId="xl79">
    <w:name w:val="xl79"/>
    <w:basedOn w:val="a"/>
    <w:rsid w:val="001E39AD"/>
    <w:pPr>
      <w:widowControl/>
      <w:pBdr>
        <w:left w:val="single" w:sz="4" w:space="0" w:color="auto"/>
        <w:bottom w:val="single" w:sz="4" w:space="0" w:color="auto"/>
      </w:pBdr>
      <w:autoSpaceDE/>
      <w:autoSpaceDN/>
      <w:spacing w:before="100" w:beforeAutospacing="1" w:after="100" w:afterAutospacing="1"/>
      <w:jc w:val="left"/>
      <w:textAlignment w:val="top"/>
    </w:pPr>
    <w:rPr>
      <w:rFonts w:cs="ＭＳ Ｐゴシック"/>
      <w:kern w:val="0"/>
      <w:sz w:val="20"/>
      <w:szCs w:val="20"/>
    </w:rPr>
  </w:style>
  <w:style w:type="paragraph" w:customStyle="1" w:styleId="xl80">
    <w:name w:val="xl80"/>
    <w:basedOn w:val="a"/>
    <w:rsid w:val="001E39AD"/>
    <w:pPr>
      <w:widowControl/>
      <w:pBdr>
        <w:top w:val="dashed" w:sz="4" w:space="0" w:color="auto"/>
        <w:left w:val="single" w:sz="4" w:space="0" w:color="auto"/>
        <w:bottom w:val="dashed" w:sz="4" w:space="0" w:color="auto"/>
        <w:right w:val="single" w:sz="4" w:space="0" w:color="auto"/>
      </w:pBdr>
      <w:autoSpaceDE/>
      <w:autoSpaceDN/>
      <w:spacing w:before="100" w:beforeAutospacing="1" w:after="100" w:afterAutospacing="1"/>
      <w:jc w:val="center"/>
    </w:pPr>
    <w:rPr>
      <w:rFonts w:cs="ＭＳ Ｐゴシック"/>
      <w:kern w:val="0"/>
      <w:sz w:val="20"/>
      <w:szCs w:val="20"/>
    </w:rPr>
  </w:style>
  <w:style w:type="paragraph" w:customStyle="1" w:styleId="xl81">
    <w:name w:val="xl81"/>
    <w:basedOn w:val="a"/>
    <w:rsid w:val="001E39AD"/>
    <w:pPr>
      <w:widowControl/>
      <w:pBdr>
        <w:top w:val="single" w:sz="4" w:space="0" w:color="auto"/>
        <w:left w:val="single" w:sz="4" w:space="0" w:color="auto"/>
        <w:right w:val="single" w:sz="4" w:space="0" w:color="auto"/>
      </w:pBdr>
      <w:autoSpaceDE/>
      <w:autoSpaceDN/>
      <w:spacing w:before="100" w:beforeAutospacing="1" w:after="100" w:afterAutospacing="1"/>
      <w:jc w:val="left"/>
    </w:pPr>
    <w:rPr>
      <w:rFonts w:cs="ＭＳ Ｐゴシック"/>
      <w:kern w:val="0"/>
      <w:sz w:val="20"/>
      <w:szCs w:val="20"/>
    </w:rPr>
  </w:style>
  <w:style w:type="paragraph" w:customStyle="1" w:styleId="xl82">
    <w:name w:val="xl82"/>
    <w:basedOn w:val="a"/>
    <w:rsid w:val="001E39AD"/>
    <w:pPr>
      <w:widowControl/>
      <w:pBdr>
        <w:top w:val="single" w:sz="4" w:space="0" w:color="auto"/>
        <w:left w:val="single" w:sz="4" w:space="0" w:color="auto"/>
        <w:bottom w:val="single" w:sz="4" w:space="0" w:color="auto"/>
      </w:pBdr>
      <w:autoSpaceDE/>
      <w:autoSpaceDN/>
      <w:spacing w:before="100" w:beforeAutospacing="1" w:after="100" w:afterAutospacing="1"/>
      <w:jc w:val="left"/>
    </w:pPr>
    <w:rPr>
      <w:rFonts w:cs="ＭＳ Ｐゴシック"/>
      <w:kern w:val="0"/>
      <w:sz w:val="20"/>
      <w:szCs w:val="20"/>
    </w:rPr>
  </w:style>
  <w:style w:type="paragraph" w:customStyle="1" w:styleId="xl83">
    <w:name w:val="xl83"/>
    <w:basedOn w:val="a"/>
    <w:rsid w:val="001E39AD"/>
    <w:pPr>
      <w:widowControl/>
      <w:pBdr>
        <w:top w:val="single" w:sz="4" w:space="0" w:color="auto"/>
        <w:left w:val="single" w:sz="4" w:space="0" w:color="auto"/>
        <w:bottom w:val="single" w:sz="4" w:space="0" w:color="auto"/>
      </w:pBdr>
      <w:autoSpaceDE/>
      <w:autoSpaceDN/>
      <w:spacing w:before="100" w:beforeAutospacing="1" w:after="100" w:afterAutospacing="1"/>
      <w:jc w:val="center"/>
    </w:pPr>
    <w:rPr>
      <w:rFonts w:cs="ＭＳ Ｐゴシック"/>
      <w:kern w:val="0"/>
      <w:sz w:val="20"/>
      <w:szCs w:val="20"/>
    </w:rPr>
  </w:style>
  <w:style w:type="paragraph" w:customStyle="1" w:styleId="xl84">
    <w:name w:val="xl84"/>
    <w:basedOn w:val="a"/>
    <w:rsid w:val="001E39AD"/>
    <w:pPr>
      <w:widowControl/>
      <w:pBdr>
        <w:top w:val="single" w:sz="4" w:space="0" w:color="auto"/>
        <w:bottom w:val="single" w:sz="4" w:space="0" w:color="auto"/>
        <w:right w:val="single" w:sz="4" w:space="0" w:color="auto"/>
      </w:pBdr>
      <w:autoSpaceDE/>
      <w:autoSpaceDN/>
      <w:spacing w:before="100" w:beforeAutospacing="1" w:after="100" w:afterAutospacing="1"/>
      <w:jc w:val="center"/>
    </w:pPr>
    <w:rPr>
      <w:rFonts w:cs="ＭＳ Ｐゴシック"/>
      <w:kern w:val="0"/>
      <w:sz w:val="20"/>
      <w:szCs w:val="20"/>
    </w:rPr>
  </w:style>
  <w:style w:type="paragraph" w:customStyle="1" w:styleId="xl85">
    <w:name w:val="xl85"/>
    <w:basedOn w:val="a"/>
    <w:rsid w:val="001E39AD"/>
    <w:pPr>
      <w:widowControl/>
      <w:pBdr>
        <w:top w:val="dashed" w:sz="4" w:space="0" w:color="auto"/>
        <w:left w:val="single" w:sz="4" w:space="0" w:color="auto"/>
        <w:bottom w:val="dashed" w:sz="4" w:space="0" w:color="auto"/>
      </w:pBdr>
      <w:autoSpaceDE/>
      <w:autoSpaceDN/>
      <w:spacing w:before="100" w:beforeAutospacing="1" w:after="100" w:afterAutospacing="1"/>
      <w:jc w:val="center"/>
    </w:pPr>
    <w:rPr>
      <w:rFonts w:cs="ＭＳ Ｐゴシック"/>
      <w:kern w:val="0"/>
      <w:sz w:val="20"/>
      <w:szCs w:val="20"/>
    </w:rPr>
  </w:style>
  <w:style w:type="paragraph" w:customStyle="1" w:styleId="xl86">
    <w:name w:val="xl86"/>
    <w:basedOn w:val="a"/>
    <w:rsid w:val="001E39AD"/>
    <w:pPr>
      <w:widowControl/>
      <w:pBdr>
        <w:top w:val="dashed" w:sz="4" w:space="0" w:color="auto"/>
        <w:bottom w:val="dashed" w:sz="4" w:space="0" w:color="auto"/>
        <w:right w:val="single" w:sz="4" w:space="0" w:color="auto"/>
      </w:pBdr>
      <w:autoSpaceDE/>
      <w:autoSpaceDN/>
      <w:spacing w:before="100" w:beforeAutospacing="1" w:after="100" w:afterAutospacing="1"/>
      <w:jc w:val="center"/>
    </w:pPr>
    <w:rPr>
      <w:rFonts w:cs="ＭＳ Ｐゴシック"/>
      <w:kern w:val="0"/>
      <w:sz w:val="20"/>
      <w:szCs w:val="20"/>
    </w:rPr>
  </w:style>
  <w:style w:type="paragraph" w:customStyle="1" w:styleId="xl87">
    <w:name w:val="xl87"/>
    <w:basedOn w:val="a"/>
    <w:rsid w:val="001E39AD"/>
    <w:pPr>
      <w:widowControl/>
      <w:pBdr>
        <w:top w:val="dashed" w:sz="4" w:space="0" w:color="auto"/>
        <w:left w:val="single" w:sz="4" w:space="0" w:color="auto"/>
        <w:bottom w:val="single" w:sz="4" w:space="0" w:color="auto"/>
      </w:pBdr>
      <w:autoSpaceDE/>
      <w:autoSpaceDN/>
      <w:spacing w:before="100" w:beforeAutospacing="1" w:after="100" w:afterAutospacing="1"/>
      <w:jc w:val="center"/>
    </w:pPr>
    <w:rPr>
      <w:rFonts w:cs="ＭＳ Ｐゴシック"/>
      <w:kern w:val="0"/>
      <w:sz w:val="20"/>
      <w:szCs w:val="20"/>
    </w:rPr>
  </w:style>
  <w:style w:type="paragraph" w:customStyle="1" w:styleId="xl88">
    <w:name w:val="xl88"/>
    <w:basedOn w:val="a"/>
    <w:rsid w:val="001E39AD"/>
    <w:pPr>
      <w:widowControl/>
      <w:pBdr>
        <w:top w:val="dashed" w:sz="4" w:space="0" w:color="auto"/>
        <w:bottom w:val="single" w:sz="4" w:space="0" w:color="auto"/>
        <w:right w:val="single" w:sz="4" w:space="0" w:color="auto"/>
      </w:pBdr>
      <w:autoSpaceDE/>
      <w:autoSpaceDN/>
      <w:spacing w:before="100" w:beforeAutospacing="1" w:after="100" w:afterAutospacing="1"/>
      <w:jc w:val="center"/>
    </w:pPr>
    <w:rPr>
      <w:rFonts w:cs="ＭＳ Ｐゴシック"/>
      <w:kern w:val="0"/>
      <w:sz w:val="20"/>
      <w:szCs w:val="20"/>
    </w:rPr>
  </w:style>
  <w:style w:type="paragraph" w:customStyle="1" w:styleId="xl89">
    <w:name w:val="xl89"/>
    <w:basedOn w:val="a"/>
    <w:rsid w:val="001E39AD"/>
    <w:pPr>
      <w:widowControl/>
      <w:pBdr>
        <w:left w:val="single" w:sz="4" w:space="0" w:color="auto"/>
        <w:bottom w:val="dashed" w:sz="4" w:space="0" w:color="auto"/>
      </w:pBdr>
      <w:autoSpaceDE/>
      <w:autoSpaceDN/>
      <w:spacing w:before="100" w:beforeAutospacing="1" w:after="100" w:afterAutospacing="1"/>
      <w:jc w:val="center"/>
    </w:pPr>
    <w:rPr>
      <w:rFonts w:cs="ＭＳ Ｐゴシック"/>
      <w:kern w:val="0"/>
      <w:sz w:val="20"/>
      <w:szCs w:val="20"/>
    </w:rPr>
  </w:style>
  <w:style w:type="paragraph" w:customStyle="1" w:styleId="xl90">
    <w:name w:val="xl90"/>
    <w:basedOn w:val="a"/>
    <w:rsid w:val="001E39AD"/>
    <w:pPr>
      <w:widowControl/>
      <w:pBdr>
        <w:bottom w:val="dashed" w:sz="4" w:space="0" w:color="auto"/>
        <w:right w:val="single" w:sz="4" w:space="0" w:color="auto"/>
      </w:pBdr>
      <w:autoSpaceDE/>
      <w:autoSpaceDN/>
      <w:spacing w:before="100" w:beforeAutospacing="1" w:after="100" w:afterAutospacing="1"/>
      <w:jc w:val="center"/>
    </w:pPr>
    <w:rPr>
      <w:rFonts w:cs="ＭＳ Ｐゴシック"/>
      <w:kern w:val="0"/>
      <w:sz w:val="20"/>
      <w:szCs w:val="20"/>
    </w:rPr>
  </w:style>
  <w:style w:type="paragraph" w:customStyle="1" w:styleId="xl91">
    <w:name w:val="xl91"/>
    <w:basedOn w:val="a"/>
    <w:rsid w:val="001E39AD"/>
    <w:pPr>
      <w:widowControl/>
      <w:pBdr>
        <w:right w:val="single" w:sz="4" w:space="0" w:color="auto"/>
      </w:pBdr>
      <w:autoSpaceDE/>
      <w:autoSpaceDN/>
      <w:spacing w:before="100" w:beforeAutospacing="1" w:after="100" w:afterAutospacing="1"/>
      <w:jc w:val="center"/>
    </w:pPr>
    <w:rPr>
      <w:rFonts w:cs="ＭＳ Ｐゴシック"/>
      <w:kern w:val="0"/>
      <w:sz w:val="28"/>
      <w:szCs w:val="28"/>
    </w:rPr>
  </w:style>
  <w:style w:type="paragraph" w:customStyle="1" w:styleId="xl92">
    <w:name w:val="xl92"/>
    <w:basedOn w:val="a"/>
    <w:rsid w:val="001E39AD"/>
    <w:pPr>
      <w:widowControl/>
      <w:pBdr>
        <w:top w:val="single" w:sz="4" w:space="0" w:color="auto"/>
        <w:left w:val="single" w:sz="4" w:space="0" w:color="auto"/>
        <w:right w:val="single" w:sz="4" w:space="0" w:color="auto"/>
      </w:pBdr>
      <w:autoSpaceDE/>
      <w:autoSpaceDN/>
      <w:spacing w:before="100" w:beforeAutospacing="1" w:after="100" w:afterAutospacing="1"/>
      <w:jc w:val="center"/>
    </w:pPr>
    <w:rPr>
      <w:rFonts w:cs="ＭＳ Ｐゴシック"/>
      <w:kern w:val="0"/>
      <w:sz w:val="28"/>
      <w:szCs w:val="28"/>
    </w:rPr>
  </w:style>
  <w:style w:type="paragraph" w:customStyle="1" w:styleId="xl93">
    <w:name w:val="xl93"/>
    <w:basedOn w:val="a"/>
    <w:rsid w:val="001E39AD"/>
    <w:pPr>
      <w:widowControl/>
      <w:pBdr>
        <w:left w:val="single" w:sz="4" w:space="0" w:color="auto"/>
        <w:right w:val="single" w:sz="4" w:space="0" w:color="auto"/>
      </w:pBdr>
      <w:autoSpaceDE/>
      <w:autoSpaceDN/>
      <w:spacing w:before="100" w:beforeAutospacing="1" w:after="100" w:afterAutospacing="1"/>
      <w:jc w:val="center"/>
    </w:pPr>
    <w:rPr>
      <w:rFonts w:cs="ＭＳ Ｐゴシック"/>
      <w:kern w:val="0"/>
      <w:sz w:val="28"/>
      <w:szCs w:val="28"/>
    </w:rPr>
  </w:style>
  <w:style w:type="paragraph" w:customStyle="1" w:styleId="xl94">
    <w:name w:val="xl94"/>
    <w:basedOn w:val="a"/>
    <w:rsid w:val="001E39AD"/>
    <w:pPr>
      <w:widowControl/>
      <w:pBdr>
        <w:top w:val="single" w:sz="4" w:space="0" w:color="auto"/>
        <w:left w:val="single" w:sz="4" w:space="0" w:color="auto"/>
      </w:pBdr>
      <w:autoSpaceDE/>
      <w:autoSpaceDN/>
      <w:spacing w:before="100" w:beforeAutospacing="1" w:after="100" w:afterAutospacing="1"/>
      <w:jc w:val="center"/>
    </w:pPr>
    <w:rPr>
      <w:rFonts w:cs="ＭＳ Ｐゴシック"/>
      <w:kern w:val="0"/>
      <w:sz w:val="20"/>
      <w:szCs w:val="20"/>
    </w:rPr>
  </w:style>
  <w:style w:type="paragraph" w:customStyle="1" w:styleId="xl95">
    <w:name w:val="xl95"/>
    <w:basedOn w:val="a"/>
    <w:rsid w:val="001E39AD"/>
    <w:pPr>
      <w:widowControl/>
      <w:pBdr>
        <w:top w:val="single" w:sz="4" w:space="0" w:color="auto"/>
        <w:right w:val="single" w:sz="4" w:space="0" w:color="auto"/>
      </w:pBdr>
      <w:autoSpaceDE/>
      <w:autoSpaceDN/>
      <w:spacing w:before="100" w:beforeAutospacing="1" w:after="100" w:afterAutospacing="1"/>
      <w:jc w:val="center"/>
    </w:pPr>
    <w:rPr>
      <w:rFonts w:cs="ＭＳ Ｐゴシック"/>
      <w:kern w:val="0"/>
      <w:sz w:val="20"/>
      <w:szCs w:val="20"/>
    </w:rPr>
  </w:style>
  <w:style w:type="table" w:customStyle="1" w:styleId="21">
    <w:name w:val="表 (格子)2"/>
    <w:basedOn w:val="a1"/>
    <w:next w:val="af2"/>
    <w:uiPriority w:val="59"/>
    <w:rsid w:val="001E39AD"/>
    <w:pPr>
      <w:ind w:hangingChars="100" w:hanging="278"/>
      <w:jc w:val="both"/>
    </w:pPr>
    <w:rPr>
      <w:rFonts w:ascii="Arial Narrow" w:eastAsia="ＭＳ 明朝" w:hAnsi="Arial Narro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f2"/>
    <w:uiPriority w:val="59"/>
    <w:rsid w:val="001E39AD"/>
    <w:pPr>
      <w:ind w:hangingChars="100" w:hanging="278"/>
      <w:jc w:val="both"/>
    </w:pPr>
    <w:rPr>
      <w:rFonts w:ascii="Arial Narrow" w:eastAsia="ＭＳ 明朝" w:hAnsi="Arial Narro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2"/>
    <w:uiPriority w:val="59"/>
    <w:rsid w:val="001E39AD"/>
    <w:pPr>
      <w:ind w:hangingChars="100" w:hanging="278"/>
      <w:jc w:val="both"/>
    </w:pPr>
    <w:rPr>
      <w:rFonts w:ascii="Arial Narrow" w:eastAsia="ＭＳ 明朝" w:hAnsi="Arial Narro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f2"/>
    <w:uiPriority w:val="39"/>
    <w:rsid w:val="00DB3DD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リストなし2"/>
    <w:next w:val="a2"/>
    <w:uiPriority w:val="99"/>
    <w:semiHidden/>
    <w:unhideWhenUsed/>
    <w:rsid w:val="00683E6F"/>
  </w:style>
  <w:style w:type="table" w:customStyle="1" w:styleId="6">
    <w:name w:val="表 (格子)6"/>
    <w:basedOn w:val="a1"/>
    <w:next w:val="af2"/>
    <w:uiPriority w:val="59"/>
    <w:rsid w:val="007A4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f2"/>
    <w:uiPriority w:val="59"/>
    <w:rsid w:val="00B63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f2"/>
    <w:uiPriority w:val="59"/>
    <w:rsid w:val="00B63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f2"/>
    <w:uiPriority w:val="59"/>
    <w:rsid w:val="00C737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表 (格子)10"/>
    <w:basedOn w:val="a1"/>
    <w:next w:val="af2"/>
    <w:uiPriority w:val="59"/>
    <w:rsid w:val="00F577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格子)11"/>
    <w:basedOn w:val="a1"/>
    <w:next w:val="af2"/>
    <w:uiPriority w:val="59"/>
    <w:rsid w:val="00716D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表 (格子)12"/>
    <w:basedOn w:val="a1"/>
    <w:next w:val="af2"/>
    <w:uiPriority w:val="39"/>
    <w:rsid w:val="00716DFE"/>
    <w:rPr>
      <w:rFonts w:ascii="ＭＳ Ｐゴシック" w:eastAsia="ＭＳ Ｐゴシック" w:hAnsi="ＭＳ Ｐゴシック"/>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a0"/>
    <w:rsid w:val="00B73FFC"/>
    <w:rPr>
      <w:b/>
      <w:bCs/>
      <w:shd w:val="clear" w:color="auto" w:fill="FFFF00"/>
    </w:rPr>
  </w:style>
  <w:style w:type="table" w:customStyle="1" w:styleId="130">
    <w:name w:val="表 (格子)13"/>
    <w:basedOn w:val="a1"/>
    <w:next w:val="af2"/>
    <w:uiPriority w:val="59"/>
    <w:rsid w:val="004E2DD4"/>
    <w:rPr>
      <w:rFonts w:eastAsia="ＭＳ 明朝"/>
      <w:sz w:val="23"/>
      <w:szCs w:val="23"/>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表 (格子)14"/>
    <w:basedOn w:val="a1"/>
    <w:next w:val="af2"/>
    <w:rsid w:val="00614176"/>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f2"/>
    <w:uiPriority w:val="59"/>
    <w:rsid w:val="008A2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表 (格子)15"/>
    <w:basedOn w:val="a1"/>
    <w:next w:val="af2"/>
    <w:rsid w:val="008A2ED7"/>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リストなし3"/>
    <w:next w:val="a2"/>
    <w:uiPriority w:val="99"/>
    <w:semiHidden/>
    <w:unhideWhenUsed/>
    <w:rsid w:val="002D5100"/>
  </w:style>
  <w:style w:type="numbering" w:customStyle="1" w:styleId="121">
    <w:name w:val="リストなし12"/>
    <w:next w:val="a2"/>
    <w:uiPriority w:val="99"/>
    <w:semiHidden/>
    <w:rsid w:val="002D5100"/>
  </w:style>
  <w:style w:type="numbering" w:customStyle="1" w:styleId="1110">
    <w:name w:val="リストなし111"/>
    <w:next w:val="a2"/>
    <w:uiPriority w:val="99"/>
    <w:semiHidden/>
    <w:rsid w:val="002D5100"/>
  </w:style>
  <w:style w:type="numbering" w:customStyle="1" w:styleId="210">
    <w:name w:val="リストなし21"/>
    <w:next w:val="a2"/>
    <w:uiPriority w:val="99"/>
    <w:semiHidden/>
    <w:rsid w:val="002D5100"/>
  </w:style>
  <w:style w:type="numbering" w:customStyle="1" w:styleId="1210">
    <w:name w:val="リストなし121"/>
    <w:next w:val="a2"/>
    <w:uiPriority w:val="99"/>
    <w:semiHidden/>
    <w:rsid w:val="002D5100"/>
  </w:style>
  <w:style w:type="table" w:customStyle="1" w:styleId="41">
    <w:name w:val="表 (格子)41"/>
    <w:basedOn w:val="a1"/>
    <w:next w:val="af2"/>
    <w:rsid w:val="002D5100"/>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f2"/>
    <w:uiPriority w:val="59"/>
    <w:rsid w:val="002D5100"/>
    <w:pPr>
      <w:ind w:hangingChars="100" w:hanging="278"/>
      <w:jc w:val="both"/>
    </w:pPr>
    <w:rPr>
      <w:rFonts w:ascii="Arial Narrow" w:eastAsia="ＭＳ 明朝" w:hAnsi="Arial Narro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表 (格子)16"/>
    <w:basedOn w:val="a1"/>
    <w:next w:val="af2"/>
    <w:rsid w:val="00C07DD4"/>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表 (格子)62"/>
    <w:basedOn w:val="a1"/>
    <w:next w:val="af2"/>
    <w:uiPriority w:val="59"/>
    <w:rsid w:val="00C07D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表 (格子)17"/>
    <w:basedOn w:val="a1"/>
    <w:next w:val="af2"/>
    <w:rsid w:val="00F50C0B"/>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annotation reference"/>
    <w:basedOn w:val="a0"/>
    <w:uiPriority w:val="99"/>
    <w:semiHidden/>
    <w:unhideWhenUsed/>
    <w:rsid w:val="009B6CB2"/>
    <w:rPr>
      <w:sz w:val="18"/>
      <w:szCs w:val="18"/>
    </w:rPr>
  </w:style>
  <w:style w:type="paragraph" w:styleId="af7">
    <w:name w:val="annotation text"/>
    <w:basedOn w:val="a"/>
    <w:link w:val="af8"/>
    <w:uiPriority w:val="99"/>
    <w:semiHidden/>
    <w:unhideWhenUsed/>
    <w:rsid w:val="009B6CB2"/>
    <w:pPr>
      <w:jc w:val="left"/>
    </w:pPr>
  </w:style>
  <w:style w:type="character" w:customStyle="1" w:styleId="af8">
    <w:name w:val="コメント文字列 (文字)"/>
    <w:basedOn w:val="a0"/>
    <w:link w:val="af7"/>
    <w:uiPriority w:val="99"/>
    <w:semiHidden/>
    <w:rsid w:val="009B6CB2"/>
    <w:rPr>
      <w:rFonts w:ascii="ＭＳ 明朝" w:eastAsia="ＭＳ 明朝" w:hAnsi="ＭＳ 明朝"/>
      <w:sz w:val="24"/>
      <w:szCs w:val="22"/>
    </w:rPr>
  </w:style>
  <w:style w:type="paragraph" w:styleId="af9">
    <w:name w:val="annotation subject"/>
    <w:basedOn w:val="af7"/>
    <w:next w:val="af7"/>
    <w:link w:val="afa"/>
    <w:uiPriority w:val="99"/>
    <w:semiHidden/>
    <w:unhideWhenUsed/>
    <w:rsid w:val="009B6CB2"/>
    <w:rPr>
      <w:b/>
      <w:bCs/>
    </w:rPr>
  </w:style>
  <w:style w:type="character" w:customStyle="1" w:styleId="afa">
    <w:name w:val="コメント内容 (文字)"/>
    <w:basedOn w:val="af8"/>
    <w:link w:val="af9"/>
    <w:uiPriority w:val="99"/>
    <w:semiHidden/>
    <w:rsid w:val="009B6CB2"/>
    <w:rPr>
      <w:rFonts w:ascii="ＭＳ 明朝" w:eastAsia="ＭＳ 明朝" w:hAnsi="ＭＳ 明朝"/>
      <w:b/>
      <w:bCs/>
      <w:sz w:val="24"/>
      <w:szCs w:val="22"/>
    </w:rPr>
  </w:style>
  <w:style w:type="table" w:customStyle="1" w:styleId="18">
    <w:name w:val="表 (格子)18"/>
    <w:basedOn w:val="a1"/>
    <w:next w:val="af2"/>
    <w:rsid w:val="00475308"/>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表 (格子)19"/>
    <w:basedOn w:val="a1"/>
    <w:next w:val="af2"/>
    <w:rsid w:val="00475308"/>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表 (格子)20"/>
    <w:basedOn w:val="a1"/>
    <w:next w:val="af2"/>
    <w:rsid w:val="00814597"/>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表 (格子)21"/>
    <w:basedOn w:val="a1"/>
    <w:next w:val="af2"/>
    <w:rsid w:val="000973BA"/>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960639">
      <w:bodyDiv w:val="1"/>
      <w:marLeft w:val="0"/>
      <w:marRight w:val="0"/>
      <w:marTop w:val="0"/>
      <w:marBottom w:val="0"/>
      <w:divBdr>
        <w:top w:val="none" w:sz="0" w:space="0" w:color="auto"/>
        <w:left w:val="none" w:sz="0" w:space="0" w:color="auto"/>
        <w:bottom w:val="none" w:sz="0" w:space="0" w:color="auto"/>
        <w:right w:val="none" w:sz="0" w:space="0" w:color="auto"/>
      </w:divBdr>
    </w:div>
    <w:div w:id="590892169">
      <w:bodyDiv w:val="1"/>
      <w:marLeft w:val="0"/>
      <w:marRight w:val="0"/>
      <w:marTop w:val="0"/>
      <w:marBottom w:val="0"/>
      <w:divBdr>
        <w:top w:val="none" w:sz="0" w:space="0" w:color="auto"/>
        <w:left w:val="none" w:sz="0" w:space="0" w:color="auto"/>
        <w:bottom w:val="none" w:sz="0" w:space="0" w:color="auto"/>
        <w:right w:val="none" w:sz="0" w:space="0" w:color="auto"/>
      </w:divBdr>
    </w:div>
    <w:div w:id="1141385680">
      <w:marLeft w:val="0"/>
      <w:marRight w:val="0"/>
      <w:marTop w:val="0"/>
      <w:marBottom w:val="0"/>
      <w:divBdr>
        <w:top w:val="none" w:sz="0" w:space="0" w:color="auto"/>
        <w:left w:val="none" w:sz="0" w:space="0" w:color="auto"/>
        <w:bottom w:val="none" w:sz="0" w:space="0" w:color="auto"/>
        <w:right w:val="none" w:sz="0" w:space="0" w:color="auto"/>
      </w:divBdr>
    </w:div>
    <w:div w:id="1141385681">
      <w:marLeft w:val="0"/>
      <w:marRight w:val="0"/>
      <w:marTop w:val="0"/>
      <w:marBottom w:val="0"/>
      <w:divBdr>
        <w:top w:val="none" w:sz="0" w:space="0" w:color="auto"/>
        <w:left w:val="none" w:sz="0" w:space="0" w:color="auto"/>
        <w:bottom w:val="none" w:sz="0" w:space="0" w:color="auto"/>
        <w:right w:val="none" w:sz="0" w:space="0" w:color="auto"/>
      </w:divBdr>
    </w:div>
    <w:div w:id="1505048793">
      <w:bodyDiv w:val="1"/>
      <w:marLeft w:val="0"/>
      <w:marRight w:val="0"/>
      <w:marTop w:val="0"/>
      <w:marBottom w:val="0"/>
      <w:divBdr>
        <w:top w:val="none" w:sz="0" w:space="0" w:color="auto"/>
        <w:left w:val="none" w:sz="0" w:space="0" w:color="auto"/>
        <w:bottom w:val="none" w:sz="0" w:space="0" w:color="auto"/>
        <w:right w:val="none" w:sz="0" w:space="0" w:color="auto"/>
      </w:divBdr>
    </w:div>
    <w:div w:id="1938560439">
      <w:bodyDiv w:val="1"/>
      <w:marLeft w:val="0"/>
      <w:marRight w:val="0"/>
      <w:marTop w:val="0"/>
      <w:marBottom w:val="0"/>
      <w:divBdr>
        <w:top w:val="none" w:sz="0" w:space="0" w:color="auto"/>
        <w:left w:val="none" w:sz="0" w:space="0" w:color="auto"/>
        <w:bottom w:val="none" w:sz="0" w:space="0" w:color="auto"/>
        <w:right w:val="none" w:sz="0" w:space="0" w:color="auto"/>
      </w:divBdr>
    </w:div>
    <w:div w:id="214684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E9F25-D8EA-4F03-BA86-CE953C8D4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1000</TotalTime>
  <Pages>13</Pages>
  <Words>9542</Words>
  <Characters>524</Characters>
  <Application>Microsoft Office Word</Application>
  <DocSecurity>0</DocSecurity>
  <Lines>4</Lines>
  <Paragraphs>20</Paragraphs>
  <ScaleCrop>false</ScaleCrop>
  <HeadingPairs>
    <vt:vector size="2" baseType="variant">
      <vt:variant>
        <vt:lpstr>タイトル</vt:lpstr>
      </vt:variant>
      <vt:variant>
        <vt:i4>1</vt:i4>
      </vt:variant>
    </vt:vector>
  </HeadingPairs>
  <TitlesOfParts>
    <vt:vector size="1" baseType="lpstr">
      <vt:lpstr/>
    </vt:vector>
  </TitlesOfParts>
  <Company>商品システム開発室</Company>
  <LinksUpToDate>false</LinksUpToDate>
  <CharactersWithSpaces>10046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dc:creator>
  <cp:lastModifiedBy>38211原田淳史</cp:lastModifiedBy>
  <cp:revision>161</cp:revision>
  <cp:lastPrinted>2023-11-10T01:11:00Z</cp:lastPrinted>
  <dcterms:created xsi:type="dcterms:W3CDTF">2023-02-10T05:43:00Z</dcterms:created>
  <dcterms:modified xsi:type="dcterms:W3CDTF">2024-01-25T10:00:00Z</dcterms:modified>
</cp:coreProperties>
</file>