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48" w:rsidRDefault="00196B03" w:rsidP="00F37D48">
      <w:pPr>
        <w:spacing w:line="360" w:lineRule="exact"/>
        <w:ind w:right="1120"/>
        <w:rPr>
          <w:szCs w:val="24"/>
        </w:rPr>
      </w:pPr>
      <w:bookmarkStart w:id="0" w:name="議案第２５号"/>
      <w:r>
        <w:rPr>
          <w:noProof/>
          <w:szCs w:val="24"/>
        </w:rPr>
        <mc:AlternateContent>
          <mc:Choice Requires="wps">
            <w:drawing>
              <wp:anchor distT="0" distB="0" distL="114300" distR="114300" simplePos="0" relativeHeight="251680768" behindDoc="0" locked="0" layoutInCell="1" allowOverlap="1" wp14:anchorId="71C5ABFD" wp14:editId="47640D03">
                <wp:simplePos x="0" y="0"/>
                <wp:positionH relativeFrom="margin">
                  <wp:align>right</wp:align>
                </wp:positionH>
                <wp:positionV relativeFrom="paragraph">
                  <wp:posOffset>6985</wp:posOffset>
                </wp:positionV>
                <wp:extent cx="952500" cy="434340"/>
                <wp:effectExtent l="0" t="0" r="19050" b="22860"/>
                <wp:wrapNone/>
                <wp:docPr id="1" name="正方形/長方形 1"/>
                <wp:cNvGraphicFramePr/>
                <a:graphic xmlns:a="http://schemas.openxmlformats.org/drawingml/2006/main">
                  <a:graphicData uri="http://schemas.microsoft.com/office/word/2010/wordprocessingShape">
                    <wps:wsp>
                      <wps:cNvSpPr/>
                      <wps:spPr>
                        <a:xfrm>
                          <a:off x="0" y="0"/>
                          <a:ext cx="952500" cy="434340"/>
                        </a:xfrm>
                        <a:prstGeom prst="rect">
                          <a:avLst/>
                        </a:prstGeom>
                      </wps:spPr>
                      <wps:style>
                        <a:lnRef idx="2">
                          <a:schemeClr val="dk1"/>
                        </a:lnRef>
                        <a:fillRef idx="1">
                          <a:schemeClr val="lt1"/>
                        </a:fillRef>
                        <a:effectRef idx="0">
                          <a:schemeClr val="dk1"/>
                        </a:effectRef>
                        <a:fontRef idx="minor">
                          <a:schemeClr val="dk1"/>
                        </a:fontRef>
                      </wps:style>
                      <wps:txbx>
                        <w:txbxContent>
                          <w:p w:rsidR="00196B03" w:rsidRPr="00982BE4" w:rsidRDefault="00196B03" w:rsidP="00196B03">
                            <w:pPr>
                              <w:jc w:val="center"/>
                              <w:rPr>
                                <w:rFonts w:asciiTheme="majorEastAsia" w:eastAsiaTheme="majorEastAsia" w:hAnsiTheme="majorEastAsia"/>
                                <w:sz w:val="32"/>
                              </w:rPr>
                            </w:pPr>
                            <w:r w:rsidRPr="00982BE4">
                              <w:rPr>
                                <w:rFonts w:asciiTheme="majorEastAsia" w:eastAsiaTheme="majorEastAsia" w:hAnsiTheme="majorEastAsia" w:hint="eastAsia"/>
                                <w:sz w:val="32"/>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C5ABFD" id="正方形/長方形 1" o:spid="_x0000_s1026" style="position:absolute;left:0;text-align:left;margin-left:23.8pt;margin-top:.55pt;width:75pt;height:34.2pt;z-index:25168076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" fillcolor="white [3201]" strokecolor="black [3200]" strokeweight="2pt">
                <v:textbox>
                  <w:txbxContent>
                    <w:p w:rsidR="00196B03" w:rsidRPr="00982BE4" w:rsidRDefault="00196B03" w:rsidP="00196B03">
                      <w:pPr>
                        <w:jc w:val="center"/>
                        <w:rPr>
                          <w:rFonts w:asciiTheme="majorEastAsia" w:eastAsiaTheme="majorEastAsia" w:hAnsiTheme="majorEastAsia"/>
                          <w:sz w:val="32"/>
                        </w:rPr>
                      </w:pPr>
                      <w:r w:rsidRPr="00982BE4">
                        <w:rPr>
                          <w:rFonts w:asciiTheme="majorEastAsia" w:eastAsiaTheme="majorEastAsia" w:hAnsiTheme="majorEastAsia" w:hint="eastAsia"/>
                          <w:sz w:val="32"/>
                        </w:rPr>
                        <w:t>資料</w:t>
                      </w:r>
                    </w:p>
                  </w:txbxContent>
                </v:textbox>
                <w10:wrap anchorx="margin"/>
              </v:rect>
            </w:pict>
          </mc:Fallback>
        </mc:AlternateContent>
      </w:r>
    </w:p>
    <w:p w:rsidR="00D35879" w:rsidRDefault="00D35879" w:rsidP="0040478A">
      <w:pPr>
        <w:spacing w:line="360" w:lineRule="exact"/>
        <w:jc w:val="right"/>
        <w:rPr>
          <w:szCs w:val="24"/>
        </w:rPr>
      </w:pPr>
    </w:p>
    <w:p w:rsidR="00E52432" w:rsidRPr="00E52432" w:rsidRDefault="00E52432" w:rsidP="00D35879">
      <w:pPr>
        <w:spacing w:line="360" w:lineRule="exact"/>
        <w:ind w:right="1120"/>
        <w:rPr>
          <w:szCs w:val="24"/>
        </w:rPr>
      </w:pPr>
    </w:p>
    <w:p w:rsidR="00AB7F7E" w:rsidRPr="00771812" w:rsidRDefault="00DB5D42" w:rsidP="00F45C5F">
      <w:pPr>
        <w:spacing w:line="360" w:lineRule="exact"/>
        <w:jc w:val="center"/>
        <w:rPr>
          <w:rFonts w:asciiTheme="majorEastAsia" w:eastAsiaTheme="majorEastAsia" w:hAnsiTheme="majorEastAsia"/>
          <w:sz w:val="28"/>
          <w:szCs w:val="24"/>
        </w:rPr>
      </w:pPr>
      <w:r w:rsidRPr="00DB5D42">
        <w:rPr>
          <w:rFonts w:asciiTheme="majorEastAsia" w:eastAsiaTheme="majorEastAsia" w:hAnsiTheme="majorEastAsia" w:hint="eastAsia"/>
          <w:sz w:val="28"/>
          <w:szCs w:val="24"/>
        </w:rPr>
        <w:t>上尾市公文書管理条例</w:t>
      </w:r>
      <w:r w:rsidR="00AF315B">
        <w:rPr>
          <w:rFonts w:asciiTheme="majorEastAsia" w:eastAsiaTheme="majorEastAsia" w:hAnsiTheme="majorEastAsia" w:hint="eastAsia"/>
          <w:sz w:val="28"/>
          <w:szCs w:val="24"/>
        </w:rPr>
        <w:t>の</w:t>
      </w:r>
      <w:r w:rsidRPr="00DB5D42">
        <w:rPr>
          <w:rFonts w:asciiTheme="majorEastAsia" w:eastAsiaTheme="majorEastAsia" w:hAnsiTheme="majorEastAsia" w:hint="eastAsia"/>
          <w:sz w:val="28"/>
          <w:szCs w:val="24"/>
        </w:rPr>
        <w:t>制定</w:t>
      </w:r>
      <w:r w:rsidR="00AF315B">
        <w:rPr>
          <w:rFonts w:asciiTheme="majorEastAsia" w:eastAsiaTheme="majorEastAsia" w:hAnsiTheme="majorEastAsia" w:hint="eastAsia"/>
          <w:sz w:val="28"/>
          <w:szCs w:val="24"/>
        </w:rPr>
        <w:t>に向けた</w:t>
      </w:r>
      <w:r w:rsidRPr="00DB5D42">
        <w:rPr>
          <w:rFonts w:asciiTheme="majorEastAsia" w:eastAsiaTheme="majorEastAsia" w:hAnsiTheme="majorEastAsia" w:hint="eastAsia"/>
          <w:sz w:val="28"/>
          <w:szCs w:val="24"/>
        </w:rPr>
        <w:t>検討</w:t>
      </w:r>
      <w:r w:rsidR="00AF315B">
        <w:rPr>
          <w:rFonts w:asciiTheme="majorEastAsia" w:eastAsiaTheme="majorEastAsia" w:hAnsiTheme="majorEastAsia" w:hint="eastAsia"/>
          <w:sz w:val="28"/>
          <w:szCs w:val="24"/>
        </w:rPr>
        <w:t>について</w:t>
      </w:r>
    </w:p>
    <w:p w:rsidR="00AB7F7E" w:rsidRPr="00F50B2F" w:rsidRDefault="00AB7F7E" w:rsidP="00F45C5F">
      <w:pPr>
        <w:spacing w:line="360" w:lineRule="exact"/>
        <w:rPr>
          <w:szCs w:val="24"/>
        </w:rPr>
      </w:pPr>
    </w:p>
    <w:p w:rsidR="00AB7F7E" w:rsidRDefault="00AB7F7E" w:rsidP="00F45C5F">
      <w:pPr>
        <w:spacing w:line="360" w:lineRule="exact"/>
        <w:rPr>
          <w:rFonts w:eastAsia="PMingLiU"/>
          <w:szCs w:val="24"/>
          <w:lang w:eastAsia="zh-TW"/>
        </w:rPr>
      </w:pPr>
      <w:r w:rsidRPr="00F45C5F">
        <w:rPr>
          <w:rFonts w:hint="eastAsia"/>
          <w:szCs w:val="24"/>
        </w:rPr>
        <w:t xml:space="preserve">　</w:t>
      </w:r>
      <w:r w:rsidR="00D20E83" w:rsidRPr="00F45C5F">
        <w:rPr>
          <w:rFonts w:hint="eastAsia"/>
          <w:szCs w:val="24"/>
        </w:rPr>
        <w:t>上尾市では、公文書を適正に管理し、保存するためのルールとして、上尾市公文書管理条例の制定に向け</w:t>
      </w:r>
      <w:r w:rsidR="006E4A77">
        <w:rPr>
          <w:rFonts w:hint="eastAsia"/>
          <w:szCs w:val="24"/>
        </w:rPr>
        <w:t>て</w:t>
      </w:r>
      <w:r w:rsidR="00D20E83" w:rsidRPr="00F45C5F">
        <w:rPr>
          <w:rFonts w:hint="eastAsia"/>
          <w:szCs w:val="24"/>
        </w:rPr>
        <w:t>検討を進めています</w:t>
      </w:r>
      <w:r w:rsidR="00AF315B">
        <w:rPr>
          <w:rFonts w:hint="eastAsia"/>
          <w:szCs w:val="24"/>
        </w:rPr>
        <w:t>。</w:t>
      </w:r>
    </w:p>
    <w:p w:rsidR="00E52432" w:rsidRPr="00AC7DF3" w:rsidRDefault="00E52432" w:rsidP="00F45C5F">
      <w:pPr>
        <w:spacing w:line="360" w:lineRule="exact"/>
        <w:rPr>
          <w:rFonts w:eastAsia="PMingLiU"/>
          <w:szCs w:val="24"/>
          <w:lang w:eastAsia="zh-TW"/>
        </w:rPr>
      </w:pPr>
    </w:p>
    <w:p w:rsidR="00AB7F7E" w:rsidRPr="00F45C5F" w:rsidRDefault="00D20E83" w:rsidP="00F45C5F">
      <w:pPr>
        <w:spacing w:line="360" w:lineRule="exact"/>
        <w:rPr>
          <w:rFonts w:asciiTheme="majorEastAsia" w:eastAsiaTheme="majorEastAsia" w:hAnsiTheme="majorEastAsia"/>
          <w:szCs w:val="24"/>
          <w:lang w:eastAsia="zh-TW"/>
        </w:rPr>
      </w:pPr>
      <w:r w:rsidRPr="00F45C5F">
        <w:rPr>
          <w:rFonts w:asciiTheme="majorEastAsia" w:eastAsiaTheme="majorEastAsia" w:hAnsiTheme="majorEastAsia" w:hint="eastAsia"/>
          <w:szCs w:val="24"/>
        </w:rPr>
        <w:t>１</w:t>
      </w:r>
      <w:r w:rsidR="00AB7F7E" w:rsidRPr="00F45C5F">
        <w:rPr>
          <w:rFonts w:asciiTheme="majorEastAsia" w:eastAsiaTheme="majorEastAsia" w:hAnsiTheme="majorEastAsia" w:hint="eastAsia"/>
          <w:szCs w:val="24"/>
        </w:rPr>
        <w:t xml:space="preserve">　</w:t>
      </w:r>
      <w:r w:rsidRPr="00F45C5F">
        <w:rPr>
          <w:rFonts w:asciiTheme="majorEastAsia" w:eastAsiaTheme="majorEastAsia" w:hAnsiTheme="majorEastAsia" w:hint="eastAsia"/>
          <w:szCs w:val="24"/>
        </w:rPr>
        <w:t>背景</w:t>
      </w:r>
      <w:bookmarkStart w:id="1" w:name="_GoBack"/>
      <w:bookmarkEnd w:id="1"/>
    </w:p>
    <w:p w:rsidR="005F4457" w:rsidRPr="00F45C5F" w:rsidRDefault="00DC05A7" w:rsidP="00BD6E78">
      <w:pPr>
        <w:spacing w:line="360" w:lineRule="exact"/>
        <w:ind w:left="280" w:hangingChars="100" w:hanging="280"/>
        <w:rPr>
          <w:szCs w:val="24"/>
        </w:rPr>
      </w:pPr>
      <w:r w:rsidRPr="00F45C5F">
        <w:rPr>
          <w:rFonts w:hint="eastAsia"/>
          <w:szCs w:val="24"/>
        </w:rPr>
        <w:t xml:space="preserve">　　</w:t>
      </w:r>
      <w:r w:rsidR="00DC7604" w:rsidRPr="00F45C5F">
        <w:rPr>
          <w:rFonts w:hint="eastAsia"/>
          <w:szCs w:val="24"/>
        </w:rPr>
        <w:t>平成２１年に制定された</w:t>
      </w:r>
      <w:r w:rsidR="00B24F26" w:rsidRPr="00F45C5F">
        <w:rPr>
          <w:rFonts w:hint="eastAsia"/>
          <w:szCs w:val="24"/>
        </w:rPr>
        <w:t>「</w:t>
      </w:r>
      <w:r w:rsidR="005F4457" w:rsidRPr="00F45C5F">
        <w:rPr>
          <w:rFonts w:hint="eastAsia"/>
          <w:szCs w:val="24"/>
        </w:rPr>
        <w:t>公文書等の管理に関する法律</w:t>
      </w:r>
      <w:r w:rsidR="00B24F26" w:rsidRPr="00F45C5F">
        <w:rPr>
          <w:rFonts w:hint="eastAsia"/>
          <w:szCs w:val="24"/>
        </w:rPr>
        <w:t>」</w:t>
      </w:r>
      <w:r w:rsidRPr="00F45C5F">
        <w:rPr>
          <w:rFonts w:hint="eastAsia"/>
          <w:szCs w:val="24"/>
        </w:rPr>
        <w:t>において、公文書は</w:t>
      </w:r>
      <w:r w:rsidR="005F4457" w:rsidRPr="00F45C5F">
        <w:rPr>
          <w:rFonts w:hint="eastAsia"/>
          <w:szCs w:val="24"/>
        </w:rPr>
        <w:t>「国民共有の知的資源として国民が主体的に利用し得るもの」であると</w:t>
      </w:r>
      <w:r w:rsidRPr="00F45C5F">
        <w:rPr>
          <w:rFonts w:hint="eastAsia"/>
          <w:szCs w:val="24"/>
        </w:rPr>
        <w:t>明記するとともに、国の諸活動や歴史的事実の記録である公文書を適正に管理し、その諸活動を現在及び将来の国民に説明する責務があるとされました。</w:t>
      </w:r>
    </w:p>
    <w:p w:rsidR="005F4457" w:rsidRPr="00F45C5F" w:rsidRDefault="005F4457" w:rsidP="00BD6E78">
      <w:pPr>
        <w:spacing w:line="360" w:lineRule="exact"/>
        <w:ind w:left="280" w:hangingChars="100" w:hanging="280"/>
        <w:rPr>
          <w:szCs w:val="24"/>
        </w:rPr>
      </w:pPr>
      <w:r w:rsidRPr="00F45C5F">
        <w:rPr>
          <w:rFonts w:hint="eastAsia"/>
          <w:szCs w:val="24"/>
        </w:rPr>
        <w:t xml:space="preserve">　　地方公共団体に</w:t>
      </w:r>
      <w:r w:rsidR="00DC05A7" w:rsidRPr="00F45C5F">
        <w:rPr>
          <w:rFonts w:hint="eastAsia"/>
          <w:szCs w:val="24"/>
        </w:rPr>
        <w:t>ついても</w:t>
      </w:r>
      <w:r w:rsidRPr="00F45C5F">
        <w:rPr>
          <w:rFonts w:hint="eastAsia"/>
          <w:szCs w:val="24"/>
        </w:rPr>
        <w:t>、</w:t>
      </w:r>
      <w:r w:rsidR="00AE05AA">
        <w:rPr>
          <w:rFonts w:hint="eastAsia"/>
          <w:szCs w:val="24"/>
        </w:rPr>
        <w:t>努力義務として</w:t>
      </w:r>
      <w:r w:rsidRPr="00F45C5F">
        <w:rPr>
          <w:rFonts w:hint="eastAsia"/>
          <w:szCs w:val="24"/>
        </w:rPr>
        <w:t>公文書の適正な管理に関して必要な施策を実施する</w:t>
      </w:r>
      <w:r w:rsidR="00DC05A7" w:rsidRPr="00F45C5F">
        <w:rPr>
          <w:rFonts w:hint="eastAsia"/>
          <w:szCs w:val="24"/>
        </w:rPr>
        <w:t>ことが求められています。</w:t>
      </w:r>
    </w:p>
    <w:p w:rsidR="0055570C" w:rsidRDefault="0055570C" w:rsidP="00F45C5F">
      <w:pPr>
        <w:spacing w:line="360" w:lineRule="exact"/>
        <w:rPr>
          <w:szCs w:val="24"/>
        </w:rPr>
      </w:pPr>
    </w:p>
    <w:p w:rsidR="0098525D" w:rsidRPr="0098525D" w:rsidRDefault="0098525D" w:rsidP="00F45C5F">
      <w:pPr>
        <w:spacing w:line="360" w:lineRule="exact"/>
        <w:rPr>
          <w:rFonts w:asciiTheme="majorEastAsia" w:eastAsiaTheme="majorEastAsia" w:hAnsiTheme="majorEastAsia"/>
          <w:szCs w:val="24"/>
        </w:rPr>
      </w:pPr>
      <w:r w:rsidRPr="0098525D">
        <w:rPr>
          <w:rFonts w:asciiTheme="majorEastAsia" w:eastAsiaTheme="majorEastAsia" w:hAnsiTheme="majorEastAsia" w:hint="eastAsia"/>
          <w:szCs w:val="24"/>
        </w:rPr>
        <w:t>２　他自治体の制定状況</w:t>
      </w:r>
    </w:p>
    <w:p w:rsidR="0098525D" w:rsidRDefault="00F93297" w:rsidP="00F93297">
      <w:pPr>
        <w:spacing w:line="360" w:lineRule="exact"/>
        <w:ind w:left="280" w:hangingChars="100" w:hanging="280"/>
        <w:rPr>
          <w:szCs w:val="24"/>
        </w:rPr>
      </w:pPr>
      <w:r>
        <w:rPr>
          <w:rFonts w:hint="eastAsia"/>
          <w:szCs w:val="24"/>
        </w:rPr>
        <w:t xml:space="preserve">　　</w:t>
      </w:r>
      <w:r w:rsidR="000A3168" w:rsidRPr="000A3168">
        <w:rPr>
          <w:rFonts w:hint="eastAsia"/>
          <w:szCs w:val="24"/>
        </w:rPr>
        <w:t>公文書等の管理に関する法律</w:t>
      </w:r>
      <w:r w:rsidR="000A3168">
        <w:rPr>
          <w:rFonts w:hint="eastAsia"/>
          <w:szCs w:val="24"/>
        </w:rPr>
        <w:t>が制定された平成２１年以降、</w:t>
      </w:r>
      <w:r w:rsidR="00D35879">
        <w:rPr>
          <w:rFonts w:hint="eastAsia"/>
          <w:szCs w:val="24"/>
        </w:rPr>
        <w:t>令和５年</w:t>
      </w:r>
      <w:r w:rsidR="00462CA5">
        <w:rPr>
          <w:rFonts w:hint="eastAsia"/>
          <w:szCs w:val="24"/>
        </w:rPr>
        <w:t>５</w:t>
      </w:r>
      <w:r w:rsidR="00D35879">
        <w:rPr>
          <w:rFonts w:hint="eastAsia"/>
          <w:szCs w:val="24"/>
        </w:rPr>
        <w:t>月</w:t>
      </w:r>
      <w:r w:rsidR="00462CA5">
        <w:rPr>
          <w:rFonts w:hint="eastAsia"/>
          <w:szCs w:val="24"/>
        </w:rPr>
        <w:t>１</w:t>
      </w:r>
      <w:r w:rsidR="00D35879">
        <w:rPr>
          <w:rFonts w:hint="eastAsia"/>
          <w:szCs w:val="24"/>
        </w:rPr>
        <w:t>日時点</w:t>
      </w:r>
      <w:r w:rsidR="00B038BB">
        <w:rPr>
          <w:rFonts w:hint="eastAsia"/>
          <w:szCs w:val="24"/>
        </w:rPr>
        <w:t>において大阪</w:t>
      </w:r>
      <w:r>
        <w:rPr>
          <w:rFonts w:hint="eastAsia"/>
          <w:szCs w:val="24"/>
        </w:rPr>
        <w:t>市、</w:t>
      </w:r>
      <w:r w:rsidR="00B038BB">
        <w:rPr>
          <w:rFonts w:hint="eastAsia"/>
          <w:szCs w:val="24"/>
        </w:rPr>
        <w:t>豊島区</w:t>
      </w:r>
      <w:r>
        <w:rPr>
          <w:rFonts w:hint="eastAsia"/>
          <w:szCs w:val="24"/>
        </w:rPr>
        <w:t>など</w:t>
      </w:r>
      <w:r w:rsidR="00D35879">
        <w:rPr>
          <w:rFonts w:hint="eastAsia"/>
          <w:szCs w:val="24"/>
        </w:rPr>
        <w:t>３９</w:t>
      </w:r>
      <w:r>
        <w:rPr>
          <w:rFonts w:hint="eastAsia"/>
          <w:szCs w:val="24"/>
        </w:rPr>
        <w:t>の</w:t>
      </w:r>
      <w:r w:rsidR="00D35879">
        <w:rPr>
          <w:rFonts w:hint="eastAsia"/>
          <w:szCs w:val="24"/>
        </w:rPr>
        <w:t>市</w:t>
      </w:r>
      <w:r w:rsidR="00FA50B6">
        <w:rPr>
          <w:rFonts w:hint="eastAsia"/>
          <w:szCs w:val="24"/>
        </w:rPr>
        <w:t>区</w:t>
      </w:r>
      <w:r w:rsidR="00D35879">
        <w:rPr>
          <w:rFonts w:hint="eastAsia"/>
          <w:szCs w:val="24"/>
        </w:rPr>
        <w:t>町</w:t>
      </w:r>
      <w:r>
        <w:rPr>
          <w:rFonts w:hint="eastAsia"/>
          <w:szCs w:val="24"/>
        </w:rPr>
        <w:t>が条例を制定し、県内では志木市が平成２４年に制定しています。</w:t>
      </w:r>
    </w:p>
    <w:p w:rsidR="00F93297" w:rsidRPr="00F93297" w:rsidRDefault="00F93297" w:rsidP="00F45C5F">
      <w:pPr>
        <w:spacing w:line="360" w:lineRule="exact"/>
        <w:rPr>
          <w:szCs w:val="24"/>
        </w:rPr>
      </w:pPr>
    </w:p>
    <w:p w:rsidR="00026F81" w:rsidRPr="00F50B2F" w:rsidRDefault="00F93297" w:rsidP="00026F81">
      <w:pPr>
        <w:spacing w:line="360" w:lineRule="exact"/>
        <w:rPr>
          <w:rFonts w:asciiTheme="majorEastAsia" w:eastAsiaTheme="majorEastAsia" w:hAnsiTheme="majorEastAsia"/>
          <w:szCs w:val="24"/>
        </w:rPr>
      </w:pPr>
      <w:r>
        <w:rPr>
          <w:rFonts w:asciiTheme="majorEastAsia" w:eastAsiaTheme="majorEastAsia" w:hAnsiTheme="majorEastAsia" w:hint="eastAsia"/>
          <w:szCs w:val="24"/>
        </w:rPr>
        <w:t>３</w:t>
      </w:r>
      <w:r w:rsidR="00026F81" w:rsidRPr="00F45C5F">
        <w:rPr>
          <w:rFonts w:asciiTheme="majorEastAsia" w:eastAsiaTheme="majorEastAsia" w:hAnsiTheme="majorEastAsia" w:hint="eastAsia"/>
          <w:szCs w:val="24"/>
        </w:rPr>
        <w:t xml:space="preserve">　</w:t>
      </w:r>
      <w:r w:rsidR="00026F81">
        <w:rPr>
          <w:rFonts w:asciiTheme="majorEastAsia" w:eastAsiaTheme="majorEastAsia" w:hAnsiTheme="majorEastAsia" w:hint="eastAsia"/>
          <w:szCs w:val="24"/>
        </w:rPr>
        <w:t>これまでの取組</w:t>
      </w:r>
    </w:p>
    <w:p w:rsidR="00026F81" w:rsidRDefault="00026F81" w:rsidP="00F757E0">
      <w:pPr>
        <w:spacing w:line="360" w:lineRule="exact"/>
        <w:ind w:left="560" w:rightChars="-41" w:right="-115" w:hangingChars="200" w:hanging="560"/>
        <w:rPr>
          <w:szCs w:val="24"/>
        </w:rPr>
      </w:pPr>
      <w:r>
        <w:rPr>
          <w:rFonts w:hint="eastAsia"/>
          <w:szCs w:val="24"/>
        </w:rPr>
        <w:t xml:space="preserve">　　令和４年</w:t>
      </w:r>
      <w:r w:rsidR="00F757E0">
        <w:rPr>
          <w:rFonts w:hint="eastAsia"/>
          <w:szCs w:val="24"/>
        </w:rPr>
        <w:t xml:space="preserve">　</w:t>
      </w:r>
      <w:r w:rsidR="005246D5">
        <w:rPr>
          <w:rFonts w:hint="eastAsia"/>
          <w:szCs w:val="24"/>
        </w:rPr>
        <w:t>６</w:t>
      </w:r>
      <w:r>
        <w:rPr>
          <w:rFonts w:hint="eastAsia"/>
          <w:szCs w:val="24"/>
        </w:rPr>
        <w:t>月</w:t>
      </w:r>
      <w:r w:rsidR="005246D5">
        <w:rPr>
          <w:rFonts w:hint="eastAsia"/>
          <w:szCs w:val="24"/>
        </w:rPr>
        <w:t xml:space="preserve">　</w:t>
      </w:r>
      <w:r>
        <w:rPr>
          <w:rFonts w:hint="eastAsia"/>
          <w:szCs w:val="24"/>
        </w:rPr>
        <w:t xml:space="preserve">１日　</w:t>
      </w:r>
      <w:r w:rsidR="005246D5" w:rsidRPr="005246D5">
        <w:rPr>
          <w:rFonts w:hint="eastAsia"/>
          <w:szCs w:val="24"/>
        </w:rPr>
        <w:t>上尾市公文書管理条例制定検討委員会設置</w:t>
      </w:r>
    </w:p>
    <w:p w:rsidR="00085464" w:rsidRDefault="00F757E0" w:rsidP="00F757E0">
      <w:pPr>
        <w:spacing w:line="360" w:lineRule="exact"/>
        <w:ind w:rightChars="-41" w:right="-115"/>
        <w:jc w:val="left"/>
        <w:rPr>
          <w:szCs w:val="24"/>
        </w:rPr>
      </w:pPr>
      <w:r>
        <w:rPr>
          <w:rFonts w:hint="eastAsia"/>
          <w:szCs w:val="24"/>
        </w:rPr>
        <w:t xml:space="preserve">　　　　　　　　　　　　</w:t>
      </w:r>
      <w:r w:rsidR="00E52432">
        <w:rPr>
          <w:rFonts w:hint="eastAsia"/>
          <w:szCs w:val="24"/>
        </w:rPr>
        <w:t xml:space="preserve">　　</w:t>
      </w:r>
      <w:r>
        <w:rPr>
          <w:rFonts w:hint="eastAsia"/>
          <w:szCs w:val="24"/>
        </w:rPr>
        <w:t>以降、令和５年３月まで計５回会議開催</w:t>
      </w:r>
    </w:p>
    <w:p w:rsidR="004654F1" w:rsidRDefault="004654F1" w:rsidP="00F45C5F">
      <w:pPr>
        <w:spacing w:line="360" w:lineRule="exact"/>
        <w:rPr>
          <w:szCs w:val="24"/>
        </w:rPr>
      </w:pPr>
      <w:r w:rsidRPr="004654F1">
        <w:rPr>
          <w:rFonts w:hint="eastAsia"/>
          <w:szCs w:val="24"/>
        </w:rPr>
        <w:t xml:space="preserve">　　</w:t>
      </w:r>
      <w:r w:rsidR="006A1746">
        <w:rPr>
          <w:rFonts w:hint="eastAsia"/>
          <w:szCs w:val="24"/>
        </w:rPr>
        <w:t xml:space="preserve">　　〃　</w:t>
      </w:r>
      <w:r w:rsidRPr="004654F1">
        <w:rPr>
          <w:rFonts w:hint="eastAsia"/>
          <w:szCs w:val="24"/>
        </w:rPr>
        <w:t>１２月２３日　検討委員会作業部会設置</w:t>
      </w:r>
    </w:p>
    <w:p w:rsidR="005246D5" w:rsidRDefault="005246D5" w:rsidP="00F45C5F">
      <w:pPr>
        <w:spacing w:line="360" w:lineRule="exact"/>
        <w:rPr>
          <w:szCs w:val="24"/>
        </w:rPr>
      </w:pPr>
      <w:r>
        <w:rPr>
          <w:rFonts w:hint="eastAsia"/>
          <w:szCs w:val="24"/>
        </w:rPr>
        <w:t xml:space="preserve">　　令和５年</w:t>
      </w:r>
      <w:r w:rsidR="00F757E0">
        <w:rPr>
          <w:rFonts w:hint="eastAsia"/>
          <w:szCs w:val="24"/>
        </w:rPr>
        <w:t xml:space="preserve">　</w:t>
      </w:r>
      <w:r>
        <w:rPr>
          <w:rFonts w:hint="eastAsia"/>
          <w:szCs w:val="24"/>
        </w:rPr>
        <w:t>１月１９日　先進自治体視察（東京都豊島区）</w:t>
      </w:r>
    </w:p>
    <w:p w:rsidR="00294BFD" w:rsidRPr="00A21C0C" w:rsidRDefault="00A21C0C" w:rsidP="00F45C5F">
      <w:pPr>
        <w:spacing w:line="360" w:lineRule="exact"/>
        <w:rPr>
          <w:szCs w:val="24"/>
        </w:rPr>
      </w:pPr>
      <w:r>
        <w:rPr>
          <w:rFonts w:hint="eastAsia"/>
          <w:szCs w:val="24"/>
        </w:rPr>
        <w:t xml:space="preserve">　　</w:t>
      </w:r>
      <w:r w:rsidR="006A1746">
        <w:rPr>
          <w:rFonts w:hint="eastAsia"/>
          <w:szCs w:val="24"/>
        </w:rPr>
        <w:t xml:space="preserve">　　〃　</w:t>
      </w:r>
      <w:r w:rsidR="00F757E0">
        <w:rPr>
          <w:rFonts w:hint="eastAsia"/>
          <w:szCs w:val="24"/>
        </w:rPr>
        <w:t xml:space="preserve">　</w:t>
      </w:r>
      <w:r>
        <w:rPr>
          <w:rFonts w:hint="eastAsia"/>
          <w:szCs w:val="24"/>
        </w:rPr>
        <w:t>３月</w:t>
      </w:r>
      <w:r w:rsidR="004654F1">
        <w:rPr>
          <w:rFonts w:hint="eastAsia"/>
          <w:szCs w:val="24"/>
        </w:rPr>
        <w:t>２８</w:t>
      </w:r>
      <w:r>
        <w:rPr>
          <w:rFonts w:hint="eastAsia"/>
          <w:szCs w:val="24"/>
        </w:rPr>
        <w:t>日　「上尾市公文書管理条例」</w:t>
      </w:r>
      <w:r w:rsidR="00E52432">
        <w:rPr>
          <w:rFonts w:hint="eastAsia"/>
          <w:szCs w:val="24"/>
        </w:rPr>
        <w:t>素案</w:t>
      </w:r>
      <w:r>
        <w:rPr>
          <w:rFonts w:hint="eastAsia"/>
          <w:szCs w:val="24"/>
        </w:rPr>
        <w:t>完成</w:t>
      </w:r>
    </w:p>
    <w:p w:rsidR="00771812" w:rsidRPr="004654F1" w:rsidRDefault="00771812" w:rsidP="00F45C5F">
      <w:pPr>
        <w:spacing w:line="360" w:lineRule="exact"/>
        <w:rPr>
          <w:szCs w:val="24"/>
        </w:rPr>
      </w:pPr>
    </w:p>
    <w:p w:rsidR="00ED469C" w:rsidRPr="00F45C5F" w:rsidRDefault="007C24EF" w:rsidP="00ED469C">
      <w:pPr>
        <w:spacing w:line="360" w:lineRule="exact"/>
        <w:rPr>
          <w:rFonts w:asciiTheme="majorEastAsia" w:eastAsiaTheme="majorEastAsia" w:hAnsiTheme="majorEastAsia"/>
          <w:szCs w:val="24"/>
        </w:rPr>
      </w:pPr>
      <w:r>
        <w:rPr>
          <w:rFonts w:asciiTheme="majorEastAsia" w:eastAsiaTheme="majorEastAsia" w:hAnsiTheme="majorEastAsia" w:hint="eastAsia"/>
          <w:szCs w:val="24"/>
        </w:rPr>
        <w:t>４</w:t>
      </w:r>
      <w:r w:rsidR="00ED469C" w:rsidRPr="00F45C5F">
        <w:rPr>
          <w:rFonts w:asciiTheme="majorEastAsia" w:eastAsiaTheme="majorEastAsia" w:hAnsiTheme="majorEastAsia" w:hint="eastAsia"/>
          <w:szCs w:val="24"/>
        </w:rPr>
        <w:t xml:space="preserve">　</w:t>
      </w:r>
      <w:r w:rsidR="00ED469C">
        <w:rPr>
          <w:rFonts w:asciiTheme="majorEastAsia" w:eastAsiaTheme="majorEastAsia" w:hAnsiTheme="majorEastAsia" w:hint="eastAsia"/>
          <w:szCs w:val="24"/>
        </w:rPr>
        <w:t>公</w:t>
      </w:r>
      <w:r w:rsidR="00ED469C" w:rsidRPr="00F45C5F">
        <w:rPr>
          <w:rFonts w:asciiTheme="majorEastAsia" w:eastAsiaTheme="majorEastAsia" w:hAnsiTheme="majorEastAsia" w:hint="eastAsia"/>
          <w:szCs w:val="24"/>
        </w:rPr>
        <w:t>文書管理の現状と課題</w:t>
      </w:r>
    </w:p>
    <w:p w:rsidR="00ED469C" w:rsidRPr="00F45C5F" w:rsidRDefault="00ED469C" w:rsidP="00ED469C">
      <w:pPr>
        <w:spacing w:line="360" w:lineRule="exact"/>
        <w:ind w:left="280" w:hangingChars="100" w:hanging="280"/>
        <w:rPr>
          <w:szCs w:val="24"/>
        </w:rPr>
      </w:pPr>
      <w:r w:rsidRPr="00F45C5F">
        <w:rPr>
          <w:rFonts w:ascii="Arial Narrow" w:hAnsi="Arial Narrow" w:hint="eastAsia"/>
          <w:szCs w:val="24"/>
        </w:rPr>
        <w:t xml:space="preserve">　　</w:t>
      </w:r>
      <w:r>
        <w:rPr>
          <w:rFonts w:ascii="Arial Narrow" w:hAnsi="Arial Narrow" w:hint="eastAsia"/>
          <w:szCs w:val="24"/>
        </w:rPr>
        <w:t>公</w:t>
      </w:r>
      <w:r w:rsidRPr="00F45C5F">
        <w:rPr>
          <w:rFonts w:ascii="Arial Narrow" w:hAnsi="Arial Narrow" w:hint="eastAsia"/>
          <w:szCs w:val="24"/>
        </w:rPr>
        <w:t>文書については、その作成、保存、廃棄等を定めた「上尾市文書取扱規程」等を根拠にそれぞれの機関が管理を行っています。</w:t>
      </w:r>
    </w:p>
    <w:p w:rsidR="00FC4B89" w:rsidRPr="006E4A77" w:rsidRDefault="00ED469C" w:rsidP="0040478A">
      <w:pPr>
        <w:spacing w:line="360" w:lineRule="exact"/>
        <w:ind w:left="280" w:hangingChars="100" w:hanging="280"/>
        <w:rPr>
          <w:rFonts w:ascii="Arial Narrow" w:hAnsi="Arial Narrow"/>
          <w:szCs w:val="24"/>
        </w:rPr>
      </w:pPr>
      <w:r w:rsidRPr="006E4A77">
        <w:rPr>
          <w:rFonts w:ascii="Arial Narrow" w:hAnsi="Arial Narrow" w:hint="eastAsia"/>
          <w:szCs w:val="24"/>
        </w:rPr>
        <w:t xml:space="preserve">　　課題としては、</w:t>
      </w:r>
      <w:r>
        <w:rPr>
          <w:rFonts w:ascii="Arial Narrow" w:hAnsi="Arial Narrow" w:hint="eastAsia"/>
          <w:szCs w:val="24"/>
        </w:rPr>
        <w:t>市全体としての統一的なルールがないことから、公文書の管理について全職員の共通理解が十分に図られていない</w:t>
      </w:r>
      <w:r w:rsidRPr="006E4A77">
        <w:rPr>
          <w:rFonts w:ascii="Arial Narrow" w:hAnsi="Arial Narrow" w:hint="eastAsia"/>
          <w:szCs w:val="24"/>
        </w:rPr>
        <w:t>ことが挙げられます。</w:t>
      </w:r>
    </w:p>
    <w:p w:rsidR="00ED469C" w:rsidRDefault="00ED469C" w:rsidP="0040478A">
      <w:pPr>
        <w:spacing w:line="360" w:lineRule="exact"/>
        <w:ind w:left="280" w:hangingChars="100" w:hanging="280"/>
        <w:rPr>
          <w:rFonts w:ascii="Arial Narrow" w:hAnsi="Arial Narrow"/>
          <w:szCs w:val="24"/>
        </w:rPr>
      </w:pPr>
      <w:r w:rsidRPr="00F45C5F">
        <w:rPr>
          <w:rFonts w:ascii="Arial Narrow" w:hAnsi="Arial Narrow" w:hint="eastAsia"/>
          <w:szCs w:val="24"/>
        </w:rPr>
        <w:t xml:space="preserve">　　また、紙からデジタルへ管理方法</w:t>
      </w:r>
      <w:r>
        <w:rPr>
          <w:rFonts w:ascii="Arial Narrow" w:hAnsi="Arial Narrow" w:hint="eastAsia"/>
          <w:szCs w:val="24"/>
        </w:rPr>
        <w:t>が</w:t>
      </w:r>
      <w:r w:rsidRPr="00F45C5F">
        <w:rPr>
          <w:rFonts w:ascii="Arial Narrow" w:hAnsi="Arial Narrow" w:hint="eastAsia"/>
          <w:szCs w:val="24"/>
        </w:rPr>
        <w:t>移行</w:t>
      </w:r>
      <w:r>
        <w:rPr>
          <w:rFonts w:ascii="Arial Narrow" w:hAnsi="Arial Narrow" w:hint="eastAsia"/>
          <w:szCs w:val="24"/>
        </w:rPr>
        <w:t>する</w:t>
      </w:r>
      <w:r w:rsidRPr="00F45C5F">
        <w:rPr>
          <w:rFonts w:ascii="Arial Narrow" w:hAnsi="Arial Narrow" w:hint="eastAsia"/>
          <w:szCs w:val="24"/>
        </w:rPr>
        <w:t>現代においては、電磁的記録により作成し、又は取得した</w:t>
      </w:r>
      <w:r>
        <w:rPr>
          <w:rFonts w:ascii="Arial Narrow" w:hAnsi="Arial Narrow" w:hint="eastAsia"/>
          <w:szCs w:val="24"/>
        </w:rPr>
        <w:t>公</w:t>
      </w:r>
      <w:r w:rsidRPr="00F45C5F">
        <w:rPr>
          <w:rFonts w:ascii="Arial Narrow" w:hAnsi="Arial Narrow" w:hint="eastAsia"/>
          <w:szCs w:val="24"/>
        </w:rPr>
        <w:t>文書についても、適切に管理されるようその取扱いをさらに明確にする必要があります。</w:t>
      </w:r>
    </w:p>
    <w:p w:rsidR="00833AC7" w:rsidRDefault="00833AC7" w:rsidP="0040478A">
      <w:pPr>
        <w:spacing w:line="360" w:lineRule="exact"/>
        <w:ind w:left="280" w:hangingChars="100" w:hanging="280"/>
        <w:rPr>
          <w:rFonts w:ascii="Arial Narrow" w:hAnsi="Arial Narrow"/>
          <w:szCs w:val="24"/>
        </w:rPr>
      </w:pPr>
    </w:p>
    <w:p w:rsidR="00AF315B" w:rsidRPr="0040478A" w:rsidRDefault="00AF315B" w:rsidP="0040478A">
      <w:pPr>
        <w:spacing w:line="360" w:lineRule="exact"/>
        <w:ind w:left="280" w:hangingChars="100" w:hanging="280"/>
        <w:rPr>
          <w:rFonts w:ascii="Arial Narrow" w:hAnsi="Arial Narrow"/>
          <w:szCs w:val="24"/>
        </w:rPr>
      </w:pPr>
    </w:p>
    <w:p w:rsidR="00FA65C2" w:rsidRDefault="007C24EF" w:rsidP="00F50B2F">
      <w:pPr>
        <w:spacing w:line="360" w:lineRule="exact"/>
        <w:rPr>
          <w:rFonts w:asciiTheme="majorEastAsia" w:eastAsiaTheme="majorEastAsia" w:hAnsiTheme="majorEastAsia"/>
          <w:szCs w:val="24"/>
        </w:rPr>
      </w:pPr>
      <w:r>
        <w:rPr>
          <w:rFonts w:asciiTheme="majorEastAsia" w:eastAsiaTheme="majorEastAsia" w:hAnsiTheme="majorEastAsia" w:hint="eastAsia"/>
          <w:szCs w:val="24"/>
        </w:rPr>
        <w:lastRenderedPageBreak/>
        <w:t>５</w:t>
      </w:r>
      <w:r w:rsidR="00F64A1F" w:rsidRPr="00F45C5F">
        <w:rPr>
          <w:rFonts w:asciiTheme="majorEastAsia" w:eastAsiaTheme="majorEastAsia" w:hAnsiTheme="majorEastAsia" w:hint="eastAsia"/>
          <w:szCs w:val="24"/>
        </w:rPr>
        <w:t xml:space="preserve">　</w:t>
      </w:r>
      <w:r w:rsidR="00E52432">
        <w:rPr>
          <w:rFonts w:asciiTheme="majorEastAsia" w:eastAsiaTheme="majorEastAsia" w:hAnsiTheme="majorEastAsia" w:hint="eastAsia"/>
          <w:szCs w:val="24"/>
        </w:rPr>
        <w:t>素案</w:t>
      </w:r>
      <w:r w:rsidR="00F64A1F" w:rsidRPr="00F45C5F">
        <w:rPr>
          <w:rFonts w:asciiTheme="majorEastAsia" w:eastAsiaTheme="majorEastAsia" w:hAnsiTheme="majorEastAsia" w:hint="eastAsia"/>
          <w:szCs w:val="24"/>
        </w:rPr>
        <w:t>の骨子</w:t>
      </w:r>
    </w:p>
    <w:p w:rsidR="00DC0049" w:rsidRPr="00DC0049" w:rsidRDefault="00DC0049" w:rsidP="00F50B2F">
      <w:pPr>
        <w:spacing w:line="360" w:lineRule="exact"/>
        <w:rPr>
          <w:rFonts w:asciiTheme="minorEastAsia" w:eastAsiaTheme="minorEastAsia" w:hAnsiTheme="minorEastAsia"/>
          <w:szCs w:val="24"/>
        </w:rPr>
      </w:pPr>
      <w:r>
        <w:rPr>
          <w:rFonts w:asciiTheme="minorEastAsia" w:eastAsiaTheme="minorEastAsia" w:hAnsiTheme="minorEastAsia" w:hint="eastAsia"/>
          <w:szCs w:val="24"/>
        </w:rPr>
        <w:t xml:space="preserve">　　本市の課題</w:t>
      </w:r>
      <w:r w:rsidR="00C0713D">
        <w:rPr>
          <w:rFonts w:asciiTheme="minorEastAsia" w:eastAsiaTheme="minorEastAsia" w:hAnsiTheme="minorEastAsia" w:hint="eastAsia"/>
          <w:szCs w:val="24"/>
        </w:rPr>
        <w:t>等</w:t>
      </w:r>
      <w:r>
        <w:rPr>
          <w:rFonts w:asciiTheme="minorEastAsia" w:eastAsiaTheme="minorEastAsia" w:hAnsiTheme="minorEastAsia" w:hint="eastAsia"/>
          <w:szCs w:val="24"/>
        </w:rPr>
        <w:t>を踏まえて作成した素案の骨子は、次のとおりです。</w:t>
      </w:r>
    </w:p>
    <w:p w:rsidR="00DC0049" w:rsidRPr="00DC0049" w:rsidRDefault="00DC0049" w:rsidP="00F50B2F">
      <w:pPr>
        <w:spacing w:line="360" w:lineRule="exact"/>
        <w:rPr>
          <w:rFonts w:asciiTheme="minorEastAsia" w:eastAsiaTheme="minorEastAsia" w:hAnsiTheme="minorEastAsia"/>
          <w:szCs w:val="24"/>
        </w:rPr>
      </w:pPr>
    </w:p>
    <w:p w:rsidR="00F64A1F" w:rsidRPr="00A21C0C" w:rsidRDefault="00F50B2F" w:rsidP="00F45C5F">
      <w:pPr>
        <w:spacing w:line="360" w:lineRule="exact"/>
        <w:ind w:left="560" w:hangingChars="200" w:hanging="560"/>
        <w:rPr>
          <w:rFonts w:asciiTheme="majorEastAsia" w:eastAsiaTheme="majorEastAsia" w:hAnsiTheme="majorEastAsia"/>
          <w:szCs w:val="24"/>
        </w:rPr>
      </w:pPr>
      <w:r w:rsidRPr="00A21C0C">
        <w:rPr>
          <w:rFonts w:asciiTheme="majorEastAsia" w:eastAsiaTheme="majorEastAsia" w:hAnsiTheme="majorEastAsia" w:hint="eastAsia"/>
          <w:szCs w:val="24"/>
        </w:rPr>
        <w:t>（１）</w:t>
      </w:r>
      <w:r w:rsidR="00F64A1F" w:rsidRPr="00A21C0C">
        <w:rPr>
          <w:rFonts w:asciiTheme="majorEastAsia" w:eastAsiaTheme="majorEastAsia" w:hAnsiTheme="majorEastAsia" w:hint="eastAsia"/>
          <w:szCs w:val="24"/>
        </w:rPr>
        <w:t>目的</w:t>
      </w:r>
    </w:p>
    <w:p w:rsidR="00F64A1F" w:rsidRDefault="00F64A1F" w:rsidP="00F45C5F">
      <w:pPr>
        <w:spacing w:line="360" w:lineRule="exact"/>
        <w:ind w:left="560" w:hangingChars="200" w:hanging="560"/>
        <w:rPr>
          <w:szCs w:val="24"/>
        </w:rPr>
      </w:pPr>
      <w:r w:rsidRPr="00F45C5F">
        <w:rPr>
          <w:rFonts w:hint="eastAsia"/>
          <w:szCs w:val="24"/>
        </w:rPr>
        <w:t xml:space="preserve">　　　この条例は、公文書の管理に関する基本的事項を定めることにより、行政文書の適正な管理、歴史公文書の適切な保存等を図り、もって市政が適正かつ効率的に運営されるようにするとともに、市の諸活動を現在及び将来の市民に説明する責務が全うされるようにすることを目的と</w:t>
      </w:r>
      <w:r w:rsidR="00FA65C2" w:rsidRPr="00F45C5F">
        <w:rPr>
          <w:rFonts w:hint="eastAsia"/>
          <w:szCs w:val="24"/>
        </w:rPr>
        <w:t>します</w:t>
      </w:r>
      <w:r w:rsidRPr="00F45C5F">
        <w:rPr>
          <w:rFonts w:hint="eastAsia"/>
          <w:szCs w:val="24"/>
        </w:rPr>
        <w:t>。</w:t>
      </w:r>
    </w:p>
    <w:p w:rsidR="00771812" w:rsidRPr="00F45C5F" w:rsidRDefault="00771812" w:rsidP="00F45C5F">
      <w:pPr>
        <w:spacing w:line="360" w:lineRule="exact"/>
        <w:ind w:left="560" w:hangingChars="200" w:hanging="560"/>
        <w:rPr>
          <w:szCs w:val="24"/>
        </w:rPr>
      </w:pPr>
    </w:p>
    <w:p w:rsidR="00F64A1F" w:rsidRPr="00DF0EE7" w:rsidRDefault="00817517" w:rsidP="00F45C5F">
      <w:pPr>
        <w:spacing w:line="360" w:lineRule="exact"/>
        <w:rPr>
          <w:rFonts w:asciiTheme="majorEastAsia" w:eastAsiaTheme="majorEastAsia" w:hAnsiTheme="majorEastAsia"/>
          <w:szCs w:val="24"/>
        </w:rPr>
      </w:pPr>
      <w:r w:rsidRPr="00DF0EE7">
        <w:rPr>
          <w:rFonts w:asciiTheme="majorEastAsia" w:eastAsiaTheme="majorEastAsia" w:hAnsiTheme="majorEastAsia" w:hint="eastAsia"/>
          <w:szCs w:val="24"/>
        </w:rPr>
        <w:t>（２）</w:t>
      </w:r>
      <w:r w:rsidR="00FA65C2" w:rsidRPr="00DF0EE7">
        <w:rPr>
          <w:rFonts w:asciiTheme="majorEastAsia" w:eastAsiaTheme="majorEastAsia" w:hAnsiTheme="majorEastAsia" w:hint="eastAsia"/>
          <w:szCs w:val="24"/>
        </w:rPr>
        <w:t>主な用語の定義</w:t>
      </w:r>
    </w:p>
    <w:p w:rsidR="00FA65C2" w:rsidRDefault="00FA65C2" w:rsidP="00F45C5F">
      <w:pPr>
        <w:spacing w:line="360" w:lineRule="exact"/>
        <w:rPr>
          <w:szCs w:val="24"/>
        </w:rPr>
      </w:pPr>
      <w:r w:rsidRPr="00F45C5F">
        <w:rPr>
          <w:rFonts w:hint="eastAsia"/>
          <w:szCs w:val="24"/>
        </w:rPr>
        <w:t xml:space="preserve">　　　この条例における主な用語の定義は、次のとおりです。</w:t>
      </w:r>
    </w:p>
    <w:p w:rsidR="00817517" w:rsidRDefault="00817517" w:rsidP="00F45C5F">
      <w:pPr>
        <w:spacing w:line="360" w:lineRule="exact"/>
        <w:rPr>
          <w:szCs w:val="24"/>
        </w:rPr>
      </w:pPr>
      <w:r>
        <w:rPr>
          <w:rFonts w:hint="eastAsia"/>
          <w:szCs w:val="24"/>
        </w:rPr>
        <w:t xml:space="preserve">　　ア　</w:t>
      </w:r>
      <w:r w:rsidRPr="00817517">
        <w:rPr>
          <w:rFonts w:hint="eastAsia"/>
          <w:szCs w:val="24"/>
        </w:rPr>
        <w:t>実施機関</w:t>
      </w:r>
    </w:p>
    <w:p w:rsidR="00817517" w:rsidRDefault="00817517" w:rsidP="00817517">
      <w:pPr>
        <w:spacing w:line="360" w:lineRule="exact"/>
        <w:ind w:left="840" w:hangingChars="300" w:hanging="840"/>
        <w:rPr>
          <w:szCs w:val="24"/>
        </w:rPr>
      </w:pPr>
      <w:r>
        <w:rPr>
          <w:rFonts w:hint="eastAsia"/>
          <w:szCs w:val="24"/>
        </w:rPr>
        <w:t xml:space="preserve">　　　　</w:t>
      </w:r>
      <w:r w:rsidRPr="00817517">
        <w:rPr>
          <w:rFonts w:hint="eastAsia"/>
          <w:szCs w:val="24"/>
        </w:rPr>
        <w:t>市長、教育委員会、選挙管理委員会、公平委員会、監査委員、農業委員会、固定資産評価審査委員会、水道事業の管理者の権限を行う市長及び消防長並びに議会</w:t>
      </w:r>
    </w:p>
    <w:p w:rsidR="00DF0EE7" w:rsidRDefault="00DF0EE7" w:rsidP="00817517">
      <w:pPr>
        <w:spacing w:line="360" w:lineRule="exact"/>
        <w:ind w:left="840" w:hangingChars="300" w:hanging="840"/>
        <w:rPr>
          <w:szCs w:val="24"/>
        </w:rPr>
      </w:pPr>
    </w:p>
    <w:p w:rsidR="00817517" w:rsidRDefault="00817517" w:rsidP="00817517">
      <w:pPr>
        <w:spacing w:line="360" w:lineRule="exact"/>
        <w:ind w:left="840" w:hangingChars="300" w:hanging="840"/>
        <w:rPr>
          <w:szCs w:val="24"/>
        </w:rPr>
      </w:pPr>
      <w:r>
        <w:rPr>
          <w:rFonts w:hint="eastAsia"/>
          <w:szCs w:val="24"/>
        </w:rPr>
        <w:t xml:space="preserve">　　イ　</w:t>
      </w:r>
      <w:r w:rsidRPr="00817517">
        <w:rPr>
          <w:rFonts w:hint="eastAsia"/>
          <w:szCs w:val="24"/>
        </w:rPr>
        <w:t>行政文書</w:t>
      </w:r>
    </w:p>
    <w:p w:rsidR="00817517" w:rsidRDefault="00817517" w:rsidP="00817517">
      <w:pPr>
        <w:spacing w:line="360" w:lineRule="exact"/>
        <w:ind w:left="840" w:hangingChars="300" w:hanging="840"/>
        <w:rPr>
          <w:szCs w:val="24"/>
        </w:rPr>
      </w:pPr>
      <w:r>
        <w:rPr>
          <w:rFonts w:hint="eastAsia"/>
          <w:szCs w:val="24"/>
        </w:rPr>
        <w:t xml:space="preserve">　　　　</w:t>
      </w:r>
      <w:r w:rsidRPr="00817517">
        <w:rPr>
          <w:rFonts w:hint="eastAsia"/>
          <w:szCs w:val="24"/>
        </w:rPr>
        <w:t>次の３つの要件を満たす文書（図画及び電磁的記録を含む。）</w:t>
      </w:r>
    </w:p>
    <w:p w:rsidR="00817517" w:rsidRPr="00817517" w:rsidRDefault="00817517" w:rsidP="00817517">
      <w:pPr>
        <w:spacing w:line="360" w:lineRule="exact"/>
        <w:ind w:left="840" w:hangingChars="300" w:hanging="840"/>
        <w:rPr>
          <w:szCs w:val="24"/>
        </w:rPr>
      </w:pPr>
      <w:r w:rsidRPr="00817517">
        <w:rPr>
          <w:rFonts w:hint="eastAsia"/>
          <w:szCs w:val="24"/>
        </w:rPr>
        <w:t xml:space="preserve">　</w:t>
      </w:r>
      <w:r>
        <w:rPr>
          <w:rFonts w:hint="eastAsia"/>
          <w:szCs w:val="24"/>
        </w:rPr>
        <w:t xml:space="preserve">　　</w:t>
      </w:r>
      <w:r w:rsidRPr="00817517">
        <w:rPr>
          <w:rFonts w:hint="eastAsia"/>
          <w:szCs w:val="24"/>
        </w:rPr>
        <w:t>①　実施機関の職員が職務上作成し、又は取得したもの</w:t>
      </w:r>
    </w:p>
    <w:p w:rsidR="00817517" w:rsidRPr="00817517" w:rsidRDefault="00817517" w:rsidP="00817517">
      <w:pPr>
        <w:spacing w:line="360" w:lineRule="exact"/>
        <w:ind w:left="840" w:hangingChars="300" w:hanging="840"/>
        <w:rPr>
          <w:szCs w:val="24"/>
        </w:rPr>
      </w:pPr>
      <w:r w:rsidRPr="00817517">
        <w:rPr>
          <w:rFonts w:hint="eastAsia"/>
          <w:szCs w:val="24"/>
        </w:rPr>
        <w:t xml:space="preserve">　</w:t>
      </w:r>
      <w:r>
        <w:rPr>
          <w:rFonts w:hint="eastAsia"/>
          <w:szCs w:val="24"/>
        </w:rPr>
        <w:t xml:space="preserve">　　</w:t>
      </w:r>
      <w:r w:rsidRPr="00817517">
        <w:rPr>
          <w:rFonts w:hint="eastAsia"/>
          <w:szCs w:val="24"/>
        </w:rPr>
        <w:t>②　実施機関の職員が組織的に用いるもの</w:t>
      </w:r>
    </w:p>
    <w:p w:rsidR="00817517" w:rsidRDefault="00817517" w:rsidP="00817517">
      <w:pPr>
        <w:spacing w:line="360" w:lineRule="exact"/>
        <w:ind w:left="840" w:hangingChars="300" w:hanging="840"/>
        <w:rPr>
          <w:szCs w:val="24"/>
        </w:rPr>
      </w:pPr>
      <w:r w:rsidRPr="00817517">
        <w:rPr>
          <w:rFonts w:hint="eastAsia"/>
          <w:szCs w:val="24"/>
        </w:rPr>
        <w:t xml:space="preserve">　</w:t>
      </w:r>
      <w:r>
        <w:rPr>
          <w:rFonts w:hint="eastAsia"/>
          <w:szCs w:val="24"/>
        </w:rPr>
        <w:t xml:space="preserve">　　</w:t>
      </w:r>
      <w:r w:rsidRPr="00817517">
        <w:rPr>
          <w:rFonts w:hint="eastAsia"/>
          <w:szCs w:val="24"/>
        </w:rPr>
        <w:t>③　実施機関が保有しているもの</w:t>
      </w:r>
    </w:p>
    <w:p w:rsidR="0040478A" w:rsidRDefault="0040478A" w:rsidP="0040478A">
      <w:pPr>
        <w:spacing w:line="360" w:lineRule="exact"/>
        <w:ind w:left="840" w:hangingChars="300" w:hanging="840"/>
        <w:rPr>
          <w:szCs w:val="24"/>
        </w:rPr>
      </w:pPr>
      <w:r>
        <w:rPr>
          <w:rFonts w:hint="eastAsia"/>
          <w:szCs w:val="24"/>
        </w:rPr>
        <w:t xml:space="preserve">　</w:t>
      </w:r>
    </w:p>
    <w:p w:rsidR="0040478A" w:rsidRPr="006B1231" w:rsidRDefault="0040478A" w:rsidP="0040478A">
      <w:pPr>
        <w:spacing w:line="360" w:lineRule="exact"/>
        <w:ind w:leftChars="200" w:left="840" w:hangingChars="100" w:hanging="280"/>
        <w:rPr>
          <w:szCs w:val="24"/>
        </w:rPr>
      </w:pPr>
      <w:r w:rsidRPr="006B1231">
        <w:rPr>
          <w:rFonts w:hint="eastAsia"/>
          <w:szCs w:val="24"/>
        </w:rPr>
        <w:t>ウ　歴史公文書</w:t>
      </w:r>
    </w:p>
    <w:p w:rsidR="0040478A" w:rsidRPr="006B1231" w:rsidRDefault="0040478A" w:rsidP="0040478A">
      <w:pPr>
        <w:spacing w:line="360" w:lineRule="exact"/>
        <w:ind w:left="840" w:hangingChars="300" w:hanging="840"/>
        <w:rPr>
          <w:szCs w:val="24"/>
        </w:rPr>
      </w:pPr>
      <w:r w:rsidRPr="006B1231">
        <w:rPr>
          <w:rFonts w:hint="eastAsia"/>
          <w:szCs w:val="24"/>
        </w:rPr>
        <w:t xml:space="preserve">　　　　行政文書のうち、市政を検証するために後世に残すべき重要な文書</w:t>
      </w:r>
    </w:p>
    <w:p w:rsidR="00DF0EE7" w:rsidRPr="00967E0C" w:rsidRDefault="00DF0EE7" w:rsidP="00817517">
      <w:pPr>
        <w:spacing w:line="360" w:lineRule="exact"/>
        <w:ind w:left="840" w:hangingChars="300" w:hanging="840"/>
        <w:rPr>
          <w:color w:val="FF0000"/>
          <w:szCs w:val="24"/>
          <w:highlight w:val="yellow"/>
        </w:rPr>
      </w:pPr>
    </w:p>
    <w:p w:rsidR="00817517" w:rsidRPr="006B1231" w:rsidRDefault="00817517" w:rsidP="00817517">
      <w:pPr>
        <w:spacing w:line="360" w:lineRule="exact"/>
        <w:ind w:left="840" w:hangingChars="300" w:hanging="840"/>
        <w:rPr>
          <w:szCs w:val="24"/>
        </w:rPr>
      </w:pPr>
      <w:r w:rsidRPr="006B1231">
        <w:rPr>
          <w:rFonts w:hint="eastAsia"/>
          <w:szCs w:val="24"/>
        </w:rPr>
        <w:t xml:space="preserve">　　</w:t>
      </w:r>
      <w:r w:rsidR="0040478A" w:rsidRPr="006B1231">
        <w:rPr>
          <w:rFonts w:hint="eastAsia"/>
          <w:szCs w:val="24"/>
        </w:rPr>
        <w:t>エ</w:t>
      </w:r>
      <w:r w:rsidRPr="006B1231">
        <w:rPr>
          <w:rFonts w:hint="eastAsia"/>
          <w:szCs w:val="24"/>
        </w:rPr>
        <w:t xml:space="preserve">　特定歴史公文書</w:t>
      </w:r>
    </w:p>
    <w:p w:rsidR="00817517" w:rsidRDefault="00817517" w:rsidP="00817517">
      <w:pPr>
        <w:spacing w:line="360" w:lineRule="exact"/>
        <w:ind w:left="840" w:hangingChars="300" w:hanging="840"/>
        <w:rPr>
          <w:szCs w:val="24"/>
        </w:rPr>
      </w:pPr>
      <w:r w:rsidRPr="006B1231">
        <w:rPr>
          <w:rFonts w:hint="eastAsia"/>
          <w:szCs w:val="24"/>
        </w:rPr>
        <w:t xml:space="preserve">　　　　</w:t>
      </w:r>
      <w:r w:rsidR="006B1231">
        <w:rPr>
          <w:rFonts w:hint="eastAsia"/>
          <w:szCs w:val="24"/>
        </w:rPr>
        <w:t>保存期間満了後、実施機関から市長に移管され、引き続き保存する歴史公文書</w:t>
      </w:r>
    </w:p>
    <w:p w:rsidR="0040478A" w:rsidRDefault="0040478A" w:rsidP="00817517">
      <w:pPr>
        <w:spacing w:line="360" w:lineRule="exact"/>
        <w:ind w:left="840" w:hangingChars="300" w:hanging="840"/>
        <w:rPr>
          <w:szCs w:val="24"/>
        </w:rPr>
      </w:pPr>
    </w:p>
    <w:p w:rsidR="0040478A" w:rsidRDefault="00CB3E47" w:rsidP="00817517">
      <w:pPr>
        <w:spacing w:line="360" w:lineRule="exact"/>
        <w:ind w:left="840" w:hangingChars="300" w:hanging="840"/>
        <w:rPr>
          <w:szCs w:val="24"/>
        </w:rPr>
      </w:pPr>
      <w:r>
        <w:rPr>
          <w:noProof/>
          <w:szCs w:val="24"/>
        </w:rPr>
        <mc:AlternateContent>
          <mc:Choice Requires="wps">
            <w:drawing>
              <wp:anchor distT="0" distB="0" distL="114300" distR="114300" simplePos="0" relativeHeight="251661312" behindDoc="0" locked="0" layoutInCell="1" allowOverlap="1">
                <wp:simplePos x="0" y="0"/>
                <wp:positionH relativeFrom="column">
                  <wp:posOffset>2254568</wp:posOffset>
                </wp:positionH>
                <wp:positionV relativeFrom="paragraph">
                  <wp:posOffset>217170</wp:posOffset>
                </wp:positionV>
                <wp:extent cx="1534510" cy="378372"/>
                <wp:effectExtent l="0" t="0" r="27940" b="22225"/>
                <wp:wrapNone/>
                <wp:docPr id="5" name="テキスト ボックス 5"/>
                <wp:cNvGraphicFramePr/>
                <a:graphic xmlns:a="http://schemas.openxmlformats.org/drawingml/2006/main">
                  <a:graphicData uri="http://schemas.microsoft.com/office/word/2010/wordprocessingShape">
                    <wps:wsp>
                      <wps:cNvSpPr txBox="1"/>
                      <wps:spPr>
                        <a:xfrm>
                          <a:off x="0" y="0"/>
                          <a:ext cx="1534510" cy="378372"/>
                        </a:xfrm>
                        <a:prstGeom prst="rect">
                          <a:avLst/>
                        </a:prstGeom>
                        <a:solidFill>
                          <a:schemeClr val="lt1"/>
                        </a:solidFill>
                        <a:ln w="6350">
                          <a:solidFill>
                            <a:prstClr val="black"/>
                          </a:solidFill>
                        </a:ln>
                      </wps:spPr>
                      <wps:txb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公文書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5" o:spid="_x0000_s1027" type="#_x0000_t202" style="position:absolute;left:0;text-align:left;margin-left:177.55pt;margin-top:17.1pt;width:120.85pt;height:29.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" fillcolor="white [3201]" strokeweight=".5pt">
                <v:textbo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公文書</w:t>
                      </w:r>
                    </w:p>
                  </w:txbxContent>
                </v:textbox>
              </v:shape>
            </w:pict>
          </mc:Fallback>
        </mc:AlternateContent>
      </w:r>
      <w:r w:rsidR="004052F2">
        <w:rPr>
          <w:noProof/>
          <w:szCs w:val="24"/>
        </w:rPr>
        <mc:AlternateContent>
          <mc:Choice Requires="wps">
            <w:drawing>
              <wp:anchor distT="0" distB="0" distL="114300" distR="114300" simplePos="0" relativeHeight="251660288" behindDoc="0" locked="0" layoutInCell="1" allowOverlap="1">
                <wp:simplePos x="0" y="0"/>
                <wp:positionH relativeFrom="column">
                  <wp:posOffset>316865</wp:posOffset>
                </wp:positionH>
                <wp:positionV relativeFrom="paragraph">
                  <wp:posOffset>108585</wp:posOffset>
                </wp:positionV>
                <wp:extent cx="5410200" cy="1912620"/>
                <wp:effectExtent l="0" t="0" r="19050" b="11430"/>
                <wp:wrapNone/>
                <wp:docPr id="3" name="テキスト ボックス 3"/>
                <wp:cNvGraphicFramePr/>
                <a:graphic xmlns:a="http://schemas.openxmlformats.org/drawingml/2006/main">
                  <a:graphicData uri="http://schemas.microsoft.com/office/word/2010/wordprocessingShape">
                    <wps:wsp>
                      <wps:cNvSpPr txBox="1"/>
                      <wps:spPr>
                        <a:xfrm>
                          <a:off x="0" y="0"/>
                          <a:ext cx="5410200" cy="1912620"/>
                        </a:xfrm>
                        <a:prstGeom prst="rect">
                          <a:avLst/>
                        </a:prstGeom>
                        <a:solidFill>
                          <a:schemeClr val="lt1"/>
                        </a:solidFill>
                        <a:ln w="6350">
                          <a:solidFill>
                            <a:prstClr val="black"/>
                          </a:solidFill>
                        </a:ln>
                      </wps:spPr>
                      <wps:txbx>
                        <w:txbxContent>
                          <w:p w:rsidR="0040478A" w:rsidRDefault="004047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テキスト ボックス 3" o:spid="_x0000_s1028" type="#_x0000_t202" style="position:absolute;left:0;text-align:left;margin-left:24.95pt;margin-top:8.55pt;width:426pt;height:150.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" fillcolor="white [3201]" strokeweight=".5pt">
                <v:textbox>
                  <w:txbxContent>
                    <w:p w:rsidR="0040478A" w:rsidRDefault="0040478A"/>
                  </w:txbxContent>
                </v:textbox>
              </v:shape>
            </w:pict>
          </mc:Fallback>
        </mc:AlternateContent>
      </w:r>
    </w:p>
    <w:p w:rsidR="0040478A" w:rsidRDefault="0040478A" w:rsidP="00817517">
      <w:pPr>
        <w:spacing w:line="360" w:lineRule="exact"/>
        <w:ind w:left="840" w:hangingChars="300" w:hanging="840"/>
        <w:rPr>
          <w:szCs w:val="24"/>
        </w:rPr>
      </w:pPr>
    </w:p>
    <w:p w:rsidR="0040478A" w:rsidRDefault="0040478A" w:rsidP="00817517">
      <w:pPr>
        <w:spacing w:line="360" w:lineRule="exact"/>
        <w:ind w:left="840" w:hangingChars="300" w:hanging="840"/>
        <w:rPr>
          <w:szCs w:val="24"/>
        </w:rPr>
      </w:pPr>
    </w:p>
    <w:p w:rsidR="0040478A" w:rsidRDefault="006B1231" w:rsidP="00817517">
      <w:pPr>
        <w:spacing w:line="360" w:lineRule="exact"/>
        <w:ind w:left="840" w:hangingChars="300" w:hanging="840"/>
        <w:rPr>
          <w:szCs w:val="24"/>
        </w:rPr>
      </w:pPr>
      <w:r>
        <w:rPr>
          <w:noProof/>
          <w:szCs w:val="24"/>
        </w:rPr>
        <mc:AlternateContent>
          <mc:Choice Requires="wps">
            <w:drawing>
              <wp:anchor distT="0" distB="0" distL="114300" distR="114300" simplePos="0" relativeHeight="251674624" behindDoc="0" locked="0" layoutInCell="1" allowOverlap="1">
                <wp:simplePos x="0" y="0"/>
                <wp:positionH relativeFrom="column">
                  <wp:posOffset>2881551</wp:posOffset>
                </wp:positionH>
                <wp:positionV relativeFrom="paragraph">
                  <wp:posOffset>139461</wp:posOffset>
                </wp:positionV>
                <wp:extent cx="295275" cy="1271429"/>
                <wp:effectExtent l="0" t="0" r="0" b="0"/>
                <wp:wrapNone/>
                <wp:docPr id="17" name="矢印: 下 17"/>
                <wp:cNvGraphicFramePr/>
                <a:graphic xmlns:a="http://schemas.openxmlformats.org/drawingml/2006/main">
                  <a:graphicData uri="http://schemas.microsoft.com/office/word/2010/wordprocessingShape">
                    <wps:wsp>
                      <wps:cNvSpPr/>
                      <wps:spPr>
                        <a:xfrm rot="16200000">
                          <a:off x="0" y="0"/>
                          <a:ext cx="295275" cy="1271429"/>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49FE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7" o:spid="_x0000_s1026" type="#_x0000_t67" style="position:absolute;left:0;text-align:left;margin-left:226.9pt;margin-top:11pt;width:23.25pt;height:100.1pt;rotation:-90;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" adj="19092" fillcolor="#4f81bd [3204]" stroked="f" strokeweight="2pt"/>
            </w:pict>
          </mc:Fallback>
        </mc:AlternateContent>
      </w:r>
      <w:r w:rsidRPr="00364642">
        <w:rPr>
          <w:noProof/>
          <w:szCs w:val="24"/>
        </w:rPr>
        <mc:AlternateContent>
          <mc:Choice Requires="wps">
            <w:drawing>
              <wp:anchor distT="0" distB="0" distL="114300" distR="114300" simplePos="0" relativeHeight="251670528" behindDoc="0" locked="0" layoutInCell="1" allowOverlap="1" wp14:anchorId="405A345E" wp14:editId="5F97BFFB">
                <wp:simplePos x="0" y="0"/>
                <wp:positionH relativeFrom="column">
                  <wp:posOffset>3756660</wp:posOffset>
                </wp:positionH>
                <wp:positionV relativeFrom="paragraph">
                  <wp:posOffset>105093</wp:posOffset>
                </wp:positionV>
                <wp:extent cx="1534510" cy="378372"/>
                <wp:effectExtent l="0" t="0" r="27940" b="22225"/>
                <wp:wrapNone/>
                <wp:docPr id="15" name="テキスト ボックス 15"/>
                <wp:cNvGraphicFramePr/>
                <a:graphic xmlns:a="http://schemas.openxmlformats.org/drawingml/2006/main">
                  <a:graphicData uri="http://schemas.microsoft.com/office/word/2010/wordprocessingShape">
                    <wps:wsp>
                      <wps:cNvSpPr txBox="1"/>
                      <wps:spPr>
                        <a:xfrm>
                          <a:off x="0" y="0"/>
                          <a:ext cx="1534510" cy="378372"/>
                        </a:xfrm>
                        <a:prstGeom prst="rect">
                          <a:avLst/>
                        </a:prstGeom>
                        <a:solidFill>
                          <a:sysClr val="window" lastClr="FFFFFF"/>
                        </a:solidFill>
                        <a:ln w="6350">
                          <a:solidFill>
                            <a:sysClr val="window" lastClr="FFFFFF"/>
                          </a:solidFill>
                        </a:ln>
                      </wps:spPr>
                      <wps:txb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特定歴史公文書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5A345E" id="テキスト ボックス 15" o:spid="_x0000_s1029" type="#_x0000_t202" style="position:absolute;left:0;text-align:left;margin-left:295.8pt;margin-top:8.3pt;width:120.85pt;height:29.8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" fillcolor="window" strokecolor="window" strokeweight=".5pt">
                <v:textbo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特定歴史公文書</w:t>
                      </w:r>
                    </w:p>
                  </w:txbxContent>
                </v:textbox>
              </v:shape>
            </w:pict>
          </mc:Fallback>
        </mc:AlternateContent>
      </w:r>
      <w:r>
        <w:rPr>
          <w:noProof/>
          <w:szCs w:val="24"/>
        </w:rPr>
        <mc:AlternateContent>
          <mc:Choice Requires="wps">
            <w:drawing>
              <wp:anchor distT="0" distB="0" distL="114300" distR="114300" simplePos="0" relativeHeight="251666432" behindDoc="0" locked="0" layoutInCell="1" allowOverlap="1" wp14:anchorId="47CE0425" wp14:editId="4581D59C">
                <wp:simplePos x="0" y="0"/>
                <wp:positionH relativeFrom="column">
                  <wp:posOffset>759460</wp:posOffset>
                </wp:positionH>
                <wp:positionV relativeFrom="paragraph">
                  <wp:posOffset>89535</wp:posOffset>
                </wp:positionV>
                <wp:extent cx="1534160" cy="319088"/>
                <wp:effectExtent l="0" t="0" r="27940" b="24130"/>
                <wp:wrapNone/>
                <wp:docPr id="10" name="テキスト ボックス 10"/>
                <wp:cNvGraphicFramePr/>
                <a:graphic xmlns:a="http://schemas.openxmlformats.org/drawingml/2006/main">
                  <a:graphicData uri="http://schemas.microsoft.com/office/word/2010/wordprocessingShape">
                    <wps:wsp>
                      <wps:cNvSpPr txBox="1"/>
                      <wps:spPr>
                        <a:xfrm>
                          <a:off x="0" y="0"/>
                          <a:ext cx="1534160" cy="319088"/>
                        </a:xfrm>
                        <a:prstGeom prst="rect">
                          <a:avLst/>
                        </a:prstGeom>
                        <a:solidFill>
                          <a:sysClr val="window" lastClr="FFFFFF"/>
                        </a:solidFill>
                        <a:ln w="6350">
                          <a:solidFill>
                            <a:schemeClr val="bg1"/>
                          </a:solidFill>
                        </a:ln>
                      </wps:spPr>
                      <wps:txb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行政文書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CE0425" id="テキスト ボックス 10" o:spid="_x0000_s1030" type="#_x0000_t202" style="position:absolute;left:0;text-align:left;margin-left:59.8pt;margin-top:7.05pt;width:120.8pt;height:25.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" fillcolor="window" strokecolor="white [3212]" strokeweight=".5pt">
                <v:textbox>
                  <w:txbxContent>
                    <w:p w:rsidR="00364642" w:rsidRPr="00DF704E" w:rsidRDefault="00364642" w:rsidP="00364642">
                      <w:pPr>
                        <w:jc w:val="center"/>
                        <w:rPr>
                          <w:b/>
                          <w:sz w:val="22"/>
                        </w:rPr>
                      </w:pPr>
                      <w:r w:rsidRPr="00DF704E">
                        <w:rPr>
                          <w:rFonts w:asciiTheme="majorEastAsia" w:eastAsiaTheme="majorEastAsia" w:hAnsiTheme="majorEastAsia" w:hint="eastAsia"/>
                          <w:b/>
                          <w:sz w:val="22"/>
                          <w:szCs w:val="24"/>
                        </w:rPr>
                        <w:t>行政文書</w:t>
                      </w:r>
                    </w:p>
                  </w:txbxContent>
                </v:textbox>
              </v:shape>
            </w:pict>
          </mc:Fallback>
        </mc:AlternateContent>
      </w:r>
      <w:r w:rsidR="00967E0C">
        <w:rPr>
          <w:noProof/>
          <w:szCs w:val="24"/>
        </w:rPr>
        <mc:AlternateContent>
          <mc:Choice Requires="wps">
            <w:drawing>
              <wp:anchor distT="0" distB="0" distL="114300" distR="114300" simplePos="0" relativeHeight="251671552" behindDoc="0" locked="0" layoutInCell="1" allowOverlap="1" wp14:anchorId="6C1747BA" wp14:editId="54278F7F">
                <wp:simplePos x="0" y="0"/>
                <wp:positionH relativeFrom="column">
                  <wp:posOffset>3417253</wp:posOffset>
                </wp:positionH>
                <wp:positionV relativeFrom="paragraph">
                  <wp:posOffset>165735</wp:posOffset>
                </wp:positionV>
                <wp:extent cx="2185670" cy="1092835"/>
                <wp:effectExtent l="0" t="0" r="24130" b="12065"/>
                <wp:wrapNone/>
                <wp:docPr id="9" name="四角形: 角を丸くする 9"/>
                <wp:cNvGraphicFramePr/>
                <a:graphic xmlns:a="http://schemas.openxmlformats.org/drawingml/2006/main">
                  <a:graphicData uri="http://schemas.microsoft.com/office/word/2010/wordprocessingShape">
                    <wps:wsp>
                      <wps:cNvSpPr/>
                      <wps:spPr>
                        <a:xfrm>
                          <a:off x="0" y="0"/>
                          <a:ext cx="2185670" cy="1092835"/>
                        </a:xfrm>
                        <a:prstGeom prst="round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A8058D7" id="四角形: 角を丸くする 9" o:spid="_x0000_s1026" style="position:absolute;left:0;text-align:left;margin-left:269.1pt;margin-top:13.05pt;width:172.1pt;height:8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" filled="f" strokecolor="windowText" strokeweight="1pt"/>
            </w:pict>
          </mc:Fallback>
        </mc:AlternateContent>
      </w:r>
      <w:r w:rsidR="00967E0C">
        <w:rPr>
          <w:noProof/>
          <w:szCs w:val="24"/>
        </w:rPr>
        <mc:AlternateContent>
          <mc:Choice Requires="wps">
            <w:drawing>
              <wp:anchor distT="0" distB="0" distL="114300" distR="114300" simplePos="0" relativeHeight="251667456" behindDoc="0" locked="0" layoutInCell="1" allowOverlap="1">
                <wp:simplePos x="0" y="0"/>
                <wp:positionH relativeFrom="column">
                  <wp:posOffset>440690</wp:posOffset>
                </wp:positionH>
                <wp:positionV relativeFrom="paragraph">
                  <wp:posOffset>165735</wp:posOffset>
                </wp:positionV>
                <wp:extent cx="2157413" cy="1092835"/>
                <wp:effectExtent l="0" t="0" r="14605" b="12065"/>
                <wp:wrapNone/>
                <wp:docPr id="7" name="四角形: 角を丸くする 7"/>
                <wp:cNvGraphicFramePr/>
                <a:graphic xmlns:a="http://schemas.openxmlformats.org/drawingml/2006/main">
                  <a:graphicData uri="http://schemas.microsoft.com/office/word/2010/wordprocessingShape">
                    <wps:wsp>
                      <wps:cNvSpPr/>
                      <wps:spPr>
                        <a:xfrm>
                          <a:off x="0" y="0"/>
                          <a:ext cx="2157413" cy="109283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DD700E0" id="四角形: 角を丸くする 7" o:spid="_x0000_s1026" style="position:absolute;left:0;text-align:left;margin-left:34.7pt;margin-top:13.05pt;width:169.9pt;height:8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" filled="f" strokecolor="black [3213]" strokeweight="1pt"/>
            </w:pict>
          </mc:Fallback>
        </mc:AlternateContent>
      </w:r>
    </w:p>
    <w:p w:rsidR="0040478A" w:rsidRDefault="006B1231" w:rsidP="00817517">
      <w:pPr>
        <w:spacing w:line="360" w:lineRule="exact"/>
        <w:ind w:left="840" w:hangingChars="300" w:hanging="840"/>
        <w:rPr>
          <w:szCs w:val="24"/>
        </w:rPr>
      </w:pPr>
      <w:r w:rsidRPr="00DD0687">
        <w:rPr>
          <w:noProof/>
          <w:szCs w:val="24"/>
        </w:rPr>
        <mc:AlternateContent>
          <mc:Choice Requires="wps">
            <w:drawing>
              <wp:anchor distT="0" distB="0" distL="114300" distR="114300" simplePos="0" relativeHeight="251673600" behindDoc="0" locked="0" layoutInCell="1" allowOverlap="1" wp14:anchorId="2F5C58E8" wp14:editId="04CB8770">
                <wp:simplePos x="0" y="0"/>
                <wp:positionH relativeFrom="column">
                  <wp:posOffset>693103</wp:posOffset>
                </wp:positionH>
                <wp:positionV relativeFrom="paragraph">
                  <wp:posOffset>203835</wp:posOffset>
                </wp:positionV>
                <wp:extent cx="1700212" cy="637858"/>
                <wp:effectExtent l="0" t="0" r="14605" b="10160"/>
                <wp:wrapNone/>
                <wp:docPr id="16" name="テキスト ボックス 16"/>
                <wp:cNvGraphicFramePr/>
                <a:graphic xmlns:a="http://schemas.openxmlformats.org/drawingml/2006/main">
                  <a:graphicData uri="http://schemas.microsoft.com/office/word/2010/wordprocessingShape">
                    <wps:wsp>
                      <wps:cNvSpPr txBox="1"/>
                      <wps:spPr>
                        <a:xfrm>
                          <a:off x="0" y="0"/>
                          <a:ext cx="1700212" cy="637858"/>
                        </a:xfrm>
                        <a:prstGeom prst="rect">
                          <a:avLst/>
                        </a:prstGeom>
                        <a:noFill/>
                        <a:ln w="6350">
                          <a:solidFill>
                            <a:prstClr val="black"/>
                          </a:solidFill>
                        </a:ln>
                      </wps:spPr>
                      <wps:txbx>
                        <w:txbxContent>
                          <w:p w:rsidR="00DF704E" w:rsidRPr="005B772E" w:rsidRDefault="00DF704E" w:rsidP="00DF704E">
                            <w:pPr>
                              <w:spacing w:line="280" w:lineRule="exact"/>
                              <w:jc w:val="center"/>
                              <w:rPr>
                                <w:rFonts w:asciiTheme="majorEastAsia" w:eastAsiaTheme="majorEastAsia" w:hAnsiTheme="majorEastAsia"/>
                                <w:b/>
                                <w:sz w:val="22"/>
                                <w:szCs w:val="16"/>
                              </w:rPr>
                            </w:pPr>
                            <w:r w:rsidRPr="0047625B">
                              <w:rPr>
                                <w:rFonts w:asciiTheme="majorEastAsia" w:eastAsiaTheme="majorEastAsia" w:hAnsiTheme="majorEastAsia"/>
                                <w:b/>
                                <w:sz w:val="21"/>
                                <w:szCs w:val="16"/>
                              </w:rPr>
                              <w:t>【</w:t>
                            </w:r>
                            <w:r w:rsidRPr="0047625B">
                              <w:rPr>
                                <w:rFonts w:asciiTheme="majorEastAsia" w:eastAsiaTheme="majorEastAsia" w:hAnsiTheme="majorEastAsia" w:hint="eastAsia"/>
                                <w:b/>
                                <w:sz w:val="21"/>
                                <w:szCs w:val="16"/>
                              </w:rPr>
                              <w:t>歴史公文書】</w:t>
                            </w:r>
                          </w:p>
                          <w:p w:rsidR="00DD0687" w:rsidRPr="00DD0687" w:rsidRDefault="006B1231" w:rsidP="006B1231">
                            <w:pPr>
                              <w:spacing w:line="280" w:lineRule="exact"/>
                              <w:jc w:val="left"/>
                              <w:rPr>
                                <w:sz w:val="16"/>
                                <w:szCs w:val="16"/>
                              </w:rPr>
                            </w:pPr>
                            <w:r>
                              <w:rPr>
                                <w:rFonts w:asciiTheme="majorEastAsia" w:eastAsiaTheme="majorEastAsia" w:hAnsiTheme="majorEastAsia" w:hint="eastAsia"/>
                                <w:sz w:val="16"/>
                                <w:szCs w:val="16"/>
                              </w:rPr>
                              <w:t>市政を検証するために後世に残すべき重要な文書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5C58E8" id="テキスト ボックス 16" o:spid="_x0000_s1031" type="#_x0000_t202" style="position:absolute;left:0;text-align:left;margin-left:54.6pt;margin-top:16.05pt;width:133.85pt;height:50.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" filled="f" strokeweight=".5pt">
                <v:textbox>
                  <w:txbxContent>
                    <w:p w:rsidR="00DF704E" w:rsidRPr="005B772E" w:rsidRDefault="00DF704E" w:rsidP="00DF704E">
                      <w:pPr>
                        <w:spacing w:line="280" w:lineRule="exact"/>
                        <w:jc w:val="center"/>
                        <w:rPr>
                          <w:rFonts w:asciiTheme="majorEastAsia" w:eastAsiaTheme="majorEastAsia" w:hAnsiTheme="majorEastAsia"/>
                          <w:b/>
                          <w:sz w:val="22"/>
                          <w:szCs w:val="16"/>
                        </w:rPr>
                      </w:pPr>
                      <w:r w:rsidRPr="0047625B">
                        <w:rPr>
                          <w:rFonts w:asciiTheme="majorEastAsia" w:eastAsiaTheme="majorEastAsia" w:hAnsiTheme="majorEastAsia"/>
                          <w:b/>
                          <w:sz w:val="21"/>
                          <w:szCs w:val="16"/>
                        </w:rPr>
                        <w:t>【</w:t>
                      </w:r>
                      <w:r w:rsidRPr="0047625B">
                        <w:rPr>
                          <w:rFonts w:asciiTheme="majorEastAsia" w:eastAsiaTheme="majorEastAsia" w:hAnsiTheme="majorEastAsia" w:hint="eastAsia"/>
                          <w:b/>
                          <w:sz w:val="21"/>
                          <w:szCs w:val="16"/>
                        </w:rPr>
                        <w:t>歴史公文書】</w:t>
                      </w:r>
                    </w:p>
                    <w:p w:rsidR="00DD0687" w:rsidRPr="00DD0687" w:rsidRDefault="006B1231" w:rsidP="006B1231">
                      <w:pPr>
                        <w:spacing w:line="280" w:lineRule="exact"/>
                        <w:jc w:val="left"/>
                        <w:rPr>
                          <w:sz w:val="16"/>
                          <w:szCs w:val="16"/>
                        </w:rPr>
                      </w:pPr>
                      <w:r>
                        <w:rPr>
                          <w:rFonts w:asciiTheme="majorEastAsia" w:eastAsiaTheme="majorEastAsia" w:hAnsiTheme="majorEastAsia" w:hint="eastAsia"/>
                          <w:sz w:val="16"/>
                          <w:szCs w:val="16"/>
                        </w:rPr>
                        <w:t>市政を検証するために後世に残すべき重要な文書</w:t>
                      </w:r>
                    </w:p>
                  </w:txbxContent>
                </v:textbox>
              </v:shape>
            </w:pict>
          </mc:Fallback>
        </mc:AlternateContent>
      </w:r>
    </w:p>
    <w:p w:rsidR="0040478A" w:rsidRDefault="00DF704E" w:rsidP="00817517">
      <w:pPr>
        <w:spacing w:line="360" w:lineRule="exact"/>
        <w:ind w:left="840" w:hangingChars="300" w:hanging="840"/>
        <w:rPr>
          <w:szCs w:val="24"/>
        </w:rPr>
      </w:pPr>
      <w:r w:rsidRPr="00DD0687">
        <w:rPr>
          <w:noProof/>
          <w:szCs w:val="24"/>
        </w:rPr>
        <mc:AlternateContent>
          <mc:Choice Requires="wps">
            <w:drawing>
              <wp:anchor distT="0" distB="0" distL="114300" distR="114300" simplePos="0" relativeHeight="251676672" behindDoc="0" locked="0" layoutInCell="1" allowOverlap="1" wp14:anchorId="49DDC0B9" wp14:editId="5B374AF4">
                <wp:simplePos x="0" y="0"/>
                <wp:positionH relativeFrom="column">
                  <wp:posOffset>3607118</wp:posOffset>
                </wp:positionH>
                <wp:positionV relativeFrom="paragraph">
                  <wp:posOffset>79375</wp:posOffset>
                </wp:positionV>
                <wp:extent cx="1995488" cy="621983"/>
                <wp:effectExtent l="0" t="0" r="0" b="6985"/>
                <wp:wrapNone/>
                <wp:docPr id="18" name="テキスト ボックス 18"/>
                <wp:cNvGraphicFramePr/>
                <a:graphic xmlns:a="http://schemas.openxmlformats.org/drawingml/2006/main">
                  <a:graphicData uri="http://schemas.microsoft.com/office/word/2010/wordprocessingShape">
                    <wps:wsp>
                      <wps:cNvSpPr txBox="1"/>
                      <wps:spPr>
                        <a:xfrm>
                          <a:off x="0" y="0"/>
                          <a:ext cx="1995488" cy="621983"/>
                        </a:xfrm>
                        <a:prstGeom prst="rect">
                          <a:avLst/>
                        </a:prstGeom>
                        <a:noFill/>
                        <a:ln w="6350">
                          <a:noFill/>
                        </a:ln>
                      </wps:spPr>
                      <wps:txbx>
                        <w:txbxContent>
                          <w:p w:rsidR="00967E0C" w:rsidRDefault="00DD0687" w:rsidP="00DD0687">
                            <w:pPr>
                              <w:spacing w:line="28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実施機関から市長に移管され、</w:t>
                            </w:r>
                          </w:p>
                          <w:p w:rsidR="00DD0687" w:rsidRPr="00DD0687" w:rsidRDefault="00DD0687" w:rsidP="00DD0687">
                            <w:pPr>
                              <w:spacing w:line="280" w:lineRule="exact"/>
                              <w:rPr>
                                <w:sz w:val="16"/>
                                <w:szCs w:val="16"/>
                              </w:rPr>
                            </w:pPr>
                            <w:r>
                              <w:rPr>
                                <w:rFonts w:asciiTheme="majorEastAsia" w:eastAsiaTheme="majorEastAsia" w:hAnsiTheme="majorEastAsia" w:hint="eastAsia"/>
                                <w:sz w:val="16"/>
                                <w:szCs w:val="16"/>
                              </w:rPr>
                              <w:t>引き続き保存する</w:t>
                            </w:r>
                            <w:r w:rsidR="00967E0C">
                              <w:rPr>
                                <w:rFonts w:asciiTheme="majorEastAsia" w:eastAsiaTheme="majorEastAsia" w:hAnsiTheme="majorEastAsia" w:hint="eastAsia"/>
                                <w:sz w:val="16"/>
                                <w:szCs w:val="16"/>
                              </w:rPr>
                              <w:t>歴史公文書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DDC0B9" id="テキスト ボックス 18" o:spid="_x0000_s1032" type="#_x0000_t202" style="position:absolute;left:0;text-align:left;margin-left:284.05pt;margin-top:6.25pt;width:157.15pt;height:4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" filled="f" stroked="f" strokeweight=".5pt">
                <v:textbox>
                  <w:txbxContent>
                    <w:p w:rsidR="00967E0C" w:rsidRDefault="00DD0687" w:rsidP="00DD0687">
                      <w:pPr>
                        <w:spacing w:line="28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実施機関から市長に移管され、</w:t>
                      </w:r>
                    </w:p>
                    <w:p w:rsidR="00DD0687" w:rsidRPr="00DD0687" w:rsidRDefault="00DD0687" w:rsidP="00DD0687">
                      <w:pPr>
                        <w:spacing w:line="280" w:lineRule="exact"/>
                        <w:rPr>
                          <w:sz w:val="16"/>
                          <w:szCs w:val="16"/>
                        </w:rPr>
                      </w:pPr>
                      <w:r>
                        <w:rPr>
                          <w:rFonts w:asciiTheme="majorEastAsia" w:eastAsiaTheme="majorEastAsia" w:hAnsiTheme="majorEastAsia" w:hint="eastAsia"/>
                          <w:sz w:val="16"/>
                          <w:szCs w:val="16"/>
                        </w:rPr>
                        <w:t>引き続き保存する</w:t>
                      </w:r>
                      <w:r w:rsidR="00967E0C">
                        <w:rPr>
                          <w:rFonts w:asciiTheme="majorEastAsia" w:eastAsiaTheme="majorEastAsia" w:hAnsiTheme="majorEastAsia" w:hint="eastAsia"/>
                          <w:sz w:val="16"/>
                          <w:szCs w:val="16"/>
                        </w:rPr>
                        <w:t>歴史公文書</w:t>
                      </w:r>
                    </w:p>
                  </w:txbxContent>
                </v:textbox>
              </v:shape>
            </w:pict>
          </mc:Fallback>
        </mc:AlternateContent>
      </w:r>
      <w:r w:rsidRPr="00967E0C">
        <w:rPr>
          <w:noProof/>
          <w:szCs w:val="24"/>
        </w:rPr>
        <mc:AlternateContent>
          <mc:Choice Requires="wps">
            <w:drawing>
              <wp:anchor distT="0" distB="0" distL="114300" distR="114300" simplePos="0" relativeHeight="251678720" behindDoc="0" locked="0" layoutInCell="1" allowOverlap="1" wp14:anchorId="271AACC1" wp14:editId="456235F7">
                <wp:simplePos x="0" y="0"/>
                <wp:positionH relativeFrom="column">
                  <wp:posOffset>2569210</wp:posOffset>
                </wp:positionH>
                <wp:positionV relativeFrom="paragraph">
                  <wp:posOffset>28575</wp:posOffset>
                </wp:positionV>
                <wp:extent cx="1157287"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157287" cy="304800"/>
                        </a:xfrm>
                        <a:prstGeom prst="rect">
                          <a:avLst/>
                        </a:prstGeom>
                        <a:noFill/>
                        <a:ln w="6350">
                          <a:noFill/>
                        </a:ln>
                      </wps:spPr>
                      <wps:txbx>
                        <w:txbxContent>
                          <w:p w:rsidR="00967E0C" w:rsidRPr="004052F2" w:rsidRDefault="00967E0C" w:rsidP="00967E0C">
                            <w:pPr>
                              <w:spacing w:line="280" w:lineRule="exact"/>
                              <w:rPr>
                                <w:rFonts w:asciiTheme="majorEastAsia" w:eastAsiaTheme="majorEastAsia" w:hAnsiTheme="majorEastAsia"/>
                                <w:b/>
                                <w:sz w:val="14"/>
                                <w:szCs w:val="16"/>
                              </w:rPr>
                            </w:pPr>
                            <w:r w:rsidRPr="004052F2">
                              <w:rPr>
                                <w:rFonts w:asciiTheme="majorEastAsia" w:eastAsiaTheme="majorEastAsia" w:hAnsiTheme="majorEastAsia" w:hint="eastAsia"/>
                                <w:b/>
                                <w:sz w:val="14"/>
                                <w:szCs w:val="16"/>
                              </w:rPr>
                              <w:t>保存期間満了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1AACC1" id="テキスト ボックス 19" o:spid="_x0000_s1033" type="#_x0000_t202" style="position:absolute;left:0;text-align:left;margin-left:202.3pt;margin-top:2.25pt;width:91.1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" filled="f" stroked="f" strokeweight=".5pt">
                <v:textbox>
                  <w:txbxContent>
                    <w:p w:rsidR="00967E0C" w:rsidRPr="004052F2" w:rsidRDefault="00967E0C" w:rsidP="00967E0C">
                      <w:pPr>
                        <w:spacing w:line="280" w:lineRule="exact"/>
                        <w:rPr>
                          <w:rFonts w:asciiTheme="majorEastAsia" w:eastAsiaTheme="majorEastAsia" w:hAnsiTheme="majorEastAsia"/>
                          <w:b/>
                          <w:sz w:val="14"/>
                          <w:szCs w:val="16"/>
                        </w:rPr>
                      </w:pPr>
                      <w:r w:rsidRPr="004052F2">
                        <w:rPr>
                          <w:rFonts w:asciiTheme="majorEastAsia" w:eastAsiaTheme="majorEastAsia" w:hAnsiTheme="majorEastAsia" w:hint="eastAsia"/>
                          <w:b/>
                          <w:sz w:val="14"/>
                          <w:szCs w:val="16"/>
                        </w:rPr>
                        <w:t>保存期間満了</w:t>
                      </w:r>
                    </w:p>
                  </w:txbxContent>
                </v:textbox>
              </v:shape>
            </w:pict>
          </mc:Fallback>
        </mc:AlternateContent>
      </w:r>
    </w:p>
    <w:p w:rsidR="0040478A" w:rsidRDefault="0040478A" w:rsidP="00817517">
      <w:pPr>
        <w:spacing w:line="360" w:lineRule="exact"/>
        <w:ind w:left="840" w:hangingChars="300" w:hanging="840"/>
        <w:rPr>
          <w:szCs w:val="24"/>
        </w:rPr>
      </w:pPr>
    </w:p>
    <w:p w:rsidR="0040478A" w:rsidRDefault="0040478A" w:rsidP="00817517">
      <w:pPr>
        <w:spacing w:line="360" w:lineRule="exact"/>
        <w:ind w:left="840" w:hangingChars="300" w:hanging="840"/>
        <w:rPr>
          <w:szCs w:val="24"/>
        </w:rPr>
      </w:pPr>
    </w:p>
    <w:p w:rsidR="00817517" w:rsidRPr="00F45C5F" w:rsidRDefault="00817517" w:rsidP="00F45C5F">
      <w:pPr>
        <w:spacing w:line="360" w:lineRule="exact"/>
        <w:rPr>
          <w:szCs w:val="24"/>
        </w:rPr>
      </w:pPr>
    </w:p>
    <w:p w:rsidR="00FA65C2" w:rsidRPr="00DF0EE7" w:rsidRDefault="009F0F47" w:rsidP="00F45C5F">
      <w:pPr>
        <w:spacing w:line="360" w:lineRule="exact"/>
        <w:rPr>
          <w:rFonts w:asciiTheme="majorEastAsia" w:eastAsiaTheme="majorEastAsia" w:hAnsiTheme="majorEastAsia"/>
          <w:szCs w:val="24"/>
        </w:rPr>
      </w:pPr>
      <w:r w:rsidRPr="00DF0EE7">
        <w:rPr>
          <w:rFonts w:asciiTheme="majorEastAsia" w:eastAsiaTheme="majorEastAsia" w:hAnsiTheme="majorEastAsia" w:hint="eastAsia"/>
          <w:szCs w:val="24"/>
        </w:rPr>
        <w:lastRenderedPageBreak/>
        <w:t>（</w:t>
      </w:r>
      <w:r w:rsidR="00D15B80" w:rsidRPr="00DF0EE7">
        <w:rPr>
          <w:rFonts w:asciiTheme="majorEastAsia" w:eastAsiaTheme="majorEastAsia" w:hAnsiTheme="majorEastAsia" w:hint="eastAsia"/>
          <w:szCs w:val="24"/>
        </w:rPr>
        <w:t>３</w:t>
      </w:r>
      <w:r w:rsidRPr="00DF0EE7">
        <w:rPr>
          <w:rFonts w:asciiTheme="majorEastAsia" w:eastAsiaTheme="majorEastAsia" w:hAnsiTheme="majorEastAsia" w:hint="eastAsia"/>
          <w:szCs w:val="24"/>
        </w:rPr>
        <w:t>）</w:t>
      </w:r>
      <w:r w:rsidR="004B4510" w:rsidRPr="00DF0EE7">
        <w:rPr>
          <w:rFonts w:asciiTheme="majorEastAsia" w:eastAsiaTheme="majorEastAsia" w:hAnsiTheme="majorEastAsia" w:hint="eastAsia"/>
          <w:szCs w:val="24"/>
        </w:rPr>
        <w:t>行政文書の管理</w:t>
      </w:r>
    </w:p>
    <w:p w:rsidR="00F21C39" w:rsidRPr="00F45C5F" w:rsidRDefault="00F21C39" w:rsidP="00F45C5F">
      <w:pPr>
        <w:spacing w:line="360" w:lineRule="exact"/>
        <w:rPr>
          <w:szCs w:val="24"/>
        </w:rPr>
      </w:pPr>
      <w:r w:rsidRPr="00F45C5F">
        <w:rPr>
          <w:rFonts w:hint="eastAsia"/>
          <w:szCs w:val="24"/>
        </w:rPr>
        <w:t xml:space="preserve">　</w:t>
      </w:r>
      <w:r w:rsidR="009F0F47">
        <w:rPr>
          <w:rFonts w:hint="eastAsia"/>
          <w:szCs w:val="24"/>
        </w:rPr>
        <w:t xml:space="preserve">　ア　</w:t>
      </w:r>
      <w:r w:rsidRPr="00F45C5F">
        <w:rPr>
          <w:rFonts w:hint="eastAsia"/>
          <w:szCs w:val="24"/>
        </w:rPr>
        <w:t>文書の作成</w:t>
      </w:r>
    </w:p>
    <w:p w:rsidR="00F21C39" w:rsidRPr="00F45C5F" w:rsidRDefault="00F21C39" w:rsidP="00F45C5F">
      <w:pPr>
        <w:spacing w:line="360" w:lineRule="exact"/>
        <w:ind w:left="840" w:hangingChars="300" w:hanging="840"/>
        <w:rPr>
          <w:szCs w:val="24"/>
        </w:rPr>
      </w:pPr>
      <w:r w:rsidRPr="00F45C5F">
        <w:rPr>
          <w:rFonts w:hint="eastAsia"/>
          <w:szCs w:val="24"/>
        </w:rPr>
        <w:t xml:space="preserve">　　　　実施機関の職員は、この条例の目的を踏まえ、経緯も含めた意思決定に至る過程や事務及び事業の実績を合理的に</w:t>
      </w:r>
      <w:r w:rsidR="005C042F">
        <w:rPr>
          <w:rFonts w:hint="eastAsia"/>
          <w:szCs w:val="24"/>
        </w:rPr>
        <w:t>裏付け</w:t>
      </w:r>
      <w:r w:rsidRPr="00F45C5F">
        <w:rPr>
          <w:rFonts w:hint="eastAsia"/>
          <w:szCs w:val="24"/>
        </w:rPr>
        <w:t>、又は検証することができるよう、処理に係る事案が軽微な場合を除き、文書を作成することとします。</w:t>
      </w:r>
    </w:p>
    <w:p w:rsidR="00FD1ACF" w:rsidRPr="00F45C5F" w:rsidRDefault="00FD1ACF" w:rsidP="0040478A">
      <w:pPr>
        <w:spacing w:line="360" w:lineRule="exact"/>
        <w:rPr>
          <w:szCs w:val="24"/>
        </w:rPr>
      </w:pPr>
    </w:p>
    <w:p w:rsidR="00F21C39" w:rsidRPr="00F45C5F" w:rsidRDefault="00F21C39" w:rsidP="00F45C5F">
      <w:pPr>
        <w:spacing w:line="360" w:lineRule="exact"/>
        <w:ind w:left="840" w:hangingChars="300" w:hanging="840"/>
        <w:rPr>
          <w:szCs w:val="24"/>
        </w:rPr>
      </w:pPr>
      <w:r w:rsidRPr="00F45C5F">
        <w:rPr>
          <w:rFonts w:hint="eastAsia"/>
          <w:szCs w:val="24"/>
        </w:rPr>
        <w:t xml:space="preserve">　</w:t>
      </w:r>
      <w:r w:rsidR="009F0F47">
        <w:rPr>
          <w:rFonts w:hint="eastAsia"/>
          <w:szCs w:val="24"/>
        </w:rPr>
        <w:t xml:space="preserve">　イ　</w:t>
      </w:r>
      <w:r w:rsidRPr="00F45C5F">
        <w:rPr>
          <w:rFonts w:hint="eastAsia"/>
          <w:szCs w:val="24"/>
        </w:rPr>
        <w:t>文書の整理</w:t>
      </w:r>
    </w:p>
    <w:p w:rsidR="00F21C39" w:rsidRPr="00F45C5F" w:rsidRDefault="00F21C39" w:rsidP="00F45C5F">
      <w:pPr>
        <w:spacing w:line="360" w:lineRule="exact"/>
        <w:ind w:left="840" w:hangingChars="300" w:hanging="840"/>
        <w:rPr>
          <w:szCs w:val="24"/>
        </w:rPr>
      </w:pPr>
      <w:r w:rsidRPr="00F45C5F">
        <w:rPr>
          <w:rFonts w:hint="eastAsia"/>
          <w:szCs w:val="24"/>
        </w:rPr>
        <w:t xml:space="preserve">　　　　実施機関の職員が行政文書を作成し、又は取得したときは、相互に密接な関連を持つもの</w:t>
      </w:r>
      <w:r w:rsidR="009F0F47">
        <w:rPr>
          <w:rFonts w:hint="eastAsia"/>
          <w:szCs w:val="24"/>
        </w:rPr>
        <w:t>を</w:t>
      </w:r>
      <w:r w:rsidRPr="00F45C5F">
        <w:rPr>
          <w:rFonts w:hint="eastAsia"/>
          <w:szCs w:val="24"/>
        </w:rPr>
        <w:t>行政文書ファイル</w:t>
      </w:r>
      <w:r w:rsidR="009F0F47">
        <w:rPr>
          <w:rFonts w:hint="eastAsia"/>
          <w:szCs w:val="24"/>
        </w:rPr>
        <w:t>として</w:t>
      </w:r>
      <w:r w:rsidRPr="00F45C5F">
        <w:rPr>
          <w:rFonts w:hint="eastAsia"/>
          <w:szCs w:val="24"/>
        </w:rPr>
        <w:t>まとめ、分類し、名称を付するとともに、</w:t>
      </w:r>
      <w:r w:rsidR="00535D73" w:rsidRPr="00F45C5F">
        <w:rPr>
          <w:rFonts w:hint="eastAsia"/>
          <w:szCs w:val="24"/>
        </w:rPr>
        <w:t>保存期間満了前のできる限り早い時期に、保存期間満了時の措置（移管又は廃棄）</w:t>
      </w:r>
      <w:r w:rsidR="00753C4A">
        <w:rPr>
          <w:rFonts w:hint="eastAsia"/>
          <w:szCs w:val="24"/>
        </w:rPr>
        <w:t>を</w:t>
      </w:r>
      <w:r w:rsidR="00535D73" w:rsidRPr="00F45C5F">
        <w:rPr>
          <w:rFonts w:hint="eastAsia"/>
          <w:szCs w:val="24"/>
        </w:rPr>
        <w:t>定めることとします。</w:t>
      </w:r>
    </w:p>
    <w:p w:rsidR="00771812" w:rsidRPr="009F0F47" w:rsidRDefault="00771812" w:rsidP="007D35DC">
      <w:pPr>
        <w:spacing w:line="360" w:lineRule="exact"/>
        <w:rPr>
          <w:szCs w:val="24"/>
        </w:rPr>
      </w:pPr>
    </w:p>
    <w:p w:rsidR="00535D73" w:rsidRPr="00F45C5F" w:rsidRDefault="00535D73" w:rsidP="00F45C5F">
      <w:pPr>
        <w:spacing w:line="360" w:lineRule="exact"/>
        <w:ind w:left="840" w:hangingChars="300" w:hanging="840"/>
        <w:rPr>
          <w:szCs w:val="24"/>
        </w:rPr>
      </w:pPr>
      <w:r w:rsidRPr="00F45C5F">
        <w:rPr>
          <w:rFonts w:hint="eastAsia"/>
          <w:szCs w:val="24"/>
        </w:rPr>
        <w:t xml:space="preserve">　</w:t>
      </w:r>
      <w:r w:rsidR="009F0F47">
        <w:rPr>
          <w:rFonts w:hint="eastAsia"/>
          <w:szCs w:val="24"/>
        </w:rPr>
        <w:t xml:space="preserve">　ウ　</w:t>
      </w:r>
      <w:r w:rsidRPr="00F45C5F">
        <w:rPr>
          <w:rFonts w:hint="eastAsia"/>
          <w:szCs w:val="24"/>
        </w:rPr>
        <w:t>文書の保存</w:t>
      </w:r>
    </w:p>
    <w:p w:rsidR="00535D73" w:rsidRPr="00F45C5F" w:rsidRDefault="00535D73" w:rsidP="00F45C5F">
      <w:pPr>
        <w:spacing w:line="360" w:lineRule="exact"/>
        <w:ind w:left="840" w:hangingChars="300" w:hanging="840"/>
        <w:rPr>
          <w:szCs w:val="24"/>
        </w:rPr>
      </w:pPr>
      <w:r w:rsidRPr="00F45C5F">
        <w:rPr>
          <w:rFonts w:hint="eastAsia"/>
          <w:szCs w:val="24"/>
        </w:rPr>
        <w:t xml:space="preserve">　　　　実施機関は、行政文書ファイルについて、保存期間満了日まで、その内容</w:t>
      </w:r>
      <w:r w:rsidR="00DF0EE7">
        <w:rPr>
          <w:rFonts w:hint="eastAsia"/>
          <w:szCs w:val="24"/>
        </w:rPr>
        <w:t>や</w:t>
      </w:r>
      <w:r w:rsidRPr="00F45C5F">
        <w:rPr>
          <w:rFonts w:hint="eastAsia"/>
          <w:szCs w:val="24"/>
        </w:rPr>
        <w:t>利用の状況等に応じ、適切に保存することとします。</w:t>
      </w:r>
    </w:p>
    <w:p w:rsidR="00BD6E78" w:rsidRPr="00DF0EE7" w:rsidRDefault="00BD6E78" w:rsidP="00BD6E78">
      <w:pPr>
        <w:spacing w:line="360" w:lineRule="exact"/>
        <w:rPr>
          <w:szCs w:val="24"/>
        </w:rPr>
      </w:pPr>
    </w:p>
    <w:p w:rsidR="00535D73" w:rsidRPr="00F45C5F" w:rsidRDefault="00535D73" w:rsidP="009F0F47">
      <w:pPr>
        <w:spacing w:line="360" w:lineRule="exact"/>
        <w:ind w:left="840" w:hangingChars="300" w:hanging="840"/>
        <w:rPr>
          <w:szCs w:val="24"/>
        </w:rPr>
      </w:pPr>
      <w:r w:rsidRPr="00F45C5F">
        <w:rPr>
          <w:rFonts w:hint="eastAsia"/>
          <w:szCs w:val="24"/>
        </w:rPr>
        <w:t xml:space="preserve">　</w:t>
      </w:r>
      <w:r w:rsidR="009F0F47">
        <w:rPr>
          <w:rFonts w:hint="eastAsia"/>
          <w:szCs w:val="24"/>
        </w:rPr>
        <w:t xml:space="preserve">　エ　</w:t>
      </w:r>
      <w:r w:rsidRPr="00F45C5F">
        <w:rPr>
          <w:rFonts w:hint="eastAsia"/>
          <w:szCs w:val="24"/>
        </w:rPr>
        <w:t>行政文書ファイル管理簿</w:t>
      </w:r>
    </w:p>
    <w:p w:rsidR="00F21C39" w:rsidRPr="00F45C5F" w:rsidRDefault="00535D73" w:rsidP="00F45C5F">
      <w:pPr>
        <w:spacing w:line="360" w:lineRule="exact"/>
        <w:ind w:left="840" w:hangingChars="300" w:hanging="840"/>
        <w:rPr>
          <w:szCs w:val="24"/>
        </w:rPr>
      </w:pPr>
      <w:r w:rsidRPr="00F45C5F">
        <w:rPr>
          <w:rFonts w:hint="eastAsia"/>
          <w:szCs w:val="24"/>
        </w:rPr>
        <w:t xml:space="preserve">　　　　実施機関は、行政文書ファイルの管理を適切に行うため、保存期間が１年以上の</w:t>
      </w:r>
      <w:r w:rsidR="00A044B6" w:rsidRPr="00F45C5F">
        <w:rPr>
          <w:rFonts w:hint="eastAsia"/>
          <w:szCs w:val="24"/>
        </w:rPr>
        <w:t>行政文書ファイルの分類、名称、保存期間満了日、保存期間満了時の措置等を行政文書ファイル管理簿に記載し、インターネットの利用その他の適当な方法により</w:t>
      </w:r>
      <w:r w:rsidR="00B44187" w:rsidRPr="00F45C5F">
        <w:rPr>
          <w:rFonts w:hint="eastAsia"/>
          <w:szCs w:val="24"/>
        </w:rPr>
        <w:t>これを</w:t>
      </w:r>
      <w:r w:rsidR="00A044B6" w:rsidRPr="00F45C5F">
        <w:rPr>
          <w:rFonts w:hint="eastAsia"/>
          <w:szCs w:val="24"/>
        </w:rPr>
        <w:t>公表することとします。</w:t>
      </w:r>
    </w:p>
    <w:p w:rsidR="007D35DC" w:rsidRDefault="007D35DC" w:rsidP="00F45C5F">
      <w:pPr>
        <w:spacing w:line="360" w:lineRule="exact"/>
        <w:rPr>
          <w:szCs w:val="24"/>
        </w:rPr>
      </w:pPr>
    </w:p>
    <w:p w:rsidR="00A044B6" w:rsidRPr="00F45C5F" w:rsidRDefault="00A044B6" w:rsidP="00F45C5F">
      <w:pPr>
        <w:spacing w:line="360" w:lineRule="exact"/>
        <w:rPr>
          <w:szCs w:val="24"/>
        </w:rPr>
      </w:pPr>
      <w:r w:rsidRPr="00F45C5F">
        <w:rPr>
          <w:rFonts w:hint="eastAsia"/>
          <w:szCs w:val="24"/>
        </w:rPr>
        <w:t xml:space="preserve">　</w:t>
      </w:r>
      <w:r w:rsidR="00DF0EE7">
        <w:rPr>
          <w:rFonts w:hint="eastAsia"/>
          <w:szCs w:val="24"/>
        </w:rPr>
        <w:t xml:space="preserve">　オ　</w:t>
      </w:r>
      <w:r w:rsidRPr="00F45C5F">
        <w:rPr>
          <w:rFonts w:hint="eastAsia"/>
          <w:szCs w:val="24"/>
        </w:rPr>
        <w:t>保存期間満了時の措置</w:t>
      </w:r>
    </w:p>
    <w:p w:rsidR="00A044B6" w:rsidRPr="00F45C5F" w:rsidRDefault="00A044B6" w:rsidP="00F45C5F">
      <w:pPr>
        <w:spacing w:line="360" w:lineRule="exact"/>
        <w:ind w:left="840" w:hangingChars="300" w:hanging="840"/>
        <w:rPr>
          <w:szCs w:val="24"/>
        </w:rPr>
      </w:pPr>
      <w:r w:rsidRPr="00F45C5F">
        <w:rPr>
          <w:rFonts w:hint="eastAsia"/>
          <w:szCs w:val="24"/>
        </w:rPr>
        <w:t xml:space="preserve">　　　　保存期間が満了した行政文書ファイルは、</w:t>
      </w:r>
      <w:r w:rsidR="00D568F6" w:rsidRPr="00D568F6">
        <w:rPr>
          <w:rFonts w:hint="eastAsia"/>
          <w:szCs w:val="24"/>
        </w:rPr>
        <w:t>上尾市情報公開・個人情報保護運営審議会から意見を聴いた上で</w:t>
      </w:r>
      <w:r w:rsidR="00D568F6">
        <w:rPr>
          <w:rFonts w:hint="eastAsia"/>
          <w:szCs w:val="24"/>
        </w:rPr>
        <w:t>、</w:t>
      </w:r>
      <w:r w:rsidRPr="00F45C5F">
        <w:rPr>
          <w:rFonts w:hint="eastAsia"/>
          <w:szCs w:val="24"/>
        </w:rPr>
        <w:t>歴史公文書に該当するものは</w:t>
      </w:r>
      <w:r w:rsidR="00DF0EE7">
        <w:rPr>
          <w:rFonts w:hint="eastAsia"/>
          <w:szCs w:val="24"/>
        </w:rPr>
        <w:t>市長に</w:t>
      </w:r>
      <w:r w:rsidRPr="00F45C5F">
        <w:rPr>
          <w:rFonts w:hint="eastAsia"/>
          <w:szCs w:val="24"/>
        </w:rPr>
        <w:t>移管し、それ以外のものは廃棄することとします。</w:t>
      </w:r>
    </w:p>
    <w:p w:rsidR="00A044B6" w:rsidRPr="00DF0EE7" w:rsidRDefault="00A044B6" w:rsidP="00F45C5F">
      <w:pPr>
        <w:spacing w:line="360" w:lineRule="exact"/>
        <w:rPr>
          <w:szCs w:val="24"/>
        </w:rPr>
      </w:pPr>
    </w:p>
    <w:p w:rsidR="00A044B6" w:rsidRPr="00DF0EE7" w:rsidRDefault="00DF0EE7" w:rsidP="00F45C5F">
      <w:pPr>
        <w:spacing w:line="360" w:lineRule="exact"/>
        <w:rPr>
          <w:rFonts w:asciiTheme="majorEastAsia" w:eastAsiaTheme="majorEastAsia" w:hAnsiTheme="majorEastAsia"/>
          <w:szCs w:val="24"/>
        </w:rPr>
      </w:pPr>
      <w:r w:rsidRPr="00DF0EE7">
        <w:rPr>
          <w:rFonts w:asciiTheme="majorEastAsia" w:eastAsiaTheme="majorEastAsia" w:hAnsiTheme="majorEastAsia" w:hint="eastAsia"/>
          <w:szCs w:val="24"/>
        </w:rPr>
        <w:t>（４）</w:t>
      </w:r>
      <w:r w:rsidR="00A044B6" w:rsidRPr="00DF0EE7">
        <w:rPr>
          <w:rFonts w:asciiTheme="majorEastAsia" w:eastAsiaTheme="majorEastAsia" w:hAnsiTheme="majorEastAsia" w:hint="eastAsia"/>
          <w:szCs w:val="24"/>
        </w:rPr>
        <w:t>特定歴史公文書の保存等</w:t>
      </w:r>
    </w:p>
    <w:p w:rsidR="00A044B6" w:rsidRPr="00F45C5F" w:rsidRDefault="00A044B6" w:rsidP="00F45C5F">
      <w:pPr>
        <w:spacing w:line="360" w:lineRule="exact"/>
        <w:rPr>
          <w:szCs w:val="24"/>
        </w:rPr>
      </w:pPr>
      <w:r w:rsidRPr="00F45C5F">
        <w:rPr>
          <w:rFonts w:hint="eastAsia"/>
          <w:szCs w:val="24"/>
        </w:rPr>
        <w:t xml:space="preserve">　</w:t>
      </w:r>
      <w:r w:rsidR="00DF0EE7">
        <w:rPr>
          <w:rFonts w:hint="eastAsia"/>
          <w:szCs w:val="24"/>
        </w:rPr>
        <w:t xml:space="preserve">　ア　</w:t>
      </w:r>
      <w:r w:rsidRPr="00F45C5F">
        <w:rPr>
          <w:rFonts w:hint="eastAsia"/>
          <w:szCs w:val="24"/>
        </w:rPr>
        <w:t>特定歴史公文書の保存</w:t>
      </w:r>
    </w:p>
    <w:p w:rsidR="00A044B6" w:rsidRPr="00F45C5F" w:rsidRDefault="00A044B6" w:rsidP="00DF0EE7">
      <w:pPr>
        <w:spacing w:line="360" w:lineRule="exact"/>
        <w:ind w:left="840" w:hangingChars="300" w:hanging="840"/>
        <w:rPr>
          <w:szCs w:val="24"/>
        </w:rPr>
      </w:pPr>
      <w:r w:rsidRPr="00F45C5F">
        <w:rPr>
          <w:rFonts w:hint="eastAsia"/>
          <w:szCs w:val="24"/>
        </w:rPr>
        <w:t xml:space="preserve">　　　　特定歴史公文書は、その内容や保存状態</w:t>
      </w:r>
      <w:r w:rsidR="00B44187" w:rsidRPr="00F45C5F">
        <w:rPr>
          <w:rFonts w:hint="eastAsia"/>
          <w:szCs w:val="24"/>
        </w:rPr>
        <w:t>等に応じ、必要な場所において、適切な記録媒体により、識別を容易にするための措置を講じた上で、</w:t>
      </w:r>
      <w:r w:rsidR="00DF0EE7" w:rsidRPr="00DF0EE7">
        <w:rPr>
          <w:rFonts w:hint="eastAsia"/>
          <w:szCs w:val="24"/>
        </w:rPr>
        <w:t>原則として永久に保存することとします。</w:t>
      </w:r>
    </w:p>
    <w:p w:rsidR="00B44187" w:rsidRPr="00F45C5F" w:rsidRDefault="00B44187" w:rsidP="00F45C5F">
      <w:pPr>
        <w:spacing w:line="360" w:lineRule="exact"/>
        <w:ind w:left="840" w:hangingChars="300" w:hanging="840"/>
        <w:rPr>
          <w:szCs w:val="24"/>
        </w:rPr>
      </w:pPr>
      <w:r w:rsidRPr="00F45C5F">
        <w:rPr>
          <w:rFonts w:hint="eastAsia"/>
          <w:szCs w:val="24"/>
        </w:rPr>
        <w:t xml:space="preserve">　　　　なお、特定歴史公文書の適切な保存及び利用に資するため、必要な事項を記載した目録を作成し、これを公表することとします。</w:t>
      </w:r>
    </w:p>
    <w:p w:rsidR="00A044B6" w:rsidRDefault="00A044B6" w:rsidP="00F45C5F">
      <w:pPr>
        <w:spacing w:line="360" w:lineRule="exact"/>
        <w:rPr>
          <w:szCs w:val="24"/>
        </w:rPr>
      </w:pPr>
    </w:p>
    <w:p w:rsidR="00986034" w:rsidRDefault="00986034" w:rsidP="00F45C5F">
      <w:pPr>
        <w:spacing w:line="360" w:lineRule="exact"/>
        <w:rPr>
          <w:szCs w:val="24"/>
        </w:rPr>
      </w:pPr>
    </w:p>
    <w:p w:rsidR="00B44187" w:rsidRPr="00F45C5F" w:rsidRDefault="00B44187" w:rsidP="00F45C5F">
      <w:pPr>
        <w:spacing w:line="360" w:lineRule="exact"/>
        <w:rPr>
          <w:szCs w:val="24"/>
        </w:rPr>
      </w:pPr>
      <w:r w:rsidRPr="00F45C5F">
        <w:rPr>
          <w:rFonts w:hint="eastAsia"/>
          <w:szCs w:val="24"/>
        </w:rPr>
        <w:t xml:space="preserve">　</w:t>
      </w:r>
      <w:r w:rsidR="00DF0EE7">
        <w:rPr>
          <w:rFonts w:hint="eastAsia"/>
          <w:szCs w:val="24"/>
        </w:rPr>
        <w:t xml:space="preserve">　イ　</w:t>
      </w:r>
      <w:r w:rsidRPr="00F45C5F">
        <w:rPr>
          <w:rFonts w:hint="eastAsia"/>
          <w:szCs w:val="24"/>
        </w:rPr>
        <w:t>特定歴史公文書の廃棄</w:t>
      </w:r>
    </w:p>
    <w:p w:rsidR="00B44187" w:rsidRPr="00F45C5F" w:rsidRDefault="00B44187" w:rsidP="00F45C5F">
      <w:pPr>
        <w:spacing w:line="360" w:lineRule="exact"/>
        <w:ind w:left="840" w:hangingChars="300" w:hanging="840"/>
        <w:rPr>
          <w:szCs w:val="24"/>
        </w:rPr>
      </w:pPr>
      <w:r w:rsidRPr="00F45C5F">
        <w:rPr>
          <w:rFonts w:hint="eastAsia"/>
          <w:szCs w:val="24"/>
        </w:rPr>
        <w:t xml:space="preserve">　　　　特定歴史公文書として保存されている文書がその重要性を失ったと認めるときは、上尾市情報公開・個人情報保護運営審議会から意見を聴いた上で、廃棄することができることとします。</w:t>
      </w:r>
    </w:p>
    <w:p w:rsidR="00B44187" w:rsidRPr="00F45C5F" w:rsidRDefault="00B44187" w:rsidP="00F45C5F">
      <w:pPr>
        <w:spacing w:line="360" w:lineRule="exact"/>
        <w:rPr>
          <w:szCs w:val="24"/>
        </w:rPr>
      </w:pPr>
    </w:p>
    <w:p w:rsidR="00B44187" w:rsidRPr="00F45C5F" w:rsidRDefault="002377AB" w:rsidP="00F45C5F">
      <w:pPr>
        <w:spacing w:line="360" w:lineRule="exact"/>
        <w:rPr>
          <w:szCs w:val="24"/>
        </w:rPr>
      </w:pPr>
      <w:r w:rsidRPr="00F45C5F">
        <w:rPr>
          <w:rFonts w:hint="eastAsia"/>
          <w:szCs w:val="24"/>
        </w:rPr>
        <w:t xml:space="preserve">　</w:t>
      </w:r>
      <w:r w:rsidR="00DF0EE7">
        <w:rPr>
          <w:rFonts w:hint="eastAsia"/>
          <w:szCs w:val="24"/>
        </w:rPr>
        <w:t xml:space="preserve">　ウ　</w:t>
      </w:r>
      <w:r w:rsidRPr="00F45C5F">
        <w:rPr>
          <w:rFonts w:hint="eastAsia"/>
          <w:szCs w:val="24"/>
        </w:rPr>
        <w:t>特定歴史公文書の公開</w:t>
      </w:r>
    </w:p>
    <w:p w:rsidR="002377AB" w:rsidRPr="00F45C5F" w:rsidRDefault="002377AB" w:rsidP="00F45C5F">
      <w:pPr>
        <w:spacing w:line="360" w:lineRule="exact"/>
        <w:ind w:left="840" w:hangingChars="300" w:hanging="840"/>
        <w:rPr>
          <w:szCs w:val="24"/>
        </w:rPr>
      </w:pPr>
      <w:r w:rsidRPr="00F45C5F">
        <w:rPr>
          <w:rFonts w:hint="eastAsia"/>
          <w:szCs w:val="24"/>
        </w:rPr>
        <w:t xml:space="preserve">　　　　特定歴史公文書の公開は、上尾市情報公開条例に基づ</w:t>
      </w:r>
      <w:r w:rsidR="003C3B74">
        <w:rPr>
          <w:rFonts w:hint="eastAsia"/>
          <w:szCs w:val="24"/>
        </w:rPr>
        <w:t>く情報公開制度により</w:t>
      </w:r>
      <w:r w:rsidRPr="00F45C5F">
        <w:rPr>
          <w:rFonts w:hint="eastAsia"/>
          <w:szCs w:val="24"/>
        </w:rPr>
        <w:t>これを行う</w:t>
      </w:r>
      <w:r w:rsidR="00833AC7">
        <w:rPr>
          <w:rFonts w:hint="eastAsia"/>
          <w:szCs w:val="24"/>
        </w:rPr>
        <w:t>こと</w:t>
      </w:r>
      <w:r w:rsidRPr="00F45C5F">
        <w:rPr>
          <w:rFonts w:hint="eastAsia"/>
          <w:szCs w:val="24"/>
        </w:rPr>
        <w:t>と</w:t>
      </w:r>
      <w:r w:rsidR="00800774" w:rsidRPr="00F45C5F">
        <w:rPr>
          <w:rFonts w:hint="eastAsia"/>
          <w:szCs w:val="24"/>
        </w:rPr>
        <w:t>します</w:t>
      </w:r>
      <w:r w:rsidRPr="00F45C5F">
        <w:rPr>
          <w:rFonts w:hint="eastAsia"/>
          <w:szCs w:val="24"/>
        </w:rPr>
        <w:t>。</w:t>
      </w:r>
    </w:p>
    <w:p w:rsidR="00771812" w:rsidRPr="00F45C5F" w:rsidRDefault="00771812" w:rsidP="00F45C5F">
      <w:pPr>
        <w:spacing w:line="360" w:lineRule="exact"/>
        <w:rPr>
          <w:szCs w:val="24"/>
        </w:rPr>
      </w:pPr>
    </w:p>
    <w:p w:rsidR="00B44187" w:rsidRPr="00DF0EE7" w:rsidRDefault="00DF0EE7" w:rsidP="00F45C5F">
      <w:pPr>
        <w:spacing w:line="360" w:lineRule="exact"/>
        <w:rPr>
          <w:rFonts w:asciiTheme="majorEastAsia" w:eastAsiaTheme="majorEastAsia" w:hAnsiTheme="majorEastAsia"/>
          <w:szCs w:val="24"/>
        </w:rPr>
      </w:pPr>
      <w:r w:rsidRPr="00DF0EE7">
        <w:rPr>
          <w:rFonts w:asciiTheme="majorEastAsia" w:eastAsiaTheme="majorEastAsia" w:hAnsiTheme="majorEastAsia" w:hint="eastAsia"/>
          <w:szCs w:val="24"/>
        </w:rPr>
        <w:t>（５）</w:t>
      </w:r>
      <w:r w:rsidR="00B44187" w:rsidRPr="00DF0EE7">
        <w:rPr>
          <w:rFonts w:asciiTheme="majorEastAsia" w:eastAsiaTheme="majorEastAsia" w:hAnsiTheme="majorEastAsia" w:hint="eastAsia"/>
          <w:szCs w:val="24"/>
        </w:rPr>
        <w:t>市が出資等を行う法人への要請</w:t>
      </w:r>
    </w:p>
    <w:p w:rsidR="00B44187" w:rsidRPr="00F45C5F" w:rsidRDefault="00B44187" w:rsidP="00F45C5F">
      <w:pPr>
        <w:spacing w:line="360" w:lineRule="exact"/>
        <w:ind w:left="560" w:hangingChars="200" w:hanging="560"/>
        <w:rPr>
          <w:szCs w:val="24"/>
        </w:rPr>
      </w:pPr>
      <w:r w:rsidRPr="00F45C5F">
        <w:rPr>
          <w:rFonts w:hint="eastAsia"/>
          <w:szCs w:val="24"/>
        </w:rPr>
        <w:t xml:space="preserve">　　　市長は、市が出資その他財政支出等を行う法人のうち規則で定めるものに対し、市の施策に準じた措置を講ずるよう要請することとします。</w:t>
      </w:r>
    </w:p>
    <w:p w:rsidR="007D35DC" w:rsidRPr="00F45C5F" w:rsidRDefault="007D35DC" w:rsidP="00F45C5F">
      <w:pPr>
        <w:spacing w:line="360" w:lineRule="exact"/>
        <w:rPr>
          <w:szCs w:val="24"/>
        </w:rPr>
      </w:pPr>
    </w:p>
    <w:p w:rsidR="00B44187" w:rsidRPr="00DF0EE7" w:rsidRDefault="00DF0EE7" w:rsidP="00F45C5F">
      <w:pPr>
        <w:spacing w:line="360" w:lineRule="exact"/>
        <w:rPr>
          <w:rFonts w:asciiTheme="majorEastAsia" w:eastAsiaTheme="majorEastAsia" w:hAnsiTheme="majorEastAsia"/>
          <w:szCs w:val="24"/>
        </w:rPr>
      </w:pPr>
      <w:r w:rsidRPr="00DF0EE7">
        <w:rPr>
          <w:rFonts w:asciiTheme="majorEastAsia" w:eastAsiaTheme="majorEastAsia" w:hAnsiTheme="majorEastAsia" w:hint="eastAsia"/>
          <w:szCs w:val="24"/>
        </w:rPr>
        <w:t>（６）</w:t>
      </w:r>
      <w:r w:rsidR="00B44187" w:rsidRPr="00DF0EE7">
        <w:rPr>
          <w:rFonts w:asciiTheme="majorEastAsia" w:eastAsiaTheme="majorEastAsia" w:hAnsiTheme="majorEastAsia" w:hint="eastAsia"/>
          <w:szCs w:val="24"/>
        </w:rPr>
        <w:t>施行期日（予定）</w:t>
      </w:r>
    </w:p>
    <w:p w:rsidR="00B44187" w:rsidRPr="00F45C5F" w:rsidRDefault="00B44187" w:rsidP="00DF0EE7">
      <w:pPr>
        <w:spacing w:line="360" w:lineRule="exact"/>
        <w:ind w:left="560" w:hangingChars="200" w:hanging="560"/>
        <w:rPr>
          <w:szCs w:val="24"/>
        </w:rPr>
      </w:pPr>
      <w:r w:rsidRPr="00F45C5F">
        <w:rPr>
          <w:rFonts w:hint="eastAsia"/>
          <w:szCs w:val="24"/>
        </w:rPr>
        <w:t xml:space="preserve">　　　令和６年４月１日（歴史公文書は、令和</w:t>
      </w:r>
      <w:r w:rsidR="00A35CEF" w:rsidRPr="00F45C5F">
        <w:rPr>
          <w:rFonts w:hint="eastAsia"/>
          <w:szCs w:val="24"/>
        </w:rPr>
        <w:t>６</w:t>
      </w:r>
      <w:r w:rsidRPr="00F45C5F">
        <w:rPr>
          <w:rFonts w:hint="eastAsia"/>
          <w:szCs w:val="24"/>
        </w:rPr>
        <w:t>年１０月１日）</w:t>
      </w:r>
    </w:p>
    <w:bookmarkEnd w:id="0"/>
    <w:p w:rsidR="00853DFF" w:rsidRDefault="00853DFF" w:rsidP="00CD019E">
      <w:pPr>
        <w:widowControl/>
        <w:autoSpaceDE/>
        <w:autoSpaceDN/>
        <w:spacing w:line="360" w:lineRule="exact"/>
        <w:rPr>
          <w:szCs w:val="24"/>
        </w:rPr>
      </w:pPr>
    </w:p>
    <w:tbl>
      <w:tblPr>
        <w:tblStyle w:val="af2"/>
        <w:tblW w:w="0" w:type="auto"/>
        <w:tblInd w:w="689" w:type="dxa"/>
        <w:tblLook w:val="04A0" w:firstRow="1" w:lastRow="0" w:firstColumn="1" w:lastColumn="0" w:noHBand="0" w:noVBand="1"/>
      </w:tblPr>
      <w:tblGrid>
        <w:gridCol w:w="7797"/>
      </w:tblGrid>
      <w:tr w:rsidR="00B851A2" w:rsidRPr="005724FC" w:rsidTr="0040478A">
        <w:trPr>
          <w:trHeight w:val="5127"/>
        </w:trPr>
        <w:tc>
          <w:tcPr>
            <w:tcW w:w="7797" w:type="dxa"/>
          </w:tcPr>
          <w:p w:rsidR="00B851A2" w:rsidRPr="0040478A" w:rsidRDefault="00B851A2" w:rsidP="0040478A">
            <w:pPr>
              <w:widowControl/>
              <w:autoSpaceDE/>
              <w:autoSpaceDN/>
              <w:spacing w:line="360" w:lineRule="exact"/>
              <w:jc w:val="center"/>
              <w:rPr>
                <w:rFonts w:asciiTheme="majorEastAsia" w:eastAsiaTheme="majorEastAsia" w:hAnsiTheme="majorEastAsia"/>
                <w:szCs w:val="24"/>
              </w:rPr>
            </w:pPr>
            <w:bookmarkStart w:id="2" w:name="_Hlk134537941"/>
            <w:bookmarkStart w:id="3" w:name="_Hlk134537489"/>
            <w:r w:rsidRPr="005724FC">
              <w:rPr>
                <w:rFonts w:asciiTheme="majorEastAsia" w:eastAsiaTheme="majorEastAsia" w:hAnsiTheme="majorEastAsia" w:hint="eastAsia"/>
                <w:szCs w:val="24"/>
              </w:rPr>
              <w:t>「上尾市公文書管理条</w:t>
            </w:r>
            <w:bookmarkEnd w:id="2"/>
            <w:r w:rsidRPr="005724FC">
              <w:rPr>
                <w:rFonts w:asciiTheme="majorEastAsia" w:eastAsiaTheme="majorEastAsia" w:hAnsiTheme="majorEastAsia" w:hint="eastAsia"/>
                <w:szCs w:val="24"/>
              </w:rPr>
              <w:t>例」素案の</w:t>
            </w:r>
            <w:r w:rsidR="001B1766">
              <w:rPr>
                <w:rFonts w:asciiTheme="majorEastAsia" w:eastAsiaTheme="majorEastAsia" w:hAnsiTheme="majorEastAsia" w:hint="eastAsia"/>
                <w:szCs w:val="24"/>
              </w:rPr>
              <w:t>骨子</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１　総則</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目的</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定義</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２　行政文書の管理</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文書の作成・整理・保存</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行政文書ファイル管理簿</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保存期間満了時の措置</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３　特定歴史公文書の保存等</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特定歴史公文</w:t>
            </w:r>
            <w:r w:rsidR="005724FC" w:rsidRPr="0040478A">
              <w:rPr>
                <w:rFonts w:asciiTheme="majorEastAsia" w:eastAsiaTheme="majorEastAsia" w:hAnsiTheme="majorEastAsia" w:hint="eastAsia"/>
                <w:sz w:val="22"/>
                <w:szCs w:val="24"/>
              </w:rPr>
              <w:t>書</w:t>
            </w:r>
            <w:r w:rsidRPr="0040478A">
              <w:rPr>
                <w:rFonts w:asciiTheme="majorEastAsia" w:eastAsiaTheme="majorEastAsia" w:hAnsiTheme="majorEastAsia" w:hint="eastAsia"/>
                <w:sz w:val="22"/>
                <w:szCs w:val="24"/>
              </w:rPr>
              <w:t>の保存</w:t>
            </w:r>
            <w:r w:rsidR="005724FC" w:rsidRPr="0040478A">
              <w:rPr>
                <w:rFonts w:asciiTheme="majorEastAsia" w:eastAsiaTheme="majorEastAsia" w:hAnsiTheme="majorEastAsia" w:hint="eastAsia"/>
                <w:sz w:val="22"/>
                <w:szCs w:val="24"/>
              </w:rPr>
              <w:t>・廃棄</w:t>
            </w:r>
          </w:p>
          <w:p w:rsidR="00B851A2" w:rsidRPr="0040478A" w:rsidRDefault="005724FC"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特定歴史公文書の公開</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４　</w:t>
            </w:r>
            <w:r w:rsidR="005724FC" w:rsidRPr="0040478A">
              <w:rPr>
                <w:rFonts w:asciiTheme="majorEastAsia" w:eastAsiaTheme="majorEastAsia" w:hAnsiTheme="majorEastAsia" w:hint="eastAsia"/>
                <w:sz w:val="22"/>
                <w:szCs w:val="24"/>
              </w:rPr>
              <w:t>その他</w:t>
            </w:r>
          </w:p>
          <w:p w:rsidR="00B851A2" w:rsidRPr="0040478A" w:rsidRDefault="00B851A2" w:rsidP="00CD019E">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　市が出資等を行う法人への要請</w:t>
            </w:r>
          </w:p>
          <w:p w:rsidR="00B851A2" w:rsidRPr="0040478A" w:rsidRDefault="00B851A2" w:rsidP="005724FC">
            <w:pPr>
              <w:widowControl/>
              <w:autoSpaceDE/>
              <w:autoSpaceDN/>
              <w:spacing w:line="360" w:lineRule="exact"/>
              <w:rPr>
                <w:rFonts w:asciiTheme="majorEastAsia" w:eastAsiaTheme="majorEastAsia" w:hAnsiTheme="majorEastAsia"/>
                <w:sz w:val="22"/>
                <w:szCs w:val="24"/>
              </w:rPr>
            </w:pPr>
            <w:r w:rsidRPr="0040478A">
              <w:rPr>
                <w:rFonts w:asciiTheme="majorEastAsia" w:eastAsiaTheme="majorEastAsia" w:hAnsiTheme="majorEastAsia" w:hint="eastAsia"/>
                <w:sz w:val="22"/>
                <w:szCs w:val="24"/>
              </w:rPr>
              <w:t xml:space="preserve">　</w:t>
            </w:r>
            <w:r w:rsidR="005724FC" w:rsidRPr="0040478A">
              <w:rPr>
                <w:rFonts w:asciiTheme="majorEastAsia" w:eastAsiaTheme="majorEastAsia" w:hAnsiTheme="majorEastAsia" w:hint="eastAsia"/>
                <w:sz w:val="22"/>
                <w:szCs w:val="24"/>
              </w:rPr>
              <w:t xml:space="preserve">　・　施行期日</w:t>
            </w:r>
          </w:p>
        </w:tc>
      </w:tr>
      <w:bookmarkEnd w:id="3"/>
    </w:tbl>
    <w:p w:rsidR="00B851A2" w:rsidRPr="00B851A2" w:rsidRDefault="00B851A2" w:rsidP="00CD019E">
      <w:pPr>
        <w:widowControl/>
        <w:autoSpaceDE/>
        <w:autoSpaceDN/>
        <w:spacing w:line="360" w:lineRule="exact"/>
        <w:rPr>
          <w:szCs w:val="24"/>
        </w:rPr>
      </w:pPr>
    </w:p>
    <w:p w:rsidR="00DF0EE7" w:rsidRPr="00E35DCE" w:rsidRDefault="007C24EF" w:rsidP="00CD019E">
      <w:pPr>
        <w:widowControl/>
        <w:autoSpaceDE/>
        <w:autoSpaceDN/>
        <w:spacing w:line="360" w:lineRule="exact"/>
        <w:rPr>
          <w:rFonts w:asciiTheme="majorEastAsia" w:eastAsiaTheme="majorEastAsia" w:hAnsiTheme="majorEastAsia"/>
          <w:szCs w:val="24"/>
        </w:rPr>
      </w:pPr>
      <w:r>
        <w:rPr>
          <w:rFonts w:asciiTheme="majorEastAsia" w:eastAsiaTheme="majorEastAsia" w:hAnsiTheme="majorEastAsia" w:hint="eastAsia"/>
          <w:szCs w:val="24"/>
        </w:rPr>
        <w:t>６</w:t>
      </w:r>
      <w:r w:rsidR="00E35DCE" w:rsidRPr="00E35DCE">
        <w:rPr>
          <w:rFonts w:asciiTheme="majorEastAsia" w:eastAsiaTheme="majorEastAsia" w:hAnsiTheme="majorEastAsia" w:hint="eastAsia"/>
          <w:szCs w:val="24"/>
        </w:rPr>
        <w:t xml:space="preserve">　</w:t>
      </w:r>
      <w:r w:rsidR="005246D5">
        <w:rPr>
          <w:rFonts w:asciiTheme="majorEastAsia" w:eastAsiaTheme="majorEastAsia" w:hAnsiTheme="majorEastAsia" w:hint="eastAsia"/>
          <w:szCs w:val="24"/>
        </w:rPr>
        <w:t>今年度のスケジュール</w:t>
      </w:r>
    </w:p>
    <w:p w:rsidR="005246D5" w:rsidRDefault="005246D5" w:rsidP="00CD019E">
      <w:pPr>
        <w:widowControl/>
        <w:autoSpaceDE/>
        <w:autoSpaceDN/>
        <w:spacing w:line="360" w:lineRule="exact"/>
        <w:rPr>
          <w:szCs w:val="24"/>
        </w:rPr>
      </w:pPr>
      <w:r>
        <w:rPr>
          <w:rFonts w:hint="eastAsia"/>
          <w:szCs w:val="24"/>
        </w:rPr>
        <w:t xml:space="preserve">　　令和５年　５月　</w:t>
      </w:r>
      <w:r w:rsidR="00F0301B">
        <w:rPr>
          <w:rFonts w:hint="eastAsia"/>
          <w:szCs w:val="24"/>
        </w:rPr>
        <w:t xml:space="preserve">　　</w:t>
      </w:r>
      <w:r>
        <w:rPr>
          <w:rFonts w:hint="eastAsia"/>
          <w:szCs w:val="24"/>
        </w:rPr>
        <w:t>上尾市公文書管理条例制定検討委員会</w:t>
      </w:r>
    </w:p>
    <w:p w:rsidR="00F0301B" w:rsidRDefault="00F0301B" w:rsidP="00CD019E">
      <w:pPr>
        <w:widowControl/>
        <w:autoSpaceDE/>
        <w:autoSpaceDN/>
        <w:spacing w:line="360" w:lineRule="exact"/>
        <w:rPr>
          <w:szCs w:val="24"/>
        </w:rPr>
      </w:pPr>
      <w:r>
        <w:rPr>
          <w:rFonts w:hint="eastAsia"/>
          <w:szCs w:val="24"/>
        </w:rPr>
        <w:t xml:space="preserve">　　　　　　　　　　　　　</w:t>
      </w:r>
      <w:r w:rsidRPr="00F0301B">
        <w:rPr>
          <w:rFonts w:hint="eastAsia"/>
          <w:szCs w:val="24"/>
        </w:rPr>
        <w:t>以降、令和</w:t>
      </w:r>
      <w:r>
        <w:rPr>
          <w:rFonts w:hint="eastAsia"/>
          <w:szCs w:val="24"/>
        </w:rPr>
        <w:t>５</w:t>
      </w:r>
      <w:r w:rsidRPr="00F0301B">
        <w:rPr>
          <w:rFonts w:hint="eastAsia"/>
          <w:szCs w:val="24"/>
        </w:rPr>
        <w:t>年</w:t>
      </w:r>
      <w:r>
        <w:rPr>
          <w:rFonts w:hint="eastAsia"/>
          <w:szCs w:val="24"/>
        </w:rPr>
        <w:t>１２</w:t>
      </w:r>
      <w:r w:rsidRPr="00F0301B">
        <w:rPr>
          <w:rFonts w:hint="eastAsia"/>
          <w:szCs w:val="24"/>
        </w:rPr>
        <w:t>月まで</w:t>
      </w:r>
      <w:r>
        <w:rPr>
          <w:rFonts w:hint="eastAsia"/>
          <w:szCs w:val="24"/>
        </w:rPr>
        <w:t>適宜会議</w:t>
      </w:r>
      <w:r w:rsidRPr="00F0301B">
        <w:rPr>
          <w:rFonts w:hint="eastAsia"/>
          <w:szCs w:val="24"/>
        </w:rPr>
        <w:t>開催</w:t>
      </w:r>
    </w:p>
    <w:p w:rsidR="003C3B74" w:rsidRDefault="003C3B74" w:rsidP="00CD019E">
      <w:pPr>
        <w:widowControl/>
        <w:autoSpaceDE/>
        <w:autoSpaceDN/>
        <w:spacing w:line="360" w:lineRule="exact"/>
        <w:rPr>
          <w:szCs w:val="24"/>
        </w:rPr>
      </w:pPr>
      <w:r>
        <w:rPr>
          <w:rFonts w:hint="eastAsia"/>
          <w:szCs w:val="24"/>
        </w:rPr>
        <w:t xml:space="preserve">　　令和５年　７月</w:t>
      </w:r>
      <w:r w:rsidR="00D568F6">
        <w:rPr>
          <w:rFonts w:hint="eastAsia"/>
          <w:szCs w:val="24"/>
        </w:rPr>
        <w:t>以降</w:t>
      </w:r>
      <w:r>
        <w:rPr>
          <w:rFonts w:hint="eastAsia"/>
          <w:szCs w:val="24"/>
        </w:rPr>
        <w:t xml:space="preserve">　全庁意見徴取</w:t>
      </w:r>
      <w:r w:rsidR="00AF315B">
        <w:rPr>
          <w:rFonts w:hint="eastAsia"/>
          <w:szCs w:val="24"/>
        </w:rPr>
        <w:t>（２回程度）</w:t>
      </w:r>
    </w:p>
    <w:p w:rsidR="00E35DCE" w:rsidRDefault="00E35DCE" w:rsidP="00CD019E">
      <w:pPr>
        <w:widowControl/>
        <w:autoSpaceDE/>
        <w:autoSpaceDN/>
        <w:spacing w:line="360" w:lineRule="exact"/>
        <w:rPr>
          <w:szCs w:val="24"/>
        </w:rPr>
      </w:pPr>
      <w:r w:rsidRPr="00E35DCE">
        <w:rPr>
          <w:rFonts w:hint="eastAsia"/>
          <w:szCs w:val="24"/>
        </w:rPr>
        <w:t xml:space="preserve">　　</w:t>
      </w:r>
      <w:r w:rsidR="000D4059">
        <w:rPr>
          <w:rFonts w:hint="eastAsia"/>
          <w:szCs w:val="24"/>
        </w:rPr>
        <w:t xml:space="preserve">　　〃　　８月</w:t>
      </w:r>
      <w:r w:rsidR="007D35DC">
        <w:rPr>
          <w:rFonts w:hint="eastAsia"/>
          <w:szCs w:val="24"/>
        </w:rPr>
        <w:t>以降</w:t>
      </w:r>
      <w:r w:rsidR="005246D5">
        <w:rPr>
          <w:rFonts w:hint="eastAsia"/>
          <w:szCs w:val="24"/>
        </w:rPr>
        <w:t xml:space="preserve">　</w:t>
      </w:r>
      <w:r w:rsidR="000D4059">
        <w:rPr>
          <w:rFonts w:hint="eastAsia"/>
          <w:szCs w:val="24"/>
        </w:rPr>
        <w:t>有識者による検討</w:t>
      </w:r>
      <w:r w:rsidR="007D35DC">
        <w:rPr>
          <w:rFonts w:hint="eastAsia"/>
          <w:szCs w:val="24"/>
        </w:rPr>
        <w:t>（２回程度）</w:t>
      </w:r>
    </w:p>
    <w:p w:rsidR="000D4059" w:rsidRPr="00E35DCE" w:rsidRDefault="000D4059" w:rsidP="00CD019E">
      <w:pPr>
        <w:widowControl/>
        <w:autoSpaceDE/>
        <w:autoSpaceDN/>
        <w:spacing w:line="360" w:lineRule="exact"/>
        <w:rPr>
          <w:szCs w:val="24"/>
        </w:rPr>
      </w:pPr>
      <w:r>
        <w:rPr>
          <w:rFonts w:hint="eastAsia"/>
          <w:szCs w:val="24"/>
        </w:rPr>
        <w:t xml:space="preserve">　　　　〃　１１月　</w:t>
      </w:r>
      <w:r w:rsidR="008921E2">
        <w:rPr>
          <w:rFonts w:hint="eastAsia"/>
          <w:szCs w:val="24"/>
        </w:rPr>
        <w:t xml:space="preserve">　　</w:t>
      </w:r>
      <w:r w:rsidR="007D35DC">
        <w:rPr>
          <w:rFonts w:hint="eastAsia"/>
          <w:szCs w:val="24"/>
        </w:rPr>
        <w:t>行政報告</w:t>
      </w:r>
    </w:p>
    <w:p w:rsidR="00E35DCE" w:rsidRDefault="00E35DCE" w:rsidP="00CD019E">
      <w:pPr>
        <w:widowControl/>
        <w:autoSpaceDE/>
        <w:autoSpaceDN/>
        <w:spacing w:line="360" w:lineRule="exact"/>
        <w:rPr>
          <w:szCs w:val="24"/>
        </w:rPr>
      </w:pPr>
      <w:r w:rsidRPr="00E35DCE">
        <w:rPr>
          <w:rFonts w:hint="eastAsia"/>
          <w:szCs w:val="24"/>
        </w:rPr>
        <w:t xml:space="preserve">　　</w:t>
      </w:r>
      <w:r w:rsidR="008921E2">
        <w:rPr>
          <w:rFonts w:hint="eastAsia"/>
          <w:szCs w:val="24"/>
        </w:rPr>
        <w:t xml:space="preserve">　　〃　１２月　　　市民コメント</w:t>
      </w:r>
    </w:p>
    <w:p w:rsidR="00DF0EE7" w:rsidRPr="00F45C5F" w:rsidRDefault="008921E2" w:rsidP="00CD019E">
      <w:pPr>
        <w:widowControl/>
        <w:autoSpaceDE/>
        <w:autoSpaceDN/>
        <w:spacing w:line="360" w:lineRule="exact"/>
        <w:rPr>
          <w:szCs w:val="24"/>
        </w:rPr>
      </w:pPr>
      <w:r>
        <w:rPr>
          <w:rFonts w:hint="eastAsia"/>
          <w:szCs w:val="24"/>
        </w:rPr>
        <w:t xml:space="preserve">　　令和６年　２月　　　「上尾市公文書管理条例」</w:t>
      </w:r>
      <w:r w:rsidR="007D35DC">
        <w:rPr>
          <w:rFonts w:hint="eastAsia"/>
          <w:szCs w:val="24"/>
        </w:rPr>
        <w:t>議案</w:t>
      </w:r>
      <w:r>
        <w:rPr>
          <w:rFonts w:hint="eastAsia"/>
          <w:szCs w:val="24"/>
        </w:rPr>
        <w:t>提出</w:t>
      </w:r>
    </w:p>
    <w:sectPr w:rsidR="00DF0EE7" w:rsidRPr="00F45C5F" w:rsidSect="0040478A">
      <w:footerReference w:type="default" r:id="rId8"/>
      <w:pgSz w:w="11906" w:h="16838" w:code="9"/>
      <w:pgMar w:top="1134" w:right="1474" w:bottom="1021" w:left="1361" w:header="567" w:footer="567" w:gutter="0"/>
      <w:pgNumType w:start="1"/>
      <w:cols w:space="425"/>
      <w:docGrid w:type="linesAndChars" w:linePitch="4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89A" w:rsidRDefault="0086689A" w:rsidP="00163B49">
      <w:r>
        <w:separator/>
      </w:r>
    </w:p>
  </w:endnote>
  <w:endnote w:type="continuationSeparator" w:id="0">
    <w:p w:rsidR="0086689A" w:rsidRDefault="0086689A" w:rsidP="00163B49">
      <w:r>
        <w:continuationSeparator/>
      </w:r>
    </w:p>
  </w:endnote>
  <w:endnote w:type="continuationNotice" w:id="1">
    <w:p w:rsidR="0086689A" w:rsidRDefault="008668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23019"/>
      <w:docPartObj>
        <w:docPartGallery w:val="Page Numbers (Bottom of Page)"/>
        <w:docPartUnique/>
      </w:docPartObj>
    </w:sdtPr>
    <w:sdtEndPr/>
    <w:sdtContent>
      <w:p w:rsidR="00853DFF" w:rsidRDefault="009C6BC3" w:rsidP="009C6BC3">
        <w:pPr>
          <w:pStyle w:val="a6"/>
          <w:jc w:val="center"/>
        </w:pPr>
        <w:r>
          <w:fldChar w:fldCharType="begin"/>
        </w:r>
        <w:r>
          <w:instrText>PAGE   \* MERGEFORMAT</w:instrText>
        </w:r>
        <w:r>
          <w:fldChar w:fldCharType="separate"/>
        </w:r>
        <w:r w:rsidR="00A61BC1" w:rsidRPr="00A61BC1">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89A" w:rsidRDefault="0086689A" w:rsidP="00163B49">
      <w:r>
        <w:separator/>
      </w:r>
    </w:p>
  </w:footnote>
  <w:footnote w:type="continuationSeparator" w:id="0">
    <w:p w:rsidR="0086689A" w:rsidRDefault="0086689A" w:rsidP="00163B49">
      <w:r>
        <w:continuationSeparator/>
      </w:r>
    </w:p>
  </w:footnote>
  <w:footnote w:type="continuationNotice" w:id="1">
    <w:p w:rsidR="0086689A" w:rsidRDefault="0086689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017"/>
    <w:multiLevelType w:val="singleLevel"/>
    <w:tmpl w:val="D5CCA0E0"/>
    <w:lvl w:ilvl="0">
      <w:start w:val="16"/>
      <w:numFmt w:val="decimal"/>
      <w:lvlText w:val="%1"/>
      <w:lvlJc w:val="left"/>
      <w:pPr>
        <w:tabs>
          <w:tab w:val="num" w:pos="560"/>
        </w:tabs>
        <w:ind w:left="560" w:hanging="360"/>
      </w:pPr>
      <w:rPr>
        <w:rFonts w:hint="eastAsia"/>
      </w:rPr>
    </w:lvl>
  </w:abstractNum>
  <w:abstractNum w:abstractNumId="1" w15:restartNumberingAfterBreak="0">
    <w:nsid w:val="0BCF36DB"/>
    <w:multiLevelType w:val="hybridMultilevel"/>
    <w:tmpl w:val="7DC446E6"/>
    <w:lvl w:ilvl="0" w:tplc="52285034">
      <w:start w:val="1"/>
      <w:numFmt w:val="decimalFullWidth"/>
      <w:lvlText w:val="%1"/>
      <w:lvlJc w:val="left"/>
      <w:pPr>
        <w:ind w:left="6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C84C3F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959862D4">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E2405D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2422766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37DC5E1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43EC095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7FCE9E3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9CE129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FC114C"/>
    <w:multiLevelType w:val="hybridMultilevel"/>
    <w:tmpl w:val="1D5E13A4"/>
    <w:lvl w:ilvl="0" w:tplc="7FC04E74">
      <w:start w:val="2"/>
      <w:numFmt w:val="decimal"/>
      <w:lvlText w:val="(%1)"/>
      <w:lvlJc w:val="left"/>
      <w:pPr>
        <w:tabs>
          <w:tab w:val="num" w:pos="960"/>
        </w:tabs>
        <w:ind w:left="960" w:hanging="720"/>
      </w:pPr>
      <w:rPr>
        <w:rFonts w:ascii="Arial Narrow" w:hAnsi="Arial Narrow" w:hint="default"/>
        <w:sz w:val="2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136C3A16"/>
    <w:multiLevelType w:val="hybridMultilevel"/>
    <w:tmpl w:val="5624F80C"/>
    <w:lvl w:ilvl="0" w:tplc="98963E5E">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4" w15:restartNumberingAfterBreak="0">
    <w:nsid w:val="167D7C81"/>
    <w:multiLevelType w:val="hybridMultilevel"/>
    <w:tmpl w:val="81C4BE1C"/>
    <w:lvl w:ilvl="0" w:tplc="C2AAB0A2">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5" w15:restartNumberingAfterBreak="0">
    <w:nsid w:val="19D664E1"/>
    <w:multiLevelType w:val="hybridMultilevel"/>
    <w:tmpl w:val="25381DA6"/>
    <w:lvl w:ilvl="0" w:tplc="AFC478E8">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6" w15:restartNumberingAfterBreak="0">
    <w:nsid w:val="1C756C99"/>
    <w:multiLevelType w:val="hybridMultilevel"/>
    <w:tmpl w:val="5A8C153E"/>
    <w:lvl w:ilvl="0" w:tplc="B30683C4">
      <w:start w:val="1"/>
      <w:numFmt w:val="decimalFullWidth"/>
      <w:lvlText w:val="（%1）"/>
      <w:lvlJc w:val="left"/>
      <w:pPr>
        <w:ind w:left="1370" w:hanging="81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2342545E"/>
    <w:multiLevelType w:val="hybridMultilevel"/>
    <w:tmpl w:val="11B820D8"/>
    <w:lvl w:ilvl="0" w:tplc="BAD86A4A">
      <w:start w:val="1"/>
      <w:numFmt w:val="decimalFullWidth"/>
      <w:lvlText w:val="（%1）"/>
      <w:lvlJc w:val="left"/>
      <w:pPr>
        <w:ind w:left="1650" w:hanging="81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23DE427D"/>
    <w:multiLevelType w:val="hybridMultilevel"/>
    <w:tmpl w:val="86FE5562"/>
    <w:lvl w:ilvl="0" w:tplc="BF1E9C4C">
      <w:start w:val="1"/>
      <w:numFmt w:val="decimal"/>
      <w:lvlText w:val="(%1)"/>
      <w:lvlJc w:val="left"/>
      <w:pPr>
        <w:ind w:left="645" w:hanging="360"/>
      </w:pPr>
      <w:rPr>
        <w:rFonts w:hint="default"/>
        <w:sz w:val="20"/>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9" w15:restartNumberingAfterBreak="0">
    <w:nsid w:val="249D4B22"/>
    <w:multiLevelType w:val="hybridMultilevel"/>
    <w:tmpl w:val="BBD8E906"/>
    <w:lvl w:ilvl="0" w:tplc="75025D7C">
      <w:start w:val="1"/>
      <w:numFmt w:val="decimalFullWidth"/>
      <w:lvlText w:val="第%1条"/>
      <w:lvlJc w:val="left"/>
      <w:pPr>
        <w:ind w:left="1551" w:hanging="11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CF5AA8"/>
    <w:multiLevelType w:val="hybridMultilevel"/>
    <w:tmpl w:val="3BE6608A"/>
    <w:lvl w:ilvl="0" w:tplc="6542189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1B1F6A"/>
    <w:multiLevelType w:val="hybridMultilevel"/>
    <w:tmpl w:val="00CA8BB6"/>
    <w:lvl w:ilvl="0" w:tplc="654687CE">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2" w15:restartNumberingAfterBreak="0">
    <w:nsid w:val="2BE52DCF"/>
    <w:multiLevelType w:val="hybridMultilevel"/>
    <w:tmpl w:val="79FC4C1E"/>
    <w:lvl w:ilvl="0" w:tplc="98463486">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3" w15:restartNumberingAfterBreak="0">
    <w:nsid w:val="37ED2D02"/>
    <w:multiLevelType w:val="hybridMultilevel"/>
    <w:tmpl w:val="CCAC98CE"/>
    <w:lvl w:ilvl="0" w:tplc="EDA43306">
      <w:start w:val="1"/>
      <w:numFmt w:val="decimalFullWidth"/>
      <w:lvlText w:val="第%1条、"/>
      <w:lvlJc w:val="left"/>
      <w:pPr>
        <w:tabs>
          <w:tab w:val="num" w:pos="1668"/>
        </w:tabs>
        <w:ind w:left="1668" w:hanging="1116"/>
      </w:pPr>
      <w:rPr>
        <w:rFonts w:hint="default"/>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14" w15:restartNumberingAfterBreak="0">
    <w:nsid w:val="39F64464"/>
    <w:multiLevelType w:val="hybridMultilevel"/>
    <w:tmpl w:val="CB1222F6"/>
    <w:lvl w:ilvl="0" w:tplc="B644028E">
      <w:start w:val="2"/>
      <w:numFmt w:val="decimalFullWidth"/>
      <w:lvlText w:val="%1"/>
      <w:lvlJc w:val="left"/>
      <w:pPr>
        <w:ind w:left="6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E2EF4E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4EEBA7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F78650A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6A84B02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F3AC712">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B281188">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09A0BDBE">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968A09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A785F74"/>
    <w:multiLevelType w:val="hybridMultilevel"/>
    <w:tmpl w:val="6924051E"/>
    <w:lvl w:ilvl="0" w:tplc="A6B26FA4">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6" w15:restartNumberingAfterBreak="0">
    <w:nsid w:val="3C455047"/>
    <w:multiLevelType w:val="hybridMultilevel"/>
    <w:tmpl w:val="6B96BD28"/>
    <w:lvl w:ilvl="0" w:tplc="3ECA1850">
      <w:start w:val="1"/>
      <w:numFmt w:val="decimalFullWidth"/>
      <w:lvlText w:val="（%1）"/>
      <w:lvlJc w:val="left"/>
      <w:pPr>
        <w:ind w:left="640" w:hanging="360"/>
      </w:pPr>
      <w:rPr>
        <w:rFonts w:ascii="Century" w:eastAsia="ＭＳ 明朝" w:hAnsi="Century" w:cs="Times New Roman"/>
        <w:sz w:val="20"/>
        <w:lang w:val="en-US"/>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17" w15:restartNumberingAfterBreak="0">
    <w:nsid w:val="3D687916"/>
    <w:multiLevelType w:val="hybridMultilevel"/>
    <w:tmpl w:val="DCECFC58"/>
    <w:lvl w:ilvl="0" w:tplc="0C52167C">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8" w15:restartNumberingAfterBreak="0">
    <w:nsid w:val="3EC30DD0"/>
    <w:multiLevelType w:val="hybridMultilevel"/>
    <w:tmpl w:val="4CBAE536"/>
    <w:lvl w:ilvl="0" w:tplc="77A0AFA8">
      <w:start w:val="1"/>
      <w:numFmt w:val="decimalFullWidth"/>
      <w:lvlText w:val="第%1条、"/>
      <w:lvlJc w:val="left"/>
      <w:pPr>
        <w:tabs>
          <w:tab w:val="num" w:pos="1668"/>
        </w:tabs>
        <w:ind w:left="1668" w:hanging="1116"/>
      </w:pPr>
      <w:rPr>
        <w:rFonts w:hint="default"/>
      </w:rPr>
    </w:lvl>
    <w:lvl w:ilvl="1" w:tplc="04090017" w:tentative="1">
      <w:start w:val="1"/>
      <w:numFmt w:val="aiueoFullWidth"/>
      <w:lvlText w:val="(%2)"/>
      <w:lvlJc w:val="left"/>
      <w:pPr>
        <w:tabs>
          <w:tab w:val="num" w:pos="1392"/>
        </w:tabs>
        <w:ind w:left="1392" w:hanging="420"/>
      </w:pPr>
    </w:lvl>
    <w:lvl w:ilvl="2" w:tplc="04090011" w:tentative="1">
      <w:start w:val="1"/>
      <w:numFmt w:val="decimalEnclosedCircle"/>
      <w:lvlText w:val="%3"/>
      <w:lvlJc w:val="left"/>
      <w:pPr>
        <w:tabs>
          <w:tab w:val="num" w:pos="1812"/>
        </w:tabs>
        <w:ind w:left="1812" w:hanging="420"/>
      </w:pPr>
    </w:lvl>
    <w:lvl w:ilvl="3" w:tplc="0409000F" w:tentative="1">
      <w:start w:val="1"/>
      <w:numFmt w:val="decimal"/>
      <w:lvlText w:val="%4."/>
      <w:lvlJc w:val="left"/>
      <w:pPr>
        <w:tabs>
          <w:tab w:val="num" w:pos="2232"/>
        </w:tabs>
        <w:ind w:left="2232" w:hanging="420"/>
      </w:pPr>
    </w:lvl>
    <w:lvl w:ilvl="4" w:tplc="04090017" w:tentative="1">
      <w:start w:val="1"/>
      <w:numFmt w:val="aiueoFullWidth"/>
      <w:lvlText w:val="(%5)"/>
      <w:lvlJc w:val="left"/>
      <w:pPr>
        <w:tabs>
          <w:tab w:val="num" w:pos="2652"/>
        </w:tabs>
        <w:ind w:left="2652" w:hanging="420"/>
      </w:pPr>
    </w:lvl>
    <w:lvl w:ilvl="5" w:tplc="04090011" w:tentative="1">
      <w:start w:val="1"/>
      <w:numFmt w:val="decimalEnclosedCircle"/>
      <w:lvlText w:val="%6"/>
      <w:lvlJc w:val="left"/>
      <w:pPr>
        <w:tabs>
          <w:tab w:val="num" w:pos="3072"/>
        </w:tabs>
        <w:ind w:left="3072" w:hanging="420"/>
      </w:pPr>
    </w:lvl>
    <w:lvl w:ilvl="6" w:tplc="0409000F" w:tentative="1">
      <w:start w:val="1"/>
      <w:numFmt w:val="decimal"/>
      <w:lvlText w:val="%7."/>
      <w:lvlJc w:val="left"/>
      <w:pPr>
        <w:tabs>
          <w:tab w:val="num" w:pos="3492"/>
        </w:tabs>
        <w:ind w:left="3492" w:hanging="420"/>
      </w:pPr>
    </w:lvl>
    <w:lvl w:ilvl="7" w:tplc="04090017" w:tentative="1">
      <w:start w:val="1"/>
      <w:numFmt w:val="aiueoFullWidth"/>
      <w:lvlText w:val="(%8)"/>
      <w:lvlJc w:val="left"/>
      <w:pPr>
        <w:tabs>
          <w:tab w:val="num" w:pos="3912"/>
        </w:tabs>
        <w:ind w:left="3912" w:hanging="420"/>
      </w:pPr>
    </w:lvl>
    <w:lvl w:ilvl="8" w:tplc="04090011" w:tentative="1">
      <w:start w:val="1"/>
      <w:numFmt w:val="decimalEnclosedCircle"/>
      <w:lvlText w:val="%9"/>
      <w:lvlJc w:val="left"/>
      <w:pPr>
        <w:tabs>
          <w:tab w:val="num" w:pos="4332"/>
        </w:tabs>
        <w:ind w:left="4332" w:hanging="420"/>
      </w:pPr>
    </w:lvl>
  </w:abstractNum>
  <w:abstractNum w:abstractNumId="19" w15:restartNumberingAfterBreak="0">
    <w:nsid w:val="479F5E89"/>
    <w:multiLevelType w:val="hybridMultilevel"/>
    <w:tmpl w:val="1980A15A"/>
    <w:lvl w:ilvl="0" w:tplc="15F262E4">
      <w:start w:val="1"/>
      <w:numFmt w:val="decimal"/>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20" w15:restartNumberingAfterBreak="0">
    <w:nsid w:val="48C323AB"/>
    <w:multiLevelType w:val="hybridMultilevel"/>
    <w:tmpl w:val="55D8AA68"/>
    <w:lvl w:ilvl="0" w:tplc="D466EC44">
      <w:start w:val="1"/>
      <w:numFmt w:val="decimal"/>
      <w:lvlText w:val="(%1)"/>
      <w:lvlJc w:val="left"/>
      <w:pPr>
        <w:ind w:left="640" w:hanging="360"/>
      </w:pPr>
      <w:rPr>
        <w:rFonts w:ascii="Arial Narrow" w:hAnsi="Arial Narrow" w:hint="default"/>
        <w:color w:val="auto"/>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21" w15:restartNumberingAfterBreak="0">
    <w:nsid w:val="49476CF3"/>
    <w:multiLevelType w:val="hybridMultilevel"/>
    <w:tmpl w:val="D9A078E2"/>
    <w:lvl w:ilvl="0" w:tplc="144AC1D8">
      <w:start w:val="2"/>
      <w:numFmt w:val="decimalFullWidth"/>
      <w:lvlText w:val="%1"/>
      <w:lvlJc w:val="left"/>
      <w:pPr>
        <w:ind w:left="6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2AA2F00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D16A79E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3A146E4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9F8AEA2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A61868A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EB98C07A">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B7ED992">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29E3A0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F412B36"/>
    <w:multiLevelType w:val="hybridMultilevel"/>
    <w:tmpl w:val="8878E992"/>
    <w:lvl w:ilvl="0" w:tplc="0C52167C">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3" w15:restartNumberingAfterBreak="0">
    <w:nsid w:val="4F9A2009"/>
    <w:multiLevelType w:val="hybridMultilevel"/>
    <w:tmpl w:val="96D4BA36"/>
    <w:lvl w:ilvl="0" w:tplc="8138D42E">
      <w:start w:val="1"/>
      <w:numFmt w:val="decimal"/>
      <w:lvlText w:val="(%1)"/>
      <w:lvlJc w:val="left"/>
      <w:pPr>
        <w:tabs>
          <w:tab w:val="num" w:pos="720"/>
        </w:tabs>
        <w:ind w:left="720" w:hanging="720"/>
      </w:pPr>
      <w:rPr>
        <w:rFonts w:ascii="Arial Narrow" w:hAnsi="Arial Narrow"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953D4C"/>
    <w:multiLevelType w:val="hybridMultilevel"/>
    <w:tmpl w:val="6D200048"/>
    <w:lvl w:ilvl="0" w:tplc="A254118C">
      <w:start w:val="1"/>
      <w:numFmt w:val="decimal"/>
      <w:lvlText w:val="(%1)"/>
      <w:lvlJc w:val="left"/>
      <w:pPr>
        <w:ind w:left="1092" w:hanging="525"/>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25" w15:restartNumberingAfterBreak="0">
    <w:nsid w:val="536D3362"/>
    <w:multiLevelType w:val="hybridMultilevel"/>
    <w:tmpl w:val="574A3D9C"/>
    <w:lvl w:ilvl="0" w:tplc="C4B00BF6">
      <w:start w:val="1"/>
      <w:numFmt w:val="bullet"/>
      <w:lvlText w:val="※"/>
      <w:lvlJc w:val="left"/>
      <w:pPr>
        <w:tabs>
          <w:tab w:val="num" w:pos="2160"/>
        </w:tabs>
        <w:ind w:left="2160" w:hanging="615"/>
      </w:pPr>
      <w:rPr>
        <w:rFonts w:ascii="ＭＳ 明朝" w:eastAsia="ＭＳ 明朝" w:hAnsi="ＭＳ 明朝" w:cs="Times New Roman" w:hint="eastAsia"/>
      </w:rPr>
    </w:lvl>
    <w:lvl w:ilvl="1" w:tplc="0409000B" w:tentative="1">
      <w:start w:val="1"/>
      <w:numFmt w:val="bullet"/>
      <w:lvlText w:val=""/>
      <w:lvlJc w:val="left"/>
      <w:pPr>
        <w:tabs>
          <w:tab w:val="num" w:pos="2385"/>
        </w:tabs>
        <w:ind w:left="2385" w:hanging="420"/>
      </w:pPr>
      <w:rPr>
        <w:rFonts w:ascii="Wingdings" w:hAnsi="Wingdings" w:hint="default"/>
      </w:rPr>
    </w:lvl>
    <w:lvl w:ilvl="2" w:tplc="0409000D" w:tentative="1">
      <w:start w:val="1"/>
      <w:numFmt w:val="bullet"/>
      <w:lvlText w:val=""/>
      <w:lvlJc w:val="left"/>
      <w:pPr>
        <w:tabs>
          <w:tab w:val="num" w:pos="2805"/>
        </w:tabs>
        <w:ind w:left="2805" w:hanging="420"/>
      </w:pPr>
      <w:rPr>
        <w:rFonts w:ascii="Wingdings" w:hAnsi="Wingdings" w:hint="default"/>
      </w:rPr>
    </w:lvl>
    <w:lvl w:ilvl="3" w:tplc="04090001" w:tentative="1">
      <w:start w:val="1"/>
      <w:numFmt w:val="bullet"/>
      <w:lvlText w:val=""/>
      <w:lvlJc w:val="left"/>
      <w:pPr>
        <w:tabs>
          <w:tab w:val="num" w:pos="3225"/>
        </w:tabs>
        <w:ind w:left="3225" w:hanging="420"/>
      </w:pPr>
      <w:rPr>
        <w:rFonts w:ascii="Wingdings" w:hAnsi="Wingdings" w:hint="default"/>
      </w:rPr>
    </w:lvl>
    <w:lvl w:ilvl="4" w:tplc="0409000B" w:tentative="1">
      <w:start w:val="1"/>
      <w:numFmt w:val="bullet"/>
      <w:lvlText w:val=""/>
      <w:lvlJc w:val="left"/>
      <w:pPr>
        <w:tabs>
          <w:tab w:val="num" w:pos="3645"/>
        </w:tabs>
        <w:ind w:left="3645" w:hanging="420"/>
      </w:pPr>
      <w:rPr>
        <w:rFonts w:ascii="Wingdings" w:hAnsi="Wingdings" w:hint="default"/>
      </w:rPr>
    </w:lvl>
    <w:lvl w:ilvl="5" w:tplc="0409000D" w:tentative="1">
      <w:start w:val="1"/>
      <w:numFmt w:val="bullet"/>
      <w:lvlText w:val=""/>
      <w:lvlJc w:val="left"/>
      <w:pPr>
        <w:tabs>
          <w:tab w:val="num" w:pos="4065"/>
        </w:tabs>
        <w:ind w:left="4065" w:hanging="420"/>
      </w:pPr>
      <w:rPr>
        <w:rFonts w:ascii="Wingdings" w:hAnsi="Wingdings" w:hint="default"/>
      </w:rPr>
    </w:lvl>
    <w:lvl w:ilvl="6" w:tplc="04090001" w:tentative="1">
      <w:start w:val="1"/>
      <w:numFmt w:val="bullet"/>
      <w:lvlText w:val=""/>
      <w:lvlJc w:val="left"/>
      <w:pPr>
        <w:tabs>
          <w:tab w:val="num" w:pos="4485"/>
        </w:tabs>
        <w:ind w:left="4485" w:hanging="420"/>
      </w:pPr>
      <w:rPr>
        <w:rFonts w:ascii="Wingdings" w:hAnsi="Wingdings" w:hint="default"/>
      </w:rPr>
    </w:lvl>
    <w:lvl w:ilvl="7" w:tplc="0409000B" w:tentative="1">
      <w:start w:val="1"/>
      <w:numFmt w:val="bullet"/>
      <w:lvlText w:val=""/>
      <w:lvlJc w:val="left"/>
      <w:pPr>
        <w:tabs>
          <w:tab w:val="num" w:pos="4905"/>
        </w:tabs>
        <w:ind w:left="4905" w:hanging="420"/>
      </w:pPr>
      <w:rPr>
        <w:rFonts w:ascii="Wingdings" w:hAnsi="Wingdings" w:hint="default"/>
      </w:rPr>
    </w:lvl>
    <w:lvl w:ilvl="8" w:tplc="0409000D" w:tentative="1">
      <w:start w:val="1"/>
      <w:numFmt w:val="bullet"/>
      <w:lvlText w:val=""/>
      <w:lvlJc w:val="left"/>
      <w:pPr>
        <w:tabs>
          <w:tab w:val="num" w:pos="5325"/>
        </w:tabs>
        <w:ind w:left="5325" w:hanging="420"/>
      </w:pPr>
      <w:rPr>
        <w:rFonts w:ascii="Wingdings" w:hAnsi="Wingdings" w:hint="default"/>
      </w:rPr>
    </w:lvl>
  </w:abstractNum>
  <w:abstractNum w:abstractNumId="26" w15:restartNumberingAfterBreak="0">
    <w:nsid w:val="59932818"/>
    <w:multiLevelType w:val="hybridMultilevel"/>
    <w:tmpl w:val="80AE2A04"/>
    <w:lvl w:ilvl="0" w:tplc="FCB2060E">
      <w:start w:val="1"/>
      <w:numFmt w:val="aiueoFullWidth"/>
      <w:lvlText w:val="(%1)"/>
      <w:lvlJc w:val="left"/>
      <w:pPr>
        <w:ind w:left="1545" w:hanging="7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7" w15:restartNumberingAfterBreak="0">
    <w:nsid w:val="59CA5919"/>
    <w:multiLevelType w:val="hybridMultilevel"/>
    <w:tmpl w:val="CA6646AA"/>
    <w:lvl w:ilvl="0" w:tplc="5E64BAD4">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EB6358A"/>
    <w:multiLevelType w:val="hybridMultilevel"/>
    <w:tmpl w:val="A0FEA5A8"/>
    <w:lvl w:ilvl="0" w:tplc="67827A20">
      <w:start w:val="1"/>
      <w:numFmt w:val="bullet"/>
      <w:lvlText w:val="・"/>
      <w:lvlJc w:val="left"/>
      <w:pPr>
        <w:ind w:left="2030" w:hanging="360"/>
      </w:pPr>
      <w:rPr>
        <w:rFonts w:ascii="ＭＳ 明朝" w:eastAsia="ＭＳ 明朝" w:hAnsi="ＭＳ 明朝" w:cs="Times New Roman" w:hint="eastAsia"/>
      </w:rPr>
    </w:lvl>
    <w:lvl w:ilvl="1" w:tplc="0409000B" w:tentative="1">
      <w:start w:val="1"/>
      <w:numFmt w:val="bullet"/>
      <w:lvlText w:val=""/>
      <w:lvlJc w:val="left"/>
      <w:pPr>
        <w:ind w:left="2510" w:hanging="420"/>
      </w:pPr>
      <w:rPr>
        <w:rFonts w:ascii="Wingdings" w:hAnsi="Wingdings" w:hint="default"/>
      </w:rPr>
    </w:lvl>
    <w:lvl w:ilvl="2" w:tplc="0409000D" w:tentative="1">
      <w:start w:val="1"/>
      <w:numFmt w:val="bullet"/>
      <w:lvlText w:val=""/>
      <w:lvlJc w:val="left"/>
      <w:pPr>
        <w:ind w:left="2930" w:hanging="420"/>
      </w:pPr>
      <w:rPr>
        <w:rFonts w:ascii="Wingdings" w:hAnsi="Wingdings" w:hint="default"/>
      </w:rPr>
    </w:lvl>
    <w:lvl w:ilvl="3" w:tplc="04090001" w:tentative="1">
      <w:start w:val="1"/>
      <w:numFmt w:val="bullet"/>
      <w:lvlText w:val=""/>
      <w:lvlJc w:val="left"/>
      <w:pPr>
        <w:ind w:left="3350" w:hanging="420"/>
      </w:pPr>
      <w:rPr>
        <w:rFonts w:ascii="Wingdings" w:hAnsi="Wingdings" w:hint="default"/>
      </w:rPr>
    </w:lvl>
    <w:lvl w:ilvl="4" w:tplc="0409000B" w:tentative="1">
      <w:start w:val="1"/>
      <w:numFmt w:val="bullet"/>
      <w:lvlText w:val=""/>
      <w:lvlJc w:val="left"/>
      <w:pPr>
        <w:ind w:left="3770" w:hanging="420"/>
      </w:pPr>
      <w:rPr>
        <w:rFonts w:ascii="Wingdings" w:hAnsi="Wingdings" w:hint="default"/>
      </w:rPr>
    </w:lvl>
    <w:lvl w:ilvl="5" w:tplc="0409000D" w:tentative="1">
      <w:start w:val="1"/>
      <w:numFmt w:val="bullet"/>
      <w:lvlText w:val=""/>
      <w:lvlJc w:val="left"/>
      <w:pPr>
        <w:ind w:left="4190" w:hanging="420"/>
      </w:pPr>
      <w:rPr>
        <w:rFonts w:ascii="Wingdings" w:hAnsi="Wingdings" w:hint="default"/>
      </w:rPr>
    </w:lvl>
    <w:lvl w:ilvl="6" w:tplc="04090001" w:tentative="1">
      <w:start w:val="1"/>
      <w:numFmt w:val="bullet"/>
      <w:lvlText w:val=""/>
      <w:lvlJc w:val="left"/>
      <w:pPr>
        <w:ind w:left="4610" w:hanging="420"/>
      </w:pPr>
      <w:rPr>
        <w:rFonts w:ascii="Wingdings" w:hAnsi="Wingdings" w:hint="default"/>
      </w:rPr>
    </w:lvl>
    <w:lvl w:ilvl="7" w:tplc="0409000B" w:tentative="1">
      <w:start w:val="1"/>
      <w:numFmt w:val="bullet"/>
      <w:lvlText w:val=""/>
      <w:lvlJc w:val="left"/>
      <w:pPr>
        <w:ind w:left="5030" w:hanging="420"/>
      </w:pPr>
      <w:rPr>
        <w:rFonts w:ascii="Wingdings" w:hAnsi="Wingdings" w:hint="default"/>
      </w:rPr>
    </w:lvl>
    <w:lvl w:ilvl="8" w:tplc="0409000D" w:tentative="1">
      <w:start w:val="1"/>
      <w:numFmt w:val="bullet"/>
      <w:lvlText w:val=""/>
      <w:lvlJc w:val="left"/>
      <w:pPr>
        <w:ind w:left="5450" w:hanging="420"/>
      </w:pPr>
      <w:rPr>
        <w:rFonts w:ascii="Wingdings" w:hAnsi="Wingdings" w:hint="default"/>
      </w:rPr>
    </w:lvl>
  </w:abstractNum>
  <w:abstractNum w:abstractNumId="29" w15:restartNumberingAfterBreak="0">
    <w:nsid w:val="68D32ADB"/>
    <w:multiLevelType w:val="hybridMultilevel"/>
    <w:tmpl w:val="4BC2A6DA"/>
    <w:lvl w:ilvl="0" w:tplc="8D0EEF52">
      <w:start w:val="1"/>
      <w:numFmt w:val="decimal"/>
      <w:lvlText w:val="(%1)"/>
      <w:lvlJc w:val="left"/>
      <w:pPr>
        <w:ind w:left="640" w:hanging="360"/>
      </w:pPr>
      <w:rPr>
        <w:rFonts w:ascii="Arial Narrow" w:hAnsi="Arial Narrow" w:hint="default"/>
        <w:sz w:val="20"/>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0" w15:restartNumberingAfterBreak="0">
    <w:nsid w:val="6A0802E1"/>
    <w:multiLevelType w:val="hybridMultilevel"/>
    <w:tmpl w:val="43B61168"/>
    <w:lvl w:ilvl="0" w:tplc="037AB814">
      <w:start w:val="1"/>
      <w:numFmt w:val="decimal"/>
      <w:lvlText w:val="(%1)"/>
      <w:lvlJc w:val="left"/>
      <w:pPr>
        <w:ind w:left="1548" w:hanging="555"/>
      </w:pPr>
      <w:rPr>
        <w:rFonts w:ascii="ＭＳ 明朝" w:eastAsia="ＭＳ 明朝" w:hAnsi="ＭＳ 明朝"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74DC723F"/>
    <w:multiLevelType w:val="hybridMultilevel"/>
    <w:tmpl w:val="21E49122"/>
    <w:lvl w:ilvl="0" w:tplc="E5EC49A8">
      <w:start w:val="1"/>
      <w:numFmt w:val="decimal"/>
      <w:lvlText w:val="(%1)"/>
      <w:lvlJc w:val="left"/>
      <w:pPr>
        <w:tabs>
          <w:tab w:val="num" w:pos="810"/>
        </w:tabs>
        <w:ind w:left="810" w:hanging="540"/>
      </w:pPr>
      <w:rPr>
        <w:rFonts w:ascii="Arial Narrow" w:hAnsi="Arial Narrow" w:hint="default"/>
        <w:sz w:val="20"/>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2" w15:restartNumberingAfterBreak="0">
    <w:nsid w:val="7C175302"/>
    <w:multiLevelType w:val="hybridMultilevel"/>
    <w:tmpl w:val="7640FF0A"/>
    <w:lvl w:ilvl="0" w:tplc="A5DC768E">
      <w:start w:val="1"/>
      <w:numFmt w:val="decimalFullWidth"/>
      <w:lvlText w:val="(%1)"/>
      <w:lvlJc w:val="left"/>
      <w:pPr>
        <w:ind w:left="116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E4C3E12">
      <w:start w:val="1"/>
      <w:numFmt w:val="lowerLetter"/>
      <w:lvlText w:val="%2"/>
      <w:lvlJc w:val="left"/>
      <w:pPr>
        <w:ind w:left="130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8181DD8">
      <w:start w:val="1"/>
      <w:numFmt w:val="lowerRoman"/>
      <w:lvlText w:val="%3"/>
      <w:lvlJc w:val="left"/>
      <w:pPr>
        <w:ind w:left="202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2AA8CEF0">
      <w:start w:val="1"/>
      <w:numFmt w:val="decimal"/>
      <w:lvlText w:val="%4"/>
      <w:lvlJc w:val="left"/>
      <w:pPr>
        <w:ind w:left="274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6C283BC">
      <w:start w:val="1"/>
      <w:numFmt w:val="lowerLetter"/>
      <w:lvlText w:val="%5"/>
      <w:lvlJc w:val="left"/>
      <w:pPr>
        <w:ind w:left="346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0DA6D08">
      <w:start w:val="1"/>
      <w:numFmt w:val="lowerRoman"/>
      <w:lvlText w:val="%6"/>
      <w:lvlJc w:val="left"/>
      <w:pPr>
        <w:ind w:left="418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81C7E52">
      <w:start w:val="1"/>
      <w:numFmt w:val="decimal"/>
      <w:lvlText w:val="%7"/>
      <w:lvlJc w:val="left"/>
      <w:pPr>
        <w:ind w:left="490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8EB687B4">
      <w:start w:val="1"/>
      <w:numFmt w:val="lowerLetter"/>
      <w:lvlText w:val="%8"/>
      <w:lvlJc w:val="left"/>
      <w:pPr>
        <w:ind w:left="562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B222EA4">
      <w:start w:val="1"/>
      <w:numFmt w:val="lowerRoman"/>
      <w:lvlText w:val="%9"/>
      <w:lvlJc w:val="left"/>
      <w:pPr>
        <w:ind w:left="6341"/>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24"/>
  </w:num>
  <w:num w:numId="2">
    <w:abstractNumId w:val="2"/>
  </w:num>
  <w:num w:numId="3">
    <w:abstractNumId w:val="31"/>
  </w:num>
  <w:num w:numId="4">
    <w:abstractNumId w:val="26"/>
  </w:num>
  <w:num w:numId="5">
    <w:abstractNumId w:val="30"/>
  </w:num>
  <w:num w:numId="6">
    <w:abstractNumId w:val="10"/>
  </w:num>
  <w:num w:numId="7">
    <w:abstractNumId w:val="25"/>
  </w:num>
  <w:num w:numId="8">
    <w:abstractNumId w:val="23"/>
  </w:num>
  <w:num w:numId="9">
    <w:abstractNumId w:val="0"/>
  </w:num>
  <w:num w:numId="10">
    <w:abstractNumId w:val="27"/>
  </w:num>
  <w:num w:numId="11">
    <w:abstractNumId w:val="18"/>
  </w:num>
  <w:num w:numId="12">
    <w:abstractNumId w:val="13"/>
  </w:num>
  <w:num w:numId="13">
    <w:abstractNumId w:val="7"/>
  </w:num>
  <w:num w:numId="14">
    <w:abstractNumId w:val="6"/>
  </w:num>
  <w:num w:numId="15">
    <w:abstractNumId w:val="28"/>
  </w:num>
  <w:num w:numId="16">
    <w:abstractNumId w:val="22"/>
  </w:num>
  <w:num w:numId="17">
    <w:abstractNumId w:val="17"/>
  </w:num>
  <w:num w:numId="18">
    <w:abstractNumId w:val="19"/>
  </w:num>
  <w:num w:numId="19">
    <w:abstractNumId w:val="16"/>
  </w:num>
  <w:num w:numId="20">
    <w:abstractNumId w:val="29"/>
  </w:num>
  <w:num w:numId="21">
    <w:abstractNumId w:val="5"/>
  </w:num>
  <w:num w:numId="22">
    <w:abstractNumId w:val="15"/>
  </w:num>
  <w:num w:numId="23">
    <w:abstractNumId w:val="11"/>
  </w:num>
  <w:num w:numId="24">
    <w:abstractNumId w:val="3"/>
  </w:num>
  <w:num w:numId="25">
    <w:abstractNumId w:val="20"/>
  </w:num>
  <w:num w:numId="26">
    <w:abstractNumId w:val="4"/>
  </w:num>
  <w:num w:numId="27">
    <w:abstractNumId w:val="12"/>
  </w:num>
  <w:num w:numId="28">
    <w:abstractNumId w:val="9"/>
  </w:num>
  <w:num w:numId="29">
    <w:abstractNumId w:val="8"/>
  </w:num>
  <w:num w:numId="30">
    <w:abstractNumId w:val="32"/>
  </w:num>
  <w:num w:numId="31">
    <w:abstractNumId w:val="21"/>
  </w:num>
  <w:num w:numId="32">
    <w:abstractNumId w:val="1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proofState w:spelling="clean" w:grammar="dirty"/>
  <w:defaultTabStop w:val="840"/>
  <w:drawingGridHorizontalSpacing w:val="140"/>
  <w:drawingGridVerticalSpacing w:val="230"/>
  <w:displayHorizontalDrawingGridEvery w:val="0"/>
  <w:displayVerticalDrawingGridEvery w:val="2"/>
  <w:noPunctuationKerning/>
  <w:characterSpacingControl w:val="doNotCompress"/>
  <w:hdrShapeDefaults>
    <o:shapedefaults v:ext="edit" spidmax="407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67A"/>
    <w:rsid w:val="00006BDB"/>
    <w:rsid w:val="0000706A"/>
    <w:rsid w:val="00010156"/>
    <w:rsid w:val="00014D62"/>
    <w:rsid w:val="00020F38"/>
    <w:rsid w:val="000215FA"/>
    <w:rsid w:val="0002253B"/>
    <w:rsid w:val="0002268D"/>
    <w:rsid w:val="0002297E"/>
    <w:rsid w:val="000242BD"/>
    <w:rsid w:val="0002572E"/>
    <w:rsid w:val="00025735"/>
    <w:rsid w:val="0002587B"/>
    <w:rsid w:val="00025DAF"/>
    <w:rsid w:val="0002605B"/>
    <w:rsid w:val="00026F81"/>
    <w:rsid w:val="000271E7"/>
    <w:rsid w:val="0002786F"/>
    <w:rsid w:val="000301C6"/>
    <w:rsid w:val="00030405"/>
    <w:rsid w:val="000316D2"/>
    <w:rsid w:val="000321B1"/>
    <w:rsid w:val="00033716"/>
    <w:rsid w:val="00034D85"/>
    <w:rsid w:val="000357A1"/>
    <w:rsid w:val="00035EEE"/>
    <w:rsid w:val="00037632"/>
    <w:rsid w:val="00044B15"/>
    <w:rsid w:val="000451CB"/>
    <w:rsid w:val="00045BAE"/>
    <w:rsid w:val="000463B8"/>
    <w:rsid w:val="00046870"/>
    <w:rsid w:val="00046B99"/>
    <w:rsid w:val="00047217"/>
    <w:rsid w:val="0004758C"/>
    <w:rsid w:val="00050E95"/>
    <w:rsid w:val="000521A2"/>
    <w:rsid w:val="00052520"/>
    <w:rsid w:val="00052E8C"/>
    <w:rsid w:val="00053936"/>
    <w:rsid w:val="00054E85"/>
    <w:rsid w:val="00055026"/>
    <w:rsid w:val="00056909"/>
    <w:rsid w:val="0006158A"/>
    <w:rsid w:val="000617B1"/>
    <w:rsid w:val="00061A33"/>
    <w:rsid w:val="00062ABA"/>
    <w:rsid w:val="00065AFD"/>
    <w:rsid w:val="00065B57"/>
    <w:rsid w:val="00066191"/>
    <w:rsid w:val="00066700"/>
    <w:rsid w:val="00066ACC"/>
    <w:rsid w:val="0007045E"/>
    <w:rsid w:val="00070B68"/>
    <w:rsid w:val="000714A7"/>
    <w:rsid w:val="00074BE2"/>
    <w:rsid w:val="00076259"/>
    <w:rsid w:val="00076C4F"/>
    <w:rsid w:val="00077152"/>
    <w:rsid w:val="0008067E"/>
    <w:rsid w:val="00081786"/>
    <w:rsid w:val="0008189E"/>
    <w:rsid w:val="00081EDD"/>
    <w:rsid w:val="00082612"/>
    <w:rsid w:val="000833BD"/>
    <w:rsid w:val="00085464"/>
    <w:rsid w:val="000855D9"/>
    <w:rsid w:val="00086E99"/>
    <w:rsid w:val="0008730B"/>
    <w:rsid w:val="00090AEB"/>
    <w:rsid w:val="000910F0"/>
    <w:rsid w:val="000911F5"/>
    <w:rsid w:val="00092603"/>
    <w:rsid w:val="00092619"/>
    <w:rsid w:val="000929F0"/>
    <w:rsid w:val="00092D0C"/>
    <w:rsid w:val="00093CEE"/>
    <w:rsid w:val="000944ED"/>
    <w:rsid w:val="000952AF"/>
    <w:rsid w:val="00095ABB"/>
    <w:rsid w:val="000960D8"/>
    <w:rsid w:val="00096F52"/>
    <w:rsid w:val="00097245"/>
    <w:rsid w:val="000973BA"/>
    <w:rsid w:val="00097F2B"/>
    <w:rsid w:val="000A0DB4"/>
    <w:rsid w:val="000A19F7"/>
    <w:rsid w:val="000A2067"/>
    <w:rsid w:val="000A3168"/>
    <w:rsid w:val="000A37CF"/>
    <w:rsid w:val="000B0C64"/>
    <w:rsid w:val="000B32FA"/>
    <w:rsid w:val="000B4451"/>
    <w:rsid w:val="000B5825"/>
    <w:rsid w:val="000B7AA2"/>
    <w:rsid w:val="000B7E23"/>
    <w:rsid w:val="000C152A"/>
    <w:rsid w:val="000C2D04"/>
    <w:rsid w:val="000C2F4B"/>
    <w:rsid w:val="000C4027"/>
    <w:rsid w:val="000C42DD"/>
    <w:rsid w:val="000C4B4F"/>
    <w:rsid w:val="000C51FD"/>
    <w:rsid w:val="000C5360"/>
    <w:rsid w:val="000D099F"/>
    <w:rsid w:val="000D0EC3"/>
    <w:rsid w:val="000D1390"/>
    <w:rsid w:val="000D17BD"/>
    <w:rsid w:val="000D2690"/>
    <w:rsid w:val="000D3058"/>
    <w:rsid w:val="000D4059"/>
    <w:rsid w:val="000D4074"/>
    <w:rsid w:val="000D43A4"/>
    <w:rsid w:val="000D5C54"/>
    <w:rsid w:val="000E0630"/>
    <w:rsid w:val="000E0637"/>
    <w:rsid w:val="000E229B"/>
    <w:rsid w:val="000E35C6"/>
    <w:rsid w:val="000E78EE"/>
    <w:rsid w:val="000F2078"/>
    <w:rsid w:val="000F527B"/>
    <w:rsid w:val="000F6BEE"/>
    <w:rsid w:val="000F7AF0"/>
    <w:rsid w:val="0010007B"/>
    <w:rsid w:val="0010037D"/>
    <w:rsid w:val="0010058D"/>
    <w:rsid w:val="00100DBB"/>
    <w:rsid w:val="001037E0"/>
    <w:rsid w:val="00107959"/>
    <w:rsid w:val="00110802"/>
    <w:rsid w:val="00111A87"/>
    <w:rsid w:val="0011667A"/>
    <w:rsid w:val="00117142"/>
    <w:rsid w:val="0012026D"/>
    <w:rsid w:val="00120FF9"/>
    <w:rsid w:val="001217CC"/>
    <w:rsid w:val="0012523F"/>
    <w:rsid w:val="00130130"/>
    <w:rsid w:val="0013140B"/>
    <w:rsid w:val="00132A20"/>
    <w:rsid w:val="001337A8"/>
    <w:rsid w:val="00135583"/>
    <w:rsid w:val="0014075B"/>
    <w:rsid w:val="00140939"/>
    <w:rsid w:val="00144934"/>
    <w:rsid w:val="00144D75"/>
    <w:rsid w:val="001454AE"/>
    <w:rsid w:val="00145876"/>
    <w:rsid w:val="001461A5"/>
    <w:rsid w:val="001507C4"/>
    <w:rsid w:val="0015179B"/>
    <w:rsid w:val="00151ABD"/>
    <w:rsid w:val="00151E4C"/>
    <w:rsid w:val="00152523"/>
    <w:rsid w:val="00153DAA"/>
    <w:rsid w:val="00153E4C"/>
    <w:rsid w:val="00155F83"/>
    <w:rsid w:val="00156DD8"/>
    <w:rsid w:val="00157185"/>
    <w:rsid w:val="001602C6"/>
    <w:rsid w:val="00163B49"/>
    <w:rsid w:val="001640BC"/>
    <w:rsid w:val="001717C0"/>
    <w:rsid w:val="00174441"/>
    <w:rsid w:val="00176A98"/>
    <w:rsid w:val="00177089"/>
    <w:rsid w:val="00180AB9"/>
    <w:rsid w:val="00180DF3"/>
    <w:rsid w:val="00182342"/>
    <w:rsid w:val="00183A60"/>
    <w:rsid w:val="00184566"/>
    <w:rsid w:val="001848BC"/>
    <w:rsid w:val="00184B4C"/>
    <w:rsid w:val="00184CC9"/>
    <w:rsid w:val="001855B8"/>
    <w:rsid w:val="00186C8E"/>
    <w:rsid w:val="001871B7"/>
    <w:rsid w:val="00187ACA"/>
    <w:rsid w:val="00190076"/>
    <w:rsid w:val="001901D6"/>
    <w:rsid w:val="00191968"/>
    <w:rsid w:val="001925FE"/>
    <w:rsid w:val="00193920"/>
    <w:rsid w:val="00193E82"/>
    <w:rsid w:val="00194C2F"/>
    <w:rsid w:val="00194C41"/>
    <w:rsid w:val="00195C36"/>
    <w:rsid w:val="00195EE7"/>
    <w:rsid w:val="00196B03"/>
    <w:rsid w:val="00197357"/>
    <w:rsid w:val="00197863"/>
    <w:rsid w:val="00197DD4"/>
    <w:rsid w:val="001A0A3A"/>
    <w:rsid w:val="001A1347"/>
    <w:rsid w:val="001A242F"/>
    <w:rsid w:val="001A28CE"/>
    <w:rsid w:val="001A3FA1"/>
    <w:rsid w:val="001A5E8C"/>
    <w:rsid w:val="001A60A3"/>
    <w:rsid w:val="001A6C33"/>
    <w:rsid w:val="001B0FF8"/>
    <w:rsid w:val="001B12DB"/>
    <w:rsid w:val="001B1766"/>
    <w:rsid w:val="001B29AC"/>
    <w:rsid w:val="001B3F2F"/>
    <w:rsid w:val="001B3FC1"/>
    <w:rsid w:val="001B4303"/>
    <w:rsid w:val="001B4393"/>
    <w:rsid w:val="001C015E"/>
    <w:rsid w:val="001C0A71"/>
    <w:rsid w:val="001C1778"/>
    <w:rsid w:val="001C58FC"/>
    <w:rsid w:val="001C5B2E"/>
    <w:rsid w:val="001C7120"/>
    <w:rsid w:val="001C7BD1"/>
    <w:rsid w:val="001D05CB"/>
    <w:rsid w:val="001D13B3"/>
    <w:rsid w:val="001D2DFE"/>
    <w:rsid w:val="001D2FA2"/>
    <w:rsid w:val="001D4326"/>
    <w:rsid w:val="001D6A69"/>
    <w:rsid w:val="001E18DA"/>
    <w:rsid w:val="001E23D9"/>
    <w:rsid w:val="001E39AD"/>
    <w:rsid w:val="001E5945"/>
    <w:rsid w:val="001E7BCA"/>
    <w:rsid w:val="001F0C2F"/>
    <w:rsid w:val="001F0D16"/>
    <w:rsid w:val="001F24C0"/>
    <w:rsid w:val="001F315F"/>
    <w:rsid w:val="001F3A77"/>
    <w:rsid w:val="001F3D74"/>
    <w:rsid w:val="001F3EE2"/>
    <w:rsid w:val="001F47A3"/>
    <w:rsid w:val="001F79FE"/>
    <w:rsid w:val="0020052F"/>
    <w:rsid w:val="00200A3C"/>
    <w:rsid w:val="00200ACA"/>
    <w:rsid w:val="00204752"/>
    <w:rsid w:val="002066D5"/>
    <w:rsid w:val="002070EE"/>
    <w:rsid w:val="00207B42"/>
    <w:rsid w:val="00207E3F"/>
    <w:rsid w:val="002101D9"/>
    <w:rsid w:val="002116A8"/>
    <w:rsid w:val="00212BB7"/>
    <w:rsid w:val="00220420"/>
    <w:rsid w:val="00224D8D"/>
    <w:rsid w:val="0022537F"/>
    <w:rsid w:val="00225A12"/>
    <w:rsid w:val="00227677"/>
    <w:rsid w:val="002300F4"/>
    <w:rsid w:val="0023052D"/>
    <w:rsid w:val="00231A37"/>
    <w:rsid w:val="00232140"/>
    <w:rsid w:val="00232EE6"/>
    <w:rsid w:val="002351ED"/>
    <w:rsid w:val="00235FB2"/>
    <w:rsid w:val="00236F01"/>
    <w:rsid w:val="00237363"/>
    <w:rsid w:val="002377AB"/>
    <w:rsid w:val="002409AF"/>
    <w:rsid w:val="00241ED8"/>
    <w:rsid w:val="0024361D"/>
    <w:rsid w:val="00245902"/>
    <w:rsid w:val="002519DB"/>
    <w:rsid w:val="0025214A"/>
    <w:rsid w:val="00252599"/>
    <w:rsid w:val="00252842"/>
    <w:rsid w:val="00252CED"/>
    <w:rsid w:val="00253440"/>
    <w:rsid w:val="00253614"/>
    <w:rsid w:val="002558A7"/>
    <w:rsid w:val="00261A6E"/>
    <w:rsid w:val="0026213A"/>
    <w:rsid w:val="0026273E"/>
    <w:rsid w:val="0026377A"/>
    <w:rsid w:val="00263977"/>
    <w:rsid w:val="00264216"/>
    <w:rsid w:val="0026459F"/>
    <w:rsid w:val="00264D3E"/>
    <w:rsid w:val="00264F40"/>
    <w:rsid w:val="00265042"/>
    <w:rsid w:val="002666BE"/>
    <w:rsid w:val="00270628"/>
    <w:rsid w:val="0027240B"/>
    <w:rsid w:val="00273B4D"/>
    <w:rsid w:val="00276DCB"/>
    <w:rsid w:val="002802C6"/>
    <w:rsid w:val="00281786"/>
    <w:rsid w:val="00282714"/>
    <w:rsid w:val="00282FCE"/>
    <w:rsid w:val="002856A4"/>
    <w:rsid w:val="00290085"/>
    <w:rsid w:val="0029134F"/>
    <w:rsid w:val="00292539"/>
    <w:rsid w:val="00294BFD"/>
    <w:rsid w:val="00294DEA"/>
    <w:rsid w:val="002951C4"/>
    <w:rsid w:val="0029552A"/>
    <w:rsid w:val="00296709"/>
    <w:rsid w:val="00297461"/>
    <w:rsid w:val="002A0619"/>
    <w:rsid w:val="002A15EE"/>
    <w:rsid w:val="002A17E0"/>
    <w:rsid w:val="002A4E56"/>
    <w:rsid w:val="002A5D3D"/>
    <w:rsid w:val="002A63DE"/>
    <w:rsid w:val="002B0155"/>
    <w:rsid w:val="002B153F"/>
    <w:rsid w:val="002B1834"/>
    <w:rsid w:val="002B2220"/>
    <w:rsid w:val="002B3063"/>
    <w:rsid w:val="002B40E8"/>
    <w:rsid w:val="002B444A"/>
    <w:rsid w:val="002B4A42"/>
    <w:rsid w:val="002B4FC8"/>
    <w:rsid w:val="002B56CC"/>
    <w:rsid w:val="002B7D49"/>
    <w:rsid w:val="002C0BE7"/>
    <w:rsid w:val="002C27A6"/>
    <w:rsid w:val="002C3047"/>
    <w:rsid w:val="002C3782"/>
    <w:rsid w:val="002C385B"/>
    <w:rsid w:val="002C5E29"/>
    <w:rsid w:val="002C6D3B"/>
    <w:rsid w:val="002C74A5"/>
    <w:rsid w:val="002D3932"/>
    <w:rsid w:val="002D3EF9"/>
    <w:rsid w:val="002D5100"/>
    <w:rsid w:val="002D5242"/>
    <w:rsid w:val="002D5C9E"/>
    <w:rsid w:val="002D646E"/>
    <w:rsid w:val="002E0F47"/>
    <w:rsid w:val="002E1414"/>
    <w:rsid w:val="002E1C06"/>
    <w:rsid w:val="002E470D"/>
    <w:rsid w:val="002E4A1B"/>
    <w:rsid w:val="002E529A"/>
    <w:rsid w:val="002F27E2"/>
    <w:rsid w:val="002F4803"/>
    <w:rsid w:val="002F5428"/>
    <w:rsid w:val="002F572F"/>
    <w:rsid w:val="002F5CE6"/>
    <w:rsid w:val="002F6D9F"/>
    <w:rsid w:val="002F7D27"/>
    <w:rsid w:val="00300634"/>
    <w:rsid w:val="003020A8"/>
    <w:rsid w:val="0030260A"/>
    <w:rsid w:val="0030261E"/>
    <w:rsid w:val="003048CE"/>
    <w:rsid w:val="00305D53"/>
    <w:rsid w:val="00306587"/>
    <w:rsid w:val="00306934"/>
    <w:rsid w:val="00310345"/>
    <w:rsid w:val="00311922"/>
    <w:rsid w:val="0031319C"/>
    <w:rsid w:val="00313B9C"/>
    <w:rsid w:val="003149FA"/>
    <w:rsid w:val="00314D8C"/>
    <w:rsid w:val="00315860"/>
    <w:rsid w:val="0031629F"/>
    <w:rsid w:val="00316CBB"/>
    <w:rsid w:val="00322499"/>
    <w:rsid w:val="003225B2"/>
    <w:rsid w:val="003226D6"/>
    <w:rsid w:val="00323D84"/>
    <w:rsid w:val="003240EF"/>
    <w:rsid w:val="003248B7"/>
    <w:rsid w:val="003252A8"/>
    <w:rsid w:val="00325ECC"/>
    <w:rsid w:val="00326E0F"/>
    <w:rsid w:val="0033025D"/>
    <w:rsid w:val="00332050"/>
    <w:rsid w:val="0033269A"/>
    <w:rsid w:val="00333162"/>
    <w:rsid w:val="00333D30"/>
    <w:rsid w:val="0033419F"/>
    <w:rsid w:val="0033711B"/>
    <w:rsid w:val="00337A59"/>
    <w:rsid w:val="003411D1"/>
    <w:rsid w:val="0034188A"/>
    <w:rsid w:val="00342318"/>
    <w:rsid w:val="00342581"/>
    <w:rsid w:val="003429D7"/>
    <w:rsid w:val="00344B68"/>
    <w:rsid w:val="00344CF1"/>
    <w:rsid w:val="003469C1"/>
    <w:rsid w:val="00346C87"/>
    <w:rsid w:val="0034739B"/>
    <w:rsid w:val="00350FF1"/>
    <w:rsid w:val="003514D4"/>
    <w:rsid w:val="003514FA"/>
    <w:rsid w:val="00351D28"/>
    <w:rsid w:val="00351E5A"/>
    <w:rsid w:val="00352372"/>
    <w:rsid w:val="00356407"/>
    <w:rsid w:val="00360C44"/>
    <w:rsid w:val="00361F0D"/>
    <w:rsid w:val="00362A58"/>
    <w:rsid w:val="0036316E"/>
    <w:rsid w:val="00364642"/>
    <w:rsid w:val="00366405"/>
    <w:rsid w:val="0037122A"/>
    <w:rsid w:val="003716BB"/>
    <w:rsid w:val="00372CB9"/>
    <w:rsid w:val="0037305B"/>
    <w:rsid w:val="003732C3"/>
    <w:rsid w:val="00373873"/>
    <w:rsid w:val="00374B76"/>
    <w:rsid w:val="00375C37"/>
    <w:rsid w:val="00376458"/>
    <w:rsid w:val="00376834"/>
    <w:rsid w:val="00380D97"/>
    <w:rsid w:val="00383B6E"/>
    <w:rsid w:val="00384B8C"/>
    <w:rsid w:val="00385B29"/>
    <w:rsid w:val="00387115"/>
    <w:rsid w:val="00387B7B"/>
    <w:rsid w:val="003937DD"/>
    <w:rsid w:val="00394EF5"/>
    <w:rsid w:val="003957C7"/>
    <w:rsid w:val="0039593A"/>
    <w:rsid w:val="00397D94"/>
    <w:rsid w:val="003A2895"/>
    <w:rsid w:val="003A721A"/>
    <w:rsid w:val="003A76F9"/>
    <w:rsid w:val="003B3217"/>
    <w:rsid w:val="003B334A"/>
    <w:rsid w:val="003B5630"/>
    <w:rsid w:val="003C1929"/>
    <w:rsid w:val="003C26DE"/>
    <w:rsid w:val="003C272A"/>
    <w:rsid w:val="003C2766"/>
    <w:rsid w:val="003C2B2E"/>
    <w:rsid w:val="003C32B8"/>
    <w:rsid w:val="003C3B74"/>
    <w:rsid w:val="003C4C83"/>
    <w:rsid w:val="003C5446"/>
    <w:rsid w:val="003C613A"/>
    <w:rsid w:val="003C68D6"/>
    <w:rsid w:val="003C6AF9"/>
    <w:rsid w:val="003D3189"/>
    <w:rsid w:val="003D31BF"/>
    <w:rsid w:val="003D32BF"/>
    <w:rsid w:val="003D5CBC"/>
    <w:rsid w:val="003D682D"/>
    <w:rsid w:val="003D7715"/>
    <w:rsid w:val="003E07D6"/>
    <w:rsid w:val="003E0E5D"/>
    <w:rsid w:val="003E0F38"/>
    <w:rsid w:val="003E1DF7"/>
    <w:rsid w:val="003E25C9"/>
    <w:rsid w:val="003E49CD"/>
    <w:rsid w:val="003E4D24"/>
    <w:rsid w:val="003E73A4"/>
    <w:rsid w:val="003E74B8"/>
    <w:rsid w:val="003F0C6C"/>
    <w:rsid w:val="003F17D8"/>
    <w:rsid w:val="003F341C"/>
    <w:rsid w:val="003F4A05"/>
    <w:rsid w:val="003F68C9"/>
    <w:rsid w:val="00400649"/>
    <w:rsid w:val="00402837"/>
    <w:rsid w:val="0040478A"/>
    <w:rsid w:val="004048E6"/>
    <w:rsid w:val="004052F2"/>
    <w:rsid w:val="00407D85"/>
    <w:rsid w:val="00407DBF"/>
    <w:rsid w:val="00411D55"/>
    <w:rsid w:val="00412F12"/>
    <w:rsid w:val="004132BA"/>
    <w:rsid w:val="0041394A"/>
    <w:rsid w:val="00413DED"/>
    <w:rsid w:val="0041415F"/>
    <w:rsid w:val="00414E48"/>
    <w:rsid w:val="004163AF"/>
    <w:rsid w:val="004170BD"/>
    <w:rsid w:val="00417105"/>
    <w:rsid w:val="004176A1"/>
    <w:rsid w:val="0042037D"/>
    <w:rsid w:val="00420E36"/>
    <w:rsid w:val="00420F03"/>
    <w:rsid w:val="004210DD"/>
    <w:rsid w:val="00421D05"/>
    <w:rsid w:val="00422473"/>
    <w:rsid w:val="004226A0"/>
    <w:rsid w:val="00427021"/>
    <w:rsid w:val="00427854"/>
    <w:rsid w:val="004318D9"/>
    <w:rsid w:val="004324FD"/>
    <w:rsid w:val="00432FCA"/>
    <w:rsid w:val="00433130"/>
    <w:rsid w:val="00434C13"/>
    <w:rsid w:val="004377DB"/>
    <w:rsid w:val="00440FDE"/>
    <w:rsid w:val="00443C76"/>
    <w:rsid w:val="00444F17"/>
    <w:rsid w:val="0044549A"/>
    <w:rsid w:val="004456B1"/>
    <w:rsid w:val="00447028"/>
    <w:rsid w:val="004478A4"/>
    <w:rsid w:val="0045267F"/>
    <w:rsid w:val="00452DEC"/>
    <w:rsid w:val="00453078"/>
    <w:rsid w:val="00454C4A"/>
    <w:rsid w:val="00455A14"/>
    <w:rsid w:val="00455C05"/>
    <w:rsid w:val="004563C4"/>
    <w:rsid w:val="00461C15"/>
    <w:rsid w:val="00461CF7"/>
    <w:rsid w:val="00462771"/>
    <w:rsid w:val="00462CA5"/>
    <w:rsid w:val="004645B0"/>
    <w:rsid w:val="004654F1"/>
    <w:rsid w:val="0047266E"/>
    <w:rsid w:val="00472BAC"/>
    <w:rsid w:val="004745DD"/>
    <w:rsid w:val="00475308"/>
    <w:rsid w:val="0047625B"/>
    <w:rsid w:val="00477D23"/>
    <w:rsid w:val="00480734"/>
    <w:rsid w:val="00480C0D"/>
    <w:rsid w:val="004812B0"/>
    <w:rsid w:val="00481EAC"/>
    <w:rsid w:val="00482B44"/>
    <w:rsid w:val="00484715"/>
    <w:rsid w:val="00484814"/>
    <w:rsid w:val="00487409"/>
    <w:rsid w:val="00490979"/>
    <w:rsid w:val="00490C99"/>
    <w:rsid w:val="004918CD"/>
    <w:rsid w:val="004939A3"/>
    <w:rsid w:val="004940A3"/>
    <w:rsid w:val="00494942"/>
    <w:rsid w:val="0049575A"/>
    <w:rsid w:val="00497E95"/>
    <w:rsid w:val="004A2BC5"/>
    <w:rsid w:val="004A2DB9"/>
    <w:rsid w:val="004A47C7"/>
    <w:rsid w:val="004A55EC"/>
    <w:rsid w:val="004A679A"/>
    <w:rsid w:val="004B178D"/>
    <w:rsid w:val="004B2C7E"/>
    <w:rsid w:val="004B2E2D"/>
    <w:rsid w:val="004B3548"/>
    <w:rsid w:val="004B3CB5"/>
    <w:rsid w:val="004B4510"/>
    <w:rsid w:val="004C0E84"/>
    <w:rsid w:val="004C214F"/>
    <w:rsid w:val="004C46E9"/>
    <w:rsid w:val="004C5D8F"/>
    <w:rsid w:val="004C6720"/>
    <w:rsid w:val="004C6ED8"/>
    <w:rsid w:val="004C726D"/>
    <w:rsid w:val="004D00B2"/>
    <w:rsid w:val="004D1301"/>
    <w:rsid w:val="004D2CDC"/>
    <w:rsid w:val="004D3F97"/>
    <w:rsid w:val="004D5EC0"/>
    <w:rsid w:val="004E056A"/>
    <w:rsid w:val="004E05A9"/>
    <w:rsid w:val="004E2179"/>
    <w:rsid w:val="004E2271"/>
    <w:rsid w:val="004E2DD4"/>
    <w:rsid w:val="004E30DD"/>
    <w:rsid w:val="004E349F"/>
    <w:rsid w:val="004E47CA"/>
    <w:rsid w:val="004E4A08"/>
    <w:rsid w:val="004E5336"/>
    <w:rsid w:val="004E71DF"/>
    <w:rsid w:val="004E777A"/>
    <w:rsid w:val="004F1375"/>
    <w:rsid w:val="004F14B0"/>
    <w:rsid w:val="004F30D0"/>
    <w:rsid w:val="004F39D8"/>
    <w:rsid w:val="004F3A4C"/>
    <w:rsid w:val="004F43D6"/>
    <w:rsid w:val="004F540C"/>
    <w:rsid w:val="004F684C"/>
    <w:rsid w:val="00500269"/>
    <w:rsid w:val="00501161"/>
    <w:rsid w:val="00501337"/>
    <w:rsid w:val="005020B4"/>
    <w:rsid w:val="005039B5"/>
    <w:rsid w:val="005066DE"/>
    <w:rsid w:val="00507E83"/>
    <w:rsid w:val="00507FEF"/>
    <w:rsid w:val="005104BA"/>
    <w:rsid w:val="00511733"/>
    <w:rsid w:val="00511918"/>
    <w:rsid w:val="005119D5"/>
    <w:rsid w:val="005120C5"/>
    <w:rsid w:val="00513041"/>
    <w:rsid w:val="00513132"/>
    <w:rsid w:val="00514659"/>
    <w:rsid w:val="00514972"/>
    <w:rsid w:val="00516937"/>
    <w:rsid w:val="005206DC"/>
    <w:rsid w:val="00521386"/>
    <w:rsid w:val="005217DB"/>
    <w:rsid w:val="00521FBE"/>
    <w:rsid w:val="00522727"/>
    <w:rsid w:val="005246D5"/>
    <w:rsid w:val="00525EFE"/>
    <w:rsid w:val="00526490"/>
    <w:rsid w:val="005277EA"/>
    <w:rsid w:val="00530D39"/>
    <w:rsid w:val="005313F6"/>
    <w:rsid w:val="00531BC6"/>
    <w:rsid w:val="00532207"/>
    <w:rsid w:val="00535473"/>
    <w:rsid w:val="005355E7"/>
    <w:rsid w:val="00535B06"/>
    <w:rsid w:val="00535D73"/>
    <w:rsid w:val="0053754F"/>
    <w:rsid w:val="005404F6"/>
    <w:rsid w:val="00540E0C"/>
    <w:rsid w:val="00543627"/>
    <w:rsid w:val="00543928"/>
    <w:rsid w:val="00546F48"/>
    <w:rsid w:val="00550B0D"/>
    <w:rsid w:val="00550E21"/>
    <w:rsid w:val="00551199"/>
    <w:rsid w:val="005535F8"/>
    <w:rsid w:val="00553E0D"/>
    <w:rsid w:val="00554E4E"/>
    <w:rsid w:val="0055570C"/>
    <w:rsid w:val="00555D8A"/>
    <w:rsid w:val="00556679"/>
    <w:rsid w:val="005569B2"/>
    <w:rsid w:val="0056113F"/>
    <w:rsid w:val="00561574"/>
    <w:rsid w:val="005635D0"/>
    <w:rsid w:val="00563F13"/>
    <w:rsid w:val="005651C4"/>
    <w:rsid w:val="005656CF"/>
    <w:rsid w:val="0056586C"/>
    <w:rsid w:val="00566720"/>
    <w:rsid w:val="00567C0E"/>
    <w:rsid w:val="00570363"/>
    <w:rsid w:val="00570E36"/>
    <w:rsid w:val="00570F44"/>
    <w:rsid w:val="005724FC"/>
    <w:rsid w:val="00572687"/>
    <w:rsid w:val="005744CD"/>
    <w:rsid w:val="005745EA"/>
    <w:rsid w:val="005746C3"/>
    <w:rsid w:val="00575451"/>
    <w:rsid w:val="005759A2"/>
    <w:rsid w:val="005766BD"/>
    <w:rsid w:val="00576C9A"/>
    <w:rsid w:val="0057711C"/>
    <w:rsid w:val="00580444"/>
    <w:rsid w:val="00581BE3"/>
    <w:rsid w:val="005848B6"/>
    <w:rsid w:val="00585552"/>
    <w:rsid w:val="0058565D"/>
    <w:rsid w:val="00587B50"/>
    <w:rsid w:val="005904F5"/>
    <w:rsid w:val="005913C6"/>
    <w:rsid w:val="005914C3"/>
    <w:rsid w:val="005923AA"/>
    <w:rsid w:val="00592D5B"/>
    <w:rsid w:val="005949A2"/>
    <w:rsid w:val="005958F9"/>
    <w:rsid w:val="00596AE4"/>
    <w:rsid w:val="00597340"/>
    <w:rsid w:val="005A368A"/>
    <w:rsid w:val="005A56E3"/>
    <w:rsid w:val="005A59F1"/>
    <w:rsid w:val="005A628B"/>
    <w:rsid w:val="005A6F01"/>
    <w:rsid w:val="005A7A89"/>
    <w:rsid w:val="005B077F"/>
    <w:rsid w:val="005B0CF8"/>
    <w:rsid w:val="005B0F55"/>
    <w:rsid w:val="005B1A17"/>
    <w:rsid w:val="005B232C"/>
    <w:rsid w:val="005B258E"/>
    <w:rsid w:val="005B2E3B"/>
    <w:rsid w:val="005B32E2"/>
    <w:rsid w:val="005B4773"/>
    <w:rsid w:val="005B772E"/>
    <w:rsid w:val="005C0315"/>
    <w:rsid w:val="005C042F"/>
    <w:rsid w:val="005C085E"/>
    <w:rsid w:val="005C10C8"/>
    <w:rsid w:val="005C1761"/>
    <w:rsid w:val="005C1E31"/>
    <w:rsid w:val="005C3809"/>
    <w:rsid w:val="005C4106"/>
    <w:rsid w:val="005C453C"/>
    <w:rsid w:val="005C4F81"/>
    <w:rsid w:val="005C7341"/>
    <w:rsid w:val="005D04F8"/>
    <w:rsid w:val="005D2323"/>
    <w:rsid w:val="005D3390"/>
    <w:rsid w:val="005D622B"/>
    <w:rsid w:val="005D6D1D"/>
    <w:rsid w:val="005D738B"/>
    <w:rsid w:val="005D78EF"/>
    <w:rsid w:val="005D7BFD"/>
    <w:rsid w:val="005E0C05"/>
    <w:rsid w:val="005E1B04"/>
    <w:rsid w:val="005E339D"/>
    <w:rsid w:val="005E3B52"/>
    <w:rsid w:val="005E4612"/>
    <w:rsid w:val="005E53D9"/>
    <w:rsid w:val="005F341B"/>
    <w:rsid w:val="005F3E7A"/>
    <w:rsid w:val="005F4457"/>
    <w:rsid w:val="005F77EC"/>
    <w:rsid w:val="005F7E63"/>
    <w:rsid w:val="00600459"/>
    <w:rsid w:val="0060080C"/>
    <w:rsid w:val="00600ECC"/>
    <w:rsid w:val="006010BC"/>
    <w:rsid w:val="006011F7"/>
    <w:rsid w:val="00602E96"/>
    <w:rsid w:val="006030A5"/>
    <w:rsid w:val="0060382A"/>
    <w:rsid w:val="00605D41"/>
    <w:rsid w:val="00606818"/>
    <w:rsid w:val="006075FB"/>
    <w:rsid w:val="00610CD0"/>
    <w:rsid w:val="006123F2"/>
    <w:rsid w:val="00612693"/>
    <w:rsid w:val="0061270C"/>
    <w:rsid w:val="00614176"/>
    <w:rsid w:val="00615DE2"/>
    <w:rsid w:val="00615FC3"/>
    <w:rsid w:val="00617999"/>
    <w:rsid w:val="00617D9D"/>
    <w:rsid w:val="006201DF"/>
    <w:rsid w:val="00621059"/>
    <w:rsid w:val="00625D7B"/>
    <w:rsid w:val="00627345"/>
    <w:rsid w:val="00631232"/>
    <w:rsid w:val="006313F4"/>
    <w:rsid w:val="00632671"/>
    <w:rsid w:val="00634655"/>
    <w:rsid w:val="00635957"/>
    <w:rsid w:val="00636245"/>
    <w:rsid w:val="00636FE4"/>
    <w:rsid w:val="00637F96"/>
    <w:rsid w:val="00641004"/>
    <w:rsid w:val="0064106E"/>
    <w:rsid w:val="00641C19"/>
    <w:rsid w:val="00650587"/>
    <w:rsid w:val="0065060B"/>
    <w:rsid w:val="006506E8"/>
    <w:rsid w:val="00654BF3"/>
    <w:rsid w:val="006551DE"/>
    <w:rsid w:val="0065634F"/>
    <w:rsid w:val="006568EA"/>
    <w:rsid w:val="00656C7B"/>
    <w:rsid w:val="0066012D"/>
    <w:rsid w:val="0066029F"/>
    <w:rsid w:val="006603C2"/>
    <w:rsid w:val="00660564"/>
    <w:rsid w:val="006610A7"/>
    <w:rsid w:val="00663D05"/>
    <w:rsid w:val="00664A88"/>
    <w:rsid w:val="0066578C"/>
    <w:rsid w:val="006658C1"/>
    <w:rsid w:val="0066633F"/>
    <w:rsid w:val="00666A35"/>
    <w:rsid w:val="00666C52"/>
    <w:rsid w:val="00667A2E"/>
    <w:rsid w:val="00671BC9"/>
    <w:rsid w:val="006720A4"/>
    <w:rsid w:val="006727C9"/>
    <w:rsid w:val="00680C05"/>
    <w:rsid w:val="00680D09"/>
    <w:rsid w:val="00681B6C"/>
    <w:rsid w:val="006827D1"/>
    <w:rsid w:val="00683E6F"/>
    <w:rsid w:val="006910D9"/>
    <w:rsid w:val="00692235"/>
    <w:rsid w:val="006923C1"/>
    <w:rsid w:val="00693889"/>
    <w:rsid w:val="00694F5B"/>
    <w:rsid w:val="0069536F"/>
    <w:rsid w:val="00696F20"/>
    <w:rsid w:val="0069723E"/>
    <w:rsid w:val="006A0556"/>
    <w:rsid w:val="006A1746"/>
    <w:rsid w:val="006A2B2E"/>
    <w:rsid w:val="006A2D55"/>
    <w:rsid w:val="006A3E8B"/>
    <w:rsid w:val="006A6A45"/>
    <w:rsid w:val="006B0439"/>
    <w:rsid w:val="006B06B2"/>
    <w:rsid w:val="006B1231"/>
    <w:rsid w:val="006B1281"/>
    <w:rsid w:val="006B1407"/>
    <w:rsid w:val="006B1D65"/>
    <w:rsid w:val="006B452F"/>
    <w:rsid w:val="006B53A8"/>
    <w:rsid w:val="006B7662"/>
    <w:rsid w:val="006C04E9"/>
    <w:rsid w:val="006C0FD5"/>
    <w:rsid w:val="006C3413"/>
    <w:rsid w:val="006C3A4B"/>
    <w:rsid w:val="006C4334"/>
    <w:rsid w:val="006C562B"/>
    <w:rsid w:val="006C665F"/>
    <w:rsid w:val="006C7B05"/>
    <w:rsid w:val="006D167B"/>
    <w:rsid w:val="006D1EA7"/>
    <w:rsid w:val="006D214A"/>
    <w:rsid w:val="006D2830"/>
    <w:rsid w:val="006D2A4F"/>
    <w:rsid w:val="006D2E72"/>
    <w:rsid w:val="006D3963"/>
    <w:rsid w:val="006D4544"/>
    <w:rsid w:val="006D511C"/>
    <w:rsid w:val="006D527D"/>
    <w:rsid w:val="006D59FE"/>
    <w:rsid w:val="006E047A"/>
    <w:rsid w:val="006E079A"/>
    <w:rsid w:val="006E082C"/>
    <w:rsid w:val="006E1B08"/>
    <w:rsid w:val="006E23E3"/>
    <w:rsid w:val="006E4A77"/>
    <w:rsid w:val="006E4A9E"/>
    <w:rsid w:val="006E4ECF"/>
    <w:rsid w:val="006E51A1"/>
    <w:rsid w:val="006E671C"/>
    <w:rsid w:val="006F3B4A"/>
    <w:rsid w:val="006F5AD0"/>
    <w:rsid w:val="00700597"/>
    <w:rsid w:val="007012FA"/>
    <w:rsid w:val="0070262F"/>
    <w:rsid w:val="00706F9E"/>
    <w:rsid w:val="00712A8C"/>
    <w:rsid w:val="00713866"/>
    <w:rsid w:val="007154A2"/>
    <w:rsid w:val="00716174"/>
    <w:rsid w:val="00716DFE"/>
    <w:rsid w:val="00716E4C"/>
    <w:rsid w:val="007205ED"/>
    <w:rsid w:val="00720716"/>
    <w:rsid w:val="007214EF"/>
    <w:rsid w:val="00721E23"/>
    <w:rsid w:val="00723141"/>
    <w:rsid w:val="00723990"/>
    <w:rsid w:val="007241AB"/>
    <w:rsid w:val="007266F0"/>
    <w:rsid w:val="00731918"/>
    <w:rsid w:val="00734A84"/>
    <w:rsid w:val="00735953"/>
    <w:rsid w:val="00736645"/>
    <w:rsid w:val="00736AEF"/>
    <w:rsid w:val="00736DB0"/>
    <w:rsid w:val="00740E96"/>
    <w:rsid w:val="00743723"/>
    <w:rsid w:val="007442E8"/>
    <w:rsid w:val="0074433F"/>
    <w:rsid w:val="00744B71"/>
    <w:rsid w:val="00747794"/>
    <w:rsid w:val="007503FE"/>
    <w:rsid w:val="007506E0"/>
    <w:rsid w:val="00750B80"/>
    <w:rsid w:val="00750E2C"/>
    <w:rsid w:val="0075187A"/>
    <w:rsid w:val="00752EB8"/>
    <w:rsid w:val="0075339B"/>
    <w:rsid w:val="00753838"/>
    <w:rsid w:val="00753C4A"/>
    <w:rsid w:val="00754027"/>
    <w:rsid w:val="007545C9"/>
    <w:rsid w:val="00754C38"/>
    <w:rsid w:val="00754C87"/>
    <w:rsid w:val="007551ED"/>
    <w:rsid w:val="00755732"/>
    <w:rsid w:val="00756725"/>
    <w:rsid w:val="0075701E"/>
    <w:rsid w:val="00761C02"/>
    <w:rsid w:val="007629A6"/>
    <w:rsid w:val="00764D43"/>
    <w:rsid w:val="00765DB4"/>
    <w:rsid w:val="00766BA1"/>
    <w:rsid w:val="00767EEC"/>
    <w:rsid w:val="007710B3"/>
    <w:rsid w:val="007714D2"/>
    <w:rsid w:val="00771812"/>
    <w:rsid w:val="00771903"/>
    <w:rsid w:val="00771EEC"/>
    <w:rsid w:val="007728E1"/>
    <w:rsid w:val="00774680"/>
    <w:rsid w:val="00774F49"/>
    <w:rsid w:val="007754C4"/>
    <w:rsid w:val="00777D21"/>
    <w:rsid w:val="0078241B"/>
    <w:rsid w:val="00785EEC"/>
    <w:rsid w:val="00786123"/>
    <w:rsid w:val="007862F8"/>
    <w:rsid w:val="00786AD8"/>
    <w:rsid w:val="007875CD"/>
    <w:rsid w:val="007913EB"/>
    <w:rsid w:val="007937A0"/>
    <w:rsid w:val="00794F95"/>
    <w:rsid w:val="00795EF1"/>
    <w:rsid w:val="007962D4"/>
    <w:rsid w:val="00796D93"/>
    <w:rsid w:val="00797721"/>
    <w:rsid w:val="007A02FC"/>
    <w:rsid w:val="007A1719"/>
    <w:rsid w:val="007A2288"/>
    <w:rsid w:val="007A28B3"/>
    <w:rsid w:val="007A356F"/>
    <w:rsid w:val="007A3F4E"/>
    <w:rsid w:val="007A48E6"/>
    <w:rsid w:val="007A7AD8"/>
    <w:rsid w:val="007B0F7A"/>
    <w:rsid w:val="007B105D"/>
    <w:rsid w:val="007B1688"/>
    <w:rsid w:val="007B6C95"/>
    <w:rsid w:val="007B7E3E"/>
    <w:rsid w:val="007C115F"/>
    <w:rsid w:val="007C24EF"/>
    <w:rsid w:val="007C3F8D"/>
    <w:rsid w:val="007C589E"/>
    <w:rsid w:val="007C58CB"/>
    <w:rsid w:val="007C650A"/>
    <w:rsid w:val="007D0C0E"/>
    <w:rsid w:val="007D16CC"/>
    <w:rsid w:val="007D1906"/>
    <w:rsid w:val="007D1F65"/>
    <w:rsid w:val="007D21A3"/>
    <w:rsid w:val="007D347E"/>
    <w:rsid w:val="007D35DC"/>
    <w:rsid w:val="007D45FA"/>
    <w:rsid w:val="007D49B0"/>
    <w:rsid w:val="007D5C52"/>
    <w:rsid w:val="007D5DD6"/>
    <w:rsid w:val="007E0DAF"/>
    <w:rsid w:val="007E10F1"/>
    <w:rsid w:val="007E2CDC"/>
    <w:rsid w:val="007E404E"/>
    <w:rsid w:val="007E4AB8"/>
    <w:rsid w:val="007E506C"/>
    <w:rsid w:val="007E522B"/>
    <w:rsid w:val="007E6032"/>
    <w:rsid w:val="007E7ADD"/>
    <w:rsid w:val="007F2DD6"/>
    <w:rsid w:val="007F3272"/>
    <w:rsid w:val="007F470A"/>
    <w:rsid w:val="007F4716"/>
    <w:rsid w:val="007F49C9"/>
    <w:rsid w:val="007F6B5C"/>
    <w:rsid w:val="007F7743"/>
    <w:rsid w:val="0080040A"/>
    <w:rsid w:val="00800774"/>
    <w:rsid w:val="00801A50"/>
    <w:rsid w:val="00801B28"/>
    <w:rsid w:val="00804661"/>
    <w:rsid w:val="00804813"/>
    <w:rsid w:val="0081060A"/>
    <w:rsid w:val="00811506"/>
    <w:rsid w:val="00812434"/>
    <w:rsid w:val="00812741"/>
    <w:rsid w:val="00812C73"/>
    <w:rsid w:val="00813077"/>
    <w:rsid w:val="00813580"/>
    <w:rsid w:val="00814597"/>
    <w:rsid w:val="0081463C"/>
    <w:rsid w:val="0081587C"/>
    <w:rsid w:val="008164B9"/>
    <w:rsid w:val="00817419"/>
    <w:rsid w:val="00817517"/>
    <w:rsid w:val="0082039C"/>
    <w:rsid w:val="00820C41"/>
    <w:rsid w:val="00821B9C"/>
    <w:rsid w:val="008220DF"/>
    <w:rsid w:val="00822A50"/>
    <w:rsid w:val="00822F02"/>
    <w:rsid w:val="00824A3E"/>
    <w:rsid w:val="0082503C"/>
    <w:rsid w:val="008256DB"/>
    <w:rsid w:val="00827DFB"/>
    <w:rsid w:val="00830390"/>
    <w:rsid w:val="008315A5"/>
    <w:rsid w:val="008330F2"/>
    <w:rsid w:val="00833AC7"/>
    <w:rsid w:val="00834DDA"/>
    <w:rsid w:val="00836AA8"/>
    <w:rsid w:val="00837F8B"/>
    <w:rsid w:val="008406D4"/>
    <w:rsid w:val="008414A9"/>
    <w:rsid w:val="00842A35"/>
    <w:rsid w:val="00843BA1"/>
    <w:rsid w:val="00845B3A"/>
    <w:rsid w:val="00845CC8"/>
    <w:rsid w:val="00845EBD"/>
    <w:rsid w:val="008464B4"/>
    <w:rsid w:val="008468F3"/>
    <w:rsid w:val="00846C06"/>
    <w:rsid w:val="00847AB4"/>
    <w:rsid w:val="008504FA"/>
    <w:rsid w:val="00850669"/>
    <w:rsid w:val="00852BA6"/>
    <w:rsid w:val="00853DFF"/>
    <w:rsid w:val="00855870"/>
    <w:rsid w:val="00860390"/>
    <w:rsid w:val="008619AF"/>
    <w:rsid w:val="00861CA3"/>
    <w:rsid w:val="00862605"/>
    <w:rsid w:val="00863B4F"/>
    <w:rsid w:val="00864581"/>
    <w:rsid w:val="00865B22"/>
    <w:rsid w:val="00865B4E"/>
    <w:rsid w:val="00865F27"/>
    <w:rsid w:val="0086689A"/>
    <w:rsid w:val="008672F0"/>
    <w:rsid w:val="00867A8F"/>
    <w:rsid w:val="00870230"/>
    <w:rsid w:val="008717B2"/>
    <w:rsid w:val="0087271F"/>
    <w:rsid w:val="00875316"/>
    <w:rsid w:val="00876AB5"/>
    <w:rsid w:val="00876B64"/>
    <w:rsid w:val="00877653"/>
    <w:rsid w:val="00881429"/>
    <w:rsid w:val="00881ECD"/>
    <w:rsid w:val="0088290A"/>
    <w:rsid w:val="008834DD"/>
    <w:rsid w:val="008851B7"/>
    <w:rsid w:val="008852F3"/>
    <w:rsid w:val="008856CB"/>
    <w:rsid w:val="00885DDE"/>
    <w:rsid w:val="008864E6"/>
    <w:rsid w:val="008874E9"/>
    <w:rsid w:val="008921E2"/>
    <w:rsid w:val="0089226A"/>
    <w:rsid w:val="00892FA8"/>
    <w:rsid w:val="0089580B"/>
    <w:rsid w:val="008A07BD"/>
    <w:rsid w:val="008A1966"/>
    <w:rsid w:val="008A1C07"/>
    <w:rsid w:val="008A27DD"/>
    <w:rsid w:val="008A2C04"/>
    <w:rsid w:val="008A2ED7"/>
    <w:rsid w:val="008A420D"/>
    <w:rsid w:val="008A458C"/>
    <w:rsid w:val="008A480E"/>
    <w:rsid w:val="008A4C28"/>
    <w:rsid w:val="008A573A"/>
    <w:rsid w:val="008A75A0"/>
    <w:rsid w:val="008B09E0"/>
    <w:rsid w:val="008B12B9"/>
    <w:rsid w:val="008B1B88"/>
    <w:rsid w:val="008B2919"/>
    <w:rsid w:val="008B4EA0"/>
    <w:rsid w:val="008C2684"/>
    <w:rsid w:val="008C3209"/>
    <w:rsid w:val="008C3422"/>
    <w:rsid w:val="008C39A8"/>
    <w:rsid w:val="008C4AFB"/>
    <w:rsid w:val="008C52E4"/>
    <w:rsid w:val="008C70E0"/>
    <w:rsid w:val="008D03B5"/>
    <w:rsid w:val="008D04B9"/>
    <w:rsid w:val="008D1897"/>
    <w:rsid w:val="008D2BBC"/>
    <w:rsid w:val="008D367D"/>
    <w:rsid w:val="008D47C6"/>
    <w:rsid w:val="008D483F"/>
    <w:rsid w:val="008D4F47"/>
    <w:rsid w:val="008D5669"/>
    <w:rsid w:val="008D5A85"/>
    <w:rsid w:val="008E0110"/>
    <w:rsid w:val="008E178D"/>
    <w:rsid w:val="008E1E2A"/>
    <w:rsid w:val="008E2D80"/>
    <w:rsid w:val="008E373E"/>
    <w:rsid w:val="008E5972"/>
    <w:rsid w:val="008E60CE"/>
    <w:rsid w:val="008E624B"/>
    <w:rsid w:val="008E6303"/>
    <w:rsid w:val="008E6837"/>
    <w:rsid w:val="008E737F"/>
    <w:rsid w:val="008E7F4F"/>
    <w:rsid w:val="008F0912"/>
    <w:rsid w:val="008F25EC"/>
    <w:rsid w:val="008F5038"/>
    <w:rsid w:val="008F5ED3"/>
    <w:rsid w:val="008F66AF"/>
    <w:rsid w:val="008F687C"/>
    <w:rsid w:val="008F6F6C"/>
    <w:rsid w:val="00900969"/>
    <w:rsid w:val="00902018"/>
    <w:rsid w:val="00905E9B"/>
    <w:rsid w:val="0090602C"/>
    <w:rsid w:val="009061E8"/>
    <w:rsid w:val="00907733"/>
    <w:rsid w:val="009121B5"/>
    <w:rsid w:val="0091499A"/>
    <w:rsid w:val="00914FEE"/>
    <w:rsid w:val="0091621D"/>
    <w:rsid w:val="00920BAF"/>
    <w:rsid w:val="00921674"/>
    <w:rsid w:val="00921AD2"/>
    <w:rsid w:val="0092209A"/>
    <w:rsid w:val="00922971"/>
    <w:rsid w:val="0092491C"/>
    <w:rsid w:val="00924FF3"/>
    <w:rsid w:val="009256C2"/>
    <w:rsid w:val="00926106"/>
    <w:rsid w:val="00927397"/>
    <w:rsid w:val="00927A30"/>
    <w:rsid w:val="00927C4C"/>
    <w:rsid w:val="0093015D"/>
    <w:rsid w:val="009315F2"/>
    <w:rsid w:val="00933E10"/>
    <w:rsid w:val="0093416D"/>
    <w:rsid w:val="00935781"/>
    <w:rsid w:val="00935EC5"/>
    <w:rsid w:val="009369CE"/>
    <w:rsid w:val="00936E35"/>
    <w:rsid w:val="00936EF7"/>
    <w:rsid w:val="00937D1F"/>
    <w:rsid w:val="0094307E"/>
    <w:rsid w:val="0094349B"/>
    <w:rsid w:val="0094395F"/>
    <w:rsid w:val="0094416A"/>
    <w:rsid w:val="00944E0D"/>
    <w:rsid w:val="00945D9D"/>
    <w:rsid w:val="00946478"/>
    <w:rsid w:val="00946CA6"/>
    <w:rsid w:val="0094711C"/>
    <w:rsid w:val="00950B25"/>
    <w:rsid w:val="00951015"/>
    <w:rsid w:val="00951F21"/>
    <w:rsid w:val="00951FAC"/>
    <w:rsid w:val="0095299D"/>
    <w:rsid w:val="00954821"/>
    <w:rsid w:val="00957CBA"/>
    <w:rsid w:val="00960F9A"/>
    <w:rsid w:val="00961F69"/>
    <w:rsid w:val="00962696"/>
    <w:rsid w:val="009656A9"/>
    <w:rsid w:val="00965D1A"/>
    <w:rsid w:val="00967E0C"/>
    <w:rsid w:val="00970A7C"/>
    <w:rsid w:val="00971ADE"/>
    <w:rsid w:val="009725DF"/>
    <w:rsid w:val="009730C0"/>
    <w:rsid w:val="009746DB"/>
    <w:rsid w:val="00975341"/>
    <w:rsid w:val="009753EB"/>
    <w:rsid w:val="009757B8"/>
    <w:rsid w:val="009759DF"/>
    <w:rsid w:val="00977465"/>
    <w:rsid w:val="00980783"/>
    <w:rsid w:val="00980992"/>
    <w:rsid w:val="00980C34"/>
    <w:rsid w:val="009835A4"/>
    <w:rsid w:val="00983913"/>
    <w:rsid w:val="00984634"/>
    <w:rsid w:val="0098501B"/>
    <w:rsid w:val="00985066"/>
    <w:rsid w:val="0098525D"/>
    <w:rsid w:val="009852DF"/>
    <w:rsid w:val="009853CA"/>
    <w:rsid w:val="00986034"/>
    <w:rsid w:val="0099211E"/>
    <w:rsid w:val="009925AC"/>
    <w:rsid w:val="0099475D"/>
    <w:rsid w:val="00995015"/>
    <w:rsid w:val="009976D0"/>
    <w:rsid w:val="009A0854"/>
    <w:rsid w:val="009A1307"/>
    <w:rsid w:val="009A29BF"/>
    <w:rsid w:val="009A3123"/>
    <w:rsid w:val="009A395E"/>
    <w:rsid w:val="009A3B6F"/>
    <w:rsid w:val="009A4475"/>
    <w:rsid w:val="009A5E85"/>
    <w:rsid w:val="009B0CE3"/>
    <w:rsid w:val="009B130C"/>
    <w:rsid w:val="009B31C8"/>
    <w:rsid w:val="009B4A93"/>
    <w:rsid w:val="009B5454"/>
    <w:rsid w:val="009B6CB2"/>
    <w:rsid w:val="009B73BC"/>
    <w:rsid w:val="009B7407"/>
    <w:rsid w:val="009C0459"/>
    <w:rsid w:val="009C0E25"/>
    <w:rsid w:val="009C174A"/>
    <w:rsid w:val="009C1D64"/>
    <w:rsid w:val="009C2136"/>
    <w:rsid w:val="009C4BED"/>
    <w:rsid w:val="009C4D30"/>
    <w:rsid w:val="009C6BC3"/>
    <w:rsid w:val="009D074B"/>
    <w:rsid w:val="009D0BC4"/>
    <w:rsid w:val="009D11FD"/>
    <w:rsid w:val="009D549D"/>
    <w:rsid w:val="009D759A"/>
    <w:rsid w:val="009E0F6A"/>
    <w:rsid w:val="009E3147"/>
    <w:rsid w:val="009E4017"/>
    <w:rsid w:val="009E5D8E"/>
    <w:rsid w:val="009E6509"/>
    <w:rsid w:val="009E7A58"/>
    <w:rsid w:val="009F0F47"/>
    <w:rsid w:val="009F30EA"/>
    <w:rsid w:val="009F590A"/>
    <w:rsid w:val="009F6AD7"/>
    <w:rsid w:val="00A000D3"/>
    <w:rsid w:val="00A00828"/>
    <w:rsid w:val="00A00BE4"/>
    <w:rsid w:val="00A0125A"/>
    <w:rsid w:val="00A043BB"/>
    <w:rsid w:val="00A044B6"/>
    <w:rsid w:val="00A07C2F"/>
    <w:rsid w:val="00A10244"/>
    <w:rsid w:val="00A125E9"/>
    <w:rsid w:val="00A127B9"/>
    <w:rsid w:val="00A12BFD"/>
    <w:rsid w:val="00A137E2"/>
    <w:rsid w:val="00A143C4"/>
    <w:rsid w:val="00A14ED8"/>
    <w:rsid w:val="00A16207"/>
    <w:rsid w:val="00A17534"/>
    <w:rsid w:val="00A17E6C"/>
    <w:rsid w:val="00A21652"/>
    <w:rsid w:val="00A21C0C"/>
    <w:rsid w:val="00A21F6D"/>
    <w:rsid w:val="00A21F88"/>
    <w:rsid w:val="00A239D3"/>
    <w:rsid w:val="00A26ED2"/>
    <w:rsid w:val="00A3181C"/>
    <w:rsid w:val="00A33683"/>
    <w:rsid w:val="00A34907"/>
    <w:rsid w:val="00A35CEF"/>
    <w:rsid w:val="00A3605A"/>
    <w:rsid w:val="00A361C8"/>
    <w:rsid w:val="00A4162E"/>
    <w:rsid w:val="00A42DC5"/>
    <w:rsid w:val="00A43B57"/>
    <w:rsid w:val="00A4576D"/>
    <w:rsid w:val="00A45FBA"/>
    <w:rsid w:val="00A46B44"/>
    <w:rsid w:val="00A47E2C"/>
    <w:rsid w:val="00A51777"/>
    <w:rsid w:val="00A51EFC"/>
    <w:rsid w:val="00A531D8"/>
    <w:rsid w:val="00A54679"/>
    <w:rsid w:val="00A60003"/>
    <w:rsid w:val="00A619B6"/>
    <w:rsid w:val="00A61AF4"/>
    <w:rsid w:val="00A61BC1"/>
    <w:rsid w:val="00A61E94"/>
    <w:rsid w:val="00A639E9"/>
    <w:rsid w:val="00A70998"/>
    <w:rsid w:val="00A70FB2"/>
    <w:rsid w:val="00A73AD9"/>
    <w:rsid w:val="00A740A8"/>
    <w:rsid w:val="00A75C40"/>
    <w:rsid w:val="00A77787"/>
    <w:rsid w:val="00A77F66"/>
    <w:rsid w:val="00A80D91"/>
    <w:rsid w:val="00A80FCE"/>
    <w:rsid w:val="00A816D7"/>
    <w:rsid w:val="00A81EF0"/>
    <w:rsid w:val="00A82AFE"/>
    <w:rsid w:val="00A8382D"/>
    <w:rsid w:val="00A851F3"/>
    <w:rsid w:val="00A87A7B"/>
    <w:rsid w:val="00A91282"/>
    <w:rsid w:val="00A92001"/>
    <w:rsid w:val="00A94BC1"/>
    <w:rsid w:val="00A95C3C"/>
    <w:rsid w:val="00A962A5"/>
    <w:rsid w:val="00A97512"/>
    <w:rsid w:val="00A97D82"/>
    <w:rsid w:val="00AA0639"/>
    <w:rsid w:val="00AA2458"/>
    <w:rsid w:val="00AA2470"/>
    <w:rsid w:val="00AA33DE"/>
    <w:rsid w:val="00AA5034"/>
    <w:rsid w:val="00AA7079"/>
    <w:rsid w:val="00AB0104"/>
    <w:rsid w:val="00AB038E"/>
    <w:rsid w:val="00AB0E12"/>
    <w:rsid w:val="00AB1F9C"/>
    <w:rsid w:val="00AB2551"/>
    <w:rsid w:val="00AB4E59"/>
    <w:rsid w:val="00AB6840"/>
    <w:rsid w:val="00AB6940"/>
    <w:rsid w:val="00AB6B17"/>
    <w:rsid w:val="00AB7F7E"/>
    <w:rsid w:val="00AC21E8"/>
    <w:rsid w:val="00AC368A"/>
    <w:rsid w:val="00AC4C9B"/>
    <w:rsid w:val="00AC6614"/>
    <w:rsid w:val="00AC7CCB"/>
    <w:rsid w:val="00AC7DF3"/>
    <w:rsid w:val="00AD2042"/>
    <w:rsid w:val="00AD2A03"/>
    <w:rsid w:val="00AD2A13"/>
    <w:rsid w:val="00AD2CF9"/>
    <w:rsid w:val="00AD4644"/>
    <w:rsid w:val="00AD77F9"/>
    <w:rsid w:val="00AE05AA"/>
    <w:rsid w:val="00AE220B"/>
    <w:rsid w:val="00AE38D6"/>
    <w:rsid w:val="00AE4AAB"/>
    <w:rsid w:val="00AF14A7"/>
    <w:rsid w:val="00AF27B9"/>
    <w:rsid w:val="00AF2E92"/>
    <w:rsid w:val="00AF315B"/>
    <w:rsid w:val="00AF32E7"/>
    <w:rsid w:val="00AF5F65"/>
    <w:rsid w:val="00AF7119"/>
    <w:rsid w:val="00AF7D7D"/>
    <w:rsid w:val="00B02AF8"/>
    <w:rsid w:val="00B03694"/>
    <w:rsid w:val="00B038BB"/>
    <w:rsid w:val="00B07499"/>
    <w:rsid w:val="00B07554"/>
    <w:rsid w:val="00B077E4"/>
    <w:rsid w:val="00B10A2B"/>
    <w:rsid w:val="00B12384"/>
    <w:rsid w:val="00B12A86"/>
    <w:rsid w:val="00B12F91"/>
    <w:rsid w:val="00B14DB7"/>
    <w:rsid w:val="00B15133"/>
    <w:rsid w:val="00B15374"/>
    <w:rsid w:val="00B15389"/>
    <w:rsid w:val="00B1734D"/>
    <w:rsid w:val="00B200BB"/>
    <w:rsid w:val="00B20E0F"/>
    <w:rsid w:val="00B211F4"/>
    <w:rsid w:val="00B22BF7"/>
    <w:rsid w:val="00B22E8C"/>
    <w:rsid w:val="00B24F26"/>
    <w:rsid w:val="00B257F8"/>
    <w:rsid w:val="00B27322"/>
    <w:rsid w:val="00B3274F"/>
    <w:rsid w:val="00B32A96"/>
    <w:rsid w:val="00B339AB"/>
    <w:rsid w:val="00B36208"/>
    <w:rsid w:val="00B40FEC"/>
    <w:rsid w:val="00B4147C"/>
    <w:rsid w:val="00B4218D"/>
    <w:rsid w:val="00B42877"/>
    <w:rsid w:val="00B435DE"/>
    <w:rsid w:val="00B44187"/>
    <w:rsid w:val="00B453FF"/>
    <w:rsid w:val="00B4782A"/>
    <w:rsid w:val="00B50006"/>
    <w:rsid w:val="00B506F1"/>
    <w:rsid w:val="00B516E5"/>
    <w:rsid w:val="00B51ABB"/>
    <w:rsid w:val="00B52036"/>
    <w:rsid w:val="00B520F2"/>
    <w:rsid w:val="00B52617"/>
    <w:rsid w:val="00B54191"/>
    <w:rsid w:val="00B555BB"/>
    <w:rsid w:val="00B56175"/>
    <w:rsid w:val="00B56292"/>
    <w:rsid w:val="00B57A1D"/>
    <w:rsid w:val="00B60738"/>
    <w:rsid w:val="00B60AB5"/>
    <w:rsid w:val="00B612E3"/>
    <w:rsid w:val="00B61522"/>
    <w:rsid w:val="00B61A88"/>
    <w:rsid w:val="00B61E23"/>
    <w:rsid w:val="00B61FFD"/>
    <w:rsid w:val="00B62D1A"/>
    <w:rsid w:val="00B6363D"/>
    <w:rsid w:val="00B639E5"/>
    <w:rsid w:val="00B63BD4"/>
    <w:rsid w:val="00B64ED3"/>
    <w:rsid w:val="00B65C89"/>
    <w:rsid w:val="00B66998"/>
    <w:rsid w:val="00B66F0F"/>
    <w:rsid w:val="00B67FB4"/>
    <w:rsid w:val="00B71D2C"/>
    <w:rsid w:val="00B73347"/>
    <w:rsid w:val="00B73639"/>
    <w:rsid w:val="00B73FFC"/>
    <w:rsid w:val="00B7442E"/>
    <w:rsid w:val="00B748E2"/>
    <w:rsid w:val="00B7501B"/>
    <w:rsid w:val="00B7603F"/>
    <w:rsid w:val="00B774F5"/>
    <w:rsid w:val="00B77D0D"/>
    <w:rsid w:val="00B81C76"/>
    <w:rsid w:val="00B82AEF"/>
    <w:rsid w:val="00B84ADA"/>
    <w:rsid w:val="00B84C83"/>
    <w:rsid w:val="00B851A2"/>
    <w:rsid w:val="00B85444"/>
    <w:rsid w:val="00B85E1B"/>
    <w:rsid w:val="00B87182"/>
    <w:rsid w:val="00B87FD5"/>
    <w:rsid w:val="00B90D4C"/>
    <w:rsid w:val="00B912CC"/>
    <w:rsid w:val="00B91A19"/>
    <w:rsid w:val="00B9205B"/>
    <w:rsid w:val="00B9431E"/>
    <w:rsid w:val="00B96078"/>
    <w:rsid w:val="00B9639A"/>
    <w:rsid w:val="00B96C53"/>
    <w:rsid w:val="00B9711E"/>
    <w:rsid w:val="00B97BDB"/>
    <w:rsid w:val="00BA1088"/>
    <w:rsid w:val="00BA1484"/>
    <w:rsid w:val="00BA189E"/>
    <w:rsid w:val="00BA26C5"/>
    <w:rsid w:val="00BA365D"/>
    <w:rsid w:val="00BA6A60"/>
    <w:rsid w:val="00BA78F7"/>
    <w:rsid w:val="00BB03E4"/>
    <w:rsid w:val="00BB14AD"/>
    <w:rsid w:val="00BB223D"/>
    <w:rsid w:val="00BB362E"/>
    <w:rsid w:val="00BB771D"/>
    <w:rsid w:val="00BC0646"/>
    <w:rsid w:val="00BC0CD8"/>
    <w:rsid w:val="00BC1632"/>
    <w:rsid w:val="00BC2E84"/>
    <w:rsid w:val="00BC2FBB"/>
    <w:rsid w:val="00BC3CE2"/>
    <w:rsid w:val="00BC50D5"/>
    <w:rsid w:val="00BC5A28"/>
    <w:rsid w:val="00BC5FE3"/>
    <w:rsid w:val="00BC691A"/>
    <w:rsid w:val="00BC6EEA"/>
    <w:rsid w:val="00BD2893"/>
    <w:rsid w:val="00BD3348"/>
    <w:rsid w:val="00BD39A1"/>
    <w:rsid w:val="00BD39EF"/>
    <w:rsid w:val="00BD56CB"/>
    <w:rsid w:val="00BD58E9"/>
    <w:rsid w:val="00BD5BC6"/>
    <w:rsid w:val="00BD663A"/>
    <w:rsid w:val="00BD6E78"/>
    <w:rsid w:val="00BD70F4"/>
    <w:rsid w:val="00BD765C"/>
    <w:rsid w:val="00BE037C"/>
    <w:rsid w:val="00BE07F2"/>
    <w:rsid w:val="00BE1EB6"/>
    <w:rsid w:val="00BE2396"/>
    <w:rsid w:val="00BE2CAF"/>
    <w:rsid w:val="00BE2FE6"/>
    <w:rsid w:val="00BE30B5"/>
    <w:rsid w:val="00BE4FEE"/>
    <w:rsid w:val="00BE699C"/>
    <w:rsid w:val="00BE7483"/>
    <w:rsid w:val="00BE7556"/>
    <w:rsid w:val="00BE7B8E"/>
    <w:rsid w:val="00BF0522"/>
    <w:rsid w:val="00BF157A"/>
    <w:rsid w:val="00BF3F68"/>
    <w:rsid w:val="00BF419F"/>
    <w:rsid w:val="00BF4C00"/>
    <w:rsid w:val="00BF70A9"/>
    <w:rsid w:val="00BF7F31"/>
    <w:rsid w:val="00C0036C"/>
    <w:rsid w:val="00C00D5F"/>
    <w:rsid w:val="00C026D9"/>
    <w:rsid w:val="00C027C3"/>
    <w:rsid w:val="00C03234"/>
    <w:rsid w:val="00C03653"/>
    <w:rsid w:val="00C03AFE"/>
    <w:rsid w:val="00C04800"/>
    <w:rsid w:val="00C05446"/>
    <w:rsid w:val="00C057D1"/>
    <w:rsid w:val="00C0713D"/>
    <w:rsid w:val="00C07CC4"/>
    <w:rsid w:val="00C07DD4"/>
    <w:rsid w:val="00C10B08"/>
    <w:rsid w:val="00C10ECE"/>
    <w:rsid w:val="00C10F8A"/>
    <w:rsid w:val="00C11CCC"/>
    <w:rsid w:val="00C11FC7"/>
    <w:rsid w:val="00C12A8A"/>
    <w:rsid w:val="00C13599"/>
    <w:rsid w:val="00C13D5F"/>
    <w:rsid w:val="00C152D0"/>
    <w:rsid w:val="00C17C98"/>
    <w:rsid w:val="00C17DA9"/>
    <w:rsid w:val="00C17E2C"/>
    <w:rsid w:val="00C20822"/>
    <w:rsid w:val="00C21240"/>
    <w:rsid w:val="00C213B4"/>
    <w:rsid w:val="00C2158A"/>
    <w:rsid w:val="00C21F64"/>
    <w:rsid w:val="00C22493"/>
    <w:rsid w:val="00C2258A"/>
    <w:rsid w:val="00C2280D"/>
    <w:rsid w:val="00C24389"/>
    <w:rsid w:val="00C245AD"/>
    <w:rsid w:val="00C24BE9"/>
    <w:rsid w:val="00C27B38"/>
    <w:rsid w:val="00C31593"/>
    <w:rsid w:val="00C319D3"/>
    <w:rsid w:val="00C31D32"/>
    <w:rsid w:val="00C31E83"/>
    <w:rsid w:val="00C321DB"/>
    <w:rsid w:val="00C32824"/>
    <w:rsid w:val="00C34C47"/>
    <w:rsid w:val="00C3564C"/>
    <w:rsid w:val="00C35FE4"/>
    <w:rsid w:val="00C36502"/>
    <w:rsid w:val="00C37356"/>
    <w:rsid w:val="00C37471"/>
    <w:rsid w:val="00C37580"/>
    <w:rsid w:val="00C378EE"/>
    <w:rsid w:val="00C42820"/>
    <w:rsid w:val="00C4301A"/>
    <w:rsid w:val="00C43494"/>
    <w:rsid w:val="00C47348"/>
    <w:rsid w:val="00C512FE"/>
    <w:rsid w:val="00C52E0F"/>
    <w:rsid w:val="00C52EA2"/>
    <w:rsid w:val="00C53794"/>
    <w:rsid w:val="00C56D2C"/>
    <w:rsid w:val="00C57908"/>
    <w:rsid w:val="00C614C0"/>
    <w:rsid w:val="00C61F23"/>
    <w:rsid w:val="00C6204D"/>
    <w:rsid w:val="00C6368A"/>
    <w:rsid w:val="00C636C1"/>
    <w:rsid w:val="00C672CE"/>
    <w:rsid w:val="00C70A31"/>
    <w:rsid w:val="00C71D4D"/>
    <w:rsid w:val="00C724E6"/>
    <w:rsid w:val="00C72557"/>
    <w:rsid w:val="00C7292D"/>
    <w:rsid w:val="00C73799"/>
    <w:rsid w:val="00C737A3"/>
    <w:rsid w:val="00C74DCB"/>
    <w:rsid w:val="00C75A87"/>
    <w:rsid w:val="00C773EB"/>
    <w:rsid w:val="00C77E32"/>
    <w:rsid w:val="00C81521"/>
    <w:rsid w:val="00C81BC5"/>
    <w:rsid w:val="00C83061"/>
    <w:rsid w:val="00C83B26"/>
    <w:rsid w:val="00C83EAD"/>
    <w:rsid w:val="00C85701"/>
    <w:rsid w:val="00C878DA"/>
    <w:rsid w:val="00CA2DBD"/>
    <w:rsid w:val="00CA2F59"/>
    <w:rsid w:val="00CA453D"/>
    <w:rsid w:val="00CA4B53"/>
    <w:rsid w:val="00CA5D2F"/>
    <w:rsid w:val="00CA6C7D"/>
    <w:rsid w:val="00CA7DC3"/>
    <w:rsid w:val="00CB0BC8"/>
    <w:rsid w:val="00CB0C15"/>
    <w:rsid w:val="00CB0F44"/>
    <w:rsid w:val="00CB18BC"/>
    <w:rsid w:val="00CB232D"/>
    <w:rsid w:val="00CB36C9"/>
    <w:rsid w:val="00CB3E47"/>
    <w:rsid w:val="00CB3FBC"/>
    <w:rsid w:val="00CB4B1D"/>
    <w:rsid w:val="00CB65E5"/>
    <w:rsid w:val="00CB6A42"/>
    <w:rsid w:val="00CB6A5E"/>
    <w:rsid w:val="00CC080D"/>
    <w:rsid w:val="00CC42CB"/>
    <w:rsid w:val="00CC5609"/>
    <w:rsid w:val="00CC5E1E"/>
    <w:rsid w:val="00CC79CA"/>
    <w:rsid w:val="00CD019E"/>
    <w:rsid w:val="00CD132B"/>
    <w:rsid w:val="00CD1A39"/>
    <w:rsid w:val="00CD1F4A"/>
    <w:rsid w:val="00CD31F1"/>
    <w:rsid w:val="00CD708B"/>
    <w:rsid w:val="00CE020A"/>
    <w:rsid w:val="00CE11DA"/>
    <w:rsid w:val="00CE125A"/>
    <w:rsid w:val="00CE35BB"/>
    <w:rsid w:val="00CE4A5F"/>
    <w:rsid w:val="00CE5E10"/>
    <w:rsid w:val="00CE628F"/>
    <w:rsid w:val="00CE7BEC"/>
    <w:rsid w:val="00CE7F58"/>
    <w:rsid w:val="00CF0E66"/>
    <w:rsid w:val="00CF1D8C"/>
    <w:rsid w:val="00CF25EE"/>
    <w:rsid w:val="00CF44AD"/>
    <w:rsid w:val="00CF6238"/>
    <w:rsid w:val="00CF6945"/>
    <w:rsid w:val="00CF6D70"/>
    <w:rsid w:val="00CF77DF"/>
    <w:rsid w:val="00CF7E83"/>
    <w:rsid w:val="00CF7F15"/>
    <w:rsid w:val="00D002B0"/>
    <w:rsid w:val="00D002DA"/>
    <w:rsid w:val="00D02E6C"/>
    <w:rsid w:val="00D05EF5"/>
    <w:rsid w:val="00D0730B"/>
    <w:rsid w:val="00D15A18"/>
    <w:rsid w:val="00D15B80"/>
    <w:rsid w:val="00D20784"/>
    <w:rsid w:val="00D20E83"/>
    <w:rsid w:val="00D22062"/>
    <w:rsid w:val="00D22AC0"/>
    <w:rsid w:val="00D2331D"/>
    <w:rsid w:val="00D25E7C"/>
    <w:rsid w:val="00D2617E"/>
    <w:rsid w:val="00D2641A"/>
    <w:rsid w:val="00D266F0"/>
    <w:rsid w:val="00D27E7F"/>
    <w:rsid w:val="00D3065C"/>
    <w:rsid w:val="00D319A2"/>
    <w:rsid w:val="00D320A0"/>
    <w:rsid w:val="00D32A7B"/>
    <w:rsid w:val="00D332AE"/>
    <w:rsid w:val="00D339A0"/>
    <w:rsid w:val="00D35879"/>
    <w:rsid w:val="00D3597A"/>
    <w:rsid w:val="00D36305"/>
    <w:rsid w:val="00D364C4"/>
    <w:rsid w:val="00D42F7C"/>
    <w:rsid w:val="00D4383C"/>
    <w:rsid w:val="00D44612"/>
    <w:rsid w:val="00D44FAA"/>
    <w:rsid w:val="00D477D7"/>
    <w:rsid w:val="00D47964"/>
    <w:rsid w:val="00D47C24"/>
    <w:rsid w:val="00D47D9E"/>
    <w:rsid w:val="00D50560"/>
    <w:rsid w:val="00D529B4"/>
    <w:rsid w:val="00D52C53"/>
    <w:rsid w:val="00D5562B"/>
    <w:rsid w:val="00D5606E"/>
    <w:rsid w:val="00D56359"/>
    <w:rsid w:val="00D568F6"/>
    <w:rsid w:val="00D56C41"/>
    <w:rsid w:val="00D57245"/>
    <w:rsid w:val="00D573A1"/>
    <w:rsid w:val="00D57583"/>
    <w:rsid w:val="00D57F24"/>
    <w:rsid w:val="00D61A56"/>
    <w:rsid w:val="00D61CBA"/>
    <w:rsid w:val="00D626CC"/>
    <w:rsid w:val="00D62760"/>
    <w:rsid w:val="00D62D02"/>
    <w:rsid w:val="00D64553"/>
    <w:rsid w:val="00D66093"/>
    <w:rsid w:val="00D67785"/>
    <w:rsid w:val="00D704C8"/>
    <w:rsid w:val="00D7054A"/>
    <w:rsid w:val="00D7077B"/>
    <w:rsid w:val="00D70D0E"/>
    <w:rsid w:val="00D719B7"/>
    <w:rsid w:val="00D71B19"/>
    <w:rsid w:val="00D735DB"/>
    <w:rsid w:val="00D73B70"/>
    <w:rsid w:val="00D7449E"/>
    <w:rsid w:val="00D74E5D"/>
    <w:rsid w:val="00D75142"/>
    <w:rsid w:val="00D758ED"/>
    <w:rsid w:val="00D76304"/>
    <w:rsid w:val="00D76DBD"/>
    <w:rsid w:val="00D80FCB"/>
    <w:rsid w:val="00D81445"/>
    <w:rsid w:val="00D816DE"/>
    <w:rsid w:val="00D81843"/>
    <w:rsid w:val="00D828FD"/>
    <w:rsid w:val="00D84882"/>
    <w:rsid w:val="00D86B68"/>
    <w:rsid w:val="00D86D7B"/>
    <w:rsid w:val="00D87076"/>
    <w:rsid w:val="00D92B21"/>
    <w:rsid w:val="00D9530C"/>
    <w:rsid w:val="00DA0F56"/>
    <w:rsid w:val="00DA128F"/>
    <w:rsid w:val="00DA182A"/>
    <w:rsid w:val="00DA301C"/>
    <w:rsid w:val="00DA5C94"/>
    <w:rsid w:val="00DA6F5D"/>
    <w:rsid w:val="00DB0B75"/>
    <w:rsid w:val="00DB12E3"/>
    <w:rsid w:val="00DB28FF"/>
    <w:rsid w:val="00DB3060"/>
    <w:rsid w:val="00DB3765"/>
    <w:rsid w:val="00DB3DD6"/>
    <w:rsid w:val="00DB3EB7"/>
    <w:rsid w:val="00DB4D68"/>
    <w:rsid w:val="00DB4FA7"/>
    <w:rsid w:val="00DB5118"/>
    <w:rsid w:val="00DB567C"/>
    <w:rsid w:val="00DB5D42"/>
    <w:rsid w:val="00DB741C"/>
    <w:rsid w:val="00DC0049"/>
    <w:rsid w:val="00DC030A"/>
    <w:rsid w:val="00DC05A7"/>
    <w:rsid w:val="00DC202D"/>
    <w:rsid w:val="00DC2B7C"/>
    <w:rsid w:val="00DC2E44"/>
    <w:rsid w:val="00DC3F71"/>
    <w:rsid w:val="00DC4A43"/>
    <w:rsid w:val="00DC4ACA"/>
    <w:rsid w:val="00DC7604"/>
    <w:rsid w:val="00DC7F83"/>
    <w:rsid w:val="00DD0687"/>
    <w:rsid w:val="00DD0865"/>
    <w:rsid w:val="00DD0A2B"/>
    <w:rsid w:val="00DD13ED"/>
    <w:rsid w:val="00DD32F7"/>
    <w:rsid w:val="00DD68CB"/>
    <w:rsid w:val="00DD7512"/>
    <w:rsid w:val="00DE0B9E"/>
    <w:rsid w:val="00DE2DE7"/>
    <w:rsid w:val="00DE388B"/>
    <w:rsid w:val="00DE39BE"/>
    <w:rsid w:val="00DE3B9C"/>
    <w:rsid w:val="00DE6771"/>
    <w:rsid w:val="00DE716D"/>
    <w:rsid w:val="00DE7B29"/>
    <w:rsid w:val="00DF083A"/>
    <w:rsid w:val="00DF0EE7"/>
    <w:rsid w:val="00DF23B5"/>
    <w:rsid w:val="00DF2754"/>
    <w:rsid w:val="00DF281C"/>
    <w:rsid w:val="00DF30E5"/>
    <w:rsid w:val="00DF4D07"/>
    <w:rsid w:val="00DF704E"/>
    <w:rsid w:val="00DF7D25"/>
    <w:rsid w:val="00E044F5"/>
    <w:rsid w:val="00E048DB"/>
    <w:rsid w:val="00E048EE"/>
    <w:rsid w:val="00E0727C"/>
    <w:rsid w:val="00E1097E"/>
    <w:rsid w:val="00E12C6C"/>
    <w:rsid w:val="00E132A8"/>
    <w:rsid w:val="00E134CA"/>
    <w:rsid w:val="00E13800"/>
    <w:rsid w:val="00E1433E"/>
    <w:rsid w:val="00E145BA"/>
    <w:rsid w:val="00E2071E"/>
    <w:rsid w:val="00E21500"/>
    <w:rsid w:val="00E2273A"/>
    <w:rsid w:val="00E227AF"/>
    <w:rsid w:val="00E23FCC"/>
    <w:rsid w:val="00E24235"/>
    <w:rsid w:val="00E256C9"/>
    <w:rsid w:val="00E25E30"/>
    <w:rsid w:val="00E30239"/>
    <w:rsid w:val="00E32926"/>
    <w:rsid w:val="00E340D2"/>
    <w:rsid w:val="00E35DCE"/>
    <w:rsid w:val="00E37D5D"/>
    <w:rsid w:val="00E40728"/>
    <w:rsid w:val="00E40B5F"/>
    <w:rsid w:val="00E42195"/>
    <w:rsid w:val="00E431DF"/>
    <w:rsid w:val="00E43F2B"/>
    <w:rsid w:val="00E47833"/>
    <w:rsid w:val="00E50C64"/>
    <w:rsid w:val="00E51BDE"/>
    <w:rsid w:val="00E5228F"/>
    <w:rsid w:val="00E52432"/>
    <w:rsid w:val="00E53559"/>
    <w:rsid w:val="00E5355B"/>
    <w:rsid w:val="00E54A28"/>
    <w:rsid w:val="00E54B53"/>
    <w:rsid w:val="00E54C69"/>
    <w:rsid w:val="00E54EBA"/>
    <w:rsid w:val="00E55ABB"/>
    <w:rsid w:val="00E55FC7"/>
    <w:rsid w:val="00E57603"/>
    <w:rsid w:val="00E605D8"/>
    <w:rsid w:val="00E61257"/>
    <w:rsid w:val="00E65642"/>
    <w:rsid w:val="00E657CD"/>
    <w:rsid w:val="00E66AEF"/>
    <w:rsid w:val="00E6739C"/>
    <w:rsid w:val="00E67EB5"/>
    <w:rsid w:val="00E70CCC"/>
    <w:rsid w:val="00E744F1"/>
    <w:rsid w:val="00E77128"/>
    <w:rsid w:val="00E771D1"/>
    <w:rsid w:val="00E8197B"/>
    <w:rsid w:val="00E82BC9"/>
    <w:rsid w:val="00E82C3D"/>
    <w:rsid w:val="00E82FEC"/>
    <w:rsid w:val="00E831B4"/>
    <w:rsid w:val="00E83FF1"/>
    <w:rsid w:val="00E84134"/>
    <w:rsid w:val="00E852CB"/>
    <w:rsid w:val="00E86755"/>
    <w:rsid w:val="00E87D4B"/>
    <w:rsid w:val="00E929F5"/>
    <w:rsid w:val="00E94AAA"/>
    <w:rsid w:val="00E95374"/>
    <w:rsid w:val="00E9618F"/>
    <w:rsid w:val="00E963AE"/>
    <w:rsid w:val="00E97192"/>
    <w:rsid w:val="00EA0175"/>
    <w:rsid w:val="00EA16E3"/>
    <w:rsid w:val="00EA1AEB"/>
    <w:rsid w:val="00EA265C"/>
    <w:rsid w:val="00EA298C"/>
    <w:rsid w:val="00EA4107"/>
    <w:rsid w:val="00EA53DF"/>
    <w:rsid w:val="00EA5B22"/>
    <w:rsid w:val="00EA627F"/>
    <w:rsid w:val="00EA6477"/>
    <w:rsid w:val="00EA6F3D"/>
    <w:rsid w:val="00EB0A21"/>
    <w:rsid w:val="00EB4CBE"/>
    <w:rsid w:val="00EB6AE7"/>
    <w:rsid w:val="00EC09F8"/>
    <w:rsid w:val="00EC0BE1"/>
    <w:rsid w:val="00EC0C7E"/>
    <w:rsid w:val="00EC34BF"/>
    <w:rsid w:val="00EC4C28"/>
    <w:rsid w:val="00EC519E"/>
    <w:rsid w:val="00EC5B26"/>
    <w:rsid w:val="00EC5B72"/>
    <w:rsid w:val="00EC5BF0"/>
    <w:rsid w:val="00EC5EE4"/>
    <w:rsid w:val="00EC62BA"/>
    <w:rsid w:val="00EC631F"/>
    <w:rsid w:val="00EC69E8"/>
    <w:rsid w:val="00ED02CB"/>
    <w:rsid w:val="00ED1913"/>
    <w:rsid w:val="00ED2376"/>
    <w:rsid w:val="00ED296A"/>
    <w:rsid w:val="00ED32ED"/>
    <w:rsid w:val="00ED462C"/>
    <w:rsid w:val="00ED469C"/>
    <w:rsid w:val="00ED4866"/>
    <w:rsid w:val="00ED6CF7"/>
    <w:rsid w:val="00ED78E5"/>
    <w:rsid w:val="00ED7C91"/>
    <w:rsid w:val="00EE182E"/>
    <w:rsid w:val="00EE2E6C"/>
    <w:rsid w:val="00EE30E8"/>
    <w:rsid w:val="00EE35EB"/>
    <w:rsid w:val="00EE362E"/>
    <w:rsid w:val="00EE3867"/>
    <w:rsid w:val="00EE43F9"/>
    <w:rsid w:val="00EE556A"/>
    <w:rsid w:val="00EE6A5A"/>
    <w:rsid w:val="00EF0F3E"/>
    <w:rsid w:val="00EF1259"/>
    <w:rsid w:val="00EF1418"/>
    <w:rsid w:val="00EF2141"/>
    <w:rsid w:val="00EF2C5D"/>
    <w:rsid w:val="00EF32F7"/>
    <w:rsid w:val="00EF564A"/>
    <w:rsid w:val="00EF634E"/>
    <w:rsid w:val="00EF6973"/>
    <w:rsid w:val="00EF6D8E"/>
    <w:rsid w:val="00EF7A59"/>
    <w:rsid w:val="00F00C07"/>
    <w:rsid w:val="00F00DEE"/>
    <w:rsid w:val="00F0301B"/>
    <w:rsid w:val="00F032EC"/>
    <w:rsid w:val="00F03F2D"/>
    <w:rsid w:val="00F04137"/>
    <w:rsid w:val="00F043A0"/>
    <w:rsid w:val="00F04DD7"/>
    <w:rsid w:val="00F05B13"/>
    <w:rsid w:val="00F05DA7"/>
    <w:rsid w:val="00F0736B"/>
    <w:rsid w:val="00F12953"/>
    <w:rsid w:val="00F159B7"/>
    <w:rsid w:val="00F15A38"/>
    <w:rsid w:val="00F17280"/>
    <w:rsid w:val="00F17747"/>
    <w:rsid w:val="00F177DF"/>
    <w:rsid w:val="00F17960"/>
    <w:rsid w:val="00F17B14"/>
    <w:rsid w:val="00F2125E"/>
    <w:rsid w:val="00F21317"/>
    <w:rsid w:val="00F21334"/>
    <w:rsid w:val="00F21C39"/>
    <w:rsid w:val="00F22A8B"/>
    <w:rsid w:val="00F23B4F"/>
    <w:rsid w:val="00F2595A"/>
    <w:rsid w:val="00F2672B"/>
    <w:rsid w:val="00F2765B"/>
    <w:rsid w:val="00F32FA3"/>
    <w:rsid w:val="00F344C6"/>
    <w:rsid w:val="00F358DC"/>
    <w:rsid w:val="00F37019"/>
    <w:rsid w:val="00F37D48"/>
    <w:rsid w:val="00F43398"/>
    <w:rsid w:val="00F445AC"/>
    <w:rsid w:val="00F44A98"/>
    <w:rsid w:val="00F45A01"/>
    <w:rsid w:val="00F45C5F"/>
    <w:rsid w:val="00F45E8C"/>
    <w:rsid w:val="00F47F50"/>
    <w:rsid w:val="00F50B2F"/>
    <w:rsid w:val="00F50C0B"/>
    <w:rsid w:val="00F50E33"/>
    <w:rsid w:val="00F524B3"/>
    <w:rsid w:val="00F52645"/>
    <w:rsid w:val="00F53434"/>
    <w:rsid w:val="00F536D2"/>
    <w:rsid w:val="00F5423C"/>
    <w:rsid w:val="00F573DF"/>
    <w:rsid w:val="00F577DB"/>
    <w:rsid w:val="00F60966"/>
    <w:rsid w:val="00F61CE8"/>
    <w:rsid w:val="00F620D1"/>
    <w:rsid w:val="00F6357B"/>
    <w:rsid w:val="00F64A00"/>
    <w:rsid w:val="00F64A1F"/>
    <w:rsid w:val="00F64BCB"/>
    <w:rsid w:val="00F64DB3"/>
    <w:rsid w:val="00F65FA3"/>
    <w:rsid w:val="00F71AC5"/>
    <w:rsid w:val="00F72025"/>
    <w:rsid w:val="00F72968"/>
    <w:rsid w:val="00F72FE6"/>
    <w:rsid w:val="00F73178"/>
    <w:rsid w:val="00F7331B"/>
    <w:rsid w:val="00F735B4"/>
    <w:rsid w:val="00F73674"/>
    <w:rsid w:val="00F738FA"/>
    <w:rsid w:val="00F73D2C"/>
    <w:rsid w:val="00F757E0"/>
    <w:rsid w:val="00F75922"/>
    <w:rsid w:val="00F766A6"/>
    <w:rsid w:val="00F80B6C"/>
    <w:rsid w:val="00F8288D"/>
    <w:rsid w:val="00F82C31"/>
    <w:rsid w:val="00F82FB9"/>
    <w:rsid w:val="00F8326D"/>
    <w:rsid w:val="00F84220"/>
    <w:rsid w:val="00F84E8A"/>
    <w:rsid w:val="00F852D0"/>
    <w:rsid w:val="00F855F5"/>
    <w:rsid w:val="00F85BA5"/>
    <w:rsid w:val="00F86D5E"/>
    <w:rsid w:val="00F93297"/>
    <w:rsid w:val="00F938E6"/>
    <w:rsid w:val="00F94D5E"/>
    <w:rsid w:val="00F9557D"/>
    <w:rsid w:val="00F95A1E"/>
    <w:rsid w:val="00F95AA0"/>
    <w:rsid w:val="00F975E5"/>
    <w:rsid w:val="00F97B20"/>
    <w:rsid w:val="00FA0033"/>
    <w:rsid w:val="00FA4BE4"/>
    <w:rsid w:val="00FA4CE0"/>
    <w:rsid w:val="00FA50B6"/>
    <w:rsid w:val="00FA65C2"/>
    <w:rsid w:val="00FA6AD8"/>
    <w:rsid w:val="00FA7897"/>
    <w:rsid w:val="00FB00FC"/>
    <w:rsid w:val="00FB0E5F"/>
    <w:rsid w:val="00FB1C95"/>
    <w:rsid w:val="00FB293F"/>
    <w:rsid w:val="00FB2CFF"/>
    <w:rsid w:val="00FB333C"/>
    <w:rsid w:val="00FB4A18"/>
    <w:rsid w:val="00FB59AE"/>
    <w:rsid w:val="00FB6051"/>
    <w:rsid w:val="00FB7EE8"/>
    <w:rsid w:val="00FC003F"/>
    <w:rsid w:val="00FC197E"/>
    <w:rsid w:val="00FC1A79"/>
    <w:rsid w:val="00FC2A3D"/>
    <w:rsid w:val="00FC2D2D"/>
    <w:rsid w:val="00FC4952"/>
    <w:rsid w:val="00FC4B89"/>
    <w:rsid w:val="00FC56E3"/>
    <w:rsid w:val="00FC58A8"/>
    <w:rsid w:val="00FC58BF"/>
    <w:rsid w:val="00FD1393"/>
    <w:rsid w:val="00FD1ACF"/>
    <w:rsid w:val="00FD1B32"/>
    <w:rsid w:val="00FD32B5"/>
    <w:rsid w:val="00FD3497"/>
    <w:rsid w:val="00FD413E"/>
    <w:rsid w:val="00FD4250"/>
    <w:rsid w:val="00FD4443"/>
    <w:rsid w:val="00FD457A"/>
    <w:rsid w:val="00FD4C11"/>
    <w:rsid w:val="00FD53D7"/>
    <w:rsid w:val="00FE0CC7"/>
    <w:rsid w:val="00FE1BDF"/>
    <w:rsid w:val="00FE2C77"/>
    <w:rsid w:val="00FE323F"/>
    <w:rsid w:val="00FE6640"/>
    <w:rsid w:val="00FE6D24"/>
    <w:rsid w:val="00FF1309"/>
    <w:rsid w:val="00FF1436"/>
    <w:rsid w:val="00FF5343"/>
    <w:rsid w:val="00FF5659"/>
    <w:rsid w:val="00FF608A"/>
    <w:rsid w:val="00FF6C0F"/>
    <w:rsid w:val="00FF6E1F"/>
    <w:rsid w:val="00FF7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7553">
      <v:textbox inset="5.85pt,.7pt,5.85pt,.7pt"/>
    </o:shapedefaults>
    <o:shapelayout v:ext="edit">
      <o:idmap v:ext="edit" data="1"/>
    </o:shapelayout>
  </w:shapeDefaults>
  <w:decimalSymbol w:val="."/>
  <w:listSeparator w:val=","/>
  <w14:docId w14:val="49E02A90"/>
  <w14:defaultImageDpi w14:val="96"/>
  <w15:docId w15:val="{2D458506-7DBD-465F-8333-112623F2F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eastAsia="ＭＳ 明朝" w:hAnsi="ＭＳ 明朝"/>
      <w:sz w:val="24"/>
      <w:szCs w:val="22"/>
    </w:rPr>
  </w:style>
  <w:style w:type="paragraph" w:styleId="1">
    <w:name w:val="heading 1"/>
    <w:basedOn w:val="a"/>
    <w:next w:val="a"/>
    <w:link w:val="10"/>
    <w:qFormat/>
    <w:rsid w:val="001E39AD"/>
    <w:pPr>
      <w:keepNext/>
      <w:autoSpaceDE/>
      <w:autoSpaceDN/>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21B5"/>
    <w:pPr>
      <w:ind w:leftChars="400" w:left="840"/>
    </w:pPr>
  </w:style>
  <w:style w:type="paragraph" w:styleId="a4">
    <w:name w:val="header"/>
    <w:basedOn w:val="a"/>
    <w:link w:val="a5"/>
    <w:unhideWhenUsed/>
    <w:rsid w:val="00163B49"/>
    <w:pPr>
      <w:tabs>
        <w:tab w:val="center" w:pos="4252"/>
        <w:tab w:val="right" w:pos="8504"/>
      </w:tabs>
      <w:snapToGrid w:val="0"/>
    </w:pPr>
  </w:style>
  <w:style w:type="character" w:customStyle="1" w:styleId="a5">
    <w:name w:val="ヘッダー (文字)"/>
    <w:basedOn w:val="a0"/>
    <w:link w:val="a4"/>
    <w:locked/>
    <w:rsid w:val="00163B49"/>
    <w:rPr>
      <w:rFonts w:ascii="ＭＳ 明朝" w:eastAsia="ＭＳ 明朝" w:hAnsi="ＭＳ 明朝" w:cs="Times New Roman"/>
      <w:sz w:val="22"/>
      <w:szCs w:val="22"/>
    </w:rPr>
  </w:style>
  <w:style w:type="paragraph" w:styleId="a6">
    <w:name w:val="footer"/>
    <w:basedOn w:val="a"/>
    <w:link w:val="a7"/>
    <w:uiPriority w:val="99"/>
    <w:unhideWhenUsed/>
    <w:rsid w:val="00163B49"/>
    <w:pPr>
      <w:tabs>
        <w:tab w:val="center" w:pos="4252"/>
        <w:tab w:val="right" w:pos="8504"/>
      </w:tabs>
      <w:snapToGrid w:val="0"/>
    </w:pPr>
  </w:style>
  <w:style w:type="character" w:customStyle="1" w:styleId="a7">
    <w:name w:val="フッター (文字)"/>
    <w:basedOn w:val="a0"/>
    <w:link w:val="a6"/>
    <w:uiPriority w:val="99"/>
    <w:locked/>
    <w:rsid w:val="00163B49"/>
    <w:rPr>
      <w:rFonts w:ascii="ＭＳ 明朝" w:eastAsia="ＭＳ 明朝" w:hAnsi="ＭＳ 明朝" w:cs="Times New Roman"/>
      <w:sz w:val="22"/>
      <w:szCs w:val="22"/>
    </w:rPr>
  </w:style>
  <w:style w:type="paragraph" w:styleId="a8">
    <w:name w:val="Body Text Indent"/>
    <w:basedOn w:val="a"/>
    <w:link w:val="a9"/>
    <w:rsid w:val="006551DE"/>
    <w:pPr>
      <w:autoSpaceDE/>
      <w:autoSpaceDN/>
      <w:ind w:leftChars="400" w:left="851"/>
    </w:pPr>
    <w:rPr>
      <w:rFonts w:ascii="Century" w:hAnsi="Century"/>
      <w:kern w:val="0"/>
      <w:szCs w:val="24"/>
    </w:rPr>
  </w:style>
  <w:style w:type="character" w:customStyle="1" w:styleId="a9">
    <w:name w:val="本文インデント (文字)"/>
    <w:basedOn w:val="a0"/>
    <w:link w:val="a8"/>
    <w:rsid w:val="006551DE"/>
    <w:rPr>
      <w:rFonts w:ascii="Century" w:eastAsia="ＭＳ 明朝" w:hAnsi="Century"/>
      <w:kern w:val="0"/>
      <w:sz w:val="24"/>
      <w:szCs w:val="24"/>
    </w:rPr>
  </w:style>
  <w:style w:type="paragraph" w:styleId="aa">
    <w:name w:val="Balloon Text"/>
    <w:basedOn w:val="a"/>
    <w:link w:val="ab"/>
    <w:unhideWhenUsed/>
    <w:rsid w:val="00811506"/>
    <w:rPr>
      <w:rFonts w:asciiTheme="majorHAnsi" w:eastAsiaTheme="majorEastAsia" w:hAnsiTheme="majorHAnsi" w:cstheme="majorBidi"/>
      <w:sz w:val="18"/>
      <w:szCs w:val="18"/>
    </w:rPr>
  </w:style>
  <w:style w:type="character" w:customStyle="1" w:styleId="ab">
    <w:name w:val="吹き出し (文字)"/>
    <w:basedOn w:val="a0"/>
    <w:link w:val="aa"/>
    <w:rsid w:val="00811506"/>
    <w:rPr>
      <w:rFonts w:asciiTheme="majorHAnsi" w:eastAsiaTheme="majorEastAsia" w:hAnsiTheme="majorHAnsi" w:cstheme="majorBidi"/>
      <w:sz w:val="18"/>
      <w:szCs w:val="18"/>
    </w:rPr>
  </w:style>
  <w:style w:type="character" w:customStyle="1" w:styleId="10">
    <w:name w:val="見出し 1 (文字)"/>
    <w:basedOn w:val="a0"/>
    <w:link w:val="1"/>
    <w:rsid w:val="001E39AD"/>
    <w:rPr>
      <w:rFonts w:ascii="Arial" w:eastAsia="ＭＳ ゴシック" w:hAnsi="Arial"/>
      <w:sz w:val="24"/>
      <w:szCs w:val="24"/>
      <w:lang w:val="x-none" w:eastAsia="x-none"/>
    </w:rPr>
  </w:style>
  <w:style w:type="numbering" w:customStyle="1" w:styleId="11">
    <w:name w:val="リストなし1"/>
    <w:next w:val="a2"/>
    <w:uiPriority w:val="99"/>
    <w:semiHidden/>
    <w:rsid w:val="001E39AD"/>
  </w:style>
  <w:style w:type="paragraph" w:styleId="ac">
    <w:name w:val="Note Heading"/>
    <w:basedOn w:val="a"/>
    <w:next w:val="a"/>
    <w:link w:val="ad"/>
    <w:rsid w:val="001E39AD"/>
    <w:pPr>
      <w:autoSpaceDE/>
      <w:autoSpaceDN/>
      <w:jc w:val="center"/>
    </w:pPr>
    <w:rPr>
      <w:szCs w:val="24"/>
    </w:rPr>
  </w:style>
  <w:style w:type="character" w:customStyle="1" w:styleId="ad">
    <w:name w:val="記 (文字)"/>
    <w:basedOn w:val="a0"/>
    <w:link w:val="ac"/>
    <w:rsid w:val="001E39AD"/>
    <w:rPr>
      <w:rFonts w:ascii="ＭＳ 明朝" w:eastAsia="ＭＳ 明朝" w:hAnsi="ＭＳ 明朝"/>
      <w:sz w:val="24"/>
      <w:szCs w:val="24"/>
    </w:rPr>
  </w:style>
  <w:style w:type="paragraph" w:styleId="ae">
    <w:name w:val="Closing"/>
    <w:basedOn w:val="a"/>
    <w:link w:val="af"/>
    <w:rsid w:val="001E39AD"/>
    <w:pPr>
      <w:autoSpaceDE/>
      <w:autoSpaceDN/>
      <w:jc w:val="right"/>
    </w:pPr>
    <w:rPr>
      <w:szCs w:val="24"/>
      <w:lang w:val="x-none" w:eastAsia="x-none"/>
    </w:rPr>
  </w:style>
  <w:style w:type="character" w:customStyle="1" w:styleId="af">
    <w:name w:val="結語 (文字)"/>
    <w:basedOn w:val="a0"/>
    <w:link w:val="ae"/>
    <w:rsid w:val="001E39AD"/>
    <w:rPr>
      <w:rFonts w:ascii="ＭＳ 明朝" w:eastAsia="ＭＳ 明朝" w:hAnsi="ＭＳ 明朝"/>
      <w:sz w:val="24"/>
      <w:szCs w:val="24"/>
      <w:lang w:val="x-none" w:eastAsia="x-none"/>
    </w:rPr>
  </w:style>
  <w:style w:type="paragraph" w:styleId="af0">
    <w:name w:val="Date"/>
    <w:basedOn w:val="a"/>
    <w:next w:val="a"/>
    <w:link w:val="af1"/>
    <w:rsid w:val="001E39AD"/>
    <w:pPr>
      <w:autoSpaceDE/>
      <w:autoSpaceDN/>
    </w:pPr>
    <w:rPr>
      <w:szCs w:val="24"/>
    </w:rPr>
  </w:style>
  <w:style w:type="character" w:customStyle="1" w:styleId="af1">
    <w:name w:val="日付 (文字)"/>
    <w:basedOn w:val="a0"/>
    <w:link w:val="af0"/>
    <w:rsid w:val="001E39AD"/>
    <w:rPr>
      <w:rFonts w:ascii="ＭＳ 明朝" w:eastAsia="ＭＳ 明朝" w:hAnsi="ＭＳ 明朝"/>
      <w:sz w:val="24"/>
      <w:szCs w:val="24"/>
    </w:rPr>
  </w:style>
  <w:style w:type="table" w:styleId="af2">
    <w:name w:val="Table Grid"/>
    <w:basedOn w:val="a1"/>
    <w:uiPriority w:val="39"/>
    <w:rsid w:val="001E39AD"/>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rsid w:val="001E39AD"/>
    <w:pPr>
      <w:autoSpaceDE/>
      <w:autoSpaceDN/>
      <w:spacing w:line="480" w:lineRule="auto"/>
      <w:ind w:leftChars="400" w:left="851"/>
    </w:pPr>
    <w:rPr>
      <w:rFonts w:ascii="Century" w:hAnsi="Century"/>
      <w:kern w:val="0"/>
      <w:szCs w:val="24"/>
    </w:rPr>
  </w:style>
  <w:style w:type="character" w:customStyle="1" w:styleId="20">
    <w:name w:val="本文インデント 2 (文字)"/>
    <w:basedOn w:val="a0"/>
    <w:link w:val="2"/>
    <w:rsid w:val="001E39AD"/>
    <w:rPr>
      <w:rFonts w:ascii="Century" w:eastAsia="ＭＳ 明朝" w:hAnsi="Century"/>
      <w:kern w:val="0"/>
      <w:sz w:val="24"/>
      <w:szCs w:val="24"/>
    </w:rPr>
  </w:style>
  <w:style w:type="paragraph" w:styleId="3">
    <w:name w:val="Body Text Indent 3"/>
    <w:basedOn w:val="a"/>
    <w:link w:val="30"/>
    <w:rsid w:val="001E39AD"/>
    <w:pPr>
      <w:autoSpaceDE/>
      <w:autoSpaceDN/>
      <w:ind w:left="280" w:hangingChars="100" w:hanging="280"/>
    </w:pPr>
    <w:rPr>
      <w:kern w:val="24"/>
      <w:szCs w:val="24"/>
    </w:rPr>
  </w:style>
  <w:style w:type="character" w:customStyle="1" w:styleId="30">
    <w:name w:val="本文インデント 3 (文字)"/>
    <w:basedOn w:val="a0"/>
    <w:link w:val="3"/>
    <w:rsid w:val="001E39AD"/>
    <w:rPr>
      <w:rFonts w:ascii="ＭＳ 明朝" w:eastAsia="ＭＳ 明朝" w:hAnsi="ＭＳ 明朝"/>
      <w:kern w:val="24"/>
      <w:sz w:val="24"/>
      <w:szCs w:val="24"/>
    </w:rPr>
  </w:style>
  <w:style w:type="paragraph" w:styleId="af3">
    <w:name w:val="TOC Heading"/>
    <w:basedOn w:val="1"/>
    <w:next w:val="a"/>
    <w:uiPriority w:val="39"/>
    <w:semiHidden/>
    <w:unhideWhenUsed/>
    <w:qFormat/>
    <w:rsid w:val="001E39AD"/>
    <w:pPr>
      <w:keepLines/>
      <w:widowControl/>
      <w:spacing w:before="480" w:line="276" w:lineRule="auto"/>
      <w:jc w:val="left"/>
      <w:outlineLvl w:val="9"/>
    </w:pPr>
    <w:rPr>
      <w:b/>
      <w:bCs/>
      <w:color w:val="365F91"/>
      <w:kern w:val="0"/>
      <w:sz w:val="28"/>
      <w:szCs w:val="28"/>
    </w:rPr>
  </w:style>
  <w:style w:type="paragraph" w:styleId="12">
    <w:name w:val="toc 1"/>
    <w:basedOn w:val="a"/>
    <w:next w:val="a"/>
    <w:autoRedefine/>
    <w:uiPriority w:val="39"/>
    <w:rsid w:val="001E39AD"/>
    <w:pPr>
      <w:autoSpaceDE/>
      <w:autoSpaceDN/>
    </w:pPr>
    <w:rPr>
      <w:rFonts w:ascii="Century" w:hAnsi="Century"/>
      <w:kern w:val="0"/>
      <w:szCs w:val="24"/>
    </w:rPr>
  </w:style>
  <w:style w:type="character" w:styleId="af4">
    <w:name w:val="Hyperlink"/>
    <w:uiPriority w:val="99"/>
    <w:unhideWhenUsed/>
    <w:rsid w:val="001E39AD"/>
    <w:rPr>
      <w:color w:val="0000FF"/>
      <w:u w:val="single"/>
    </w:rPr>
  </w:style>
  <w:style w:type="character" w:styleId="af5">
    <w:name w:val="FollowedHyperlink"/>
    <w:rsid w:val="001E39AD"/>
    <w:rPr>
      <w:color w:val="800080"/>
      <w:u w:val="single"/>
    </w:rPr>
  </w:style>
  <w:style w:type="character" w:customStyle="1" w:styleId="cm">
    <w:name w:val="cm"/>
    <w:rsid w:val="001E39AD"/>
  </w:style>
  <w:style w:type="table" w:customStyle="1" w:styleId="13">
    <w:name w:val="表 (格子)1"/>
    <w:basedOn w:val="a1"/>
    <w:next w:val="af2"/>
    <w:uiPriority w:val="59"/>
    <w:rsid w:val="001E39AD"/>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numbering" w:customStyle="1" w:styleId="110">
    <w:name w:val="リストなし11"/>
    <w:next w:val="a2"/>
    <w:uiPriority w:val="99"/>
    <w:semiHidden/>
    <w:rsid w:val="001E39AD"/>
  </w:style>
  <w:style w:type="paragraph" w:customStyle="1" w:styleId="num">
    <w:name w:val="num"/>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num1">
    <w:name w:val="num1"/>
    <w:rsid w:val="001E39AD"/>
  </w:style>
  <w:style w:type="paragraph" w:customStyle="1" w:styleId="reviserecord">
    <w:name w:val="revise_record"/>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14">
    <w:name w:val="表題1"/>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Cs w:val="24"/>
    </w:rPr>
  </w:style>
  <w:style w:type="character" w:customStyle="1" w:styleId="hit-item1">
    <w:name w:val="hit-item1"/>
    <w:rsid w:val="001E39AD"/>
  </w:style>
  <w:style w:type="paragraph" w:customStyle="1" w:styleId="font5">
    <w:name w:val="font5"/>
    <w:basedOn w:val="a"/>
    <w:rsid w:val="001E39AD"/>
    <w:pPr>
      <w:widowControl/>
      <w:autoSpaceDE/>
      <w:autoSpaceDN/>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1E39AD"/>
    <w:pPr>
      <w:widowControl/>
      <w:autoSpaceDE/>
      <w:autoSpaceDN/>
      <w:spacing w:before="100" w:beforeAutospacing="1" w:after="100" w:afterAutospacing="1"/>
      <w:jc w:val="left"/>
    </w:pPr>
    <w:rPr>
      <w:rFonts w:ascii="ＭＳ ゴシック" w:eastAsia="ＭＳ ゴシック" w:hAnsi="ＭＳ ゴシック" w:cs="ＭＳ Ｐゴシック"/>
      <w:kern w:val="0"/>
      <w:sz w:val="12"/>
      <w:szCs w:val="12"/>
    </w:rPr>
  </w:style>
  <w:style w:type="paragraph" w:customStyle="1" w:styleId="xl70">
    <w:name w:val="xl70"/>
    <w:basedOn w:val="a"/>
    <w:rsid w:val="001E39AD"/>
    <w:pPr>
      <w:widowControl/>
      <w:autoSpaceDE/>
      <w:autoSpaceDN/>
      <w:spacing w:before="100" w:beforeAutospacing="1" w:after="100" w:afterAutospacing="1"/>
      <w:jc w:val="left"/>
    </w:pPr>
    <w:rPr>
      <w:rFonts w:cs="ＭＳ Ｐゴシック"/>
      <w:kern w:val="0"/>
      <w:sz w:val="20"/>
      <w:szCs w:val="20"/>
    </w:rPr>
  </w:style>
  <w:style w:type="paragraph" w:customStyle="1" w:styleId="xl71">
    <w:name w:val="xl71"/>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right"/>
    </w:pPr>
    <w:rPr>
      <w:rFonts w:cs="ＭＳ Ｐゴシック"/>
      <w:kern w:val="0"/>
      <w:sz w:val="20"/>
      <w:szCs w:val="20"/>
    </w:rPr>
  </w:style>
  <w:style w:type="paragraph" w:customStyle="1" w:styleId="xl72">
    <w:name w:val="xl72"/>
    <w:basedOn w:val="a"/>
    <w:rsid w:val="001E39AD"/>
    <w:pPr>
      <w:widowControl/>
      <w:pBdr>
        <w:left w:val="single"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3">
    <w:name w:val="xl73"/>
    <w:basedOn w:val="a"/>
    <w:rsid w:val="001E39AD"/>
    <w:pPr>
      <w:widowControl/>
      <w:pBdr>
        <w:top w:val="dashed"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4">
    <w:name w:val="xl74"/>
    <w:basedOn w:val="a"/>
    <w:rsid w:val="001E39A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5">
    <w:name w:val="xl75"/>
    <w:basedOn w:val="a"/>
    <w:rsid w:val="001E39AD"/>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6">
    <w:name w:val="xl76"/>
    <w:basedOn w:val="a"/>
    <w:rsid w:val="001E39AD"/>
    <w:pPr>
      <w:widowControl/>
      <w:pBdr>
        <w:top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77">
    <w:name w:val="xl77"/>
    <w:basedOn w:val="a"/>
    <w:rsid w:val="001E39AD"/>
    <w:pPr>
      <w:widowControl/>
      <w:pBdr>
        <w:top w:val="single" w:sz="4" w:space="0" w:color="auto"/>
        <w:right w:val="single" w:sz="4" w:space="0" w:color="auto"/>
      </w:pBdr>
      <w:autoSpaceDE/>
      <w:autoSpaceDN/>
      <w:spacing w:before="100" w:beforeAutospacing="1" w:after="100" w:afterAutospacing="1"/>
      <w:jc w:val="left"/>
      <w:textAlignment w:val="top"/>
    </w:pPr>
    <w:rPr>
      <w:rFonts w:cs="ＭＳ Ｐゴシック"/>
      <w:kern w:val="0"/>
      <w:sz w:val="20"/>
      <w:szCs w:val="20"/>
    </w:rPr>
  </w:style>
  <w:style w:type="paragraph" w:customStyle="1" w:styleId="xl78">
    <w:name w:val="xl78"/>
    <w:basedOn w:val="a"/>
    <w:rsid w:val="001E39AD"/>
    <w:pPr>
      <w:widowControl/>
      <w:pBdr>
        <w:top w:val="single" w:sz="4" w:space="0" w:color="auto"/>
        <w:left w:val="single" w:sz="4" w:space="0" w:color="auto"/>
      </w:pBdr>
      <w:autoSpaceDE/>
      <w:autoSpaceDN/>
      <w:spacing w:before="100" w:beforeAutospacing="1" w:after="100" w:afterAutospacing="1"/>
      <w:jc w:val="left"/>
    </w:pPr>
    <w:rPr>
      <w:rFonts w:cs="ＭＳ Ｐゴシック"/>
      <w:kern w:val="0"/>
      <w:sz w:val="18"/>
      <w:szCs w:val="18"/>
    </w:rPr>
  </w:style>
  <w:style w:type="paragraph" w:customStyle="1" w:styleId="xl79">
    <w:name w:val="xl79"/>
    <w:basedOn w:val="a"/>
    <w:rsid w:val="001E39AD"/>
    <w:pPr>
      <w:widowControl/>
      <w:pBdr>
        <w:left w:val="single" w:sz="4" w:space="0" w:color="auto"/>
        <w:bottom w:val="single" w:sz="4" w:space="0" w:color="auto"/>
      </w:pBdr>
      <w:autoSpaceDE/>
      <w:autoSpaceDN/>
      <w:spacing w:before="100" w:beforeAutospacing="1" w:after="100" w:afterAutospacing="1"/>
      <w:jc w:val="left"/>
      <w:textAlignment w:val="top"/>
    </w:pPr>
    <w:rPr>
      <w:rFonts w:cs="ＭＳ Ｐゴシック"/>
      <w:kern w:val="0"/>
      <w:sz w:val="20"/>
      <w:szCs w:val="20"/>
    </w:rPr>
  </w:style>
  <w:style w:type="paragraph" w:customStyle="1" w:styleId="xl80">
    <w:name w:val="xl80"/>
    <w:basedOn w:val="a"/>
    <w:rsid w:val="001E39AD"/>
    <w:pPr>
      <w:widowControl/>
      <w:pBdr>
        <w:top w:val="dashed" w:sz="4" w:space="0" w:color="auto"/>
        <w:left w:val="single"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1">
    <w:name w:val="xl81"/>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left"/>
    </w:pPr>
    <w:rPr>
      <w:rFonts w:cs="ＭＳ Ｐゴシック"/>
      <w:kern w:val="0"/>
      <w:sz w:val="20"/>
      <w:szCs w:val="20"/>
    </w:rPr>
  </w:style>
  <w:style w:type="paragraph" w:customStyle="1" w:styleId="xl82">
    <w:name w:val="xl82"/>
    <w:basedOn w:val="a"/>
    <w:rsid w:val="001E39AD"/>
    <w:pPr>
      <w:widowControl/>
      <w:pBdr>
        <w:top w:val="single" w:sz="4" w:space="0" w:color="auto"/>
        <w:left w:val="single" w:sz="4" w:space="0" w:color="auto"/>
        <w:bottom w:val="single" w:sz="4" w:space="0" w:color="auto"/>
      </w:pBdr>
      <w:autoSpaceDE/>
      <w:autoSpaceDN/>
      <w:spacing w:before="100" w:beforeAutospacing="1" w:after="100" w:afterAutospacing="1"/>
      <w:jc w:val="left"/>
    </w:pPr>
    <w:rPr>
      <w:rFonts w:cs="ＭＳ Ｐゴシック"/>
      <w:kern w:val="0"/>
      <w:sz w:val="20"/>
      <w:szCs w:val="20"/>
    </w:rPr>
  </w:style>
  <w:style w:type="paragraph" w:customStyle="1" w:styleId="xl83">
    <w:name w:val="xl83"/>
    <w:basedOn w:val="a"/>
    <w:rsid w:val="001E39AD"/>
    <w:pPr>
      <w:widowControl/>
      <w:pBdr>
        <w:top w:val="single" w:sz="4" w:space="0" w:color="auto"/>
        <w:left w:val="single" w:sz="4" w:space="0" w:color="auto"/>
        <w:bottom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4">
    <w:name w:val="xl84"/>
    <w:basedOn w:val="a"/>
    <w:rsid w:val="001E39AD"/>
    <w:pPr>
      <w:widowControl/>
      <w:pBdr>
        <w:top w:val="single"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5">
    <w:name w:val="xl85"/>
    <w:basedOn w:val="a"/>
    <w:rsid w:val="001E39AD"/>
    <w:pPr>
      <w:widowControl/>
      <w:pBdr>
        <w:top w:val="dashed" w:sz="4" w:space="0" w:color="auto"/>
        <w:left w:val="single" w:sz="4" w:space="0" w:color="auto"/>
        <w:bottom w:val="dashed"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6">
    <w:name w:val="xl86"/>
    <w:basedOn w:val="a"/>
    <w:rsid w:val="001E39AD"/>
    <w:pPr>
      <w:widowControl/>
      <w:pBdr>
        <w:top w:val="dashed" w:sz="4" w:space="0" w:color="auto"/>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7">
    <w:name w:val="xl87"/>
    <w:basedOn w:val="a"/>
    <w:rsid w:val="001E39AD"/>
    <w:pPr>
      <w:widowControl/>
      <w:pBdr>
        <w:top w:val="dashed" w:sz="4" w:space="0" w:color="auto"/>
        <w:left w:val="single" w:sz="4" w:space="0" w:color="auto"/>
        <w:bottom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8">
    <w:name w:val="xl88"/>
    <w:basedOn w:val="a"/>
    <w:rsid w:val="001E39AD"/>
    <w:pPr>
      <w:widowControl/>
      <w:pBdr>
        <w:top w:val="dashed" w:sz="4" w:space="0" w:color="auto"/>
        <w:bottom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89">
    <w:name w:val="xl89"/>
    <w:basedOn w:val="a"/>
    <w:rsid w:val="001E39AD"/>
    <w:pPr>
      <w:widowControl/>
      <w:pBdr>
        <w:left w:val="single" w:sz="4" w:space="0" w:color="auto"/>
        <w:bottom w:val="dashed"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0">
    <w:name w:val="xl90"/>
    <w:basedOn w:val="a"/>
    <w:rsid w:val="001E39AD"/>
    <w:pPr>
      <w:widowControl/>
      <w:pBdr>
        <w:bottom w:val="dashed"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1">
    <w:name w:val="xl91"/>
    <w:basedOn w:val="a"/>
    <w:rsid w:val="001E39AD"/>
    <w:pPr>
      <w:widowControl/>
      <w:pBdr>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2">
    <w:name w:val="xl92"/>
    <w:basedOn w:val="a"/>
    <w:rsid w:val="001E39AD"/>
    <w:pPr>
      <w:widowControl/>
      <w:pBdr>
        <w:top w:val="single" w:sz="4" w:space="0" w:color="auto"/>
        <w:left w:val="single" w:sz="4" w:space="0" w:color="auto"/>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3">
    <w:name w:val="xl93"/>
    <w:basedOn w:val="a"/>
    <w:rsid w:val="001E39AD"/>
    <w:pPr>
      <w:widowControl/>
      <w:pBdr>
        <w:left w:val="single" w:sz="4" w:space="0" w:color="auto"/>
        <w:right w:val="single" w:sz="4" w:space="0" w:color="auto"/>
      </w:pBdr>
      <w:autoSpaceDE/>
      <w:autoSpaceDN/>
      <w:spacing w:before="100" w:beforeAutospacing="1" w:after="100" w:afterAutospacing="1"/>
      <w:jc w:val="center"/>
    </w:pPr>
    <w:rPr>
      <w:rFonts w:cs="ＭＳ Ｐゴシック"/>
      <w:kern w:val="0"/>
      <w:sz w:val="28"/>
      <w:szCs w:val="28"/>
    </w:rPr>
  </w:style>
  <w:style w:type="paragraph" w:customStyle="1" w:styleId="xl94">
    <w:name w:val="xl94"/>
    <w:basedOn w:val="a"/>
    <w:rsid w:val="001E39AD"/>
    <w:pPr>
      <w:widowControl/>
      <w:pBdr>
        <w:top w:val="single" w:sz="4" w:space="0" w:color="auto"/>
        <w:left w:val="single" w:sz="4" w:space="0" w:color="auto"/>
      </w:pBdr>
      <w:autoSpaceDE/>
      <w:autoSpaceDN/>
      <w:spacing w:before="100" w:beforeAutospacing="1" w:after="100" w:afterAutospacing="1"/>
      <w:jc w:val="center"/>
    </w:pPr>
    <w:rPr>
      <w:rFonts w:cs="ＭＳ Ｐゴシック"/>
      <w:kern w:val="0"/>
      <w:sz w:val="20"/>
      <w:szCs w:val="20"/>
    </w:rPr>
  </w:style>
  <w:style w:type="paragraph" w:customStyle="1" w:styleId="xl95">
    <w:name w:val="xl95"/>
    <w:basedOn w:val="a"/>
    <w:rsid w:val="001E39AD"/>
    <w:pPr>
      <w:widowControl/>
      <w:pBdr>
        <w:top w:val="single" w:sz="4" w:space="0" w:color="auto"/>
        <w:right w:val="single" w:sz="4" w:space="0" w:color="auto"/>
      </w:pBdr>
      <w:autoSpaceDE/>
      <w:autoSpaceDN/>
      <w:spacing w:before="100" w:beforeAutospacing="1" w:after="100" w:afterAutospacing="1"/>
      <w:jc w:val="center"/>
    </w:pPr>
    <w:rPr>
      <w:rFonts w:cs="ＭＳ Ｐゴシック"/>
      <w:kern w:val="0"/>
      <w:sz w:val="20"/>
      <w:szCs w:val="20"/>
    </w:rPr>
  </w:style>
  <w:style w:type="table" w:customStyle="1" w:styleId="21">
    <w:name w:val="表 (格子)2"/>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uiPriority w:val="59"/>
    <w:rsid w:val="001E39AD"/>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uiPriority w:val="39"/>
    <w:rsid w:val="00DB3DD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リストなし2"/>
    <w:next w:val="a2"/>
    <w:uiPriority w:val="99"/>
    <w:semiHidden/>
    <w:unhideWhenUsed/>
    <w:rsid w:val="00683E6F"/>
  </w:style>
  <w:style w:type="table" w:customStyle="1" w:styleId="6">
    <w:name w:val="表 (格子)6"/>
    <w:basedOn w:val="a1"/>
    <w:next w:val="af2"/>
    <w:uiPriority w:val="59"/>
    <w:rsid w:val="007A4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B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f2"/>
    <w:uiPriority w:val="59"/>
    <w:rsid w:val="00B63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f2"/>
    <w:uiPriority w:val="59"/>
    <w:rsid w:val="00C73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f2"/>
    <w:uiPriority w:val="59"/>
    <w:rsid w:val="00F57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2"/>
    <w:uiPriority w:val="59"/>
    <w:rsid w:val="0071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2"/>
    <w:uiPriority w:val="39"/>
    <w:rsid w:val="00716DFE"/>
    <w:rPr>
      <w:rFonts w:ascii="ＭＳ Ｐゴシック" w:eastAsia="ＭＳ Ｐゴシック" w:hAnsi="ＭＳ Ｐゴシック"/>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a0"/>
    <w:rsid w:val="00B73FFC"/>
    <w:rPr>
      <w:b/>
      <w:bCs/>
      <w:shd w:val="clear" w:color="auto" w:fill="FFFF00"/>
    </w:rPr>
  </w:style>
  <w:style w:type="table" w:customStyle="1" w:styleId="130">
    <w:name w:val="表 (格子)13"/>
    <w:basedOn w:val="a1"/>
    <w:next w:val="af2"/>
    <w:uiPriority w:val="59"/>
    <w:rsid w:val="004E2DD4"/>
    <w:rPr>
      <w:rFonts w:eastAsia="ＭＳ 明朝"/>
      <w:sz w:val="23"/>
      <w:szCs w:val="23"/>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表 (格子)14"/>
    <w:basedOn w:val="a1"/>
    <w:next w:val="af2"/>
    <w:rsid w:val="00614176"/>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f2"/>
    <w:uiPriority w:val="59"/>
    <w:rsid w:val="008A2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f2"/>
    <w:rsid w:val="008A2ED7"/>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リストなし3"/>
    <w:next w:val="a2"/>
    <w:uiPriority w:val="99"/>
    <w:semiHidden/>
    <w:unhideWhenUsed/>
    <w:rsid w:val="002D5100"/>
  </w:style>
  <w:style w:type="numbering" w:customStyle="1" w:styleId="121">
    <w:name w:val="リストなし12"/>
    <w:next w:val="a2"/>
    <w:uiPriority w:val="99"/>
    <w:semiHidden/>
    <w:rsid w:val="002D5100"/>
  </w:style>
  <w:style w:type="numbering" w:customStyle="1" w:styleId="1110">
    <w:name w:val="リストなし111"/>
    <w:next w:val="a2"/>
    <w:uiPriority w:val="99"/>
    <w:semiHidden/>
    <w:rsid w:val="002D5100"/>
  </w:style>
  <w:style w:type="numbering" w:customStyle="1" w:styleId="210">
    <w:name w:val="リストなし21"/>
    <w:next w:val="a2"/>
    <w:uiPriority w:val="99"/>
    <w:semiHidden/>
    <w:rsid w:val="002D5100"/>
  </w:style>
  <w:style w:type="numbering" w:customStyle="1" w:styleId="1210">
    <w:name w:val="リストなし121"/>
    <w:next w:val="a2"/>
    <w:uiPriority w:val="99"/>
    <w:semiHidden/>
    <w:rsid w:val="002D5100"/>
  </w:style>
  <w:style w:type="table" w:customStyle="1" w:styleId="41">
    <w:name w:val="表 (格子)41"/>
    <w:basedOn w:val="a1"/>
    <w:next w:val="af2"/>
    <w:rsid w:val="002D5100"/>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f2"/>
    <w:uiPriority w:val="59"/>
    <w:rsid w:val="002D5100"/>
    <w:pPr>
      <w:ind w:hangingChars="100" w:hanging="278"/>
      <w:jc w:val="both"/>
    </w:pPr>
    <w:rPr>
      <w:rFonts w:ascii="Arial Narrow" w:eastAsia="ＭＳ 明朝" w:hAnsi="Arial Narro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f2"/>
    <w:rsid w:val="00C07DD4"/>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 (格子)62"/>
    <w:basedOn w:val="a1"/>
    <w:next w:val="af2"/>
    <w:uiPriority w:val="59"/>
    <w:rsid w:val="00C07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f2"/>
    <w:rsid w:val="00F50C0B"/>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9B6CB2"/>
    <w:rPr>
      <w:sz w:val="18"/>
      <w:szCs w:val="18"/>
    </w:rPr>
  </w:style>
  <w:style w:type="paragraph" w:styleId="af7">
    <w:name w:val="annotation text"/>
    <w:basedOn w:val="a"/>
    <w:link w:val="af8"/>
    <w:uiPriority w:val="99"/>
    <w:semiHidden/>
    <w:unhideWhenUsed/>
    <w:rsid w:val="009B6CB2"/>
    <w:pPr>
      <w:jc w:val="left"/>
    </w:pPr>
  </w:style>
  <w:style w:type="character" w:customStyle="1" w:styleId="af8">
    <w:name w:val="コメント文字列 (文字)"/>
    <w:basedOn w:val="a0"/>
    <w:link w:val="af7"/>
    <w:uiPriority w:val="99"/>
    <w:semiHidden/>
    <w:rsid w:val="009B6CB2"/>
    <w:rPr>
      <w:rFonts w:ascii="ＭＳ 明朝" w:eastAsia="ＭＳ 明朝" w:hAnsi="ＭＳ 明朝"/>
      <w:sz w:val="24"/>
      <w:szCs w:val="22"/>
    </w:rPr>
  </w:style>
  <w:style w:type="paragraph" w:styleId="af9">
    <w:name w:val="annotation subject"/>
    <w:basedOn w:val="af7"/>
    <w:next w:val="af7"/>
    <w:link w:val="afa"/>
    <w:uiPriority w:val="99"/>
    <w:semiHidden/>
    <w:unhideWhenUsed/>
    <w:rsid w:val="009B6CB2"/>
    <w:rPr>
      <w:b/>
      <w:bCs/>
    </w:rPr>
  </w:style>
  <w:style w:type="character" w:customStyle="1" w:styleId="afa">
    <w:name w:val="コメント内容 (文字)"/>
    <w:basedOn w:val="af8"/>
    <w:link w:val="af9"/>
    <w:uiPriority w:val="99"/>
    <w:semiHidden/>
    <w:rsid w:val="009B6CB2"/>
    <w:rPr>
      <w:rFonts w:ascii="ＭＳ 明朝" w:eastAsia="ＭＳ 明朝" w:hAnsi="ＭＳ 明朝"/>
      <w:b/>
      <w:bCs/>
      <w:sz w:val="24"/>
      <w:szCs w:val="22"/>
    </w:rPr>
  </w:style>
  <w:style w:type="table" w:customStyle="1" w:styleId="18">
    <w:name w:val="表 (格子)18"/>
    <w:basedOn w:val="a1"/>
    <w:next w:val="af2"/>
    <w:rsid w:val="0047530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f2"/>
    <w:rsid w:val="00475308"/>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表 (格子)20"/>
    <w:basedOn w:val="a1"/>
    <w:next w:val="af2"/>
    <w:rsid w:val="00814597"/>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
    <w:basedOn w:val="a1"/>
    <w:next w:val="af2"/>
    <w:rsid w:val="000973BA"/>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60639">
      <w:bodyDiv w:val="1"/>
      <w:marLeft w:val="0"/>
      <w:marRight w:val="0"/>
      <w:marTop w:val="0"/>
      <w:marBottom w:val="0"/>
      <w:divBdr>
        <w:top w:val="none" w:sz="0" w:space="0" w:color="auto"/>
        <w:left w:val="none" w:sz="0" w:space="0" w:color="auto"/>
        <w:bottom w:val="none" w:sz="0" w:space="0" w:color="auto"/>
        <w:right w:val="none" w:sz="0" w:space="0" w:color="auto"/>
      </w:divBdr>
    </w:div>
    <w:div w:id="590892169">
      <w:bodyDiv w:val="1"/>
      <w:marLeft w:val="0"/>
      <w:marRight w:val="0"/>
      <w:marTop w:val="0"/>
      <w:marBottom w:val="0"/>
      <w:divBdr>
        <w:top w:val="none" w:sz="0" w:space="0" w:color="auto"/>
        <w:left w:val="none" w:sz="0" w:space="0" w:color="auto"/>
        <w:bottom w:val="none" w:sz="0" w:space="0" w:color="auto"/>
        <w:right w:val="none" w:sz="0" w:space="0" w:color="auto"/>
      </w:divBdr>
    </w:div>
    <w:div w:id="1141385680">
      <w:marLeft w:val="0"/>
      <w:marRight w:val="0"/>
      <w:marTop w:val="0"/>
      <w:marBottom w:val="0"/>
      <w:divBdr>
        <w:top w:val="none" w:sz="0" w:space="0" w:color="auto"/>
        <w:left w:val="none" w:sz="0" w:space="0" w:color="auto"/>
        <w:bottom w:val="none" w:sz="0" w:space="0" w:color="auto"/>
        <w:right w:val="none" w:sz="0" w:space="0" w:color="auto"/>
      </w:divBdr>
    </w:div>
    <w:div w:id="1141385681">
      <w:marLeft w:val="0"/>
      <w:marRight w:val="0"/>
      <w:marTop w:val="0"/>
      <w:marBottom w:val="0"/>
      <w:divBdr>
        <w:top w:val="none" w:sz="0" w:space="0" w:color="auto"/>
        <w:left w:val="none" w:sz="0" w:space="0" w:color="auto"/>
        <w:bottom w:val="none" w:sz="0" w:space="0" w:color="auto"/>
        <w:right w:val="none" w:sz="0" w:space="0" w:color="auto"/>
      </w:divBdr>
    </w:div>
    <w:div w:id="1505048793">
      <w:bodyDiv w:val="1"/>
      <w:marLeft w:val="0"/>
      <w:marRight w:val="0"/>
      <w:marTop w:val="0"/>
      <w:marBottom w:val="0"/>
      <w:divBdr>
        <w:top w:val="none" w:sz="0" w:space="0" w:color="auto"/>
        <w:left w:val="none" w:sz="0" w:space="0" w:color="auto"/>
        <w:bottom w:val="none" w:sz="0" w:space="0" w:color="auto"/>
        <w:right w:val="none" w:sz="0" w:space="0" w:color="auto"/>
      </w:divBdr>
    </w:div>
    <w:div w:id="1938560439">
      <w:bodyDiv w:val="1"/>
      <w:marLeft w:val="0"/>
      <w:marRight w:val="0"/>
      <w:marTop w:val="0"/>
      <w:marBottom w:val="0"/>
      <w:divBdr>
        <w:top w:val="none" w:sz="0" w:space="0" w:color="auto"/>
        <w:left w:val="none" w:sz="0" w:space="0" w:color="auto"/>
        <w:bottom w:val="none" w:sz="0" w:space="0" w:color="auto"/>
        <w:right w:val="none" w:sz="0" w:space="0" w:color="auto"/>
      </w:divBdr>
    </w:div>
    <w:div w:id="21468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01E3-23F8-4C3E-9C33-007B481F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1795</TotalTime>
  <Pages>4</Pages>
  <Words>2399</Words>
  <Characters>383</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商品システム開発室</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c:creator>
  <cp:lastModifiedBy>28177梅津将人</cp:lastModifiedBy>
  <cp:revision>197</cp:revision>
  <cp:lastPrinted>2023-05-09T07:04:00Z</cp:lastPrinted>
  <dcterms:created xsi:type="dcterms:W3CDTF">2023-02-10T05:43:00Z</dcterms:created>
  <dcterms:modified xsi:type="dcterms:W3CDTF">2023-08-25T10:23:00Z</dcterms:modified>
</cp:coreProperties>
</file>