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98" w:rsidRPr="00780298" w:rsidRDefault="00780298" w:rsidP="00780298">
      <w:pPr>
        <w:snapToGrid w:val="0"/>
        <w:ind w:rightChars="-16" w:right="-34"/>
        <w:jc w:val="center"/>
        <w:rPr>
          <w:rFonts w:ascii="HG丸ｺﾞｼｯｸM-PRO" w:eastAsia="HG丸ｺﾞｼｯｸM-PRO" w:hAnsi="ＭＳ ゴシック"/>
          <w:b/>
          <w:sz w:val="22"/>
        </w:rPr>
      </w:pPr>
      <w:r w:rsidRPr="00780298">
        <w:rPr>
          <w:rFonts w:ascii="HG丸ｺﾞｼｯｸM-PRO" w:eastAsia="HG丸ｺﾞｼｯｸM-PRO" w:hAnsi="ＭＳ ゴシック" w:hint="eastAsia"/>
          <w:b/>
          <w:sz w:val="28"/>
          <w:szCs w:val="32"/>
        </w:rPr>
        <w:t>上尾・伊奈広域ごみ処理施設候補地選定基準（</w:t>
      </w:r>
      <w:r w:rsidR="00892DFF">
        <w:rPr>
          <w:rFonts w:ascii="HG丸ｺﾞｼｯｸM-PRO" w:eastAsia="HG丸ｺﾞｼｯｸM-PRO" w:hAnsi="ＭＳ ゴシック" w:hint="eastAsia"/>
          <w:b/>
          <w:sz w:val="28"/>
          <w:szCs w:val="32"/>
        </w:rPr>
        <w:t>案）に対する</w:t>
      </w:r>
      <w:bookmarkStart w:id="0" w:name="_GoBack"/>
      <w:bookmarkEnd w:id="0"/>
      <w:r w:rsidRPr="00780298">
        <w:rPr>
          <w:rFonts w:ascii="HG丸ｺﾞｼｯｸM-PRO" w:eastAsia="HG丸ｺﾞｼｯｸM-PRO" w:hAnsi="ＭＳ ゴシック" w:hint="eastAsia"/>
          <w:b/>
          <w:sz w:val="28"/>
          <w:szCs w:val="32"/>
        </w:rPr>
        <w:t>意見書</w:t>
      </w:r>
    </w:p>
    <w:p w:rsidR="006F6377" w:rsidRPr="000B500D" w:rsidRDefault="006F6377" w:rsidP="006F6377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237"/>
      </w:tblGrid>
      <w:tr w:rsidR="006F6377" w:rsidRPr="000830C3" w:rsidTr="00B15F24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6377" w:rsidRPr="000830C3" w:rsidRDefault="00B15F24" w:rsidP="00B15F2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42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</w:t>
            </w:r>
            <w:r w:rsidR="006F6377" w:rsidRPr="00B842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所</w:t>
            </w:r>
            <w:r w:rsidRPr="00B842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》</w:t>
            </w:r>
          </w:p>
          <w:p w:rsidR="006F6377" w:rsidRPr="00CD76A4" w:rsidRDefault="006F6377" w:rsidP="00B15F2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</w:t>
            </w:r>
            <w:r w:rsidR="00CD76A4" w:rsidRP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P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:rsidR="006F6377" w:rsidRPr="000830C3" w:rsidRDefault="00B15F24" w:rsidP="00B15F2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</w:t>
            </w:r>
            <w:r w:rsidR="006F6377"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》</w:t>
            </w:r>
          </w:p>
          <w:p w:rsidR="006F6377" w:rsidRPr="000830C3" w:rsidRDefault="006F6377" w:rsidP="00B15F2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  <w:r w:rsid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:rsidR="006F6377" w:rsidRPr="000830C3" w:rsidRDefault="00B15F24" w:rsidP="00B15F2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</w:t>
            </w:r>
            <w:r w:rsidR="006F6377"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》</w:t>
            </w:r>
            <w:r w:rsid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="006F6377" w:rsidRPr="000830C3">
              <w:rPr>
                <w:rFonts w:ascii="ＭＳ ゴシック" w:eastAsia="ＭＳ ゴシック" w:hAnsi="ＭＳ ゴシック" w:hint="eastAsia"/>
                <w:sz w:val="24"/>
              </w:rPr>
              <w:t>電話番号・E</w:t>
            </w:r>
            <w:r w:rsidR="004B4D5E">
              <w:rPr>
                <w:rFonts w:ascii="ＭＳ ゴシック" w:eastAsia="ＭＳ ゴシック" w:hAnsi="ＭＳ ゴシック" w:hint="eastAsia"/>
                <w:sz w:val="24"/>
              </w:rPr>
              <w:t>メールアドレス等）</w:t>
            </w:r>
          </w:p>
          <w:p w:rsidR="006F6377" w:rsidRPr="000830C3" w:rsidRDefault="006F6377" w:rsidP="00B15F24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B15F24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B4D5E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15F24">
              <w:rPr>
                <w:rFonts w:ascii="ＭＳ ゴシック" w:eastAsia="ＭＳ ゴシック" w:hAnsi="ＭＳ ゴシック" w:hint="eastAsia"/>
                <w:sz w:val="22"/>
              </w:rPr>
              <w:t>意見の内容について、お問い合わせさせていただく場合があります）</w:t>
            </w:r>
          </w:p>
          <w:p w:rsidR="006F6377" w:rsidRDefault="006F6377" w:rsidP="00B15F2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4B4D5E" w:rsidRPr="004B4D5E" w:rsidRDefault="004B4D5E" w:rsidP="00B15F24">
            <w:pPr>
              <w:snapToGrid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4B4D5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　　　　　　　　　　　　　　　　　　　　</w:t>
            </w:r>
          </w:p>
          <w:p w:rsidR="004B4D5E" w:rsidRPr="000405D5" w:rsidRDefault="004B4D5E" w:rsidP="00B15F2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《関係者の区分》</w:t>
            </w:r>
            <w:r w:rsidR="000405D5" w:rsidRPr="000405D5">
              <w:rPr>
                <w:rFonts w:ascii="ＭＳ ゴシック" w:eastAsia="ＭＳ ゴシック" w:hAnsi="ＭＳ ゴシック" w:hint="eastAsia"/>
                <w:sz w:val="22"/>
              </w:rPr>
              <w:t>※該当するものに〇</w:t>
            </w:r>
          </w:p>
          <w:p w:rsidR="000405D5" w:rsidRDefault="000405D5" w:rsidP="00B15F2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0405D5" w:rsidRDefault="004B4D5E" w:rsidP="00B15F2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4B4D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Pr="004B4D5E">
              <w:rPr>
                <w:rFonts w:ascii="ＭＳ ゴシック" w:eastAsia="ＭＳ ゴシック" w:hAnsi="ＭＳ ゴシック" w:hint="eastAsia"/>
                <w:sz w:val="22"/>
              </w:rPr>
              <w:t>市内に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在住　２．市内に</w:t>
            </w:r>
            <w:r w:rsidRPr="004B4D5E">
              <w:rPr>
                <w:rFonts w:ascii="ＭＳ ゴシック" w:eastAsia="ＭＳ ゴシック" w:hAnsi="ＭＳ ゴシック" w:hint="eastAsia"/>
                <w:sz w:val="22"/>
              </w:rPr>
              <w:t>在勤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３．市内に</w:t>
            </w:r>
            <w:r w:rsidRPr="004B4D5E">
              <w:rPr>
                <w:rFonts w:ascii="ＭＳ ゴシック" w:eastAsia="ＭＳ ゴシック" w:hAnsi="ＭＳ ゴシック" w:hint="eastAsia"/>
                <w:sz w:val="22"/>
              </w:rPr>
              <w:t>在学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４．市内に事務所又は事業所を所有</w:t>
            </w:r>
          </w:p>
          <w:p w:rsidR="000405D5" w:rsidRDefault="000405D5" w:rsidP="00B15F2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0405D5" w:rsidRDefault="004B4D5E" w:rsidP="00B15F2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５．市内に固定資産を所有　６．市に納税義務がある</w:t>
            </w:r>
          </w:p>
          <w:p w:rsidR="000405D5" w:rsidRDefault="000405D5" w:rsidP="00B15F2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4B4D5E" w:rsidRPr="004B4D5E" w:rsidRDefault="000405D5" w:rsidP="00B15F2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７．選定基準に利害関係がある（利害関係の内容：　　　　　　　　　　　　　　　</w:t>
            </w:r>
            <w:r w:rsidR="00B842C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  <w:p w:rsidR="006F6377" w:rsidRPr="000830C3" w:rsidRDefault="006F6377" w:rsidP="00B15F2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6F6377" w:rsidRPr="000830C3" w:rsidRDefault="00B842CA" w:rsidP="00B15F2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《</w:t>
            </w:r>
            <w:r w:rsidR="006F6377" w:rsidRPr="000830C3">
              <w:rPr>
                <w:rFonts w:ascii="ＭＳ ゴシック" w:eastAsia="ＭＳ ゴシック" w:hAnsi="ＭＳ ゴシック" w:hint="eastAsia"/>
                <w:sz w:val="24"/>
              </w:rPr>
              <w:t>勤務する市内の事務所・事業所名または在学する市内の学校名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》</w:t>
            </w:r>
          </w:p>
          <w:p w:rsidR="006F6377" w:rsidRPr="00B15F24" w:rsidRDefault="006F6377" w:rsidP="00B15F2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15F24">
              <w:rPr>
                <w:rFonts w:ascii="ＭＳ ゴシック" w:eastAsia="ＭＳ ゴシック" w:hAnsi="ＭＳ ゴシック" w:hint="eastAsia"/>
                <w:sz w:val="22"/>
              </w:rPr>
              <w:t>（市外に住所を有する方のみ、記入して下さい）</w:t>
            </w:r>
          </w:p>
          <w:p w:rsidR="006F6377" w:rsidRPr="000830C3" w:rsidRDefault="006F6377" w:rsidP="00B15F24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6F6377" w:rsidRPr="000830C3" w:rsidTr="00B842CA">
        <w:trPr>
          <w:trHeight w:val="680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77" w:rsidRPr="00B842CA" w:rsidRDefault="006F6377" w:rsidP="00B15F24">
            <w:pPr>
              <w:rPr>
                <w:rFonts w:ascii="ＭＳ ゴシック" w:eastAsia="ＭＳ ゴシック" w:hAnsi="ＭＳ ゴシック"/>
                <w:sz w:val="22"/>
              </w:rPr>
            </w:pP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ご意見がある箇所を記入してください</w:t>
            </w:r>
            <w:r w:rsidR="00B15F24" w:rsidRPr="00B842C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(ページ</w:t>
            </w:r>
            <w:r w:rsidR="00FE4C7A" w:rsidRPr="00B842CA">
              <w:rPr>
                <w:rFonts w:ascii="ＭＳ ゴシック" w:eastAsia="ＭＳ ゴシック" w:hAnsi="ＭＳ ゴシック" w:hint="eastAsia"/>
                <w:sz w:val="22"/>
              </w:rPr>
              <w:t>、項目名</w:t>
            </w: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B15F24" w:rsidRPr="00B842CA">
              <w:rPr>
                <w:rFonts w:ascii="ＭＳ ゴシック" w:eastAsia="ＭＳ ゴシック" w:hAnsi="ＭＳ ゴシック" w:hint="eastAsia"/>
                <w:sz w:val="22"/>
              </w:rPr>
              <w:t xml:space="preserve"> 。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377" w:rsidRPr="00B842CA" w:rsidRDefault="006F6377" w:rsidP="006F63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ご意見やご提案を記入してください。</w:t>
            </w:r>
          </w:p>
        </w:tc>
      </w:tr>
      <w:tr w:rsidR="006F6377" w:rsidRPr="000830C3" w:rsidTr="00C92D62">
        <w:trPr>
          <w:trHeight w:val="459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4C7A" w:rsidRDefault="00FE4C7A" w:rsidP="00FE4C7A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  <w:p w:rsidR="006F6377" w:rsidRDefault="006F6377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2CA" w:rsidRDefault="00B842CA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2CA" w:rsidRDefault="00B842CA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5F24" w:rsidRPr="000830C3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F6377" w:rsidRPr="000830C3" w:rsidRDefault="006F6377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F6377" w:rsidRPr="000830C3" w:rsidRDefault="006F6377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F8A" w:rsidRPr="00474D77" w:rsidRDefault="00DF3F8A" w:rsidP="00474D77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:rsidR="005E526B" w:rsidRPr="000405D5" w:rsidRDefault="006F6377" w:rsidP="00255D62">
      <w:pPr>
        <w:ind w:left="221" w:hangingChars="100" w:hanging="221"/>
        <w:rPr>
          <w:rFonts w:ascii="ＭＳ ゴシック" w:eastAsia="ＭＳ ゴシック" w:hAnsi="ＭＳ ゴシック"/>
          <w:sz w:val="22"/>
        </w:rPr>
      </w:pPr>
      <w:r w:rsidRPr="000405D5">
        <w:rPr>
          <w:rFonts w:ascii="ＭＳ ゴシック" w:eastAsia="ＭＳ ゴシック" w:hAnsi="ＭＳ ゴシック" w:hint="eastAsia"/>
          <w:b/>
          <w:sz w:val="22"/>
        </w:rPr>
        <w:t>＊</w:t>
      </w:r>
      <w:r w:rsidRPr="000405D5">
        <w:rPr>
          <w:rFonts w:ascii="ＭＳ ゴシック" w:eastAsia="ＭＳ ゴシック" w:hAnsi="ＭＳ ゴシック" w:hint="eastAsia"/>
          <w:sz w:val="22"/>
        </w:rPr>
        <w:t>住所、氏名、連絡先を必ず記入してください</w:t>
      </w:r>
      <w:r w:rsidR="00B764AF" w:rsidRPr="000405D5">
        <w:rPr>
          <w:rFonts w:ascii="ＭＳ ゴシック" w:eastAsia="ＭＳ ゴシック" w:hAnsi="ＭＳ ゴシック" w:hint="eastAsia"/>
          <w:sz w:val="22"/>
        </w:rPr>
        <w:t xml:space="preserve"> </w:t>
      </w:r>
      <w:r w:rsidRPr="000405D5">
        <w:rPr>
          <w:rFonts w:ascii="ＭＳ ゴシック" w:eastAsia="ＭＳ ゴシック" w:hAnsi="ＭＳ ゴシック" w:hint="eastAsia"/>
          <w:sz w:val="22"/>
        </w:rPr>
        <w:t>(</w:t>
      </w:r>
      <w:r w:rsidR="00EA430D" w:rsidRPr="000405D5">
        <w:rPr>
          <w:rFonts w:ascii="ＭＳ ゴシック" w:eastAsia="ＭＳ ゴシック" w:hAnsi="ＭＳ ゴシック" w:hint="eastAsia"/>
          <w:sz w:val="22"/>
        </w:rPr>
        <w:t>記入がない場合、</w:t>
      </w:r>
      <w:r w:rsidRPr="000405D5">
        <w:rPr>
          <w:rFonts w:ascii="ＭＳ ゴシック" w:eastAsia="ＭＳ ゴシック" w:hAnsi="ＭＳ ゴシック" w:hint="eastAsia"/>
          <w:sz w:val="22"/>
        </w:rPr>
        <w:t>ご意見として</w:t>
      </w:r>
      <w:r w:rsidR="00B764AF">
        <w:rPr>
          <w:rFonts w:ascii="ＭＳ ゴシック" w:eastAsia="ＭＳ ゴシック" w:hAnsi="ＭＳ ゴシック" w:hint="eastAsia"/>
          <w:sz w:val="22"/>
        </w:rPr>
        <w:t>お</w:t>
      </w:r>
      <w:r w:rsidRPr="000405D5">
        <w:rPr>
          <w:rFonts w:ascii="ＭＳ ゴシック" w:eastAsia="ＭＳ ゴシック" w:hAnsi="ＭＳ ゴシック" w:hint="eastAsia"/>
          <w:sz w:val="22"/>
        </w:rPr>
        <w:t>取り扱</w:t>
      </w:r>
      <w:r w:rsidR="00B764AF">
        <w:rPr>
          <w:rFonts w:ascii="ＭＳ ゴシック" w:eastAsia="ＭＳ ゴシック" w:hAnsi="ＭＳ ゴシック" w:hint="eastAsia"/>
          <w:sz w:val="22"/>
        </w:rPr>
        <w:t>いし</w:t>
      </w:r>
      <w:r w:rsidRPr="000405D5">
        <w:rPr>
          <w:rFonts w:ascii="ＭＳ ゴシック" w:eastAsia="ＭＳ ゴシック" w:hAnsi="ＭＳ ゴシック" w:hint="eastAsia"/>
          <w:sz w:val="22"/>
        </w:rPr>
        <w:t>ない場合も</w:t>
      </w:r>
      <w:r w:rsidR="00B764AF">
        <w:rPr>
          <w:rFonts w:ascii="ＭＳ ゴシック" w:eastAsia="ＭＳ ゴシック" w:hAnsi="ＭＳ ゴシック" w:hint="eastAsia"/>
          <w:sz w:val="22"/>
        </w:rPr>
        <w:t>あり</w:t>
      </w:r>
      <w:r w:rsidRPr="000405D5">
        <w:rPr>
          <w:rFonts w:ascii="ＭＳ ゴシック" w:eastAsia="ＭＳ ゴシック" w:hAnsi="ＭＳ ゴシック" w:hint="eastAsia"/>
          <w:sz w:val="22"/>
        </w:rPr>
        <w:t>ます)</w:t>
      </w:r>
      <w:r w:rsidR="00B764AF" w:rsidRPr="00B764AF">
        <w:rPr>
          <w:rFonts w:ascii="ＭＳ ゴシック" w:eastAsia="ＭＳ ゴシック" w:hAnsi="ＭＳ ゴシック" w:hint="eastAsia"/>
          <w:sz w:val="22"/>
        </w:rPr>
        <w:t xml:space="preserve"> </w:t>
      </w:r>
      <w:r w:rsidR="00B764AF" w:rsidRPr="000405D5">
        <w:rPr>
          <w:rFonts w:ascii="ＭＳ ゴシック" w:eastAsia="ＭＳ ゴシック" w:hAnsi="ＭＳ ゴシック" w:hint="eastAsia"/>
          <w:sz w:val="22"/>
        </w:rPr>
        <w:t>。</w:t>
      </w:r>
    </w:p>
    <w:p w:rsidR="001E5791" w:rsidRPr="000405D5" w:rsidRDefault="005E526B" w:rsidP="00255D62">
      <w:pPr>
        <w:ind w:left="221" w:hangingChars="100" w:hanging="221"/>
        <w:rPr>
          <w:sz w:val="20"/>
        </w:rPr>
      </w:pPr>
      <w:r w:rsidRPr="000405D5">
        <w:rPr>
          <w:rFonts w:ascii="ＭＳ ゴシック" w:eastAsia="ＭＳ ゴシック" w:hAnsi="ＭＳ ゴシック" w:hint="eastAsia"/>
          <w:b/>
          <w:sz w:val="22"/>
        </w:rPr>
        <w:t>＊</w:t>
      </w:r>
      <w:r w:rsidRPr="000405D5">
        <w:rPr>
          <w:rFonts w:ascii="ＭＳ ゴシック" w:eastAsia="ＭＳ ゴシック" w:hAnsi="ＭＳ ゴシック" w:hint="eastAsia"/>
          <w:sz w:val="22"/>
        </w:rPr>
        <w:t>意見書の氏名や連絡先などは、</w:t>
      </w:r>
      <w:r w:rsidR="00B764AF">
        <w:rPr>
          <w:rFonts w:ascii="ＭＳ ゴシック" w:eastAsia="ＭＳ ゴシック" w:hAnsi="ＭＳ ゴシック" w:hint="eastAsia"/>
          <w:sz w:val="22"/>
        </w:rPr>
        <w:t>ご</w:t>
      </w:r>
      <w:r w:rsidRPr="000405D5">
        <w:rPr>
          <w:rFonts w:ascii="ＭＳ ゴシック" w:eastAsia="ＭＳ ゴシック" w:hAnsi="ＭＳ ゴシック" w:hint="eastAsia"/>
          <w:sz w:val="22"/>
        </w:rPr>
        <w:t>意見の内容確認のご連絡等に使用する</w:t>
      </w:r>
      <w:r w:rsidR="00477F51" w:rsidRPr="000405D5">
        <w:rPr>
          <w:rFonts w:ascii="ＭＳ ゴシック" w:eastAsia="ＭＳ ゴシック" w:hAnsi="ＭＳ ゴシック" w:hint="eastAsia"/>
          <w:sz w:val="22"/>
        </w:rPr>
        <w:t>目的</w:t>
      </w:r>
      <w:r w:rsidRPr="000405D5">
        <w:rPr>
          <w:rFonts w:ascii="ＭＳ ゴシック" w:eastAsia="ＭＳ ゴシック" w:hAnsi="ＭＳ ゴシック" w:hint="eastAsia"/>
          <w:sz w:val="22"/>
        </w:rPr>
        <w:t>以外</w:t>
      </w:r>
      <w:r w:rsidR="00477F51" w:rsidRPr="000405D5">
        <w:rPr>
          <w:rFonts w:ascii="ＭＳ ゴシック" w:eastAsia="ＭＳ ゴシック" w:hAnsi="ＭＳ ゴシック" w:hint="eastAsia"/>
          <w:sz w:val="22"/>
        </w:rPr>
        <w:t>には使用</w:t>
      </w:r>
      <w:r w:rsidRPr="000405D5">
        <w:rPr>
          <w:rFonts w:ascii="ＭＳ ゴシック" w:eastAsia="ＭＳ ゴシック" w:hAnsi="ＭＳ ゴシック" w:hint="eastAsia"/>
          <w:sz w:val="22"/>
        </w:rPr>
        <w:t>いたしません。</w:t>
      </w:r>
    </w:p>
    <w:sectPr w:rsidR="001E5791" w:rsidRPr="000405D5" w:rsidSect="00B842CA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C8" w:rsidRDefault="008C39C8" w:rsidP="00980A14">
      <w:r>
        <w:separator/>
      </w:r>
    </w:p>
  </w:endnote>
  <w:endnote w:type="continuationSeparator" w:id="0">
    <w:p w:rsidR="008C39C8" w:rsidRDefault="008C39C8" w:rsidP="009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C8" w:rsidRDefault="008C39C8" w:rsidP="00980A14">
      <w:r>
        <w:separator/>
      </w:r>
    </w:p>
  </w:footnote>
  <w:footnote w:type="continuationSeparator" w:id="0">
    <w:p w:rsidR="008C39C8" w:rsidRDefault="008C39C8" w:rsidP="0098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77"/>
    <w:rsid w:val="0002567B"/>
    <w:rsid w:val="000405D5"/>
    <w:rsid w:val="00043308"/>
    <w:rsid w:val="000B500D"/>
    <w:rsid w:val="000D2125"/>
    <w:rsid w:val="001E4E39"/>
    <w:rsid w:val="001E5791"/>
    <w:rsid w:val="00255D62"/>
    <w:rsid w:val="002C735B"/>
    <w:rsid w:val="002E1F93"/>
    <w:rsid w:val="00370A34"/>
    <w:rsid w:val="004378F5"/>
    <w:rsid w:val="00474D77"/>
    <w:rsid w:val="00477F51"/>
    <w:rsid w:val="004B4D5E"/>
    <w:rsid w:val="00530E39"/>
    <w:rsid w:val="00537007"/>
    <w:rsid w:val="005540A6"/>
    <w:rsid w:val="00581BBB"/>
    <w:rsid w:val="005913C8"/>
    <w:rsid w:val="005D1B69"/>
    <w:rsid w:val="005E526B"/>
    <w:rsid w:val="00617A14"/>
    <w:rsid w:val="006612FB"/>
    <w:rsid w:val="006C732A"/>
    <w:rsid w:val="006F6377"/>
    <w:rsid w:val="006F7C0A"/>
    <w:rsid w:val="00715822"/>
    <w:rsid w:val="00726A59"/>
    <w:rsid w:val="00780298"/>
    <w:rsid w:val="008005BA"/>
    <w:rsid w:val="00824492"/>
    <w:rsid w:val="00857E31"/>
    <w:rsid w:val="00875B4A"/>
    <w:rsid w:val="00892DFF"/>
    <w:rsid w:val="008C39C8"/>
    <w:rsid w:val="00980A14"/>
    <w:rsid w:val="009B443F"/>
    <w:rsid w:val="009F17FB"/>
    <w:rsid w:val="00A11273"/>
    <w:rsid w:val="00B15F24"/>
    <w:rsid w:val="00B764AF"/>
    <w:rsid w:val="00B842CA"/>
    <w:rsid w:val="00BC12B6"/>
    <w:rsid w:val="00C232FC"/>
    <w:rsid w:val="00C43C92"/>
    <w:rsid w:val="00C64578"/>
    <w:rsid w:val="00C92D62"/>
    <w:rsid w:val="00CD76A4"/>
    <w:rsid w:val="00D155D9"/>
    <w:rsid w:val="00D314A8"/>
    <w:rsid w:val="00DB70D2"/>
    <w:rsid w:val="00DD5519"/>
    <w:rsid w:val="00DE4C6E"/>
    <w:rsid w:val="00DF3F8A"/>
    <w:rsid w:val="00E52ED3"/>
    <w:rsid w:val="00EA430D"/>
    <w:rsid w:val="00EB5C27"/>
    <w:rsid w:val="00F11EA1"/>
    <w:rsid w:val="00F2718F"/>
    <w:rsid w:val="00F60FCF"/>
    <w:rsid w:val="00F93D4E"/>
    <w:rsid w:val="00FC34DA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7C0A7"/>
  <w15:chartTrackingRefBased/>
  <w15:docId w15:val="{BC158AD6-A692-4864-9FF5-8C1074C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0A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0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0A1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2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2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2009PC0094u</dc:creator>
  <cp:keywords/>
  <cp:lastModifiedBy>32166櫻井良介</cp:lastModifiedBy>
  <cp:revision>5</cp:revision>
  <cp:lastPrinted>2015-12-17T05:41:00Z</cp:lastPrinted>
  <dcterms:created xsi:type="dcterms:W3CDTF">2018-12-19T00:06:00Z</dcterms:created>
  <dcterms:modified xsi:type="dcterms:W3CDTF">2019-02-07T00:32:00Z</dcterms:modified>
</cp:coreProperties>
</file>