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2C52" w14:textId="28954C2E" w:rsidR="00B87688" w:rsidRPr="00A30CD9" w:rsidRDefault="0079676B" w:rsidP="00B87688">
      <w:pPr>
        <w:jc w:val="center"/>
        <w:rPr>
          <w:b/>
          <w:sz w:val="40"/>
        </w:rPr>
      </w:pPr>
      <w:r>
        <w:rPr>
          <w:rFonts w:hint="eastAsia"/>
          <w:b/>
          <w:sz w:val="40"/>
        </w:rPr>
        <w:t>令</w:t>
      </w:r>
      <w:r w:rsidRPr="00A30CD9">
        <w:rPr>
          <w:rFonts w:hint="eastAsia"/>
          <w:b/>
          <w:sz w:val="40"/>
        </w:rPr>
        <w:t>和</w:t>
      </w:r>
      <w:r w:rsidR="00C30102">
        <w:rPr>
          <w:rFonts w:hint="eastAsia"/>
          <w:b/>
          <w:sz w:val="40"/>
        </w:rPr>
        <w:t>６</w:t>
      </w:r>
      <w:r w:rsidR="00180B7A" w:rsidRPr="00A30CD9">
        <w:rPr>
          <w:rFonts w:hint="eastAsia"/>
          <w:b/>
          <w:sz w:val="40"/>
        </w:rPr>
        <w:t>年度</w:t>
      </w:r>
      <w:r w:rsidR="00382972" w:rsidRPr="00A30CD9">
        <w:rPr>
          <w:rFonts w:hint="eastAsia"/>
          <w:b/>
          <w:sz w:val="40"/>
        </w:rPr>
        <w:t>上尾市自主防災</w:t>
      </w:r>
      <w:r w:rsidR="004552DD" w:rsidRPr="00A30CD9">
        <w:rPr>
          <w:rFonts w:hint="eastAsia"/>
          <w:b/>
          <w:sz w:val="40"/>
        </w:rPr>
        <w:t>活動補助金</w:t>
      </w:r>
      <w:r w:rsidR="00382972" w:rsidRPr="00A30CD9">
        <w:rPr>
          <w:rFonts w:hint="eastAsia"/>
          <w:b/>
          <w:sz w:val="40"/>
        </w:rPr>
        <w:t>書類作成要領</w:t>
      </w:r>
    </w:p>
    <w:p w14:paraId="0DE40058" w14:textId="77777777" w:rsidR="00B87688" w:rsidRPr="00A30CD9" w:rsidRDefault="00B87688" w:rsidP="00B87688">
      <w:pPr>
        <w:jc w:val="right"/>
        <w:rPr>
          <w:b/>
          <w:sz w:val="24"/>
          <w:szCs w:val="24"/>
        </w:rPr>
      </w:pPr>
      <w:r w:rsidRPr="00A30CD9">
        <w:rPr>
          <w:rFonts w:hint="eastAsia"/>
          <w:b/>
          <w:sz w:val="24"/>
          <w:szCs w:val="24"/>
        </w:rPr>
        <w:t>上尾市危機管理防災課</w:t>
      </w:r>
    </w:p>
    <w:p w14:paraId="7EEDD7AD" w14:textId="77777777" w:rsidR="00382972" w:rsidRPr="00A30CD9" w:rsidRDefault="00382972">
      <w:pPr>
        <w:rPr>
          <w:b/>
          <w:sz w:val="28"/>
          <w:u w:val="single"/>
        </w:rPr>
      </w:pPr>
      <w:r w:rsidRPr="00A30CD9">
        <w:rPr>
          <w:rFonts w:hint="eastAsia"/>
          <w:b/>
          <w:sz w:val="28"/>
          <w:u w:val="single"/>
        </w:rPr>
        <w:t>１、</w:t>
      </w:r>
      <w:r w:rsidR="004552DD" w:rsidRPr="00A30CD9">
        <w:rPr>
          <w:rFonts w:hint="eastAsia"/>
          <w:b/>
          <w:sz w:val="28"/>
          <w:u w:val="single"/>
        </w:rPr>
        <w:t>活動補助</w:t>
      </w:r>
      <w:r w:rsidRPr="00A30CD9">
        <w:rPr>
          <w:rFonts w:hint="eastAsia"/>
          <w:b/>
          <w:sz w:val="28"/>
          <w:u w:val="single"/>
        </w:rPr>
        <w:t>金について</w:t>
      </w:r>
    </w:p>
    <w:p w14:paraId="05781265" w14:textId="77777777" w:rsidR="00625B96" w:rsidRPr="00A30CD9" w:rsidRDefault="00267AC2">
      <w:pPr>
        <w:rPr>
          <w:b/>
          <w:sz w:val="24"/>
        </w:rPr>
      </w:pPr>
      <w:r w:rsidRPr="00A30CD9">
        <w:rPr>
          <w:rFonts w:hint="eastAsia"/>
          <w:b/>
          <w:sz w:val="24"/>
        </w:rPr>
        <w:t>【目的】</w:t>
      </w:r>
    </w:p>
    <w:p w14:paraId="6A665A9F" w14:textId="77777777" w:rsidR="00267AC2" w:rsidRPr="00A30CD9" w:rsidRDefault="004A72BB" w:rsidP="00C344AA">
      <w:pPr>
        <w:ind w:leftChars="68" w:left="143" w:firstLineChars="40" w:firstLine="96"/>
        <w:rPr>
          <w:sz w:val="24"/>
        </w:rPr>
      </w:pPr>
      <w:r w:rsidRPr="00A30CD9">
        <w:rPr>
          <w:rFonts w:hint="eastAsia"/>
          <w:sz w:val="24"/>
        </w:rPr>
        <w:t>「上尾市</w:t>
      </w:r>
      <w:r w:rsidR="007A6851" w:rsidRPr="00A30CD9">
        <w:rPr>
          <w:rFonts w:hint="eastAsia"/>
          <w:sz w:val="24"/>
        </w:rPr>
        <w:t>自主防災活動補助金</w:t>
      </w:r>
      <w:r w:rsidRPr="00A30CD9">
        <w:rPr>
          <w:rFonts w:hint="eastAsia"/>
          <w:sz w:val="24"/>
        </w:rPr>
        <w:t>」とは、上尾市自主防災組織育成指導要領に基づき設立された自主防災組織</w:t>
      </w:r>
      <w:r w:rsidR="007A6851" w:rsidRPr="00A30CD9">
        <w:rPr>
          <w:rFonts w:hint="eastAsia"/>
          <w:sz w:val="24"/>
        </w:rPr>
        <w:t>及び自主防災連合会に対して、</w:t>
      </w:r>
      <w:r w:rsidR="004836C7" w:rsidRPr="00A30CD9">
        <w:rPr>
          <w:rFonts w:hint="eastAsia"/>
          <w:sz w:val="24"/>
        </w:rPr>
        <w:t>防災意識の高揚、組織の育</w:t>
      </w:r>
      <w:r w:rsidR="00180B7A" w:rsidRPr="00A30CD9">
        <w:rPr>
          <w:rFonts w:hint="eastAsia"/>
          <w:sz w:val="24"/>
        </w:rPr>
        <w:t>成強化及び円滑な協力体制づくりを図ることを目的とし</w:t>
      </w:r>
      <w:r w:rsidR="004836C7" w:rsidRPr="00A30CD9">
        <w:rPr>
          <w:rFonts w:hint="eastAsia"/>
          <w:sz w:val="24"/>
        </w:rPr>
        <w:t>ている補助金です。</w:t>
      </w:r>
    </w:p>
    <w:p w14:paraId="73AF6CDC" w14:textId="77777777" w:rsidR="00625B96" w:rsidRPr="00A30CD9" w:rsidRDefault="00625B96">
      <w:pPr>
        <w:rPr>
          <w:b/>
          <w:sz w:val="24"/>
        </w:rPr>
      </w:pPr>
      <w:r w:rsidRPr="00A30CD9">
        <w:rPr>
          <w:rFonts w:hint="eastAsia"/>
          <w:b/>
          <w:sz w:val="24"/>
        </w:rPr>
        <w:t>【交付対象】</w:t>
      </w:r>
    </w:p>
    <w:p w14:paraId="2BF031BA" w14:textId="77777777" w:rsidR="00C22A31" w:rsidRPr="00A30CD9" w:rsidRDefault="007A6851" w:rsidP="007A6851">
      <w:pPr>
        <w:ind w:leftChars="228" w:left="479"/>
        <w:rPr>
          <w:sz w:val="24"/>
        </w:rPr>
      </w:pPr>
      <w:r w:rsidRPr="00A30CD9">
        <w:rPr>
          <w:rFonts w:hint="eastAsia"/>
          <w:sz w:val="24"/>
        </w:rPr>
        <w:t>自主防災会及び自主防災連合会の運営事業、運営に関する経費全般</w:t>
      </w:r>
    </w:p>
    <w:p w14:paraId="38B08583" w14:textId="77777777" w:rsidR="007A6851" w:rsidRPr="00A30CD9" w:rsidRDefault="007A6851" w:rsidP="00C22A31">
      <w:pPr>
        <w:ind w:leftChars="114" w:left="479" w:hangingChars="100" w:hanging="240"/>
        <w:rPr>
          <w:sz w:val="24"/>
        </w:rPr>
      </w:pPr>
      <w:r w:rsidRPr="00A30CD9">
        <w:rPr>
          <w:rFonts w:hint="eastAsia"/>
          <w:sz w:val="24"/>
        </w:rPr>
        <w:t>※</w:t>
      </w:r>
      <w:r w:rsidR="002E1649" w:rsidRPr="00A30CD9">
        <w:rPr>
          <w:rFonts w:hint="eastAsia"/>
          <w:sz w:val="24"/>
        </w:rPr>
        <w:t>交付の目的に照らして、</w:t>
      </w:r>
      <w:r w:rsidR="0026011C" w:rsidRPr="00A30CD9">
        <w:rPr>
          <w:rFonts w:hint="eastAsia"/>
          <w:sz w:val="24"/>
          <w:u w:val="single"/>
        </w:rPr>
        <w:t>自主防災会が行う</w:t>
      </w:r>
      <w:r w:rsidR="00C66CCF" w:rsidRPr="00A30CD9">
        <w:rPr>
          <w:rFonts w:hint="eastAsia"/>
          <w:sz w:val="24"/>
          <w:u w:val="single"/>
        </w:rPr>
        <w:t>「防災に関する活動</w:t>
      </w:r>
      <w:r w:rsidR="00480647" w:rsidRPr="00A30CD9">
        <w:rPr>
          <w:rFonts w:hint="eastAsia"/>
          <w:sz w:val="24"/>
          <w:u w:val="single"/>
        </w:rPr>
        <w:t>・事業</w:t>
      </w:r>
      <w:r w:rsidRPr="00A30CD9">
        <w:rPr>
          <w:rFonts w:hint="eastAsia"/>
          <w:sz w:val="24"/>
          <w:u w:val="single"/>
        </w:rPr>
        <w:t>」</w:t>
      </w:r>
      <w:r w:rsidRPr="00A30CD9">
        <w:rPr>
          <w:rFonts w:hint="eastAsia"/>
          <w:sz w:val="24"/>
        </w:rPr>
        <w:t>が</w:t>
      </w:r>
      <w:r w:rsidR="00A672CB" w:rsidRPr="00A30CD9">
        <w:rPr>
          <w:rFonts w:hint="eastAsia"/>
          <w:sz w:val="24"/>
        </w:rPr>
        <w:t>補助の</w:t>
      </w:r>
      <w:r w:rsidRPr="00A30CD9">
        <w:rPr>
          <w:rFonts w:hint="eastAsia"/>
          <w:sz w:val="24"/>
        </w:rPr>
        <w:t>対象となります。</w:t>
      </w:r>
    </w:p>
    <w:p w14:paraId="66FEBD5E" w14:textId="77777777" w:rsidR="008C72EC" w:rsidRPr="00A30CD9" w:rsidRDefault="008C72EC" w:rsidP="00C22A31">
      <w:pPr>
        <w:ind w:leftChars="114" w:left="479" w:hangingChars="100" w:hanging="240"/>
        <w:rPr>
          <w:sz w:val="24"/>
        </w:rPr>
      </w:pPr>
    </w:p>
    <w:p w14:paraId="55B3A3A0" w14:textId="77777777" w:rsidR="00257C94" w:rsidRPr="00A30CD9" w:rsidRDefault="00257C94" w:rsidP="00257C94">
      <w:pPr>
        <w:ind w:leftChars="114" w:left="2407" w:hangingChars="900" w:hanging="2168"/>
        <w:rPr>
          <w:b/>
          <w:sz w:val="24"/>
          <w:u w:val="single"/>
        </w:rPr>
      </w:pPr>
      <w:r w:rsidRPr="00A30CD9">
        <w:rPr>
          <w:rFonts w:hint="eastAsia"/>
          <w:b/>
          <w:sz w:val="24"/>
          <w:u w:val="single"/>
        </w:rPr>
        <w:t>＜</w:t>
      </w:r>
      <w:r w:rsidR="008C72EC" w:rsidRPr="00A30CD9">
        <w:rPr>
          <w:rFonts w:hint="eastAsia"/>
          <w:b/>
          <w:sz w:val="24"/>
          <w:u w:val="single"/>
        </w:rPr>
        <w:t>補助対象となる</w:t>
      </w:r>
      <w:r w:rsidRPr="00A30CD9">
        <w:rPr>
          <w:rFonts w:hint="eastAsia"/>
          <w:b/>
          <w:sz w:val="24"/>
          <w:u w:val="single"/>
        </w:rPr>
        <w:t>事業や経費の例＞</w:t>
      </w:r>
    </w:p>
    <w:p w14:paraId="67992137" w14:textId="77777777" w:rsidR="00625B96" w:rsidRPr="00A30CD9" w:rsidRDefault="00625B96" w:rsidP="00625B96">
      <w:pPr>
        <w:ind w:leftChars="228" w:left="719" w:hangingChars="100" w:hanging="240"/>
        <w:rPr>
          <w:sz w:val="24"/>
        </w:rPr>
      </w:pPr>
      <w:r w:rsidRPr="00A30CD9">
        <w:rPr>
          <w:rFonts w:hint="eastAsia"/>
          <w:sz w:val="24"/>
        </w:rPr>
        <w:t>■</w:t>
      </w:r>
      <w:r w:rsidR="004836C7" w:rsidRPr="00A30CD9">
        <w:rPr>
          <w:rFonts w:hint="eastAsia"/>
          <w:sz w:val="24"/>
        </w:rPr>
        <w:t>防災訓練</w:t>
      </w:r>
      <w:r w:rsidR="008C72EC" w:rsidRPr="00A30CD9">
        <w:rPr>
          <w:rFonts w:hint="eastAsia"/>
          <w:sz w:val="24"/>
        </w:rPr>
        <w:t>に係る経費</w:t>
      </w:r>
    </w:p>
    <w:p w14:paraId="789C30FD" w14:textId="77777777" w:rsidR="00257C94" w:rsidRPr="00A30CD9" w:rsidRDefault="00437A9F" w:rsidP="00625B96">
      <w:pPr>
        <w:ind w:leftChars="228" w:left="719" w:hangingChars="100" w:hanging="240"/>
        <w:rPr>
          <w:sz w:val="24"/>
        </w:rPr>
      </w:pPr>
      <w:r w:rsidRPr="00A30CD9">
        <w:rPr>
          <w:rFonts w:hint="eastAsia"/>
          <w:sz w:val="24"/>
        </w:rPr>
        <w:t>（</w:t>
      </w:r>
      <w:r w:rsidR="00625B96" w:rsidRPr="00A30CD9">
        <w:rPr>
          <w:rFonts w:hint="eastAsia"/>
          <w:sz w:val="24"/>
        </w:rPr>
        <w:t>訓練に係る消耗品費、</w:t>
      </w:r>
      <w:r w:rsidR="00257C94" w:rsidRPr="00A30CD9">
        <w:rPr>
          <w:rFonts w:hint="eastAsia"/>
          <w:sz w:val="24"/>
        </w:rPr>
        <w:t>炊出し訓練の材料費</w:t>
      </w:r>
      <w:r w:rsidRPr="00A30CD9">
        <w:rPr>
          <w:rFonts w:hint="eastAsia"/>
          <w:sz w:val="24"/>
        </w:rPr>
        <w:t>、</w:t>
      </w:r>
      <w:r w:rsidR="00257C94" w:rsidRPr="00A30CD9">
        <w:rPr>
          <w:rFonts w:hint="eastAsia"/>
          <w:sz w:val="24"/>
        </w:rPr>
        <w:t>会場使用料</w:t>
      </w:r>
      <w:r w:rsidRPr="00A30CD9">
        <w:rPr>
          <w:rFonts w:hint="eastAsia"/>
          <w:sz w:val="24"/>
        </w:rPr>
        <w:t>、参加に係る交通費等）</w:t>
      </w:r>
    </w:p>
    <w:p w14:paraId="1B105D56" w14:textId="77777777" w:rsidR="00437A9F" w:rsidRPr="00A30CD9" w:rsidRDefault="00625B96" w:rsidP="00437A9F">
      <w:pPr>
        <w:ind w:leftChars="228" w:left="719" w:hangingChars="100" w:hanging="240"/>
        <w:rPr>
          <w:sz w:val="24"/>
        </w:rPr>
      </w:pPr>
      <w:r w:rsidRPr="00A30CD9">
        <w:rPr>
          <w:rFonts w:hint="eastAsia"/>
          <w:sz w:val="24"/>
        </w:rPr>
        <w:t>■</w:t>
      </w:r>
      <w:r w:rsidR="00437A9F" w:rsidRPr="00A30CD9">
        <w:rPr>
          <w:rFonts w:hint="eastAsia"/>
          <w:sz w:val="24"/>
        </w:rPr>
        <w:t>防災啓発事業に係る経費</w:t>
      </w:r>
    </w:p>
    <w:p w14:paraId="5DD976CB" w14:textId="77777777" w:rsidR="00257C94" w:rsidRPr="00A30CD9" w:rsidRDefault="00625B96" w:rsidP="00437A9F">
      <w:pPr>
        <w:ind w:leftChars="228" w:left="719" w:hangingChars="100" w:hanging="240"/>
        <w:rPr>
          <w:sz w:val="24"/>
        </w:rPr>
      </w:pPr>
      <w:r w:rsidRPr="00A30CD9">
        <w:rPr>
          <w:rFonts w:hint="eastAsia"/>
          <w:sz w:val="24"/>
        </w:rPr>
        <w:t>（映画会・講演会・研修などに係る消耗品費・会場使用料・交通費・講師謝礼等、</w:t>
      </w:r>
      <w:r w:rsidR="00437A9F" w:rsidRPr="00A30CD9">
        <w:rPr>
          <w:rFonts w:hint="eastAsia"/>
          <w:sz w:val="24"/>
        </w:rPr>
        <w:t>防災に係るパンフレット・看板・ポスター・防災マップ・防災マニュアル・防災計画等の作成に係る費用等）</w:t>
      </w:r>
    </w:p>
    <w:p w14:paraId="7AAF3FAE" w14:textId="77777777" w:rsidR="00625B96" w:rsidRPr="00A30CD9" w:rsidRDefault="00625B96" w:rsidP="00437A9F">
      <w:pPr>
        <w:ind w:leftChars="228" w:left="719" w:hangingChars="100" w:hanging="240"/>
        <w:rPr>
          <w:sz w:val="24"/>
        </w:rPr>
      </w:pPr>
      <w:r w:rsidRPr="00A30CD9">
        <w:rPr>
          <w:rFonts w:hint="eastAsia"/>
          <w:sz w:val="24"/>
        </w:rPr>
        <w:t>■地域の危険箇所見まわり等の防災巡視に係る費用</w:t>
      </w:r>
    </w:p>
    <w:p w14:paraId="302AF2AB" w14:textId="77777777" w:rsidR="00180B7A" w:rsidRPr="00A30CD9" w:rsidRDefault="00625B96" w:rsidP="004C4273">
      <w:pPr>
        <w:ind w:leftChars="228" w:left="719" w:hangingChars="100" w:hanging="240"/>
        <w:rPr>
          <w:sz w:val="24"/>
        </w:rPr>
      </w:pPr>
      <w:r w:rsidRPr="00A30CD9">
        <w:rPr>
          <w:rFonts w:hint="eastAsia"/>
          <w:sz w:val="24"/>
        </w:rPr>
        <w:t>■防災に関する会議に係る費用</w:t>
      </w:r>
      <w:r w:rsidR="00180B7A" w:rsidRPr="00A30CD9">
        <w:rPr>
          <w:rFonts w:hint="eastAsia"/>
          <w:sz w:val="24"/>
        </w:rPr>
        <w:t>（会場使用料、</w:t>
      </w:r>
      <w:r w:rsidR="0026011C" w:rsidRPr="00A30CD9">
        <w:rPr>
          <w:rFonts w:hint="eastAsia"/>
          <w:sz w:val="24"/>
        </w:rPr>
        <w:t>会議に係る</w:t>
      </w:r>
      <w:r w:rsidR="00EC188B" w:rsidRPr="00A30CD9">
        <w:rPr>
          <w:rFonts w:hint="eastAsia"/>
          <w:sz w:val="24"/>
        </w:rPr>
        <w:t>お茶代等）</w:t>
      </w:r>
    </w:p>
    <w:p w14:paraId="7AAC58B8" w14:textId="77777777" w:rsidR="00B863B9" w:rsidRPr="00A30CD9" w:rsidRDefault="00B863B9" w:rsidP="00783530">
      <w:pPr>
        <w:ind w:leftChars="328" w:left="689"/>
        <w:rPr>
          <w:b/>
          <w:sz w:val="24"/>
          <w:u w:val="single"/>
        </w:rPr>
      </w:pPr>
      <w:r w:rsidRPr="00A30CD9">
        <w:rPr>
          <w:rFonts w:hint="eastAsia"/>
          <w:b/>
          <w:sz w:val="24"/>
          <w:u w:val="single"/>
        </w:rPr>
        <w:t>※食事代は、訓練同日の</w:t>
      </w:r>
      <w:r w:rsidR="00783530" w:rsidRPr="00A30CD9">
        <w:rPr>
          <w:rFonts w:hint="eastAsia"/>
          <w:b/>
          <w:sz w:val="24"/>
          <w:u w:val="single"/>
        </w:rPr>
        <w:t>お酒を伴わない</w:t>
      </w:r>
      <w:r w:rsidRPr="00A30CD9">
        <w:rPr>
          <w:rFonts w:hint="eastAsia"/>
          <w:b/>
          <w:sz w:val="24"/>
          <w:u w:val="single"/>
        </w:rPr>
        <w:t>昼食</w:t>
      </w:r>
      <w:r w:rsidR="00783530" w:rsidRPr="00A30CD9">
        <w:rPr>
          <w:rFonts w:hint="eastAsia"/>
          <w:b/>
          <w:sz w:val="24"/>
          <w:u w:val="single"/>
        </w:rPr>
        <w:t>（一人当たり</w:t>
      </w:r>
      <w:r w:rsidR="00783530" w:rsidRPr="00A30CD9">
        <w:rPr>
          <w:rFonts w:hint="eastAsia"/>
          <w:b/>
          <w:sz w:val="24"/>
          <w:u w:val="single"/>
        </w:rPr>
        <w:t>1,000</w:t>
      </w:r>
      <w:r w:rsidR="00783530" w:rsidRPr="00A30CD9">
        <w:rPr>
          <w:rFonts w:hint="eastAsia"/>
          <w:b/>
          <w:sz w:val="24"/>
          <w:u w:val="single"/>
        </w:rPr>
        <w:t>以内目安）</w:t>
      </w:r>
      <w:r w:rsidRPr="00A30CD9">
        <w:rPr>
          <w:rFonts w:hint="eastAsia"/>
          <w:b/>
          <w:sz w:val="24"/>
          <w:u w:val="single"/>
        </w:rPr>
        <w:t>など、真に必要な場合に限ります。</w:t>
      </w:r>
    </w:p>
    <w:p w14:paraId="40D47970" w14:textId="77777777" w:rsidR="00180B7A" w:rsidRPr="00A30CD9" w:rsidRDefault="00625B96" w:rsidP="00EC188B">
      <w:pPr>
        <w:ind w:leftChars="228" w:left="479"/>
        <w:rPr>
          <w:sz w:val="24"/>
        </w:rPr>
      </w:pPr>
      <w:r w:rsidRPr="00A30CD9">
        <w:rPr>
          <w:rFonts w:hint="eastAsia"/>
          <w:sz w:val="24"/>
        </w:rPr>
        <w:t>■</w:t>
      </w:r>
      <w:r w:rsidR="00437A9F" w:rsidRPr="00A30CD9">
        <w:rPr>
          <w:rFonts w:hint="eastAsia"/>
          <w:sz w:val="24"/>
        </w:rPr>
        <w:t>防災用資機材や備蓄品の購入、維持管理、修繕に係る費用</w:t>
      </w:r>
    </w:p>
    <w:p w14:paraId="32439B6D" w14:textId="77777777" w:rsidR="00625B96" w:rsidRPr="00A30CD9" w:rsidRDefault="00625B96" w:rsidP="004C4273">
      <w:pPr>
        <w:ind w:leftChars="228" w:left="479"/>
        <w:rPr>
          <w:sz w:val="24"/>
        </w:rPr>
      </w:pPr>
      <w:r w:rsidRPr="00A30CD9">
        <w:rPr>
          <w:rFonts w:hint="eastAsia"/>
          <w:sz w:val="24"/>
        </w:rPr>
        <w:t>■</w:t>
      </w:r>
      <w:r w:rsidRPr="00A30CD9">
        <w:rPr>
          <w:rFonts w:hint="eastAsia"/>
          <w:sz w:val="24"/>
          <w:u w:val="single"/>
        </w:rPr>
        <w:t>自主防災連合会への負担金</w:t>
      </w:r>
    </w:p>
    <w:p w14:paraId="66AE60FD" w14:textId="77777777" w:rsidR="0026011C" w:rsidRPr="00A30CD9" w:rsidRDefault="00783530" w:rsidP="00625B96">
      <w:pPr>
        <w:ind w:leftChars="228" w:left="479"/>
        <w:rPr>
          <w:b/>
          <w:sz w:val="24"/>
          <w:u w:val="single"/>
        </w:rPr>
      </w:pPr>
      <w:r w:rsidRPr="00A30CD9">
        <w:rPr>
          <w:rFonts w:hint="eastAsia"/>
          <w:sz w:val="24"/>
        </w:rPr>
        <w:t xml:space="preserve">　</w:t>
      </w:r>
      <w:r w:rsidR="00487788">
        <w:rPr>
          <w:rFonts w:hint="eastAsia"/>
          <w:sz w:val="24"/>
        </w:rPr>
        <w:t>（</w:t>
      </w:r>
      <w:r w:rsidR="00F72E1C" w:rsidRPr="00A30CD9">
        <w:rPr>
          <w:rFonts w:ascii="ＭＳ 明朝" w:eastAsia="ＭＳ 明朝" w:hAnsi="ＭＳ 明朝" w:cs="ＭＳ 明朝" w:hint="eastAsia"/>
          <w:b/>
          <w:sz w:val="24"/>
          <w:u w:val="single"/>
        </w:rPr>
        <w:t>→</w:t>
      </w:r>
      <w:r w:rsidRPr="00A30CD9">
        <w:rPr>
          <w:rFonts w:ascii="ＭＳ 明朝" w:eastAsia="ＭＳ 明朝" w:hAnsi="ＭＳ 明朝" w:cs="ＭＳ 明朝" w:hint="eastAsia"/>
          <w:b/>
          <w:sz w:val="24"/>
          <w:u w:val="single"/>
        </w:rPr>
        <w:t>Ｐ３</w:t>
      </w:r>
      <w:r w:rsidR="00487788">
        <w:rPr>
          <w:rFonts w:ascii="ＭＳ 明朝" w:eastAsia="ＭＳ 明朝" w:hAnsi="ＭＳ 明朝" w:cs="ＭＳ 明朝" w:hint="eastAsia"/>
          <w:b/>
          <w:sz w:val="24"/>
          <w:u w:val="single"/>
        </w:rPr>
        <w:t>・Ｐ４</w:t>
      </w:r>
      <w:r w:rsidRPr="00A30CD9">
        <w:rPr>
          <w:rFonts w:ascii="ＭＳ 明朝" w:eastAsia="ＭＳ 明朝" w:hAnsi="ＭＳ 明朝" w:cs="ＭＳ 明朝" w:hint="eastAsia"/>
          <w:b/>
          <w:sz w:val="24"/>
          <w:u w:val="single"/>
        </w:rPr>
        <w:t>の注意事項を必ず確認してください。</w:t>
      </w:r>
      <w:r w:rsidR="00487788">
        <w:rPr>
          <w:rFonts w:ascii="ＭＳ 明朝" w:eastAsia="ＭＳ 明朝" w:hAnsi="ＭＳ 明朝" w:cs="ＭＳ 明朝" w:hint="eastAsia"/>
          <w:b/>
          <w:sz w:val="24"/>
          <w:u w:val="single"/>
        </w:rPr>
        <w:t>）</w:t>
      </w:r>
    </w:p>
    <w:p w14:paraId="4ACBB32F" w14:textId="77777777" w:rsidR="00AE5719" w:rsidRPr="00A30CD9" w:rsidRDefault="0026011C" w:rsidP="00625B96">
      <w:pPr>
        <w:rPr>
          <w:b/>
          <w:sz w:val="24"/>
          <w:u w:val="single"/>
        </w:rPr>
      </w:pPr>
      <w:r w:rsidRPr="00A30CD9">
        <w:rPr>
          <w:rFonts w:hint="eastAsia"/>
          <w:sz w:val="24"/>
        </w:rPr>
        <w:t xml:space="preserve">　</w:t>
      </w:r>
      <w:r w:rsidRPr="00A30CD9">
        <w:rPr>
          <w:rFonts w:hint="eastAsia"/>
          <w:b/>
          <w:sz w:val="24"/>
          <w:u w:val="single"/>
        </w:rPr>
        <w:t>＜補助対象と</w:t>
      </w:r>
      <w:r w:rsidR="004C4273" w:rsidRPr="00A30CD9">
        <w:rPr>
          <w:b/>
          <w:sz w:val="24"/>
          <w:u w:val="single"/>
        </w:rPr>
        <w:ruby>
          <w:rubyPr>
            <w:rubyAlign w:val="distributeSpace"/>
            <w:hps w:val="12"/>
            <w:hpsRaise w:val="22"/>
            <w:hpsBaseText w:val="24"/>
            <w:lid w:val="ja-JP"/>
          </w:rubyPr>
          <w:rt>
            <w:r w:rsidR="004C4273" w:rsidRPr="00A30CD9">
              <w:rPr>
                <w:rFonts w:ascii="ＭＳ 明朝" w:eastAsia="ＭＳ 明朝" w:hAnsi="ＭＳ 明朝" w:hint="eastAsia"/>
                <w:b/>
                <w:sz w:val="12"/>
                <w:u w:val="single"/>
              </w:rPr>
              <w:t>・・・・</w:t>
            </w:r>
          </w:rt>
          <w:rubyBase>
            <w:r w:rsidR="004C4273" w:rsidRPr="00A30CD9">
              <w:rPr>
                <w:rFonts w:hint="eastAsia"/>
                <w:b/>
                <w:sz w:val="24"/>
                <w:u w:val="single"/>
              </w:rPr>
              <w:t>ならない</w:t>
            </w:r>
          </w:rubyBase>
        </w:ruby>
      </w:r>
      <w:r w:rsidRPr="00A30CD9">
        <w:rPr>
          <w:rFonts w:hint="eastAsia"/>
          <w:b/>
          <w:sz w:val="24"/>
          <w:u w:val="single"/>
        </w:rPr>
        <w:t>事業や経費の例＞</w:t>
      </w:r>
    </w:p>
    <w:p w14:paraId="03A5F3C9" w14:textId="77777777" w:rsidR="007A6851" w:rsidRPr="00A30CD9" w:rsidRDefault="00257C94" w:rsidP="00C22A31">
      <w:pPr>
        <w:ind w:leftChars="114" w:left="479" w:hangingChars="100" w:hanging="240"/>
        <w:rPr>
          <w:sz w:val="24"/>
        </w:rPr>
      </w:pPr>
      <w:r w:rsidRPr="00A30CD9">
        <w:rPr>
          <w:rFonts w:hint="eastAsia"/>
          <w:sz w:val="24"/>
        </w:rPr>
        <w:t xml:space="preserve">　</w:t>
      </w:r>
      <w:r w:rsidR="0026011C" w:rsidRPr="00A30CD9">
        <w:rPr>
          <w:rFonts w:hint="eastAsia"/>
          <w:sz w:val="24"/>
        </w:rPr>
        <w:t>■防災</w:t>
      </w:r>
      <w:r w:rsidR="0026011C" w:rsidRPr="00A30CD9">
        <w:rPr>
          <w:rFonts w:hint="eastAsia"/>
          <w:sz w:val="24"/>
          <w:u w:val="single"/>
        </w:rPr>
        <w:t>以外</w:t>
      </w:r>
      <w:r w:rsidR="0026011C" w:rsidRPr="00A30CD9">
        <w:rPr>
          <w:rFonts w:hint="eastAsia"/>
          <w:sz w:val="24"/>
        </w:rPr>
        <w:t>の事業に係る経費（例：防犯事業等）</w:t>
      </w:r>
    </w:p>
    <w:p w14:paraId="1086141B" w14:textId="77777777" w:rsidR="00257C94" w:rsidRPr="00A30CD9" w:rsidRDefault="00257C94" w:rsidP="00C22A31">
      <w:pPr>
        <w:ind w:leftChars="114" w:left="479" w:hangingChars="100" w:hanging="240"/>
        <w:rPr>
          <w:sz w:val="24"/>
        </w:rPr>
      </w:pPr>
      <w:r w:rsidRPr="00A30CD9">
        <w:rPr>
          <w:rFonts w:hint="eastAsia"/>
          <w:sz w:val="24"/>
        </w:rPr>
        <w:t xml:space="preserve">　</w:t>
      </w:r>
      <w:r w:rsidR="0026011C" w:rsidRPr="00A30CD9">
        <w:rPr>
          <w:rFonts w:hint="eastAsia"/>
          <w:sz w:val="24"/>
        </w:rPr>
        <w:t>■積立金</w:t>
      </w:r>
    </w:p>
    <w:p w14:paraId="02BDF820" w14:textId="77777777" w:rsidR="0026011C" w:rsidRPr="00A30CD9" w:rsidRDefault="00D57F81" w:rsidP="000F6EDF">
      <w:pPr>
        <w:ind w:left="720" w:hangingChars="300" w:hanging="720"/>
        <w:rPr>
          <w:sz w:val="24"/>
        </w:rPr>
      </w:pPr>
      <w:r w:rsidRPr="00A30CD9">
        <w:rPr>
          <w:rFonts w:hint="eastAsia"/>
          <w:sz w:val="24"/>
        </w:rPr>
        <w:t xml:space="preserve">　　</w:t>
      </w:r>
      <w:r w:rsidR="004C4273" w:rsidRPr="00A30CD9">
        <w:rPr>
          <w:rFonts w:hint="eastAsia"/>
          <w:sz w:val="24"/>
        </w:rPr>
        <w:t>■</w:t>
      </w:r>
      <w:r w:rsidR="004C4273" w:rsidRPr="00A30CD9">
        <w:rPr>
          <w:rFonts w:hint="eastAsia"/>
          <w:b/>
          <w:sz w:val="24"/>
          <w:u w:val="single"/>
        </w:rPr>
        <w:t>食事会や飲み会等に係る費用、酒代、炊き出し</w:t>
      </w:r>
      <w:r w:rsidR="00B863B9" w:rsidRPr="00A30CD9">
        <w:rPr>
          <w:rFonts w:hint="eastAsia"/>
          <w:b/>
          <w:sz w:val="24"/>
          <w:u w:val="single"/>
        </w:rPr>
        <w:t>訓練</w:t>
      </w:r>
      <w:r w:rsidR="004C4273" w:rsidRPr="00A30CD9">
        <w:rPr>
          <w:rFonts w:hint="eastAsia"/>
          <w:b/>
          <w:sz w:val="24"/>
          <w:u w:val="single"/>
        </w:rPr>
        <w:t>に関係のない食</w:t>
      </w:r>
      <w:r w:rsidR="0026011C" w:rsidRPr="00A30CD9">
        <w:rPr>
          <w:rFonts w:hint="eastAsia"/>
          <w:b/>
          <w:sz w:val="24"/>
          <w:u w:val="single"/>
        </w:rPr>
        <w:t>費</w:t>
      </w:r>
    </w:p>
    <w:p w14:paraId="4CE48C76" w14:textId="371365B9" w:rsidR="0026011C" w:rsidRPr="00E92F9F" w:rsidRDefault="0026011C" w:rsidP="001C0001">
      <w:pPr>
        <w:ind w:left="720" w:hangingChars="300" w:hanging="720"/>
        <w:rPr>
          <w:b/>
          <w:sz w:val="24"/>
        </w:rPr>
      </w:pPr>
      <w:r w:rsidRPr="00A30CD9">
        <w:rPr>
          <w:rFonts w:hint="eastAsia"/>
          <w:sz w:val="24"/>
        </w:rPr>
        <w:t xml:space="preserve">　　</w:t>
      </w:r>
      <w:r w:rsidR="00E92F9F" w:rsidRPr="00E92F9F">
        <w:rPr>
          <w:rFonts w:hint="eastAsia"/>
          <w:b/>
          <w:color w:val="FF0000"/>
          <w:sz w:val="24"/>
        </w:rPr>
        <w:t>■</w:t>
      </w:r>
      <w:r w:rsidR="00E92F9F" w:rsidRPr="00E92F9F">
        <w:rPr>
          <w:rFonts w:hint="eastAsia"/>
          <w:b/>
          <w:color w:val="FF0000"/>
          <w:sz w:val="24"/>
          <w:u w:val="single"/>
        </w:rPr>
        <w:t>商品券</w:t>
      </w:r>
    </w:p>
    <w:p w14:paraId="76ED647B" w14:textId="77777777" w:rsidR="00480647" w:rsidRPr="00A30CD9" w:rsidRDefault="00D57F81" w:rsidP="00736EC3">
      <w:pPr>
        <w:ind w:leftChars="200" w:left="661" w:hangingChars="100" w:hanging="241"/>
        <w:rPr>
          <w:b/>
          <w:sz w:val="24"/>
          <w:u w:val="single"/>
        </w:rPr>
      </w:pPr>
      <w:r w:rsidRPr="00A30CD9">
        <w:rPr>
          <w:rFonts w:hint="eastAsia"/>
          <w:b/>
          <w:sz w:val="24"/>
          <w:u w:val="single"/>
        </w:rPr>
        <w:t>※</w:t>
      </w:r>
      <w:r w:rsidR="000F6EDF" w:rsidRPr="00A30CD9">
        <w:rPr>
          <w:rFonts w:hint="eastAsia"/>
          <w:b/>
          <w:sz w:val="24"/>
          <w:u w:val="single"/>
        </w:rPr>
        <w:t>事業が</w:t>
      </w:r>
      <w:r w:rsidR="00C66CCF" w:rsidRPr="00A30CD9">
        <w:rPr>
          <w:rFonts w:hint="eastAsia"/>
          <w:b/>
          <w:sz w:val="24"/>
          <w:u w:val="single"/>
        </w:rPr>
        <w:t>補助対象となるか不明な場合は、</w:t>
      </w:r>
      <w:r w:rsidRPr="00A30CD9">
        <w:rPr>
          <w:rFonts w:hint="eastAsia"/>
          <w:b/>
          <w:sz w:val="24"/>
          <w:u w:val="single"/>
        </w:rPr>
        <w:t>危機管理防災課にご相談ください。</w:t>
      </w:r>
    </w:p>
    <w:p w14:paraId="0C34BCD2" w14:textId="77777777" w:rsidR="001C0001" w:rsidRPr="00A30CD9" w:rsidRDefault="001C0001" w:rsidP="001C0001">
      <w:pPr>
        <w:rPr>
          <w:sz w:val="24"/>
          <w:u w:val="single"/>
        </w:rPr>
      </w:pPr>
    </w:p>
    <w:p w14:paraId="5E3C7AC3" w14:textId="77777777" w:rsidR="00625B96" w:rsidRPr="00A30CD9" w:rsidRDefault="00267AC2">
      <w:pPr>
        <w:rPr>
          <w:b/>
          <w:sz w:val="24"/>
        </w:rPr>
      </w:pPr>
      <w:r w:rsidRPr="00A30CD9">
        <w:rPr>
          <w:rFonts w:hint="eastAsia"/>
          <w:b/>
          <w:sz w:val="24"/>
        </w:rPr>
        <w:t>【</w:t>
      </w:r>
      <w:r w:rsidR="002D44AA" w:rsidRPr="00A30CD9">
        <w:rPr>
          <w:rFonts w:hint="eastAsia"/>
          <w:b/>
          <w:sz w:val="24"/>
        </w:rPr>
        <w:t>交付金額】</w:t>
      </w:r>
    </w:p>
    <w:p w14:paraId="513E66B4" w14:textId="77777777" w:rsidR="00330902" w:rsidRPr="0046202B" w:rsidRDefault="004A72BB" w:rsidP="0046202B">
      <w:pPr>
        <w:ind w:firstLineChars="200" w:firstLine="480"/>
        <w:rPr>
          <w:sz w:val="24"/>
        </w:rPr>
        <w:sectPr w:rsidR="00330902" w:rsidRPr="0046202B" w:rsidSect="00616CAD">
          <w:headerReference w:type="default" r:id="rId8"/>
          <w:footerReference w:type="default" r:id="rId9"/>
          <w:pgSz w:w="11906" w:h="16838"/>
          <w:pgMar w:top="1021" w:right="907" w:bottom="1021" w:left="907" w:header="851" w:footer="284" w:gutter="0"/>
          <w:cols w:space="425"/>
          <w:docGrid w:type="lines" w:linePitch="360"/>
        </w:sectPr>
      </w:pPr>
      <w:r w:rsidRPr="00A30CD9">
        <w:rPr>
          <w:rFonts w:hint="eastAsia"/>
          <w:sz w:val="24"/>
        </w:rPr>
        <w:t>1</w:t>
      </w:r>
      <w:r w:rsidRPr="00A30CD9">
        <w:rPr>
          <w:rFonts w:hint="eastAsia"/>
          <w:sz w:val="24"/>
        </w:rPr>
        <w:t>組織あたり</w:t>
      </w:r>
      <w:r w:rsidR="0079676B" w:rsidRPr="00A30CD9">
        <w:rPr>
          <w:rFonts w:hint="eastAsia"/>
          <w:sz w:val="24"/>
        </w:rPr>
        <w:t>27,0</w:t>
      </w:r>
      <w:r w:rsidR="007A6851" w:rsidRPr="00A30CD9">
        <w:rPr>
          <w:rFonts w:hint="eastAsia"/>
          <w:sz w:val="24"/>
        </w:rPr>
        <w:t>00</w:t>
      </w:r>
      <w:r w:rsidR="007A6851" w:rsidRPr="00A30CD9">
        <w:rPr>
          <w:rFonts w:hint="eastAsia"/>
          <w:sz w:val="24"/>
        </w:rPr>
        <w:t>円を限度とする。</w:t>
      </w:r>
    </w:p>
    <w:p w14:paraId="61F6D564" w14:textId="77777777" w:rsidR="00330902" w:rsidRPr="00A30CD9" w:rsidRDefault="00330902">
      <w:pPr>
        <w:rPr>
          <w:b/>
          <w:sz w:val="28"/>
          <w:u w:val="single"/>
        </w:rPr>
        <w:sectPr w:rsidR="00330902" w:rsidRPr="00A30CD9" w:rsidSect="00330902">
          <w:type w:val="continuous"/>
          <w:pgSz w:w="11906" w:h="16838"/>
          <w:pgMar w:top="1021" w:right="907" w:bottom="1021" w:left="907" w:header="851" w:footer="284" w:gutter="0"/>
          <w:cols w:space="425"/>
          <w:docGrid w:type="lines" w:linePitch="360"/>
        </w:sectPr>
      </w:pPr>
    </w:p>
    <w:p w14:paraId="55653A8A" w14:textId="77777777" w:rsidR="00EC38F9" w:rsidRPr="00A30CD9" w:rsidRDefault="00382972" w:rsidP="00506408">
      <w:pPr>
        <w:rPr>
          <w:b/>
          <w:sz w:val="28"/>
          <w:u w:val="single"/>
        </w:rPr>
      </w:pPr>
      <w:r w:rsidRPr="00A30CD9">
        <w:rPr>
          <w:rFonts w:hint="eastAsia"/>
          <w:b/>
          <w:sz w:val="28"/>
          <w:u w:val="single"/>
        </w:rPr>
        <w:lastRenderedPageBreak/>
        <w:t>２、交付の流れ</w:t>
      </w:r>
    </w:p>
    <w:p w14:paraId="2783987A" w14:textId="682B0754" w:rsidR="00C84445" w:rsidRPr="00A30CD9" w:rsidRDefault="007F661F" w:rsidP="00253C14">
      <w:pPr>
        <w:ind w:right="186"/>
        <w:rPr>
          <w:rFonts w:ascii="ＭＳ 明朝" w:hAnsi="ＭＳ 明朝"/>
          <w:sz w:val="24"/>
          <w:szCs w:val="24"/>
        </w:rPr>
      </w:pPr>
      <w:r w:rsidRPr="00A30CD9">
        <w:rPr>
          <w:rFonts w:hint="eastAsia"/>
          <w:sz w:val="24"/>
        </w:rPr>
        <w:t>（１</w:t>
      </w:r>
      <w:r w:rsidR="009E7179" w:rsidRPr="00A30CD9">
        <w:rPr>
          <w:rFonts w:hint="eastAsia"/>
          <w:sz w:val="24"/>
        </w:rPr>
        <w:t>）</w:t>
      </w:r>
      <w:r w:rsidR="004C4273" w:rsidRPr="00A30CD9">
        <w:rPr>
          <w:rFonts w:hint="eastAsia"/>
          <w:sz w:val="24"/>
        </w:rPr>
        <w:t>「⓪自主防災会長変更届」、</w:t>
      </w:r>
      <w:r w:rsidR="00B23293" w:rsidRPr="00A30CD9">
        <w:rPr>
          <w:rFonts w:hint="eastAsia"/>
          <w:sz w:val="24"/>
        </w:rPr>
        <w:t>「①</w:t>
      </w:r>
      <w:r w:rsidR="00C344AA" w:rsidRPr="00A30CD9">
        <w:rPr>
          <w:rFonts w:hint="eastAsia"/>
          <w:sz w:val="24"/>
        </w:rPr>
        <w:t>令和</w:t>
      </w:r>
      <w:r w:rsidR="00C30102">
        <w:rPr>
          <w:rFonts w:hint="eastAsia"/>
          <w:sz w:val="24"/>
        </w:rPr>
        <w:t>６</w:t>
      </w:r>
      <w:r w:rsidR="00B23293" w:rsidRPr="00A30CD9">
        <w:rPr>
          <w:rFonts w:hint="eastAsia"/>
          <w:sz w:val="24"/>
        </w:rPr>
        <w:t>年度交付申請書」、「②</w:t>
      </w:r>
      <w:r w:rsidR="00C344AA" w:rsidRPr="00A30CD9">
        <w:rPr>
          <w:rFonts w:hint="eastAsia"/>
          <w:sz w:val="24"/>
        </w:rPr>
        <w:t>令和</w:t>
      </w:r>
      <w:r w:rsidR="00C30102">
        <w:rPr>
          <w:rFonts w:hint="eastAsia"/>
          <w:sz w:val="24"/>
        </w:rPr>
        <w:t>６</w:t>
      </w:r>
      <w:r w:rsidR="00B23293" w:rsidRPr="00A30CD9">
        <w:rPr>
          <w:rFonts w:hint="eastAsia"/>
          <w:sz w:val="24"/>
        </w:rPr>
        <w:t>年度事業実施計画・</w:t>
      </w:r>
    </w:p>
    <w:p w14:paraId="7E7D39B6" w14:textId="0567668F" w:rsidR="00B51699" w:rsidRDefault="00B23293" w:rsidP="00B51699">
      <w:pPr>
        <w:ind w:leftChars="100" w:left="210" w:right="186" w:firstLineChars="200" w:firstLine="480"/>
        <w:rPr>
          <w:sz w:val="24"/>
        </w:rPr>
      </w:pPr>
      <w:r w:rsidRPr="00A30CD9">
        <w:rPr>
          <w:rFonts w:hint="eastAsia"/>
          <w:sz w:val="24"/>
        </w:rPr>
        <w:t>予算書」、「③</w:t>
      </w:r>
      <w:r w:rsidR="00C344AA" w:rsidRPr="00A30CD9">
        <w:rPr>
          <w:rFonts w:hint="eastAsia"/>
          <w:sz w:val="24"/>
        </w:rPr>
        <w:t>令和</w:t>
      </w:r>
      <w:r w:rsidR="00C30102">
        <w:rPr>
          <w:rFonts w:hint="eastAsia"/>
          <w:sz w:val="24"/>
        </w:rPr>
        <w:t>６</w:t>
      </w:r>
      <w:r w:rsidRPr="00A30CD9">
        <w:rPr>
          <w:rFonts w:hint="eastAsia"/>
          <w:sz w:val="24"/>
        </w:rPr>
        <w:t>年度交付請求書</w:t>
      </w:r>
      <w:r w:rsidR="0079676B" w:rsidRPr="00A30CD9">
        <w:rPr>
          <w:rFonts w:hint="eastAsia"/>
          <w:sz w:val="24"/>
        </w:rPr>
        <w:t>兼口座振込依頼書</w:t>
      </w:r>
      <w:r w:rsidRPr="00A30CD9">
        <w:rPr>
          <w:rFonts w:hint="eastAsia"/>
          <w:sz w:val="24"/>
        </w:rPr>
        <w:t>」、「④</w:t>
      </w:r>
      <w:r w:rsidR="0079676B" w:rsidRPr="00A30CD9">
        <w:rPr>
          <w:rFonts w:hint="eastAsia"/>
          <w:sz w:val="24"/>
        </w:rPr>
        <w:t>委任状</w:t>
      </w:r>
      <w:r w:rsidRPr="00A30CD9">
        <w:rPr>
          <w:rFonts w:hint="eastAsia"/>
          <w:sz w:val="24"/>
        </w:rPr>
        <w:t>」</w:t>
      </w:r>
      <w:r w:rsidR="00EB39C4" w:rsidRPr="00A30CD9">
        <w:rPr>
          <w:rFonts w:hint="eastAsia"/>
          <w:sz w:val="24"/>
        </w:rPr>
        <w:t>を提出してくだ</w:t>
      </w:r>
    </w:p>
    <w:p w14:paraId="24CB5E6E" w14:textId="77777777" w:rsidR="00C30102" w:rsidRDefault="00EB39C4" w:rsidP="00B51699">
      <w:pPr>
        <w:ind w:leftChars="100" w:left="210" w:right="186" w:firstLineChars="200" w:firstLine="480"/>
        <w:rPr>
          <w:sz w:val="24"/>
        </w:rPr>
      </w:pPr>
      <w:r w:rsidRPr="00A30CD9">
        <w:rPr>
          <w:rFonts w:hint="eastAsia"/>
          <w:sz w:val="24"/>
        </w:rPr>
        <w:t>さい。</w:t>
      </w:r>
    </w:p>
    <w:p w14:paraId="251C0091" w14:textId="1DFF6420" w:rsidR="00C96CD5" w:rsidRPr="00C30102" w:rsidRDefault="00C30102" w:rsidP="00C30102">
      <w:pPr>
        <w:ind w:leftChars="300" w:left="630" w:right="186"/>
        <w:rPr>
          <w:b/>
          <w:bCs/>
          <w:sz w:val="24"/>
          <w:u w:val="single"/>
        </w:rPr>
      </w:pPr>
      <w:r w:rsidRPr="00C30102">
        <w:rPr>
          <w:rFonts w:hint="eastAsia"/>
          <w:b/>
          <w:bCs/>
          <w:sz w:val="24"/>
          <w:u w:val="single"/>
        </w:rPr>
        <w:t>※自主防災会長が自治会長兼任の自主防災</w:t>
      </w:r>
      <w:r w:rsidR="00550F7B">
        <w:rPr>
          <w:rFonts w:hint="eastAsia"/>
          <w:b/>
          <w:bCs/>
          <w:sz w:val="24"/>
          <w:u w:val="single"/>
        </w:rPr>
        <w:t>組織</w:t>
      </w:r>
      <w:r w:rsidRPr="00C30102">
        <w:rPr>
          <w:rFonts w:hint="eastAsia"/>
          <w:b/>
          <w:bCs/>
          <w:sz w:val="24"/>
          <w:u w:val="single"/>
        </w:rPr>
        <w:t>にあっては、③、④様式は提出</w:t>
      </w:r>
      <w:r>
        <w:rPr>
          <w:rFonts w:hint="eastAsia"/>
          <w:b/>
          <w:bCs/>
          <w:sz w:val="24"/>
          <w:u w:val="single"/>
        </w:rPr>
        <w:t>する必要がありません。</w:t>
      </w:r>
    </w:p>
    <w:p w14:paraId="3E4E817C" w14:textId="263A161B" w:rsidR="00EB39C4" w:rsidRPr="00B51699" w:rsidRDefault="00253C14" w:rsidP="00D52C69">
      <w:pPr>
        <w:ind w:right="186"/>
        <w:rPr>
          <w:rFonts w:ascii="ＭＳ 明朝" w:hAnsi="ＭＳ 明朝"/>
          <w:sz w:val="24"/>
          <w:szCs w:val="24"/>
          <w:u w:val="single"/>
        </w:rPr>
      </w:pPr>
      <w:r w:rsidRPr="00A30CD9">
        <w:rPr>
          <w:rFonts w:ascii="ＭＳ 明朝" w:hAnsi="ＭＳ 明朝" w:hint="eastAsia"/>
          <w:sz w:val="24"/>
          <w:szCs w:val="24"/>
        </w:rPr>
        <w:t xml:space="preserve">　　</w:t>
      </w:r>
      <w:r w:rsidRPr="0046202B">
        <w:rPr>
          <w:rFonts w:ascii="ＭＳ 明朝" w:hAnsi="ＭＳ 明朝" w:hint="eastAsia"/>
          <w:sz w:val="24"/>
          <w:szCs w:val="24"/>
        </w:rPr>
        <w:t xml:space="preserve"> </w:t>
      </w:r>
      <w:r w:rsidRPr="00B51699">
        <w:rPr>
          <w:rFonts w:ascii="ＭＳ 明朝" w:hAnsi="ＭＳ 明朝" w:hint="eastAsia"/>
          <w:sz w:val="24"/>
          <w:szCs w:val="24"/>
          <w:u w:val="single"/>
        </w:rPr>
        <w:t>提出期限：令和</w:t>
      </w:r>
      <w:r w:rsidR="00C30102">
        <w:rPr>
          <w:rFonts w:ascii="ＭＳ 明朝" w:hAnsi="ＭＳ 明朝" w:hint="eastAsia"/>
          <w:sz w:val="24"/>
          <w:szCs w:val="24"/>
          <w:u w:val="single"/>
        </w:rPr>
        <w:t>６</w:t>
      </w:r>
      <w:r w:rsidRPr="00B51699">
        <w:rPr>
          <w:rFonts w:ascii="ＭＳ 明朝" w:hAnsi="ＭＳ 明朝" w:hint="eastAsia"/>
          <w:sz w:val="24"/>
          <w:szCs w:val="24"/>
          <w:u w:val="single"/>
        </w:rPr>
        <w:t>年</w:t>
      </w:r>
      <w:r w:rsidR="00CE1559" w:rsidRPr="00B51699">
        <w:rPr>
          <w:rFonts w:ascii="ＭＳ 明朝" w:hAnsi="ＭＳ 明朝" w:hint="eastAsia"/>
          <w:sz w:val="24"/>
          <w:szCs w:val="24"/>
          <w:u w:val="single"/>
        </w:rPr>
        <w:t>５</w:t>
      </w:r>
      <w:r w:rsidRPr="00B51699">
        <w:rPr>
          <w:rFonts w:ascii="ＭＳ 明朝" w:hAnsi="ＭＳ 明朝" w:hint="eastAsia"/>
          <w:sz w:val="24"/>
          <w:szCs w:val="24"/>
          <w:u w:val="single"/>
        </w:rPr>
        <w:t>月</w:t>
      </w:r>
      <w:r w:rsidR="00CE1559" w:rsidRPr="00B51699">
        <w:rPr>
          <w:rFonts w:ascii="ＭＳ 明朝" w:hAnsi="ＭＳ 明朝" w:hint="eastAsia"/>
          <w:sz w:val="24"/>
          <w:szCs w:val="24"/>
          <w:u w:val="single"/>
        </w:rPr>
        <w:t>８</w:t>
      </w:r>
      <w:r w:rsidRPr="00B51699">
        <w:rPr>
          <w:rFonts w:ascii="ＭＳ 明朝" w:hAnsi="ＭＳ 明朝" w:hint="eastAsia"/>
          <w:sz w:val="24"/>
          <w:szCs w:val="24"/>
          <w:u w:val="single"/>
        </w:rPr>
        <w:t>日</w:t>
      </w:r>
      <w:r w:rsidR="00CE1559" w:rsidRPr="00B51699">
        <w:rPr>
          <w:rFonts w:ascii="ＭＳ 明朝" w:hAnsi="ＭＳ 明朝" w:hint="eastAsia"/>
          <w:sz w:val="24"/>
          <w:szCs w:val="24"/>
          <w:u w:val="single"/>
        </w:rPr>
        <w:t>（</w:t>
      </w:r>
      <w:r w:rsidR="004B1FD2">
        <w:rPr>
          <w:rFonts w:ascii="ＭＳ 明朝" w:hAnsi="ＭＳ 明朝" w:hint="eastAsia"/>
          <w:sz w:val="24"/>
          <w:szCs w:val="24"/>
          <w:u w:val="single"/>
        </w:rPr>
        <w:t>水</w:t>
      </w:r>
      <w:r w:rsidR="00CE1559" w:rsidRPr="00B51699">
        <w:rPr>
          <w:rFonts w:ascii="ＭＳ 明朝" w:hAnsi="ＭＳ 明朝" w:hint="eastAsia"/>
          <w:sz w:val="24"/>
          <w:szCs w:val="24"/>
          <w:u w:val="single"/>
        </w:rPr>
        <w:t>）</w:t>
      </w:r>
    </w:p>
    <w:p w14:paraId="64CA3E79" w14:textId="77777777" w:rsidR="00EB39C4" w:rsidRDefault="00253C14" w:rsidP="00C84445">
      <w:pPr>
        <w:ind w:leftChars="300" w:left="2070" w:right="186" w:hangingChars="400" w:hanging="1440"/>
        <w:rPr>
          <w:rFonts w:ascii="ＭＳ 明朝" w:hAnsi="ＭＳ 明朝"/>
          <w:sz w:val="24"/>
          <w:szCs w:val="24"/>
        </w:rPr>
      </w:pPr>
      <w:r w:rsidRPr="00C57DAC">
        <w:rPr>
          <w:rFonts w:ascii="ＭＳ 明朝" w:hAnsi="ＭＳ 明朝" w:hint="eastAsia"/>
          <w:spacing w:val="60"/>
          <w:kern w:val="0"/>
          <w:sz w:val="24"/>
          <w:szCs w:val="24"/>
          <w:fitText w:val="960" w:id="-1286417152"/>
        </w:rPr>
        <w:t>提出</w:t>
      </w:r>
      <w:r w:rsidRPr="00C57DAC">
        <w:rPr>
          <w:rFonts w:ascii="ＭＳ 明朝" w:hAnsi="ＭＳ 明朝" w:hint="eastAsia"/>
          <w:kern w:val="0"/>
          <w:sz w:val="24"/>
          <w:szCs w:val="24"/>
          <w:fitText w:val="960" w:id="-1286417152"/>
        </w:rPr>
        <w:t>先</w:t>
      </w:r>
      <w:r w:rsidRPr="00A30CD9">
        <w:rPr>
          <w:rFonts w:ascii="ＭＳ 明朝" w:hAnsi="ＭＳ 明朝" w:hint="eastAsia"/>
          <w:sz w:val="24"/>
          <w:szCs w:val="24"/>
        </w:rPr>
        <w:t>：</w:t>
      </w:r>
      <w:r w:rsidR="00EB39C4" w:rsidRPr="00A30CD9">
        <w:rPr>
          <w:rFonts w:ascii="ＭＳ 明朝" w:hAnsi="ＭＳ 明朝" w:hint="eastAsia"/>
          <w:sz w:val="24"/>
          <w:szCs w:val="24"/>
        </w:rPr>
        <w:t>市役所本庁舎４階　危機管理防災課</w:t>
      </w:r>
      <w:r w:rsidR="00CE1559" w:rsidRPr="00A30CD9">
        <w:rPr>
          <w:rFonts w:ascii="ＭＳ 明朝" w:hAnsi="ＭＳ 明朝" w:hint="eastAsia"/>
          <w:sz w:val="24"/>
          <w:szCs w:val="24"/>
        </w:rPr>
        <w:t>および各支所・出張所窓口</w:t>
      </w:r>
    </w:p>
    <w:p w14:paraId="3DCB8C49" w14:textId="77777777" w:rsidR="0046202B" w:rsidRPr="00A30CD9" w:rsidRDefault="0046202B" w:rsidP="00C84445">
      <w:pPr>
        <w:ind w:leftChars="300" w:left="1590" w:right="186" w:hangingChars="400" w:hanging="960"/>
        <w:rPr>
          <w:rFonts w:ascii="ＭＳ 明朝" w:hAnsi="ＭＳ 明朝"/>
          <w:sz w:val="24"/>
          <w:szCs w:val="24"/>
        </w:rPr>
      </w:pPr>
    </w:p>
    <w:p w14:paraId="44D1AEAD" w14:textId="62A87CA2" w:rsidR="00506408" w:rsidRPr="00A30CD9" w:rsidRDefault="0042639E" w:rsidP="004C4273">
      <w:pPr>
        <w:ind w:left="720" w:hangingChars="300" w:hanging="720"/>
        <w:rPr>
          <w:sz w:val="24"/>
        </w:rPr>
      </w:pPr>
      <w:r w:rsidRPr="00A30CD9">
        <w:rPr>
          <w:rFonts w:hint="eastAsia"/>
          <w:sz w:val="24"/>
        </w:rPr>
        <w:t>（</w:t>
      </w:r>
      <w:r w:rsidR="007F661F" w:rsidRPr="00A30CD9">
        <w:rPr>
          <w:rFonts w:hint="eastAsia"/>
          <w:sz w:val="24"/>
        </w:rPr>
        <w:t>２</w:t>
      </w:r>
      <w:r w:rsidRPr="00A30CD9">
        <w:rPr>
          <w:rFonts w:hint="eastAsia"/>
          <w:sz w:val="24"/>
        </w:rPr>
        <w:t>）</w:t>
      </w:r>
      <w:r w:rsidR="00506408" w:rsidRPr="00A30CD9">
        <w:rPr>
          <w:rFonts w:hint="eastAsia"/>
          <w:sz w:val="24"/>
        </w:rPr>
        <w:t>市から</w:t>
      </w:r>
      <w:r w:rsidR="00C344AA" w:rsidRPr="00A30CD9">
        <w:rPr>
          <w:rFonts w:hint="eastAsia"/>
          <w:sz w:val="24"/>
        </w:rPr>
        <w:t>令和</w:t>
      </w:r>
      <w:r w:rsidR="00C30102">
        <w:rPr>
          <w:rFonts w:hint="eastAsia"/>
          <w:sz w:val="24"/>
        </w:rPr>
        <w:t>６</w:t>
      </w:r>
      <w:r w:rsidR="00506408" w:rsidRPr="00A30CD9">
        <w:rPr>
          <w:rFonts w:hint="eastAsia"/>
          <w:sz w:val="24"/>
        </w:rPr>
        <w:t>年度活動補助金について「補助金等交付決定通知書」をお送りいたします。</w:t>
      </w:r>
    </w:p>
    <w:p w14:paraId="3B26FABD" w14:textId="77777777" w:rsidR="00783530" w:rsidRPr="00C30102" w:rsidRDefault="00783530" w:rsidP="004C4273">
      <w:pPr>
        <w:ind w:left="720" w:hangingChars="300" w:hanging="720"/>
        <w:rPr>
          <w:sz w:val="24"/>
        </w:rPr>
      </w:pPr>
    </w:p>
    <w:p w14:paraId="616E00F8" w14:textId="77777777" w:rsidR="00506408" w:rsidRPr="00A30CD9" w:rsidRDefault="007F661F" w:rsidP="0046202B">
      <w:pPr>
        <w:rPr>
          <w:sz w:val="24"/>
        </w:rPr>
      </w:pPr>
      <w:r w:rsidRPr="00A30CD9">
        <w:rPr>
          <w:rFonts w:hint="eastAsia"/>
          <w:sz w:val="24"/>
        </w:rPr>
        <w:t>（３</w:t>
      </w:r>
      <w:r w:rsidR="0053415F" w:rsidRPr="00A30CD9">
        <w:rPr>
          <w:rFonts w:hint="eastAsia"/>
          <w:sz w:val="24"/>
        </w:rPr>
        <w:t>）交付決定後、速やかに</w:t>
      </w:r>
      <w:r w:rsidR="00506408" w:rsidRPr="00A30CD9">
        <w:rPr>
          <w:rFonts w:hint="eastAsia"/>
          <w:sz w:val="24"/>
        </w:rPr>
        <w:t>所定の口座に補助金を交付します。</w:t>
      </w:r>
    </w:p>
    <w:p w14:paraId="542821E7" w14:textId="77777777" w:rsidR="00783530" w:rsidRPr="0046202B" w:rsidRDefault="00783530" w:rsidP="00506408">
      <w:pPr>
        <w:ind w:left="720" w:hangingChars="300" w:hanging="720"/>
        <w:rPr>
          <w:sz w:val="24"/>
        </w:rPr>
      </w:pPr>
    </w:p>
    <w:p w14:paraId="22A985C5" w14:textId="274BF613" w:rsidR="00506408" w:rsidRPr="00A30CD9" w:rsidRDefault="007F661F" w:rsidP="00253C14">
      <w:pPr>
        <w:ind w:left="720" w:hangingChars="300" w:hanging="720"/>
        <w:rPr>
          <w:b/>
          <w:sz w:val="24"/>
          <w:u w:val="single"/>
        </w:rPr>
      </w:pPr>
      <w:r w:rsidRPr="00A30CD9">
        <w:rPr>
          <w:rFonts w:hint="eastAsia"/>
          <w:sz w:val="24"/>
        </w:rPr>
        <w:t>（４</w:t>
      </w:r>
      <w:r w:rsidR="00506408" w:rsidRPr="00A30CD9">
        <w:rPr>
          <w:rFonts w:hint="eastAsia"/>
          <w:sz w:val="24"/>
        </w:rPr>
        <w:t>）資機材の購入や防災事業を終えたら、「⑤</w:t>
      </w:r>
      <w:r w:rsidR="00C344AA" w:rsidRPr="00A30CD9">
        <w:rPr>
          <w:rFonts w:hint="eastAsia"/>
          <w:sz w:val="24"/>
        </w:rPr>
        <w:t>令和</w:t>
      </w:r>
      <w:r w:rsidR="00E72505">
        <w:rPr>
          <w:rFonts w:hint="eastAsia"/>
          <w:sz w:val="24"/>
        </w:rPr>
        <w:t>６</w:t>
      </w:r>
      <w:r w:rsidR="00506408" w:rsidRPr="00A30CD9">
        <w:rPr>
          <w:rFonts w:hint="eastAsia"/>
          <w:sz w:val="24"/>
        </w:rPr>
        <w:t>年度実績報告書」</w:t>
      </w:r>
      <w:r w:rsidR="00740C81" w:rsidRPr="00A30CD9">
        <w:rPr>
          <w:rFonts w:hint="eastAsia"/>
          <w:sz w:val="24"/>
        </w:rPr>
        <w:t>、「⑥</w:t>
      </w:r>
      <w:r w:rsidR="00C344AA" w:rsidRPr="00A30CD9">
        <w:rPr>
          <w:rFonts w:hint="eastAsia"/>
          <w:sz w:val="24"/>
        </w:rPr>
        <w:t>令和</w:t>
      </w:r>
      <w:r w:rsidR="00E72505">
        <w:rPr>
          <w:rFonts w:hint="eastAsia"/>
          <w:sz w:val="24"/>
        </w:rPr>
        <w:t>６</w:t>
      </w:r>
      <w:r w:rsidR="00740C81" w:rsidRPr="00A30CD9">
        <w:rPr>
          <w:rFonts w:hint="eastAsia"/>
          <w:sz w:val="24"/>
        </w:rPr>
        <w:t>年度自主防災活動実績報告書・決算書」</w:t>
      </w:r>
      <w:r w:rsidR="00656E18" w:rsidRPr="00A30CD9">
        <w:rPr>
          <w:rFonts w:hint="eastAsia"/>
          <w:sz w:val="24"/>
        </w:rPr>
        <w:t>、</w:t>
      </w:r>
      <w:r w:rsidR="00740C81" w:rsidRPr="00A30CD9">
        <w:rPr>
          <w:rFonts w:hint="eastAsia"/>
          <w:sz w:val="24"/>
        </w:rPr>
        <w:t>および</w:t>
      </w:r>
      <w:r w:rsidR="00506408" w:rsidRPr="00A30CD9">
        <w:rPr>
          <w:rFonts w:hint="eastAsia"/>
          <w:b/>
          <w:sz w:val="24"/>
          <w:u w:val="single"/>
        </w:rPr>
        <w:t>「領収書の写し</w:t>
      </w:r>
      <w:r w:rsidR="00740C81" w:rsidRPr="00A30CD9">
        <w:rPr>
          <w:rFonts w:hint="eastAsia"/>
          <w:b/>
          <w:sz w:val="24"/>
          <w:u w:val="single"/>
        </w:rPr>
        <w:t>、レシート</w:t>
      </w:r>
      <w:r w:rsidR="00506408" w:rsidRPr="00A30CD9">
        <w:rPr>
          <w:rFonts w:hint="eastAsia"/>
          <w:b/>
          <w:sz w:val="24"/>
          <w:u w:val="single"/>
        </w:rPr>
        <w:t>」</w:t>
      </w:r>
      <w:r w:rsidR="00740C81" w:rsidRPr="00A30CD9">
        <w:rPr>
          <w:rFonts w:hint="eastAsia"/>
          <w:b/>
          <w:sz w:val="24"/>
          <w:u w:val="single"/>
        </w:rPr>
        <w:t>など</w:t>
      </w:r>
      <w:r w:rsidR="00B93E0E" w:rsidRPr="00A30CD9">
        <w:rPr>
          <w:rFonts w:hint="eastAsia"/>
          <w:b/>
          <w:sz w:val="24"/>
          <w:u w:val="single"/>
        </w:rPr>
        <w:t>2</w:t>
      </w:r>
      <w:r w:rsidR="0079676B" w:rsidRPr="00A30CD9">
        <w:rPr>
          <w:rFonts w:hint="eastAsia"/>
          <w:b/>
          <w:sz w:val="24"/>
          <w:u w:val="single"/>
        </w:rPr>
        <w:t>7</w:t>
      </w:r>
      <w:r w:rsidR="00783F19" w:rsidRPr="00A30CD9">
        <w:rPr>
          <w:b/>
          <w:sz w:val="24"/>
          <w:u w:val="single"/>
        </w:rPr>
        <w:t>,</w:t>
      </w:r>
      <w:r w:rsidR="0079676B" w:rsidRPr="00A30CD9">
        <w:rPr>
          <w:rFonts w:hint="eastAsia"/>
          <w:b/>
          <w:sz w:val="24"/>
          <w:u w:val="single"/>
        </w:rPr>
        <w:t>0</w:t>
      </w:r>
      <w:r w:rsidR="00B93E0E" w:rsidRPr="00A30CD9">
        <w:rPr>
          <w:b/>
          <w:sz w:val="24"/>
          <w:u w:val="single"/>
        </w:rPr>
        <w:t>00</w:t>
      </w:r>
      <w:r w:rsidR="00B93E0E" w:rsidRPr="00A30CD9">
        <w:rPr>
          <w:rFonts w:hint="eastAsia"/>
          <w:b/>
          <w:sz w:val="24"/>
          <w:u w:val="single"/>
        </w:rPr>
        <w:t>円を超えている</w:t>
      </w:r>
      <w:r w:rsidR="00740C81" w:rsidRPr="00A30CD9">
        <w:rPr>
          <w:rFonts w:hint="eastAsia"/>
          <w:b/>
          <w:sz w:val="24"/>
          <w:u w:val="single"/>
        </w:rPr>
        <w:t>支出が分かるもの</w:t>
      </w:r>
      <w:r w:rsidR="00506408" w:rsidRPr="00A30CD9">
        <w:rPr>
          <w:rFonts w:hint="eastAsia"/>
          <w:sz w:val="24"/>
        </w:rPr>
        <w:t>を添付の上、市役所本庁舎</w:t>
      </w:r>
      <w:r w:rsidR="00506408" w:rsidRPr="00A30CD9">
        <w:rPr>
          <w:rFonts w:hint="eastAsia"/>
          <w:sz w:val="24"/>
        </w:rPr>
        <w:t>4</w:t>
      </w:r>
      <w:r w:rsidR="000234C0" w:rsidRPr="00A30CD9">
        <w:rPr>
          <w:rFonts w:hint="eastAsia"/>
          <w:sz w:val="24"/>
        </w:rPr>
        <w:t>階　危機管理防災課か各支所・出張所に</w:t>
      </w:r>
      <w:r w:rsidR="00506408" w:rsidRPr="00A30CD9">
        <w:rPr>
          <w:rFonts w:hint="eastAsia"/>
          <w:sz w:val="24"/>
        </w:rPr>
        <w:t>提出をお願いいたします。（</w:t>
      </w:r>
      <w:r w:rsidR="005A76A7" w:rsidRPr="00A30CD9">
        <w:rPr>
          <w:rFonts w:hint="eastAsia"/>
          <w:b/>
          <w:sz w:val="24"/>
          <w:u w:val="single"/>
        </w:rPr>
        <w:t>⑤、⑥様式については、</w:t>
      </w:r>
      <w:r w:rsidR="00C344AA" w:rsidRPr="00A30CD9">
        <w:rPr>
          <w:rFonts w:hint="eastAsia"/>
          <w:b/>
          <w:sz w:val="24"/>
          <w:u w:val="single"/>
        </w:rPr>
        <w:t>令和</w:t>
      </w:r>
      <w:r w:rsidR="00C30102">
        <w:rPr>
          <w:rFonts w:hint="eastAsia"/>
          <w:b/>
          <w:sz w:val="24"/>
          <w:u w:val="single"/>
        </w:rPr>
        <w:t>６</w:t>
      </w:r>
      <w:r w:rsidR="005A76A7" w:rsidRPr="00A30CD9">
        <w:rPr>
          <w:rFonts w:hint="eastAsia"/>
          <w:b/>
          <w:sz w:val="24"/>
          <w:u w:val="single"/>
        </w:rPr>
        <w:t>年</w:t>
      </w:r>
      <w:r w:rsidR="00783F19" w:rsidRPr="00A30CD9">
        <w:rPr>
          <w:rFonts w:hint="eastAsia"/>
          <w:b/>
          <w:sz w:val="24"/>
          <w:u w:val="single"/>
        </w:rPr>
        <w:t>３月頃</w:t>
      </w:r>
      <w:r w:rsidR="005A76A7" w:rsidRPr="00A30CD9">
        <w:rPr>
          <w:rFonts w:hint="eastAsia"/>
          <w:b/>
          <w:sz w:val="24"/>
          <w:u w:val="single"/>
        </w:rPr>
        <w:t>に送付予定です。</w:t>
      </w:r>
      <w:r w:rsidR="00740C81" w:rsidRPr="00A30CD9">
        <w:rPr>
          <w:rFonts w:hint="eastAsia"/>
          <w:sz w:val="24"/>
        </w:rPr>
        <w:t>）</w:t>
      </w:r>
    </w:p>
    <w:p w14:paraId="5C7D8ACA" w14:textId="77777777" w:rsidR="004C4273" w:rsidRDefault="004C4273" w:rsidP="00506408">
      <w:pPr>
        <w:ind w:left="720" w:hangingChars="300" w:hanging="720"/>
        <w:rPr>
          <w:b/>
          <w:sz w:val="24"/>
          <w:u w:val="single"/>
        </w:rPr>
      </w:pPr>
      <w:r w:rsidRPr="00A30CD9">
        <w:rPr>
          <w:rFonts w:hint="eastAsia"/>
          <w:sz w:val="24"/>
        </w:rPr>
        <w:t xml:space="preserve">　　　</w:t>
      </w:r>
      <w:r w:rsidRPr="00A30CD9">
        <w:rPr>
          <w:rFonts w:hint="eastAsia"/>
          <w:b/>
          <w:sz w:val="24"/>
          <w:u w:val="single"/>
        </w:rPr>
        <w:t>なお、領収書の写し等については、</w:t>
      </w:r>
      <w:r w:rsidR="003D280D" w:rsidRPr="00A30CD9">
        <w:rPr>
          <w:rFonts w:hint="eastAsia"/>
          <w:b/>
          <w:sz w:val="24"/>
          <w:u w:val="single"/>
        </w:rPr>
        <w:t>作成要領末にある</w:t>
      </w:r>
      <w:r w:rsidRPr="00A30CD9">
        <w:rPr>
          <w:rFonts w:hint="eastAsia"/>
          <w:b/>
          <w:sz w:val="24"/>
          <w:u w:val="single"/>
        </w:rPr>
        <w:t>「【参考】</w:t>
      </w:r>
      <w:r w:rsidR="00604B72" w:rsidRPr="00A30CD9">
        <w:rPr>
          <w:rFonts w:hint="eastAsia"/>
          <w:b/>
          <w:sz w:val="24"/>
          <w:u w:val="single"/>
        </w:rPr>
        <w:t>実績報告における</w:t>
      </w:r>
      <w:r w:rsidRPr="00A30CD9">
        <w:rPr>
          <w:rFonts w:hint="eastAsia"/>
          <w:b/>
          <w:sz w:val="24"/>
          <w:u w:val="single"/>
        </w:rPr>
        <w:t>資料の添付についての注意点」をよく読み、</w:t>
      </w:r>
      <w:r w:rsidR="008F1E92" w:rsidRPr="00A30CD9">
        <w:rPr>
          <w:rFonts w:hint="eastAsia"/>
          <w:b/>
          <w:sz w:val="24"/>
          <w:u w:val="single"/>
        </w:rPr>
        <w:t>添付をお願いします。</w:t>
      </w:r>
    </w:p>
    <w:p w14:paraId="57425860" w14:textId="2BE86380" w:rsidR="0046202B" w:rsidRPr="0046202B" w:rsidRDefault="0046202B" w:rsidP="0046202B">
      <w:pPr>
        <w:ind w:right="186"/>
        <w:rPr>
          <w:rFonts w:ascii="ＭＳ 明朝" w:hAnsi="ＭＳ 明朝"/>
          <w:b/>
          <w:color w:val="FF0000"/>
          <w:sz w:val="24"/>
          <w:szCs w:val="24"/>
          <w:u w:val="single"/>
        </w:rPr>
      </w:pPr>
      <w:r>
        <w:rPr>
          <w:rFonts w:hint="eastAsia"/>
          <w:b/>
          <w:sz w:val="24"/>
        </w:rPr>
        <w:t xml:space="preserve">　　</w:t>
      </w:r>
      <w:r w:rsidRPr="0046202B">
        <w:rPr>
          <w:rFonts w:hint="eastAsia"/>
          <w:b/>
          <w:color w:val="FF0000"/>
          <w:sz w:val="24"/>
        </w:rPr>
        <w:t xml:space="preserve">　</w:t>
      </w:r>
      <w:r w:rsidRPr="0046202B">
        <w:rPr>
          <w:rFonts w:ascii="ＭＳ 明朝" w:hAnsi="ＭＳ 明朝" w:hint="eastAsia"/>
          <w:b/>
          <w:color w:val="FF0000"/>
          <w:sz w:val="24"/>
          <w:szCs w:val="24"/>
          <w:u w:val="single"/>
        </w:rPr>
        <w:t>提出期限：令和</w:t>
      </w:r>
      <w:r w:rsidR="00E72505">
        <w:rPr>
          <w:rFonts w:ascii="ＭＳ 明朝" w:hAnsi="ＭＳ 明朝" w:hint="eastAsia"/>
          <w:b/>
          <w:color w:val="FF0000"/>
          <w:sz w:val="24"/>
          <w:szCs w:val="24"/>
          <w:u w:val="single"/>
        </w:rPr>
        <w:t>７</w:t>
      </w:r>
      <w:r w:rsidRPr="0046202B">
        <w:rPr>
          <w:rFonts w:ascii="ＭＳ 明朝" w:hAnsi="ＭＳ 明朝" w:hint="eastAsia"/>
          <w:b/>
          <w:color w:val="FF0000"/>
          <w:sz w:val="24"/>
          <w:szCs w:val="24"/>
          <w:u w:val="single"/>
        </w:rPr>
        <w:t>年４月</w:t>
      </w:r>
      <w:r w:rsidR="004B1FD2">
        <w:rPr>
          <w:rFonts w:ascii="ＭＳ 明朝" w:hAnsi="ＭＳ 明朝" w:hint="eastAsia"/>
          <w:b/>
          <w:color w:val="FF0000"/>
          <w:sz w:val="24"/>
          <w:szCs w:val="24"/>
          <w:u w:val="single"/>
        </w:rPr>
        <w:t>１</w:t>
      </w:r>
      <w:r w:rsidR="00E460AD">
        <w:rPr>
          <w:rFonts w:ascii="ＭＳ 明朝" w:hAnsi="ＭＳ 明朝" w:hint="eastAsia"/>
          <w:b/>
          <w:color w:val="FF0000"/>
          <w:sz w:val="24"/>
          <w:szCs w:val="24"/>
          <w:u w:val="single"/>
        </w:rPr>
        <w:t>０</w:t>
      </w:r>
      <w:r w:rsidRPr="0046202B">
        <w:rPr>
          <w:rFonts w:ascii="ＭＳ 明朝" w:hAnsi="ＭＳ 明朝" w:hint="eastAsia"/>
          <w:b/>
          <w:color w:val="FF0000"/>
          <w:sz w:val="24"/>
          <w:szCs w:val="24"/>
          <w:u w:val="single"/>
        </w:rPr>
        <w:t>日（</w:t>
      </w:r>
      <w:r w:rsidR="00E460AD">
        <w:rPr>
          <w:rFonts w:ascii="ＭＳ 明朝" w:hAnsi="ＭＳ 明朝" w:hint="eastAsia"/>
          <w:b/>
          <w:color w:val="FF0000"/>
          <w:sz w:val="24"/>
          <w:szCs w:val="24"/>
          <w:u w:val="single"/>
        </w:rPr>
        <w:t>木</w:t>
      </w:r>
      <w:r w:rsidRPr="0046202B">
        <w:rPr>
          <w:rFonts w:ascii="ＭＳ 明朝" w:hAnsi="ＭＳ 明朝" w:hint="eastAsia"/>
          <w:b/>
          <w:color w:val="FF0000"/>
          <w:sz w:val="24"/>
          <w:szCs w:val="24"/>
          <w:u w:val="single"/>
        </w:rPr>
        <w:t>）</w:t>
      </w:r>
    </w:p>
    <w:p w14:paraId="2745316B" w14:textId="77777777" w:rsidR="0046202B" w:rsidRPr="0046202B" w:rsidRDefault="0046202B" w:rsidP="0046202B">
      <w:pPr>
        <w:ind w:right="186" w:firstLineChars="200" w:firstLine="718"/>
        <w:rPr>
          <w:rFonts w:ascii="ＭＳ 明朝" w:hAnsi="ＭＳ 明朝"/>
          <w:b/>
          <w:color w:val="FF0000"/>
          <w:sz w:val="24"/>
          <w:szCs w:val="24"/>
        </w:rPr>
      </w:pPr>
      <w:r w:rsidRPr="00C57DAC">
        <w:rPr>
          <w:rFonts w:ascii="ＭＳ 明朝" w:hAnsi="ＭＳ 明朝" w:hint="eastAsia"/>
          <w:b/>
          <w:color w:val="FF0000"/>
          <w:spacing w:val="59"/>
          <w:kern w:val="0"/>
          <w:sz w:val="24"/>
          <w:szCs w:val="24"/>
          <w:fitText w:val="960" w:id="-1175689471"/>
        </w:rPr>
        <w:t>提出</w:t>
      </w:r>
      <w:r w:rsidRPr="00C57DAC">
        <w:rPr>
          <w:rFonts w:ascii="ＭＳ 明朝" w:hAnsi="ＭＳ 明朝" w:hint="eastAsia"/>
          <w:b/>
          <w:color w:val="FF0000"/>
          <w:spacing w:val="1"/>
          <w:kern w:val="0"/>
          <w:sz w:val="24"/>
          <w:szCs w:val="24"/>
          <w:fitText w:val="960" w:id="-1175689471"/>
        </w:rPr>
        <w:t>先</w:t>
      </w:r>
      <w:r w:rsidRPr="0046202B">
        <w:rPr>
          <w:rFonts w:ascii="ＭＳ 明朝" w:hAnsi="ＭＳ 明朝" w:hint="eastAsia"/>
          <w:b/>
          <w:color w:val="FF0000"/>
          <w:sz w:val="24"/>
          <w:szCs w:val="24"/>
        </w:rPr>
        <w:t>：市役所本庁舎４階　危機管理防災課および各支所・出張所窓口</w:t>
      </w:r>
    </w:p>
    <w:p w14:paraId="2485A7D8" w14:textId="77777777" w:rsidR="00783530" w:rsidRPr="00A30CD9" w:rsidRDefault="00783530" w:rsidP="0046202B">
      <w:pPr>
        <w:rPr>
          <w:b/>
          <w:sz w:val="24"/>
          <w:u w:val="single"/>
        </w:rPr>
      </w:pPr>
    </w:p>
    <w:p w14:paraId="6D2E4BD0" w14:textId="77777777" w:rsidR="00550F7B" w:rsidRDefault="007F661F" w:rsidP="00783530">
      <w:pPr>
        <w:ind w:left="960" w:hangingChars="400" w:hanging="960"/>
        <w:rPr>
          <w:b/>
          <w:sz w:val="24"/>
          <w:u w:val="single"/>
        </w:rPr>
      </w:pPr>
      <w:r w:rsidRPr="00A30CD9">
        <w:rPr>
          <w:rFonts w:hint="eastAsia"/>
          <w:sz w:val="24"/>
        </w:rPr>
        <w:t>（５）</w:t>
      </w:r>
      <w:r w:rsidR="000234C0" w:rsidRPr="00A30CD9">
        <w:rPr>
          <w:rFonts w:hint="eastAsia"/>
          <w:b/>
          <w:sz w:val="24"/>
          <w:u w:val="single"/>
        </w:rPr>
        <w:t>補助事業等の経費精算</w:t>
      </w:r>
      <w:r w:rsidR="00506408" w:rsidRPr="00A30CD9">
        <w:rPr>
          <w:rFonts w:hint="eastAsia"/>
          <w:b/>
          <w:sz w:val="24"/>
          <w:u w:val="single"/>
        </w:rPr>
        <w:t>額が、申請額</w:t>
      </w:r>
      <w:r w:rsidR="000234C0" w:rsidRPr="00A30CD9">
        <w:rPr>
          <w:rFonts w:hint="eastAsia"/>
          <w:b/>
          <w:sz w:val="24"/>
          <w:u w:val="single"/>
        </w:rPr>
        <w:t>（</w:t>
      </w:r>
      <w:r w:rsidR="0079676B" w:rsidRPr="00A30CD9">
        <w:rPr>
          <w:rFonts w:hint="eastAsia"/>
          <w:b/>
          <w:sz w:val="24"/>
          <w:u w:val="single"/>
        </w:rPr>
        <w:t>27,0</w:t>
      </w:r>
      <w:r w:rsidR="000234C0" w:rsidRPr="00A30CD9">
        <w:rPr>
          <w:rFonts w:hint="eastAsia"/>
          <w:b/>
          <w:sz w:val="24"/>
          <w:u w:val="single"/>
        </w:rPr>
        <w:t>00</w:t>
      </w:r>
      <w:r w:rsidR="000234C0" w:rsidRPr="00A30CD9">
        <w:rPr>
          <w:rFonts w:hint="eastAsia"/>
          <w:b/>
          <w:sz w:val="24"/>
          <w:u w:val="single"/>
        </w:rPr>
        <w:t>円）</w:t>
      </w:r>
      <w:r w:rsidR="00506408" w:rsidRPr="00A30CD9">
        <w:rPr>
          <w:rFonts w:hint="eastAsia"/>
          <w:b/>
          <w:sz w:val="24"/>
          <w:u w:val="single"/>
        </w:rPr>
        <w:t>を下回った場合には</w:t>
      </w:r>
      <w:r w:rsidR="00C344AA" w:rsidRPr="00A30CD9">
        <w:rPr>
          <w:rFonts w:hint="eastAsia"/>
          <w:b/>
          <w:sz w:val="24"/>
          <w:u w:val="single"/>
        </w:rPr>
        <w:t>、下回った分全</w:t>
      </w:r>
    </w:p>
    <w:p w14:paraId="3684D85F" w14:textId="5B5BD604" w:rsidR="00506408" w:rsidRPr="00A30CD9" w:rsidRDefault="00550F7B" w:rsidP="00550F7B">
      <w:pPr>
        <w:ind w:firstLineChars="300" w:firstLine="723"/>
        <w:rPr>
          <w:b/>
          <w:sz w:val="24"/>
          <w:u w:val="single"/>
        </w:rPr>
      </w:pPr>
      <w:r>
        <w:rPr>
          <w:rFonts w:hint="eastAsia"/>
          <w:b/>
          <w:sz w:val="24"/>
          <w:u w:val="single"/>
        </w:rPr>
        <w:t>額</w:t>
      </w:r>
      <w:r w:rsidR="00C344AA" w:rsidRPr="00A30CD9">
        <w:rPr>
          <w:rFonts w:hint="eastAsia"/>
          <w:b/>
          <w:sz w:val="24"/>
          <w:u w:val="single"/>
        </w:rPr>
        <w:t>が</w:t>
      </w:r>
      <w:r w:rsidR="00506408" w:rsidRPr="00A30CD9">
        <w:rPr>
          <w:rFonts w:hint="eastAsia"/>
          <w:b/>
          <w:sz w:val="24"/>
          <w:u w:val="single"/>
        </w:rPr>
        <w:t>返還の対象となりますので、ご注意ください。</w:t>
      </w:r>
    </w:p>
    <w:p w14:paraId="216D7241" w14:textId="77777777" w:rsidR="0046202B" w:rsidRDefault="0046202B" w:rsidP="00783530">
      <w:pPr>
        <w:ind w:left="960" w:hangingChars="400" w:hanging="960"/>
        <w:rPr>
          <w:sz w:val="24"/>
        </w:rPr>
      </w:pPr>
    </w:p>
    <w:p w14:paraId="7EC4F4DC" w14:textId="77777777" w:rsidR="00506408" w:rsidRPr="00A30CD9" w:rsidRDefault="0046202B" w:rsidP="0046202B">
      <w:pPr>
        <w:rPr>
          <w:sz w:val="24"/>
        </w:rPr>
      </w:pPr>
      <w:r>
        <w:rPr>
          <w:rFonts w:hint="eastAsia"/>
          <w:sz w:val="24"/>
        </w:rPr>
        <w:t>（６</w:t>
      </w:r>
      <w:r w:rsidR="00506408" w:rsidRPr="00A30CD9">
        <w:rPr>
          <w:rFonts w:hint="eastAsia"/>
          <w:sz w:val="24"/>
        </w:rPr>
        <w:t>）実績報告を受けた後、市から自主防災会長に「補助金等確定通知書」をお送りします。</w:t>
      </w:r>
    </w:p>
    <w:p w14:paraId="64F2A68A" w14:textId="77777777" w:rsidR="005D3B68" w:rsidRPr="00A30CD9" w:rsidRDefault="005D3B68" w:rsidP="002D44AA">
      <w:pPr>
        <w:rPr>
          <w:b/>
          <w:sz w:val="28"/>
          <w:u w:val="single"/>
        </w:rPr>
      </w:pPr>
    </w:p>
    <w:p w14:paraId="4BEBD778" w14:textId="77777777" w:rsidR="003812A7" w:rsidRPr="00A30CD9" w:rsidRDefault="003812A7" w:rsidP="003812A7">
      <w:pPr>
        <w:rPr>
          <w:b/>
          <w:sz w:val="28"/>
          <w:u w:val="single"/>
        </w:rPr>
      </w:pPr>
      <w:r w:rsidRPr="00A30CD9">
        <w:rPr>
          <w:rFonts w:hint="eastAsia"/>
          <w:b/>
          <w:sz w:val="28"/>
          <w:u w:val="single"/>
        </w:rPr>
        <w:t>３、注意事項等</w:t>
      </w:r>
      <w:r w:rsidRPr="00A30CD9">
        <w:rPr>
          <w:rFonts w:hint="eastAsia"/>
          <w:b/>
          <w:sz w:val="28"/>
        </w:rPr>
        <w:t xml:space="preserve">　</w:t>
      </w:r>
    </w:p>
    <w:p w14:paraId="31B6008B" w14:textId="77777777" w:rsidR="00783530" w:rsidRPr="00A30CD9" w:rsidRDefault="003812A7" w:rsidP="003812A7">
      <w:pPr>
        <w:ind w:left="240" w:hangingChars="100" w:hanging="240"/>
        <w:rPr>
          <w:sz w:val="24"/>
        </w:rPr>
      </w:pPr>
      <w:r w:rsidRPr="00A30CD9">
        <w:rPr>
          <w:rFonts w:hint="eastAsia"/>
          <w:sz w:val="24"/>
        </w:rPr>
        <w:t>■補助金も公金の一つであ</w:t>
      </w:r>
      <w:r w:rsidR="00957CAD" w:rsidRPr="00A30CD9">
        <w:rPr>
          <w:rFonts w:hint="eastAsia"/>
          <w:sz w:val="24"/>
        </w:rPr>
        <w:t>ることから、市民の目は厳しく、</w:t>
      </w:r>
      <w:r w:rsidR="00783530" w:rsidRPr="00A30CD9">
        <w:rPr>
          <w:rFonts w:hint="eastAsia"/>
          <w:sz w:val="24"/>
        </w:rPr>
        <w:t>補助金・交付金の予算執行について、適正な予算執行</w:t>
      </w:r>
      <w:r w:rsidR="00957CAD" w:rsidRPr="00A30CD9">
        <w:rPr>
          <w:rFonts w:hint="eastAsia"/>
          <w:sz w:val="24"/>
        </w:rPr>
        <w:t>や、使途の内容を所管課で確認できる体制づくり、補助金等の趣旨・使途の制限等の交付対象団体への説明等を</w:t>
      </w:r>
      <w:r w:rsidR="00783530" w:rsidRPr="00A30CD9">
        <w:rPr>
          <w:rFonts w:hint="eastAsia"/>
          <w:sz w:val="24"/>
        </w:rPr>
        <w:t>徹底するよう通知が出てい</w:t>
      </w:r>
      <w:r w:rsidR="00957CAD" w:rsidRPr="00A30CD9">
        <w:rPr>
          <w:rFonts w:hint="eastAsia"/>
          <w:sz w:val="24"/>
        </w:rPr>
        <w:t>ます</w:t>
      </w:r>
      <w:r w:rsidR="00783530" w:rsidRPr="00A30CD9">
        <w:rPr>
          <w:rFonts w:hint="eastAsia"/>
          <w:sz w:val="24"/>
        </w:rPr>
        <w:t>。</w:t>
      </w:r>
    </w:p>
    <w:p w14:paraId="5B243584" w14:textId="6C52810D" w:rsidR="003812A7" w:rsidRPr="00A30CD9" w:rsidRDefault="00957CAD" w:rsidP="00C30102">
      <w:pPr>
        <w:ind w:leftChars="100" w:left="210"/>
        <w:rPr>
          <w:sz w:val="24"/>
        </w:rPr>
      </w:pPr>
      <w:r w:rsidRPr="00A30CD9">
        <w:rPr>
          <w:rFonts w:hint="eastAsia"/>
          <w:sz w:val="24"/>
        </w:rPr>
        <w:t>また、</w:t>
      </w:r>
      <w:r w:rsidR="00783530" w:rsidRPr="00A30CD9">
        <w:rPr>
          <w:rFonts w:hint="eastAsia"/>
          <w:sz w:val="24"/>
        </w:rPr>
        <w:t>本補助金作成書類は、</w:t>
      </w:r>
      <w:r w:rsidR="003812A7" w:rsidRPr="00A30CD9">
        <w:rPr>
          <w:rFonts w:hint="eastAsia"/>
          <w:sz w:val="24"/>
        </w:rPr>
        <w:t>行政文書の開示請求の対象となることから、適切な補助金活用をお願いいたします。また、補助金を原資とした支払いにつきまして、支出を明らかにした書類（領収書やレシート）や帳簿は、金額の多寡にかかわらず、当該事業を行った年度の翌年度から</w:t>
      </w:r>
      <w:r w:rsidR="003812A7" w:rsidRPr="00A30CD9">
        <w:rPr>
          <w:rFonts w:hint="eastAsia"/>
          <w:b/>
          <w:sz w:val="24"/>
          <w:u w:val="single"/>
        </w:rPr>
        <w:t>5</w:t>
      </w:r>
      <w:r w:rsidR="003812A7" w:rsidRPr="00A30CD9">
        <w:rPr>
          <w:rFonts w:hint="eastAsia"/>
          <w:b/>
          <w:sz w:val="24"/>
          <w:u w:val="single"/>
        </w:rPr>
        <w:t>年間保存</w:t>
      </w:r>
      <w:r w:rsidR="003812A7" w:rsidRPr="00A30CD9">
        <w:rPr>
          <w:rFonts w:hint="eastAsia"/>
          <w:sz w:val="24"/>
        </w:rPr>
        <w:t>していただきますようお願いいたします。</w:t>
      </w:r>
    </w:p>
    <w:p w14:paraId="1726015E" w14:textId="77777777" w:rsidR="004C4273" w:rsidRPr="00A30CD9" w:rsidRDefault="003812A7" w:rsidP="003812A7">
      <w:pPr>
        <w:ind w:left="240" w:hangingChars="100" w:hanging="240"/>
        <w:rPr>
          <w:sz w:val="24"/>
        </w:rPr>
      </w:pPr>
      <w:r w:rsidRPr="00A30CD9">
        <w:rPr>
          <w:rFonts w:hint="eastAsia"/>
          <w:sz w:val="24"/>
        </w:rPr>
        <w:t>■１事務区が複数の自主防</w:t>
      </w:r>
      <w:r w:rsidR="001C0001" w:rsidRPr="00A30CD9">
        <w:rPr>
          <w:rFonts w:hint="eastAsia"/>
          <w:sz w:val="24"/>
        </w:rPr>
        <w:t>災会に分かれている団体（団地地区等）が、事務区合同で事業を行っている</w:t>
      </w:r>
      <w:r w:rsidRPr="00A30CD9">
        <w:rPr>
          <w:rFonts w:hint="eastAsia"/>
          <w:sz w:val="24"/>
        </w:rPr>
        <w:t>場合には、</w:t>
      </w:r>
      <w:r w:rsidRPr="00A30CD9">
        <w:rPr>
          <w:rFonts w:hint="eastAsia"/>
          <w:b/>
          <w:sz w:val="24"/>
        </w:rPr>
        <w:t>１自主防災会あたり</w:t>
      </w:r>
      <w:r w:rsidR="00C84445" w:rsidRPr="00A30CD9">
        <w:rPr>
          <w:rFonts w:hint="eastAsia"/>
          <w:b/>
          <w:sz w:val="24"/>
        </w:rPr>
        <w:t>27,000</w:t>
      </w:r>
      <w:r w:rsidR="001C0001" w:rsidRPr="00A30CD9">
        <w:rPr>
          <w:rFonts w:hint="eastAsia"/>
          <w:b/>
          <w:sz w:val="24"/>
        </w:rPr>
        <w:t>円を超える額で経費を割</w:t>
      </w:r>
      <w:r w:rsidR="00C344AA" w:rsidRPr="00A30CD9">
        <w:rPr>
          <w:rFonts w:hint="eastAsia"/>
          <w:b/>
          <w:sz w:val="24"/>
        </w:rPr>
        <w:t>りふり</w:t>
      </w:r>
      <w:r w:rsidR="001C0001" w:rsidRPr="00A30CD9">
        <w:rPr>
          <w:rFonts w:hint="eastAsia"/>
          <w:b/>
          <w:sz w:val="24"/>
        </w:rPr>
        <w:t>、</w:t>
      </w:r>
      <w:r w:rsidR="004C4273" w:rsidRPr="00A30CD9">
        <w:rPr>
          <w:rFonts w:hint="eastAsia"/>
          <w:b/>
          <w:sz w:val="24"/>
        </w:rPr>
        <w:t>1</w:t>
      </w:r>
      <w:r w:rsidR="004C4273" w:rsidRPr="00A30CD9">
        <w:rPr>
          <w:rFonts w:hint="eastAsia"/>
          <w:b/>
          <w:sz w:val="24"/>
        </w:rPr>
        <w:t>自主防災</w:t>
      </w:r>
      <w:r w:rsidR="004C4273" w:rsidRPr="00A30CD9">
        <w:rPr>
          <w:rFonts w:hint="eastAsia"/>
          <w:b/>
          <w:sz w:val="24"/>
        </w:rPr>
        <w:lastRenderedPageBreak/>
        <w:t>会ごとに</w:t>
      </w:r>
      <w:r w:rsidR="00184741" w:rsidRPr="00A30CD9">
        <w:rPr>
          <w:rFonts w:hint="eastAsia"/>
          <w:b/>
          <w:sz w:val="24"/>
        </w:rPr>
        <w:t>それぞれ</w:t>
      </w:r>
      <w:r w:rsidRPr="00A30CD9">
        <w:rPr>
          <w:rFonts w:hint="eastAsia"/>
          <w:b/>
          <w:sz w:val="24"/>
        </w:rPr>
        <w:t>書類を作成</w:t>
      </w:r>
      <w:r w:rsidRPr="00A30CD9">
        <w:rPr>
          <w:rFonts w:hint="eastAsia"/>
          <w:sz w:val="24"/>
        </w:rPr>
        <w:t>してください。</w:t>
      </w:r>
    </w:p>
    <w:p w14:paraId="280F22A8" w14:textId="77777777" w:rsidR="003812A7" w:rsidRPr="00A30CD9" w:rsidRDefault="004C4273" w:rsidP="004C4273">
      <w:pPr>
        <w:ind w:leftChars="100" w:left="210"/>
        <w:rPr>
          <w:b/>
          <w:sz w:val="24"/>
        </w:rPr>
      </w:pPr>
      <w:r w:rsidRPr="00A30CD9">
        <w:rPr>
          <w:rFonts w:hint="eastAsia"/>
          <w:sz w:val="24"/>
        </w:rPr>
        <w:t>なお、実績報告の際に添付いただく</w:t>
      </w:r>
      <w:r w:rsidR="001C0001" w:rsidRPr="00A30CD9">
        <w:rPr>
          <w:rFonts w:hint="eastAsia"/>
          <w:b/>
          <w:sz w:val="24"/>
        </w:rPr>
        <w:t>領収書</w:t>
      </w:r>
      <w:r w:rsidR="002F16B0" w:rsidRPr="00A30CD9">
        <w:rPr>
          <w:rFonts w:hint="eastAsia"/>
          <w:b/>
          <w:sz w:val="24"/>
        </w:rPr>
        <w:t>の写し</w:t>
      </w:r>
      <w:r w:rsidR="001C0001" w:rsidRPr="00A30CD9">
        <w:rPr>
          <w:rFonts w:hint="eastAsia"/>
          <w:b/>
          <w:sz w:val="24"/>
        </w:rPr>
        <w:t>やレシートも、</w:t>
      </w:r>
      <w:r w:rsidRPr="00A30CD9">
        <w:rPr>
          <w:rFonts w:hint="eastAsia"/>
          <w:b/>
          <w:sz w:val="24"/>
        </w:rPr>
        <w:t>同じものを</w:t>
      </w:r>
      <w:r w:rsidR="002F16B0" w:rsidRPr="00A30CD9">
        <w:rPr>
          <w:rFonts w:hint="eastAsia"/>
          <w:b/>
          <w:sz w:val="24"/>
        </w:rPr>
        <w:t>団体数分</w:t>
      </w:r>
      <w:r w:rsidRPr="00A30CD9">
        <w:rPr>
          <w:rFonts w:hint="eastAsia"/>
          <w:b/>
          <w:sz w:val="24"/>
        </w:rPr>
        <w:t>コピーして添付するのは避け、</w:t>
      </w:r>
      <w:r w:rsidRPr="00A30CD9">
        <w:rPr>
          <w:rFonts w:hint="eastAsia"/>
          <w:b/>
          <w:sz w:val="24"/>
        </w:rPr>
        <w:t>1</w:t>
      </w:r>
      <w:r w:rsidRPr="00A30CD9">
        <w:rPr>
          <w:rFonts w:hint="eastAsia"/>
          <w:b/>
          <w:sz w:val="24"/>
        </w:rPr>
        <w:t>自主防災会ごとに</w:t>
      </w:r>
      <w:r w:rsidR="002F16B0" w:rsidRPr="00A30CD9">
        <w:rPr>
          <w:rFonts w:hint="eastAsia"/>
          <w:b/>
          <w:sz w:val="24"/>
        </w:rPr>
        <w:t>分けて添付するようにください。</w:t>
      </w:r>
    </w:p>
    <w:p w14:paraId="67B140A6" w14:textId="77777777" w:rsidR="00957CAD" w:rsidRPr="00A30CD9" w:rsidRDefault="00957CAD" w:rsidP="004C4273">
      <w:pPr>
        <w:ind w:leftChars="100" w:left="210"/>
        <w:rPr>
          <w:sz w:val="24"/>
        </w:rPr>
      </w:pPr>
    </w:p>
    <w:p w14:paraId="160A144C" w14:textId="77777777" w:rsidR="00122D60" w:rsidRPr="00EA2DC1" w:rsidRDefault="00122D60" w:rsidP="00122D60">
      <w:pPr>
        <w:ind w:left="720" w:hangingChars="300" w:hanging="720"/>
        <w:rPr>
          <w:b/>
          <w:color w:val="FF0000"/>
          <w:sz w:val="24"/>
          <w:u w:val="single"/>
        </w:rPr>
      </w:pPr>
      <w:r w:rsidRPr="00122D60">
        <w:rPr>
          <w:rFonts w:hint="eastAsia"/>
          <w:color w:val="FF0000"/>
          <w:sz w:val="24"/>
        </w:rPr>
        <w:t>■</w:t>
      </w:r>
      <w:r w:rsidRPr="00EA2DC1">
        <w:rPr>
          <w:rFonts w:hint="eastAsia"/>
          <w:b/>
          <w:color w:val="FF0000"/>
          <w:sz w:val="24"/>
          <w:u w:val="single"/>
        </w:rPr>
        <w:t>実績報告の際に添付いただく領収書の写しやレシートは、日付と宛名を必ず記載してくだ</w:t>
      </w:r>
    </w:p>
    <w:p w14:paraId="1BB961FB" w14:textId="4ECB5BDC" w:rsidR="00122D60" w:rsidRPr="00122D60" w:rsidRDefault="00122D60" w:rsidP="00122D60">
      <w:pPr>
        <w:ind w:firstLineChars="100" w:firstLine="241"/>
        <w:rPr>
          <w:b/>
          <w:sz w:val="24"/>
        </w:rPr>
      </w:pPr>
      <w:r w:rsidRPr="00EA2DC1">
        <w:rPr>
          <w:rFonts w:hint="eastAsia"/>
          <w:b/>
          <w:color w:val="FF0000"/>
          <w:sz w:val="24"/>
          <w:u w:val="single"/>
        </w:rPr>
        <w:t>さい。</w:t>
      </w:r>
    </w:p>
    <w:p w14:paraId="31F0A0C4" w14:textId="77777777" w:rsidR="00122D60" w:rsidRPr="00B90CE9" w:rsidRDefault="00122D60" w:rsidP="00122D60">
      <w:pPr>
        <w:ind w:left="241" w:hangingChars="100" w:hanging="241"/>
        <w:rPr>
          <w:b/>
          <w:color w:val="FF0000"/>
          <w:sz w:val="24"/>
        </w:rPr>
      </w:pPr>
      <w:r>
        <w:rPr>
          <w:rFonts w:hint="eastAsia"/>
          <w:b/>
          <w:color w:val="FF0000"/>
          <w:sz w:val="24"/>
        </w:rPr>
        <w:t xml:space="preserve">　</w:t>
      </w:r>
      <w:r>
        <w:rPr>
          <w:rFonts w:ascii="ＭＳ 明朝" w:eastAsia="ＭＳ 明朝" w:hAnsi="ＭＳ 明朝" w:cs="ＭＳ 明朝" w:hint="eastAsia"/>
          <w:b/>
          <w:color w:val="FF0000"/>
          <w:sz w:val="24"/>
        </w:rPr>
        <w:t>※日付のない場合や宛名が別団体の場合は、支出を証明できません。</w:t>
      </w:r>
    </w:p>
    <w:p w14:paraId="77545D16" w14:textId="77777777" w:rsidR="00122D60" w:rsidRPr="00122D60" w:rsidRDefault="00122D60" w:rsidP="00022ADC">
      <w:pPr>
        <w:ind w:left="240" w:hangingChars="100" w:hanging="240"/>
        <w:rPr>
          <w:sz w:val="24"/>
          <w:u w:val="single"/>
        </w:rPr>
      </w:pPr>
    </w:p>
    <w:p w14:paraId="7A8405AE" w14:textId="77777777" w:rsidR="00B863B9" w:rsidRPr="00A30CD9" w:rsidRDefault="00B863B9" w:rsidP="00022ADC">
      <w:pPr>
        <w:ind w:left="240" w:hangingChars="100" w:hanging="240"/>
        <w:rPr>
          <w:b/>
          <w:sz w:val="24"/>
          <w:u w:val="single"/>
        </w:rPr>
      </w:pPr>
      <w:r w:rsidRPr="00A30CD9">
        <w:rPr>
          <w:rFonts w:hint="eastAsia"/>
          <w:sz w:val="24"/>
          <w:u w:val="single"/>
        </w:rPr>
        <w:t>■</w:t>
      </w:r>
      <w:r w:rsidR="00022ADC" w:rsidRPr="00A30CD9">
        <w:rPr>
          <w:rFonts w:hint="eastAsia"/>
          <w:b/>
          <w:sz w:val="24"/>
          <w:u w:val="single"/>
        </w:rPr>
        <w:t>自主防災連合会で各自主防災会から負担金・分担金を徴収している場合において、連合会として</w:t>
      </w:r>
      <w:bookmarkStart w:id="0" w:name="_Hlk135299767"/>
      <w:r w:rsidR="00D54FAB" w:rsidRPr="00A30CD9">
        <w:rPr>
          <w:rFonts w:hint="eastAsia"/>
          <w:b/>
          <w:sz w:val="24"/>
          <w:u w:val="single"/>
        </w:rPr>
        <w:t>徴収した</w:t>
      </w:r>
      <w:r w:rsidR="00022ADC" w:rsidRPr="00A30CD9">
        <w:rPr>
          <w:rFonts w:hint="eastAsia"/>
          <w:b/>
          <w:sz w:val="24"/>
          <w:u w:val="single"/>
        </w:rPr>
        <w:t>負担金を使用しての活動が</w:t>
      </w:r>
      <w:r w:rsidR="00957CAD" w:rsidRPr="00A30CD9">
        <w:rPr>
          <w:rFonts w:hint="eastAsia"/>
          <w:b/>
          <w:sz w:val="24"/>
          <w:u w:val="single"/>
        </w:rPr>
        <w:t>不足している</w:t>
      </w:r>
      <w:r w:rsidR="00022ADC" w:rsidRPr="00A30CD9">
        <w:rPr>
          <w:rFonts w:hint="eastAsia"/>
          <w:b/>
          <w:sz w:val="24"/>
          <w:u w:val="single"/>
        </w:rPr>
        <w:t>場合は、返還の対象</w:t>
      </w:r>
      <w:bookmarkEnd w:id="0"/>
      <w:r w:rsidR="00022ADC" w:rsidRPr="00A30CD9">
        <w:rPr>
          <w:rFonts w:hint="eastAsia"/>
          <w:b/>
          <w:sz w:val="24"/>
          <w:u w:val="single"/>
        </w:rPr>
        <w:t>となります。</w:t>
      </w:r>
    </w:p>
    <w:p w14:paraId="35DAEB9B" w14:textId="77777777" w:rsidR="00957CAD" w:rsidRPr="00A30CD9" w:rsidRDefault="00A30CD9" w:rsidP="00022ADC">
      <w:pPr>
        <w:ind w:left="240" w:hangingChars="100" w:hanging="240"/>
        <w:rPr>
          <w:sz w:val="24"/>
        </w:rPr>
      </w:pPr>
      <w:r w:rsidRPr="00A30CD9">
        <w:rPr>
          <w:rFonts w:hint="eastAsia"/>
          <w:sz w:val="24"/>
        </w:rPr>
        <w:t xml:space="preserve">　</w:t>
      </w:r>
      <w:r w:rsidRPr="00A30CD9">
        <w:rPr>
          <w:rFonts w:ascii="ＭＳ 明朝" w:eastAsia="ＭＳ 明朝" w:hAnsi="ＭＳ 明朝" w:cs="ＭＳ 明朝" w:hint="eastAsia"/>
          <w:sz w:val="24"/>
        </w:rPr>
        <w:t>※</w:t>
      </w:r>
      <w:r w:rsidRPr="00A30CD9">
        <w:rPr>
          <w:rFonts w:ascii="ＭＳ 明朝" w:eastAsia="ＭＳ 明朝" w:hAnsi="ＭＳ 明朝" w:cs="ＭＳ 明朝"/>
          <w:sz w:val="24"/>
        </w:rPr>
        <w:t xml:space="preserve"> </w:t>
      </w:r>
      <w:r w:rsidRPr="00A30CD9">
        <w:rPr>
          <w:rFonts w:ascii="ＭＳ 明朝" w:eastAsia="ＭＳ 明朝" w:hAnsi="ＭＳ 明朝" w:cs="ＭＳ 明朝" w:hint="eastAsia"/>
          <w:sz w:val="24"/>
        </w:rPr>
        <w:t>返還になるかどうかは、</w:t>
      </w:r>
      <w:r>
        <w:rPr>
          <w:rFonts w:ascii="ＭＳ 明朝" w:eastAsia="ＭＳ 明朝" w:hAnsi="ＭＳ 明朝" w:cs="ＭＳ 明朝" w:hint="eastAsia"/>
          <w:sz w:val="24"/>
        </w:rPr>
        <w:t>自主防災</w:t>
      </w:r>
      <w:r w:rsidRPr="00A30CD9">
        <w:rPr>
          <w:rFonts w:ascii="ＭＳ 明朝" w:eastAsia="ＭＳ 明朝" w:hAnsi="ＭＳ 明朝" w:cs="ＭＳ 明朝" w:hint="eastAsia"/>
          <w:sz w:val="24"/>
        </w:rPr>
        <w:t>連合会からの市への実績報告書で審査</w:t>
      </w:r>
      <w:r>
        <w:rPr>
          <w:rFonts w:ascii="ＭＳ 明朝" w:eastAsia="ＭＳ 明朝" w:hAnsi="ＭＳ 明朝" w:cs="ＭＳ 明朝" w:hint="eastAsia"/>
          <w:sz w:val="24"/>
        </w:rPr>
        <w:t>いた</w:t>
      </w:r>
      <w:r w:rsidRPr="00A30CD9">
        <w:rPr>
          <w:rFonts w:ascii="ＭＳ 明朝" w:eastAsia="ＭＳ 明朝" w:hAnsi="ＭＳ 明朝" w:cs="ＭＳ 明朝" w:hint="eastAsia"/>
          <w:sz w:val="24"/>
        </w:rPr>
        <w:t>します。</w:t>
      </w:r>
    </w:p>
    <w:p w14:paraId="2A8D7BD7" w14:textId="77777777" w:rsidR="00A30CD9" w:rsidRDefault="00A30CD9" w:rsidP="00022ADC">
      <w:pPr>
        <w:ind w:left="240" w:hangingChars="100" w:hanging="240"/>
        <w:rPr>
          <w:sz w:val="24"/>
        </w:rPr>
      </w:pPr>
      <w:r>
        <w:rPr>
          <w:rFonts w:hint="eastAsia"/>
          <w:sz w:val="24"/>
        </w:rPr>
        <w:t>（</w:t>
      </w:r>
      <w:r w:rsidR="00957CAD" w:rsidRPr="00A30CD9">
        <w:rPr>
          <w:rFonts w:hint="eastAsia"/>
          <w:sz w:val="24"/>
        </w:rPr>
        <w:t>例</w:t>
      </w:r>
      <w:r>
        <w:rPr>
          <w:rFonts w:hint="eastAsia"/>
          <w:sz w:val="24"/>
        </w:rPr>
        <w:t>）条件</w:t>
      </w:r>
    </w:p>
    <w:p w14:paraId="10D4BB7A" w14:textId="77777777" w:rsidR="00957CAD" w:rsidRPr="00A30CD9" w:rsidRDefault="00957CAD" w:rsidP="00A30CD9">
      <w:pPr>
        <w:pBdr>
          <w:top w:val="single" w:sz="4" w:space="1" w:color="auto"/>
          <w:left w:val="single" w:sz="4" w:space="4" w:color="auto"/>
          <w:bottom w:val="single" w:sz="4" w:space="1" w:color="auto"/>
          <w:right w:val="single" w:sz="4" w:space="4" w:color="auto"/>
        </w:pBdr>
        <w:ind w:firstLineChars="100" w:firstLine="240"/>
        <w:rPr>
          <w:rFonts w:ascii="ＭＳ 明朝" w:eastAsia="ＭＳ 明朝" w:hAnsi="ＭＳ 明朝" w:cs="ＭＳ 明朝"/>
          <w:sz w:val="24"/>
        </w:rPr>
      </w:pPr>
      <w:r w:rsidRPr="00A30CD9">
        <w:rPr>
          <w:rFonts w:ascii="ＭＳ 明朝" w:eastAsia="ＭＳ 明朝" w:hAnsi="ＭＳ 明朝" w:cs="ＭＳ 明朝" w:hint="eastAsia"/>
          <w:sz w:val="24"/>
        </w:rPr>
        <w:t>① 各自主防災会が所属している自主防災連合会に10,000円の負担金</w:t>
      </w:r>
      <w:r w:rsidR="00C85559" w:rsidRPr="00A30CD9">
        <w:rPr>
          <w:rFonts w:ascii="ＭＳ 明朝" w:eastAsia="ＭＳ 明朝" w:hAnsi="ＭＳ 明朝" w:cs="ＭＳ 明朝" w:hint="eastAsia"/>
          <w:sz w:val="24"/>
        </w:rPr>
        <w:t>を</w:t>
      </w:r>
      <w:r w:rsidRPr="00A30CD9">
        <w:rPr>
          <w:rFonts w:ascii="ＭＳ 明朝" w:eastAsia="ＭＳ 明朝" w:hAnsi="ＭＳ 明朝" w:cs="ＭＳ 明朝" w:hint="eastAsia"/>
          <w:sz w:val="24"/>
        </w:rPr>
        <w:t>出している。</w:t>
      </w:r>
    </w:p>
    <w:p w14:paraId="4C28FF07" w14:textId="77777777" w:rsidR="000058C5" w:rsidRPr="00F410FE" w:rsidRDefault="00957CAD" w:rsidP="00F410FE">
      <w:pPr>
        <w:pBdr>
          <w:top w:val="single" w:sz="4" w:space="1" w:color="auto"/>
          <w:left w:val="single" w:sz="4" w:space="4" w:color="auto"/>
          <w:bottom w:val="single" w:sz="4" w:space="1" w:color="auto"/>
          <w:right w:val="single" w:sz="4" w:space="4" w:color="auto"/>
        </w:pBdr>
        <w:ind w:left="240" w:hangingChars="100" w:hanging="240"/>
        <w:rPr>
          <w:b/>
          <w:sz w:val="24"/>
        </w:rPr>
      </w:pPr>
      <w:r w:rsidRPr="00A30CD9">
        <w:rPr>
          <w:rFonts w:hint="eastAsia"/>
          <w:sz w:val="24"/>
        </w:rPr>
        <w:t xml:space="preserve">　</w:t>
      </w:r>
      <w:r w:rsidRPr="00A30CD9">
        <w:rPr>
          <w:rFonts w:ascii="ＭＳ 明朝" w:eastAsia="ＭＳ 明朝" w:hAnsi="ＭＳ 明朝" w:cs="ＭＳ 明朝" w:hint="eastAsia"/>
          <w:sz w:val="24"/>
        </w:rPr>
        <w:t>② 自主防災連合会に所属している自主防災会は、5団体である。</w:t>
      </w:r>
    </w:p>
    <w:p w14:paraId="5BCC82DD" w14:textId="77777777" w:rsidR="006F706A" w:rsidRPr="00F410FE" w:rsidRDefault="006F706A" w:rsidP="00F410FE">
      <w:pPr>
        <w:ind w:leftChars="100" w:left="210"/>
        <w:rPr>
          <w:rFonts w:ascii="ＭＳ 明朝" w:eastAsia="ＭＳ 明朝" w:hAnsi="ＭＳ 明朝" w:cs="ＭＳ 明朝"/>
          <w:sz w:val="24"/>
        </w:rPr>
      </w:pPr>
      <w:bookmarkStart w:id="1" w:name="_Hlk135411545"/>
      <w:r w:rsidRPr="00A30CD9">
        <w:rPr>
          <w:rFonts w:ascii="ＭＳ 明朝" w:eastAsia="ＭＳ 明朝" w:hAnsi="ＭＳ 明朝" w:cs="ＭＳ 明朝" w:hint="eastAsia"/>
          <w:sz w:val="24"/>
        </w:rPr>
        <w:t>【</w:t>
      </w:r>
      <w:r w:rsidR="0064699B" w:rsidRPr="00A30CD9">
        <w:rPr>
          <w:rFonts w:ascii="ＭＳ 明朝" w:eastAsia="ＭＳ 明朝" w:hAnsi="ＭＳ 明朝" w:cs="ＭＳ 明朝" w:hint="eastAsia"/>
          <w:sz w:val="24"/>
        </w:rPr>
        <w:t>返還の必要ないケース</w:t>
      </w:r>
      <w:r w:rsidRPr="00A30CD9">
        <w:rPr>
          <w:rFonts w:ascii="ＭＳ 明朝" w:eastAsia="ＭＳ 明朝" w:hAnsi="ＭＳ 明朝" w:cs="ＭＳ 明朝" w:hint="eastAsia"/>
          <w:sz w:val="24"/>
        </w:rPr>
        <w:t>】</w:t>
      </w:r>
      <w:bookmarkEnd w:id="1"/>
      <w:r w:rsidR="00F410FE" w:rsidRPr="00A30CD9">
        <w:rPr>
          <w:noProof/>
          <w:sz w:val="24"/>
          <w:u w:val="single"/>
        </w:rPr>
        <mc:AlternateContent>
          <mc:Choice Requires="wps">
            <w:drawing>
              <wp:anchor distT="0" distB="0" distL="114300" distR="114300" simplePos="0" relativeHeight="251660800" behindDoc="0" locked="0" layoutInCell="1" allowOverlap="1" wp14:anchorId="29310E2B" wp14:editId="59F94B6E">
                <wp:simplePos x="0" y="0"/>
                <wp:positionH relativeFrom="column">
                  <wp:posOffset>-33019</wp:posOffset>
                </wp:positionH>
                <wp:positionV relativeFrom="paragraph">
                  <wp:posOffset>213994</wp:posOffset>
                </wp:positionV>
                <wp:extent cx="6691630" cy="5415915"/>
                <wp:effectExtent l="0" t="0" r="13970" b="13335"/>
                <wp:wrapNone/>
                <wp:docPr id="13" name="正方形/長方形 13"/>
                <wp:cNvGraphicFramePr/>
                <a:graphic xmlns:a="http://schemas.openxmlformats.org/drawingml/2006/main">
                  <a:graphicData uri="http://schemas.microsoft.com/office/word/2010/wordprocessingShape">
                    <wps:wsp>
                      <wps:cNvSpPr/>
                      <wps:spPr>
                        <a:xfrm>
                          <a:off x="0" y="0"/>
                          <a:ext cx="6691630" cy="54159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03A26" id="正方形/長方形 13" o:spid="_x0000_s1026" style="position:absolute;margin-left:-2.6pt;margin-top:16.85pt;width:526.9pt;height:42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xwfgIAAF8FAAAOAAAAZHJzL2Uyb0RvYy54bWysVE1v2zAMvQ/YfxB0Xx1nSbYGdYqgRYcB&#10;RRu0HXpWZak2IIsapcTJfv0o+SNBV+wwzAdZEslH8onkxeW+MWyn0NdgC56fTThTVkJZ29eC/3i6&#10;+fSVMx+ELYUBqwp+UJ5frj5+uGjdUk2hAlMqZARi/bJ1Ba9CcMss87JSjfBn4JQloQZsRKAjvmYl&#10;ipbQG5NNJ5NF1gKWDkEq7+n2uhPyVcLXWslwr7VXgZmCU2whrZjWl7hmqwuxfEXhqlr2YYh/iKIR&#10;tSWnI9S1CIJtsf4DqqklggcdziQ0GWhdS5VyoGzyyZtsHivhVMqFyPFupMn/P1h5t3t0GyQaWueX&#10;nrYxi73GJv4pPrZPZB1GstQ+MEmXi8V5vvhMnEqSzWf5/DyfRzqzo7lDH74paFjcFBzpNRJJYnfr&#10;Q6c6qERvFm5qY9KLGBsvPJi6jHfpEEtCXRlkO0GPGfZ57+1Ei3xHy+yYS9qFg1ERwtgHpVldUvTT&#10;FEgqsyOmkFLZkHeiSpSqczWf0Dc4G6JIiSbAiKwpyBG7Bxg0O5ABu0u714+mKlXpaDz5W2Cd8WiR&#10;PIMNo3FTW8D3AAxl1Xvu9AeSOmoiSy9QHjbIELoe8U7e1PRst8KHjUBqCnpqavRwT4s20BYc+h1n&#10;FeCv9+6jPtUqSTlrqckK7n9uBSrOzHdLVXyez2axK9NhNv8ypQOeSl5OJXbbXAE9fU4jxcm0jfrB&#10;DFuN0DzTPFhHryQSVpLvgsuAw+EqdM1PE0Wq9TqpUSc6EW7to5MRPLIay/Jp/yzQ9bUbqOzvYGhI&#10;sXxTwp1utLSw3gbQdarvI68939TFqXD6iRPHxOk5aR3n4uo3AAAA//8DAFBLAwQUAAYACAAAACEA&#10;GgYdUeIAAAAKAQAADwAAAGRycy9kb3ducmV2LnhtbEyPQUvDQBSE74L/YXmCl9JuTDWGmJdShNoi&#10;KFj14G2bfc0Gs29DdtvGf+/2pMdhhplvysVoO3GkwbeOEW5mCQji2umWG4SP99U0B+GDYq06x4Tw&#10;Qx4W1eVFqQrtTvxGx21oRCxhXygEE0JfSOlrQ1b5meuJo7d3g1UhyqGRelCnWG47mSZJJq1qOS4Y&#10;1dOjofp7e7AIq7WZLOXzy2e/8a97m276p/XkC/H6alw+gAg0hr8wnPEjOlSRaecOrL3oEKZ3aUwi&#10;zOf3IM5+cptnIHYIeZ5lIKtS/r9Q/QIAAP//AwBQSwECLQAUAAYACAAAACEAtoM4kv4AAADhAQAA&#10;EwAAAAAAAAAAAAAAAAAAAAAAW0NvbnRlbnRfVHlwZXNdLnhtbFBLAQItABQABgAIAAAAIQA4/SH/&#10;1gAAAJQBAAALAAAAAAAAAAAAAAAAAC8BAABfcmVscy8ucmVsc1BLAQItABQABgAIAAAAIQCdfbxw&#10;fgIAAF8FAAAOAAAAAAAAAAAAAAAAAC4CAABkcnMvZTJvRG9jLnhtbFBLAQItABQABgAIAAAAIQAa&#10;Bh1R4gAAAAoBAAAPAAAAAAAAAAAAAAAAANgEAABkcnMvZG93bnJldi54bWxQSwUGAAAAAAQABADz&#10;AAAA5wUAAAAA&#10;" filled="f" strokecolor="black [3213]" strokeweight="2pt"/>
            </w:pict>
          </mc:Fallback>
        </mc:AlternateContent>
      </w:r>
    </w:p>
    <w:p w14:paraId="4FC53186" w14:textId="77777777" w:rsidR="006F706A" w:rsidRPr="00A30CD9" w:rsidRDefault="00551AD3" w:rsidP="00022ADC">
      <w:pPr>
        <w:ind w:leftChars="100" w:left="210"/>
        <w:rPr>
          <w:sz w:val="24"/>
          <w:u w:val="single"/>
        </w:rPr>
      </w:pPr>
      <w:r w:rsidRPr="00A30CD9">
        <w:rPr>
          <w:noProof/>
          <w:sz w:val="24"/>
          <w:u w:val="single"/>
        </w:rPr>
        <mc:AlternateContent>
          <mc:Choice Requires="wps">
            <w:drawing>
              <wp:anchor distT="0" distB="0" distL="114300" distR="114300" simplePos="0" relativeHeight="251653120" behindDoc="0" locked="0" layoutInCell="1" allowOverlap="1" wp14:anchorId="4BCFA38F" wp14:editId="77C294AA">
                <wp:simplePos x="0" y="0"/>
                <wp:positionH relativeFrom="column">
                  <wp:posOffset>2649855</wp:posOffset>
                </wp:positionH>
                <wp:positionV relativeFrom="paragraph">
                  <wp:posOffset>213995</wp:posOffset>
                </wp:positionV>
                <wp:extent cx="1010920" cy="1066800"/>
                <wp:effectExtent l="0" t="0" r="17780" b="19050"/>
                <wp:wrapNone/>
                <wp:docPr id="1" name="正方形/長方形 1"/>
                <wp:cNvGraphicFramePr/>
                <a:graphic xmlns:a="http://schemas.openxmlformats.org/drawingml/2006/main">
                  <a:graphicData uri="http://schemas.microsoft.com/office/word/2010/wordprocessingShape">
                    <wps:wsp>
                      <wps:cNvSpPr/>
                      <wps:spPr>
                        <a:xfrm>
                          <a:off x="0" y="0"/>
                          <a:ext cx="1010920"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05C1A" w14:textId="77777777" w:rsidR="006F706A" w:rsidRPr="006F706A" w:rsidRDefault="00A30CD9" w:rsidP="006F706A">
                            <w:pPr>
                              <w:jc w:val="center"/>
                              <w:rPr>
                                <w:color w:val="000000" w:themeColor="text1"/>
                              </w:rPr>
                            </w:pPr>
                            <w:r>
                              <w:rPr>
                                <w:rFonts w:hint="eastAsia"/>
                                <w:color w:val="000000" w:themeColor="text1"/>
                              </w:rPr>
                              <w:t>A</w:t>
                            </w:r>
                            <w:r w:rsidR="006F706A" w:rsidRPr="006F706A">
                              <w:rPr>
                                <w:rFonts w:hint="eastAsia"/>
                                <w:color w:val="000000" w:themeColor="text1"/>
                              </w:rPr>
                              <w:t>自主防災会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CFA38F" id="正方形/長方形 1" o:spid="_x0000_s1026" style="position:absolute;left:0;text-align:left;margin-left:208.65pt;margin-top:16.85pt;width:79.6pt;height:84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iyhAIAAGoFAAAOAAAAZHJzL2Uyb0RvYy54bWysVE1v2zAMvQ/YfxB0X20HbdcGdYqgRYcB&#10;RVesHXpWZKk2IIsapcTOfv0o+SNBV+wwLAeHEslH8onk1XXfGrZT6BuwJS9Ocs6UlVA19rXkP57v&#10;Pl1w5oOwlTBgVcn3yvPr1ccPV51bqgXUYCqFjECsX3au5HUIbpllXtaqFf4EnLKk1ICtCHTE16xC&#10;0RF6a7JFnp9nHWDlEKTynm5vByVfJXytlQzftPYqMFNyyi2kL6bvJn6z1ZVYvqJwdSPHNMQ/ZNGK&#10;xlLQGepWBMG22PwB1TYSwYMOJxLaDLRupEo1UDVF/qaap1o4lWohcrybafL/D1Y+7J7cIxINnfNL&#10;T2KsotfYxn/Kj/WJrP1MluoDk3RZUL6XC+JUkq7Iz88v8kRndnB36MMXBS2LQsmRXiORJHb3PlBI&#10;Mp1MYjQLd40x6UWMjRceTFPFu3SILaFuDLKdoMcMfREfjyCOrOgUPbNDLUkKe6MihLHflWZNRdkv&#10;UiKpzQ6YQkplQzGoalGpIdRZTr8p2JRFCp0AI7KmJGfsEWCyHEAm7CHn0T66qtSls3P+t8QG59kj&#10;RQYbZue2sYDvARiqaow82E8kDdRElkK/6ckkihuo9o/IEIZx8U7eNfSC98KHR4E0H/TqNPPhG320&#10;ga7kMEqc1YC/3ruP9tS2pOWso3kruf+5Fag4M18tNfRlcXoaBzQdTs8+x87CY83mWGO37Q1QFxS0&#10;XZxMYrQPZhI1QvtCq2Edo5JKWEmxSy4DToebMOwBWi5SrdfJjIbSiXBvn5yM4JHg2KHP/YtAN7Zx&#10;oAl4gGk2xfJNNw+20dPCehtAN6nVD7yO1NNApx4al0/cGMfnZHVYkavfAAAA//8DAFBLAwQUAAYA&#10;CAAAACEAvTU2P+MAAAAKAQAADwAAAGRycy9kb3ducmV2LnhtbEyPTUsDMRRF94L/ITzBTbGZD9uR&#10;cTKlCLVFULCtC3fp5HUyOHkJk7Qd/71xpcvHPdx7XrUYTc/OOPjOkoB0mgBDaqzqqBWw363uHoD5&#10;IEnJ3hIK+EYPi/r6qpKlshd6x/M2tCyWkC+lAB2CKzn3jUYj/dQ6pJgd7WBkiOfQcjXISyw3Pc+S&#10;ZM6N7CguaOnwSWPztT0ZAau1niz5y+uH2/i3o8k27nk9+RTi9mZcPgILOIY/GH71ozrU0elgT6Q8&#10;6wXcp0UeUQF5XgCLwKyYz4AdBGRJWgCvK/7/hfoHAAD//wMAUEsBAi0AFAAGAAgAAAAhALaDOJL+&#10;AAAA4QEAABMAAAAAAAAAAAAAAAAAAAAAAFtDb250ZW50X1R5cGVzXS54bWxQSwECLQAUAAYACAAA&#10;ACEAOP0h/9YAAACUAQAACwAAAAAAAAAAAAAAAAAvAQAAX3JlbHMvLnJlbHNQSwECLQAUAAYACAAA&#10;ACEAXkMYsoQCAABqBQAADgAAAAAAAAAAAAAAAAAuAgAAZHJzL2Uyb0RvYy54bWxQSwECLQAUAAYA&#10;CAAAACEAvTU2P+MAAAAKAQAADwAAAAAAAAAAAAAAAADeBAAAZHJzL2Rvd25yZXYueG1sUEsFBgAA&#10;AAAEAAQA8wAAAO4FAAAAAA==&#10;" filled="f" strokecolor="black [3213]" strokeweight="2pt">
                <v:textbox>
                  <w:txbxContent>
                    <w:p w14:paraId="54805C1A" w14:textId="77777777" w:rsidR="006F706A" w:rsidRPr="006F706A" w:rsidRDefault="00A30CD9" w:rsidP="006F706A">
                      <w:pPr>
                        <w:jc w:val="center"/>
                        <w:rPr>
                          <w:color w:val="000000" w:themeColor="text1"/>
                        </w:rPr>
                      </w:pPr>
                      <w:r>
                        <w:rPr>
                          <w:rFonts w:hint="eastAsia"/>
                          <w:color w:val="000000" w:themeColor="text1"/>
                        </w:rPr>
                        <w:t>A</w:t>
                      </w:r>
                      <w:r w:rsidR="006F706A" w:rsidRPr="006F706A">
                        <w:rPr>
                          <w:rFonts w:hint="eastAsia"/>
                          <w:color w:val="000000" w:themeColor="text1"/>
                        </w:rPr>
                        <w:t>自主防災会</w:t>
                      </w:r>
                    </w:p>
                  </w:txbxContent>
                </v:textbox>
              </v:rect>
            </w:pict>
          </mc:Fallback>
        </mc:AlternateContent>
      </w:r>
      <w:r w:rsidRPr="00A30CD9">
        <w:rPr>
          <w:noProof/>
          <w:sz w:val="24"/>
          <w:u w:val="single"/>
        </w:rPr>
        <mc:AlternateContent>
          <mc:Choice Requires="wps">
            <w:drawing>
              <wp:anchor distT="0" distB="0" distL="114300" distR="114300" simplePos="0" relativeHeight="251654144" behindDoc="0" locked="0" layoutInCell="1" allowOverlap="1" wp14:anchorId="7ECE374A" wp14:editId="482C03B3">
                <wp:simplePos x="0" y="0"/>
                <wp:positionH relativeFrom="column">
                  <wp:posOffset>4940935</wp:posOffset>
                </wp:positionH>
                <wp:positionV relativeFrom="paragraph">
                  <wp:posOffset>213995</wp:posOffset>
                </wp:positionV>
                <wp:extent cx="1262994" cy="662940"/>
                <wp:effectExtent l="0" t="0" r="13970" b="22860"/>
                <wp:wrapNone/>
                <wp:docPr id="3" name="正方形/長方形 3"/>
                <wp:cNvGraphicFramePr/>
                <a:graphic xmlns:a="http://schemas.openxmlformats.org/drawingml/2006/main">
                  <a:graphicData uri="http://schemas.microsoft.com/office/word/2010/wordprocessingShape">
                    <wps:wsp>
                      <wps:cNvSpPr/>
                      <wps:spPr>
                        <a:xfrm>
                          <a:off x="0" y="0"/>
                          <a:ext cx="1262994" cy="662940"/>
                        </a:xfrm>
                        <a:prstGeom prst="rect">
                          <a:avLst/>
                        </a:prstGeom>
                        <a:noFill/>
                        <a:ln w="25400" cap="flat" cmpd="sng" algn="ctr">
                          <a:solidFill>
                            <a:sysClr val="windowText" lastClr="000000"/>
                          </a:solidFill>
                          <a:prstDash val="solid"/>
                        </a:ln>
                        <a:effectLst/>
                      </wps:spPr>
                      <wps:txbx>
                        <w:txbxContent>
                          <w:p w14:paraId="30B958F9" w14:textId="77777777" w:rsidR="006F706A" w:rsidRPr="006F706A" w:rsidRDefault="00A30CD9" w:rsidP="006F706A">
                            <w:pPr>
                              <w:jc w:val="center"/>
                              <w:rPr>
                                <w:color w:val="000000" w:themeColor="text1"/>
                              </w:rPr>
                            </w:pPr>
                            <w:r>
                              <w:rPr>
                                <w:rFonts w:hint="eastAsia"/>
                                <w:color w:val="000000" w:themeColor="text1"/>
                              </w:rPr>
                              <w:t>B</w:t>
                            </w:r>
                            <w:r w:rsidR="006F706A" w:rsidRPr="006F706A">
                              <w:rPr>
                                <w:rFonts w:hint="eastAsia"/>
                                <w:color w:val="000000" w:themeColor="text1"/>
                              </w:rPr>
                              <w:t>自主防災</w:t>
                            </w:r>
                            <w:r w:rsidR="006F706A">
                              <w:rPr>
                                <w:rFonts w:hint="eastAsia"/>
                                <w:color w:val="000000" w:themeColor="text1"/>
                              </w:rPr>
                              <w:t>連合</w:t>
                            </w:r>
                            <w:r w:rsidR="006F706A" w:rsidRPr="006F706A">
                              <w:rPr>
                                <w:rFonts w:hint="eastAsia"/>
                                <w:color w:val="000000" w:themeColor="text1"/>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CE374A" id="正方形/長方形 3" o:spid="_x0000_s1027" style="position:absolute;left:0;text-align:left;margin-left:389.05pt;margin-top:16.85pt;width:99.45pt;height:52.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DHWwIAALEEAAAOAAAAZHJzL2Uyb0RvYy54bWysVE1v2zAMvQ/YfxB0X50EabcGdYogQYcB&#10;RVugHXpWZCk2IIuapMTOfv2eZLfpup2G5aCQ4ofIx0dfXfetYQflQ0O25NOzCWfKSqoauyv596eb&#10;T184C1HYShiyquRHFfj18uOHq84t1IxqMpXyDElsWHSu5HWMblEUQdaqFeGMnLIwavKtiFD9rqi8&#10;6JC9NcVsMrkoOvKV8yRVCLjdDEa+zPm1VjLeax1UZKbkqC3m0+dzm85ieSUWOy9c3cixDPEPVbSi&#10;sXj0NdVGRMH2vvkjVdtIT4F0PJPUFqR1I1XuAd1MJ++6eayFU7kXgBPcK0zh/6WVd4dH9+ABQ+fC&#10;IkBMXfTat+kf9bE+g3V8BUv1kUlcTmcXs8vLOWcStgvI84xmcYp2PsSvilqWhJJ7DCNjJA63IeJF&#10;uL64pMcs3TTG5IEYy7qSz87nE8xMCvBCGxEhtq4qebA7zoTZgXAy+pwykGmqFJ4ShWNYG88OAjMH&#10;VSrqnlA0Z0aECAM6yb80e5TwW2iqZyNCPQRn0+hmbEqtMqXG8k+IJSn22541KG+aItLNlqrjg2ee&#10;BtYFJ28a5L9FGQ/Cg2ZoDqsT73FoQ+iYRomzmvzPv90nf0wfVs460BZo/NgLr9DdNwteXE7nmAOL&#10;WZmff55B8W8t27cWu2/XBJSmWFIns5j8o3kRtaf2GRu2Sq/CJKzE2wPuo7KOwzphR6VarbIbuO1E&#10;vLWPTqbkCbmE7FP/LLwb6RAxkzt6obhYvGPF4DvwYrWPpJtMmROuGF5SsBd5jOMOp8V7q2ev05dm&#10;+QsAAP//AwBQSwMEFAAGAAgAAAAhABp42zLfAAAACgEAAA8AAABkcnMvZG93bnJldi54bWxMjzFP&#10;wzAQhXek/gfrkFgQddJIuIQ4VYXUDgwVFAZGNz6SqPE5it0k/fccE4yn9+nd94rN7Dox4hBaTxrS&#10;ZQICqfK2pVrD58fuYQ0iREPWdJ5QwxUDbMrFTWFy6yd6x/EYa8ElFHKjoYmxz6UMVYPOhKXvkTj7&#10;9oMzkc+hlnYwE5e7Tq6S5FE60xJ/aEyPLw1W5+PFafiakrcDnZ2VMkvpcL/bj6/1Suu723n7DCLi&#10;HP9g+NVndSjZ6eQvZIPoNCi1ThnVkGUKBANPSvG4E5MZJ7Is5P8J5Q8AAAD//wMAUEsBAi0AFAAG&#10;AAgAAAAhALaDOJL+AAAA4QEAABMAAAAAAAAAAAAAAAAAAAAAAFtDb250ZW50X1R5cGVzXS54bWxQ&#10;SwECLQAUAAYACAAAACEAOP0h/9YAAACUAQAACwAAAAAAAAAAAAAAAAAvAQAAX3JlbHMvLnJlbHNQ&#10;SwECLQAUAAYACAAAACEAp+rgx1sCAACxBAAADgAAAAAAAAAAAAAAAAAuAgAAZHJzL2Uyb0RvYy54&#10;bWxQSwECLQAUAAYACAAAACEAGnjbMt8AAAAKAQAADwAAAAAAAAAAAAAAAAC1BAAAZHJzL2Rvd25y&#10;ZXYueG1sUEsFBgAAAAAEAAQA8wAAAMEFAAAAAA==&#10;" filled="f" strokecolor="windowText" strokeweight="2pt">
                <v:textbox>
                  <w:txbxContent>
                    <w:p w14:paraId="30B958F9" w14:textId="77777777" w:rsidR="006F706A" w:rsidRPr="006F706A" w:rsidRDefault="00A30CD9" w:rsidP="006F706A">
                      <w:pPr>
                        <w:jc w:val="center"/>
                        <w:rPr>
                          <w:color w:val="000000" w:themeColor="text1"/>
                        </w:rPr>
                      </w:pPr>
                      <w:r>
                        <w:rPr>
                          <w:rFonts w:hint="eastAsia"/>
                          <w:color w:val="000000" w:themeColor="text1"/>
                        </w:rPr>
                        <w:t>B</w:t>
                      </w:r>
                      <w:r w:rsidR="006F706A" w:rsidRPr="006F706A">
                        <w:rPr>
                          <w:rFonts w:hint="eastAsia"/>
                          <w:color w:val="000000" w:themeColor="text1"/>
                        </w:rPr>
                        <w:t>自主防災</w:t>
                      </w:r>
                      <w:r w:rsidR="006F706A">
                        <w:rPr>
                          <w:rFonts w:hint="eastAsia"/>
                          <w:color w:val="000000" w:themeColor="text1"/>
                        </w:rPr>
                        <w:t>連合</w:t>
                      </w:r>
                      <w:r w:rsidR="006F706A" w:rsidRPr="006F706A">
                        <w:rPr>
                          <w:rFonts w:hint="eastAsia"/>
                          <w:color w:val="000000" w:themeColor="text1"/>
                        </w:rPr>
                        <w:t>会</w:t>
                      </w:r>
                    </w:p>
                  </w:txbxContent>
                </v:textbox>
              </v:rect>
            </w:pict>
          </mc:Fallback>
        </mc:AlternateContent>
      </w:r>
      <w:r w:rsidRPr="00A30CD9">
        <w:rPr>
          <w:noProof/>
          <w:sz w:val="24"/>
          <w:u w:val="single"/>
        </w:rPr>
        <mc:AlternateContent>
          <mc:Choice Requires="wps">
            <w:drawing>
              <wp:anchor distT="0" distB="0" distL="114300" distR="114300" simplePos="0" relativeHeight="251656192" behindDoc="0" locked="0" layoutInCell="1" allowOverlap="1" wp14:anchorId="5B96C091" wp14:editId="41667303">
                <wp:simplePos x="0" y="0"/>
                <wp:positionH relativeFrom="column">
                  <wp:posOffset>239395</wp:posOffset>
                </wp:positionH>
                <wp:positionV relativeFrom="paragraph">
                  <wp:posOffset>213995</wp:posOffset>
                </wp:positionV>
                <wp:extent cx="1177761" cy="1066800"/>
                <wp:effectExtent l="0" t="0" r="22860" b="19050"/>
                <wp:wrapNone/>
                <wp:docPr id="4" name="正方形/長方形 4"/>
                <wp:cNvGraphicFramePr/>
                <a:graphic xmlns:a="http://schemas.openxmlformats.org/drawingml/2006/main">
                  <a:graphicData uri="http://schemas.microsoft.com/office/word/2010/wordprocessingShape">
                    <wps:wsp>
                      <wps:cNvSpPr/>
                      <wps:spPr>
                        <a:xfrm>
                          <a:off x="0" y="0"/>
                          <a:ext cx="1177761" cy="1066800"/>
                        </a:xfrm>
                        <a:prstGeom prst="rect">
                          <a:avLst/>
                        </a:prstGeom>
                        <a:noFill/>
                        <a:ln w="25400" cap="flat" cmpd="sng" algn="ctr">
                          <a:solidFill>
                            <a:sysClr val="windowText" lastClr="000000"/>
                          </a:solidFill>
                          <a:prstDash val="solid"/>
                        </a:ln>
                        <a:effectLst/>
                      </wps:spPr>
                      <wps:txbx>
                        <w:txbxContent>
                          <w:p w14:paraId="2BA18B16" w14:textId="77777777" w:rsidR="006F706A" w:rsidRPr="006F706A" w:rsidRDefault="006F706A" w:rsidP="006F706A">
                            <w:pPr>
                              <w:jc w:val="center"/>
                              <w:rPr>
                                <w:color w:val="000000" w:themeColor="text1"/>
                              </w:rPr>
                            </w:pPr>
                            <w:r>
                              <w:rPr>
                                <w:rFonts w:hint="eastAsia"/>
                                <w:color w:val="000000" w:themeColor="text1"/>
                              </w:rPr>
                              <w:t>危機管理防災課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96C091" id="正方形/長方形 4" o:spid="_x0000_s1028" style="position:absolute;left:0;text-align:left;margin-left:18.85pt;margin-top:16.85pt;width:92.75pt;height:8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R/yXQIAALIEAAAOAAAAZHJzL2Uyb0RvYy54bWysVMFu2zAMvQ/YPwi6r46DNGmDOkXQosOA&#10;oi2QDj0rshwbkEVNUmJnX78n2W26bqdhOSiUSD2Rj4++uu5bzQ7K+YZMwfOzCWfKSCobsyv49+e7&#10;Lxec+SBMKTQZVfCj8vx69fnTVWeXako16VI5BhDjl50teB2CXWaZl7VqhT8jqwycFblWBGzdLiud&#10;6IDe6mw6mcyzjlxpHUnlPU5vBydfJfyqUjI8VpVXgemCI7eQVpfWbVyz1ZVY7pywdSPHNMQ/ZNGK&#10;xuDRN6hbEQTbu+YPqLaRjjxV4UxSm1FVNVKlGlBNPvlQzaYWVqVaQI63bzT5/wcrHw4b++RAQ2f9&#10;0sOMVfSVa+M/8mN9Iuv4RpbqA5M4zPPFYjHPOZPw5ZP5/GKS6MxO163z4auilkWj4A7dSCSJw70P&#10;eBKhryHxNUN3jdapI9qwruDT8xkwmRQQRqVFgNnasuDe7DgTegfFyeASpCfdlPF6BPJHf6MdOwg0&#10;HVopqXtG1pxp4QMcKCX9YvORwm9XYz63wtfD5eQaw7SJ0Cppakz/RFm0Qr/tWYP0pvFGPNlSeXxy&#10;zNEgO2/lXQP8e6TxJBx0huIwO+ERS6UJFdNocVaT+/m38xiP9sPLWQfdgo0fe+EUqvtmIIzLfDaL&#10;Qk+b2fliio1779m+95h9e0NgCW1EdsmM8UG/mpWj9gUjto6vwiWMxNsD7+PmJgzzhCGVar1OYRC3&#10;FeHebKyM4JG5yOxz/yKcHeUQ0JMHetW4WH5QxRA76GK9D1Q1STInXtG8uMFgpDaOQxwn7/0+RZ0+&#10;NatfAAAA//8DAFBLAwQUAAYACAAAACEA0e9Gpd0AAAAJAQAADwAAAGRycy9kb3ducmV2LnhtbEyP&#10;QUvEMBCF74L/IYzgRdykKVipTRcR1oOHRVcPHrPN2JZtJqXJtvXfO5709GZ4jzffVNvVD2LGKfaB&#10;DGQbBQKpCa6n1sDH++72HkRMlpwdAqGBb4ywrS8vKlu6sNAbzofUCi6hWFoDXUpjKWVsOvQ2bsKI&#10;xN5XmLxNvE6tdJNduNwPUit1J73tiS90dsSnDpvT4ewNfC7qdU8n76TMM9rf7J7nl1Ybc321Pj6A&#10;SLimvzD84jM61Mx0DGdyUQwG8qLgJGvOyr7WuQZx5EFlBci6kv8/qH8AAAD//wMAUEsBAi0AFAAG&#10;AAgAAAAhALaDOJL+AAAA4QEAABMAAAAAAAAAAAAAAAAAAAAAAFtDb250ZW50X1R5cGVzXS54bWxQ&#10;SwECLQAUAAYACAAAACEAOP0h/9YAAACUAQAACwAAAAAAAAAAAAAAAAAvAQAAX3JlbHMvLnJlbHNQ&#10;SwECLQAUAAYACAAAACEApu0f8l0CAACyBAAADgAAAAAAAAAAAAAAAAAuAgAAZHJzL2Uyb0RvYy54&#10;bWxQSwECLQAUAAYACAAAACEA0e9Gpd0AAAAJAQAADwAAAAAAAAAAAAAAAAC3BAAAZHJzL2Rvd25y&#10;ZXYueG1sUEsFBgAAAAAEAAQA8wAAAMEFAAAAAA==&#10;" filled="f" strokecolor="windowText" strokeweight="2pt">
                <v:textbox>
                  <w:txbxContent>
                    <w:p w14:paraId="2BA18B16" w14:textId="77777777" w:rsidR="006F706A" w:rsidRPr="006F706A" w:rsidRDefault="006F706A" w:rsidP="006F706A">
                      <w:pPr>
                        <w:jc w:val="center"/>
                        <w:rPr>
                          <w:color w:val="000000" w:themeColor="text1"/>
                        </w:rPr>
                      </w:pPr>
                      <w:r>
                        <w:rPr>
                          <w:rFonts w:hint="eastAsia"/>
                          <w:color w:val="000000" w:themeColor="text1"/>
                        </w:rPr>
                        <w:t>危機管理防災課</w:t>
                      </w:r>
                    </w:p>
                  </w:txbxContent>
                </v:textbox>
              </v:rect>
            </w:pict>
          </mc:Fallback>
        </mc:AlternateContent>
      </w:r>
      <w:r w:rsidRPr="00A30CD9">
        <w:rPr>
          <w:noProof/>
          <w:sz w:val="24"/>
          <w:u w:val="single"/>
        </w:rPr>
        <mc:AlternateContent>
          <mc:Choice Requires="wps">
            <w:drawing>
              <wp:anchor distT="0" distB="0" distL="114300" distR="114300" simplePos="0" relativeHeight="251657216" behindDoc="0" locked="0" layoutInCell="1" allowOverlap="1" wp14:anchorId="125708FE" wp14:editId="3000B604">
                <wp:simplePos x="0" y="0"/>
                <wp:positionH relativeFrom="column">
                  <wp:posOffset>1511935</wp:posOffset>
                </wp:positionH>
                <wp:positionV relativeFrom="paragraph">
                  <wp:posOffset>221615</wp:posOffset>
                </wp:positionV>
                <wp:extent cx="1100277" cy="289560"/>
                <wp:effectExtent l="0" t="19050" r="43180" b="34290"/>
                <wp:wrapNone/>
                <wp:docPr id="5" name="矢印: 右 5"/>
                <wp:cNvGraphicFramePr/>
                <a:graphic xmlns:a="http://schemas.openxmlformats.org/drawingml/2006/main">
                  <a:graphicData uri="http://schemas.microsoft.com/office/word/2010/wordprocessingShape">
                    <wps:wsp>
                      <wps:cNvSpPr/>
                      <wps:spPr>
                        <a:xfrm>
                          <a:off x="0" y="0"/>
                          <a:ext cx="1100277" cy="289560"/>
                        </a:xfrm>
                        <a:prstGeom prs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C004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margin-left:119.05pt;margin-top:17.45pt;width:86.65pt;height:22.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oKVgIAAKUEAAAOAAAAZHJzL2Uyb0RvYy54bWysVEtv2zAMvg/YfxB0X+0E6SuoUwQNMgwo&#10;2gLt0DMrS7EBWdQoJU7260fJbtN1Ow3LQSFFio+PH311ve+s2GkKLbpKTk5KKbRTWLduU8nvT+sv&#10;F1KECK4Gi05X8qCDvF58/nTV+7meYoO21iQ4iAvz3leyidHPiyKoRncQTtBrx0aD1EFklTZFTdBz&#10;9M4W07I8K3qk2hMqHQLfrgajXOT4xmgV740JOgpbSa4t5pPy+ZLOYnEF8w2Bb1o1lgH/UEUHreOk&#10;b6FWEEFsqf0jVNcqwoAmnijsCjSmVTr3wN1Myg/dPDbgde6FwQn+Dabw/8Kqu92jfyCGofdhHlhM&#10;XewNdemf6xP7DNbhDSy9j0Lx5WRSltPzcykU26YXl6dnGc3i+NpTiF81diIJlaR208QlEfYZKdjd&#10;hsh5+cGrY0rpcN1am8dineg59Oms5MkpYHYYC5HFzteVDG4jBdgN005FyiED2rZOz1OgcAg3lsQO&#10;ePJMmBr7Jy5dCgshsoH7yb/EAC7ht6epnhWEZnicTaObdSm0zsQayz/ilqQXrA8PJAgHpgWv1i1H&#10;u+WkD0BMLW6F1yXe82Escn84SlI0SD//dp/8eeJslaJnqnLvP7ZAmnv55pgLl5PZLHE7K7PT8ykr&#10;9N7y8t7itt0NMiYTXkyvspj8o30VDWH3zFu1TFnZBE5x7gHlUbmJwwrxXiq9XGY35rOHeOsevUrB&#10;E04Jx6f9M5AfKRB5Anf4SmuYf+DA4DuwYLmNaNpMkCOuPKqk8C7koY17m5btvZ69jl+XxS8AAAD/&#10;/wMAUEsDBBQABgAIAAAAIQDBtnFD4QAAAAkBAAAPAAAAZHJzL2Rvd25yZXYueG1sTI9BT4NAEIXv&#10;Jv6HzZh4swMtVYoMTTXpoUkTY+3F25bdAsrOEnah9N+7nvQ4eV/e+yZfT6YVo+5dY5kgnkUgNJdW&#10;NVwRHD+2DykI5yUr2VrWBFftYF3c3uQyU/bC73o8+EqEEnaZJKi97zJEV9baSDezneaQnW1vpA9n&#10;X6Hq5SWUmxbnUfSIRjYcFmrZ6ddal9+HwRAM02782u2flsf9tUfcbt5ePhMkur+bNs8gvJ78Hwy/&#10;+kEdiuB0sgMrJ1qC+SKNA0qwSFYgApDEcQLiRJBGS8Aix/8fFD8AAAD//wMAUEsBAi0AFAAGAAgA&#10;AAAhALaDOJL+AAAA4QEAABMAAAAAAAAAAAAAAAAAAAAAAFtDb250ZW50X1R5cGVzXS54bWxQSwEC&#10;LQAUAAYACAAAACEAOP0h/9YAAACUAQAACwAAAAAAAAAAAAAAAAAvAQAAX3JlbHMvLnJlbHNQSwEC&#10;LQAUAAYACAAAACEAOGl6ClYCAAClBAAADgAAAAAAAAAAAAAAAAAuAgAAZHJzL2Uyb0RvYy54bWxQ&#10;SwECLQAUAAYACAAAACEAwbZxQ+EAAAAJAQAADwAAAAAAAAAAAAAAAACwBAAAZHJzL2Rvd25yZXYu&#10;eG1sUEsFBgAAAAAEAAQA8wAAAL4FAAAAAA==&#10;" adj="18758" filled="f" strokecolor="windowText" strokeweight="2pt"/>
            </w:pict>
          </mc:Fallback>
        </mc:AlternateContent>
      </w:r>
    </w:p>
    <w:p w14:paraId="5B09C855" w14:textId="77777777" w:rsidR="006F706A" w:rsidRPr="00A30CD9" w:rsidRDefault="00551AD3" w:rsidP="00022ADC">
      <w:pPr>
        <w:ind w:leftChars="100" w:left="210"/>
        <w:rPr>
          <w:sz w:val="24"/>
          <w:u w:val="single"/>
        </w:rPr>
      </w:pPr>
      <w:r w:rsidRPr="00A30CD9">
        <w:rPr>
          <w:noProof/>
          <w:sz w:val="24"/>
          <w:u w:val="single"/>
        </w:rPr>
        <mc:AlternateContent>
          <mc:Choice Requires="wps">
            <w:drawing>
              <wp:anchor distT="0" distB="0" distL="114300" distR="114300" simplePos="0" relativeHeight="251658240" behindDoc="0" locked="0" layoutInCell="1" allowOverlap="1" wp14:anchorId="265384B5" wp14:editId="6D16D1A4">
                <wp:simplePos x="0" y="0"/>
                <wp:positionH relativeFrom="column">
                  <wp:posOffset>3775075</wp:posOffset>
                </wp:positionH>
                <wp:positionV relativeFrom="paragraph">
                  <wp:posOffset>15875</wp:posOffset>
                </wp:positionV>
                <wp:extent cx="1100277" cy="335280"/>
                <wp:effectExtent l="0" t="19050" r="43180" b="45720"/>
                <wp:wrapNone/>
                <wp:docPr id="2" name="矢印: 右 2"/>
                <wp:cNvGraphicFramePr/>
                <a:graphic xmlns:a="http://schemas.openxmlformats.org/drawingml/2006/main">
                  <a:graphicData uri="http://schemas.microsoft.com/office/word/2010/wordprocessingShape">
                    <wps:wsp>
                      <wps:cNvSpPr/>
                      <wps:spPr>
                        <a:xfrm>
                          <a:off x="0" y="0"/>
                          <a:ext cx="1100277" cy="33528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2CBE96" id="矢印: 右 2" o:spid="_x0000_s1026" type="#_x0000_t13" style="position:absolute;margin-left:297.25pt;margin-top:1.25pt;width:86.65pt;height:26.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1jegwIAAGQFAAAOAAAAZHJzL2Uyb0RvYy54bWysVE1v2zAMvQ/YfxB0X22n7doFdYqgRYcB&#10;RRusHXpWZSk2IIsapcTJfv0o+SNBV+wwLAdHFMlH8onk1fWuNWyr0DdgS16c5JwpK6Fq7LrkP57v&#10;Pl1y5oOwlTBgVcn3yvPrxccPV52bqxnUYCqFjECsn3eu5HUIbp5lXtaqFf4EnLKk1ICtCCTiOqtQ&#10;dITemmyW55+zDrByCFJ5T7e3vZIvEr7WSoZHrb0KzJSccgvpi+n7Gr/Z4krM1yhc3cghDfEPWbSi&#10;sRR0groVQbANNn9AtY1E8KDDiYQ2A60bqVINVE2Rv6nmqRZOpVqIHO8mmvz/g5UP2ye3QqKhc37u&#10;6Rir2Gls4z/lx3aJrP1EltoFJumyKPJ8dnHBmSTd6en57DKxmR28HfrwVUHL4qHk2KzrsESELjEl&#10;tvc+UFxyGA1jSAt3jTHpWYyNFx5MU8W7JMS+UDcG2VbQi4ZdEV+QII6sSIqe2aGgdAp7oyKEsd+V&#10;Zk1FJcxSIqnXDphCSmVD0atqUak+1HlOvzHYmEUKnQAjsqYkJ+wBYLTsQUbsPufBPrqq1KqTc/63&#10;xHrnySNFBhsm57axgO8BGKpqiNzbjyT11ESWXqHar5Ah9IPinbxr6PHuhQ8rgTQZNEM07eGRPtpA&#10;V3IYTpzVgL/eu4/21LCk5ayjSSu5/7kRqDgz3yy18pfi7CyOZhLOzi9mJOCx5vVYYzftDdDTF7RX&#10;nEzHaB/MeNQI7QsthWWMSiphJcUuuQw4Cjeh3wC0VqRaLpMZjaMT4d4+ORnBI6uxLZ93LwLd0MGB&#10;ev8BxqkU8zct3NtGTwvLTQDdpP4+8DrwTaOcGmdYO3FXHMvJ6rAcF78BAAD//wMAUEsDBBQABgAI&#10;AAAAIQBpzf3K4AAAAAgBAAAPAAAAZHJzL2Rvd25yZXYueG1sTI/NTsMwEITvlXgHaytxQdShkP6E&#10;OBUCKvWAEA3l7sbbJGq8jmKnDW/f5URPq9E3mp1JV4NtxAk7XztS8DCJQCAVztRUKth9r+8XIHzQ&#10;ZHTjCBX8oodVdjNKdWLcmbZ4ykMpOIR8ohVUIbSJlL6o0Go/cS0Ss4PrrA4su1KaTp853DZyGkUz&#10;aXVN/KHSLb5WWBzz3io4BvrJN25Hb+/bxeZjmX/erb96pW7Hw8sziIBD+DfDX32uDhl32ruejBeN&#10;gnj5FLNVwZQP8/lszlP2DOJHkFkqrwdkFwAAAP//AwBQSwECLQAUAAYACAAAACEAtoM4kv4AAADh&#10;AQAAEwAAAAAAAAAAAAAAAAAAAAAAW0NvbnRlbnRfVHlwZXNdLnhtbFBLAQItABQABgAIAAAAIQA4&#10;/SH/1gAAAJQBAAALAAAAAAAAAAAAAAAAAC8BAABfcmVscy8ucmVsc1BLAQItABQABgAIAAAAIQB9&#10;K1jegwIAAGQFAAAOAAAAAAAAAAAAAAAAAC4CAABkcnMvZTJvRG9jLnhtbFBLAQItABQABgAIAAAA&#10;IQBpzf3K4AAAAAgBAAAPAAAAAAAAAAAAAAAAAN0EAABkcnMvZG93bnJldi54bWxQSwUGAAAAAAQA&#10;BADzAAAA6gUAAAAA&#10;" adj="18309" filled="f" strokecolor="black [3213]" strokeweight="2pt"/>
            </w:pict>
          </mc:Fallback>
        </mc:AlternateContent>
      </w:r>
      <w:r w:rsidRPr="00A30CD9">
        <w:rPr>
          <w:noProof/>
          <w:sz w:val="24"/>
          <w:u w:val="single"/>
        </w:rPr>
        <mc:AlternateContent>
          <mc:Choice Requires="wps">
            <w:drawing>
              <wp:anchor distT="0" distB="0" distL="114300" distR="114300" simplePos="0" relativeHeight="251659264" behindDoc="0" locked="0" layoutInCell="1" allowOverlap="1" wp14:anchorId="1F758222" wp14:editId="7A0E0812">
                <wp:simplePos x="0" y="0"/>
                <wp:positionH relativeFrom="column">
                  <wp:posOffset>1550035</wp:posOffset>
                </wp:positionH>
                <wp:positionV relativeFrom="paragraph">
                  <wp:posOffset>206375</wp:posOffset>
                </wp:positionV>
                <wp:extent cx="1100277" cy="46291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00277" cy="462915"/>
                        </a:xfrm>
                        <a:prstGeom prst="rect">
                          <a:avLst/>
                        </a:prstGeom>
                        <a:noFill/>
                        <a:ln w="6350">
                          <a:noFill/>
                        </a:ln>
                      </wps:spPr>
                      <wps:txbx>
                        <w:txbxContent>
                          <w:p w14:paraId="1078EB7E" w14:textId="77777777" w:rsidR="006F706A" w:rsidRDefault="006F706A" w:rsidP="000058C5">
                            <w:pPr>
                              <w:spacing w:line="300" w:lineRule="exact"/>
                            </w:pPr>
                            <w:r>
                              <w:rPr>
                                <w:rFonts w:hint="eastAsia"/>
                              </w:rPr>
                              <w:t>1</w:t>
                            </w:r>
                            <w:r>
                              <w:rPr>
                                <w:rFonts w:hint="eastAsia"/>
                              </w:rPr>
                              <w:t>団体につき、</w:t>
                            </w:r>
                            <w:r>
                              <w:rPr>
                                <w:rFonts w:hint="eastAsia"/>
                              </w:rPr>
                              <w:t>27,000</w:t>
                            </w:r>
                            <w:r>
                              <w:rPr>
                                <w:rFonts w:hint="eastAsia"/>
                              </w:rPr>
                              <w:t>円補助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758222" id="_x0000_t202" coordsize="21600,21600" o:spt="202" path="m,l,21600r21600,l21600,xe">
                <v:stroke joinstyle="miter"/>
                <v:path gradientshapeok="t" o:connecttype="rect"/>
              </v:shapetype>
              <v:shape id="テキスト ボックス 6" o:spid="_x0000_s1029" type="#_x0000_t202" style="position:absolute;left:0;text-align:left;margin-left:122.05pt;margin-top:16.25pt;width:86.65pt;height:36.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xlGwIAADMEAAAOAAAAZHJzL2Uyb0RvYy54bWysU1tv2yAUfp+0/4B4X2ynubRWnCprlWlS&#10;1FZKpz4TDLElzGFAYme/fgecm7o9VX2BA+dwLt/3MbvvGkX2wroadEGzQUqJ0BzKWm8L+ut1+e2W&#10;EueZLpkCLQp6EI7ez79+mbUmF0OoQJXCEkyiXd6aglbemzxJHK9Ew9wAjNDolGAb5vFot0lpWYvZ&#10;G5UM03SStGBLY4EL5/D2sXfSecwvpeD+WUonPFEFxd58XG1cN2FN5jOWby0zVc2PbbAPdNGwWmPR&#10;c6pH5hnZ2fqfVE3NLTiQfsChSUDKmos4A06Tpe+mWVfMiDgLguPMGSb3eWn5035tXizx3XfokMAA&#10;SGtc7vAyzNNJ24QdOyXoRwgPZ9hE5wkPj7I0HU6nlHD0jSbDu2wc0iSX18Y6/0NAQ4JRUIu0RLTY&#10;fuV8H3oKCcU0LGulIjVKk7agk5txGh+cPZhcaaxx6TVYvtt0pC4LenOaYwPlAcez0DPvDF/W2MOK&#10;Of/CLFKNE6F8/TMuUgHWgqNFSQX2z//uQzwygF5KWpROQd3vHbOCEvVTIzd32WgUtBYPo/F0iAd7&#10;7dlce/SueQBUZ4YfxfBohnivTqa00LyhyhehKrqY5li7oP5kPvhe0PhLuFgsYhCqyzC/0mvDQ+qA&#10;akD4tXtj1hxp8EjgE5xExvJ3bPSxPR+LnQdZR6oCzj2qR/hRmZHs4y8K0r8+x6jLX5//BQAA//8D&#10;AFBLAwQUAAYACAAAACEArf321uEAAAAKAQAADwAAAGRycy9kb3ducmV2LnhtbEyPwU7DMBBE70j8&#10;g7VI3KiT4EAV4lRVpAoJwaGlF25OvE0i7HWI3Tbw9ZhTOa7maeZtuZqtYSec/OBIQrpIgCG1Tg/U&#10;Sdi/b+6WwHxQpJVxhBK+0cOqur4qVaHdmbZ42oWOxRLyhZLQhzAWnPu2R6v8wo1IMTu4yaoQz6nj&#10;elLnWG4Nz5LkgVs1UFzo1Yh1j+3n7mglvNSbN7VtMrv8MfXz62E9fu0/cilvb+b1E7CAc7jA8Kcf&#10;1aGKTo07kvbMSMiESCMq4T7LgUVApI8CWBPJJBfAq5L/f6H6BQAA//8DAFBLAQItABQABgAIAAAA&#10;IQC2gziS/gAAAOEBAAATAAAAAAAAAAAAAAAAAAAAAABbQ29udGVudF9UeXBlc10ueG1sUEsBAi0A&#10;FAAGAAgAAAAhADj9If/WAAAAlAEAAAsAAAAAAAAAAAAAAAAALwEAAF9yZWxzLy5yZWxzUEsBAi0A&#10;FAAGAAgAAAAhAJjA3GUbAgAAMwQAAA4AAAAAAAAAAAAAAAAALgIAAGRycy9lMm9Eb2MueG1sUEsB&#10;Ai0AFAAGAAgAAAAhAK399tbhAAAACgEAAA8AAAAAAAAAAAAAAAAAdQQAAGRycy9kb3ducmV2Lnht&#10;bFBLBQYAAAAABAAEAPMAAACDBQAAAAA=&#10;" filled="f" stroked="f" strokeweight=".5pt">
                <v:textbox>
                  <w:txbxContent>
                    <w:p w14:paraId="1078EB7E" w14:textId="77777777" w:rsidR="006F706A" w:rsidRDefault="006F706A" w:rsidP="000058C5">
                      <w:pPr>
                        <w:spacing w:line="300" w:lineRule="exact"/>
                      </w:pPr>
                      <w:r>
                        <w:rPr>
                          <w:rFonts w:hint="eastAsia"/>
                        </w:rPr>
                        <w:t>1</w:t>
                      </w:r>
                      <w:r>
                        <w:rPr>
                          <w:rFonts w:hint="eastAsia"/>
                        </w:rPr>
                        <w:t>団体につき、</w:t>
                      </w:r>
                      <w:r>
                        <w:rPr>
                          <w:rFonts w:hint="eastAsia"/>
                        </w:rPr>
                        <w:t>27,000</w:t>
                      </w:r>
                      <w:r>
                        <w:rPr>
                          <w:rFonts w:hint="eastAsia"/>
                        </w:rPr>
                        <w:t>円補助</w:t>
                      </w:r>
                    </w:p>
                  </w:txbxContent>
                </v:textbox>
              </v:shape>
            </w:pict>
          </mc:Fallback>
        </mc:AlternateContent>
      </w:r>
    </w:p>
    <w:p w14:paraId="215738E0" w14:textId="77777777" w:rsidR="006F706A" w:rsidRPr="00A30CD9" w:rsidRDefault="00551AD3" w:rsidP="00022ADC">
      <w:pPr>
        <w:ind w:leftChars="100" w:left="210"/>
        <w:rPr>
          <w:sz w:val="24"/>
          <w:u w:val="single"/>
        </w:rPr>
      </w:pPr>
      <w:r w:rsidRPr="00A30CD9">
        <w:rPr>
          <w:noProof/>
          <w:sz w:val="24"/>
          <w:u w:val="single"/>
        </w:rPr>
        <mc:AlternateContent>
          <mc:Choice Requires="wps">
            <w:drawing>
              <wp:anchor distT="0" distB="0" distL="114300" distR="114300" simplePos="0" relativeHeight="251660288" behindDoc="0" locked="0" layoutInCell="1" allowOverlap="1" wp14:anchorId="0758A3D0" wp14:editId="6E910D0B">
                <wp:simplePos x="0" y="0"/>
                <wp:positionH relativeFrom="column">
                  <wp:posOffset>3729355</wp:posOffset>
                </wp:positionH>
                <wp:positionV relativeFrom="paragraph">
                  <wp:posOffset>122555</wp:posOffset>
                </wp:positionV>
                <wp:extent cx="1146767" cy="7010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1146767" cy="701040"/>
                        </a:xfrm>
                        <a:prstGeom prst="rect">
                          <a:avLst/>
                        </a:prstGeom>
                        <a:noFill/>
                        <a:ln w="6350">
                          <a:noFill/>
                        </a:ln>
                      </wps:spPr>
                      <wps:txbx>
                        <w:txbxContent>
                          <w:p w14:paraId="313F345A" w14:textId="77777777" w:rsidR="006F706A" w:rsidRDefault="006F706A" w:rsidP="006F706A">
                            <w:pPr>
                              <w:spacing w:line="300" w:lineRule="exact"/>
                            </w:pPr>
                            <w:r>
                              <w:rPr>
                                <w:rFonts w:hint="eastAsia"/>
                              </w:rPr>
                              <w:t>負担金として、</w:t>
                            </w:r>
                            <w:r>
                              <w:rPr>
                                <w:rFonts w:hint="eastAsia"/>
                              </w:rPr>
                              <w:t>1</w:t>
                            </w:r>
                            <w:r>
                              <w:rPr>
                                <w:rFonts w:hint="eastAsia"/>
                              </w:rPr>
                              <w:t>団体につき</w:t>
                            </w:r>
                            <w:r>
                              <w:rPr>
                                <w:rFonts w:hint="eastAsia"/>
                              </w:rPr>
                              <w:t>10,000</w:t>
                            </w:r>
                            <w:r>
                              <w:rPr>
                                <w:rFonts w:hint="eastAsia"/>
                              </w:rPr>
                              <w:t>円徴収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58A3D0" id="テキスト ボックス 7" o:spid="_x0000_s1030" type="#_x0000_t202" style="position:absolute;left:0;text-align:left;margin-left:293.65pt;margin-top:9.65pt;width:90.3pt;height:55.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zGgIAADMEAAAOAAAAZHJzL2Uyb0RvYy54bWysU11v2jAUfZ+0/2D5fQQYhS4iVKwV06Sq&#10;rUSnPhvHJpEcX8++kLBfv2uHL3V7mvbiXOd+n3M8v+saw/bKhxpswUeDIWfKSihruy34j9fVp1vO&#10;AgpbCgNWFfygAr9bfPwwb12uxlCBKZVnVMSGvHUFrxBdnmVBVqoRYQBOWXJq8I1AuvptVnrRUvXG&#10;ZOPhcJq14EvnQaoQ6O9D7+SLVF9rJfFZ66CQmYLTbJhOn85NPLPFXORbL1xVy+MY4h+maERtqem5&#10;1INAwXa+/qNUU0sPATQOJDQZaF1LlXagbUbDd9usK+FU2oXACe4MU/h/ZeXTfu1ePMPuK3REYASk&#10;dSEP9DPu02nfxC9NyshPEB7OsKkOmYxJo8l0Np1xJsk3ozUmCdfsku18wG8KGhaNgnuiJaEl9o8B&#10;qSOFnkJiMwur2phEjbGsLfj0880wJZw9lGEsJV5mjRZ2m47VZcEnpz02UB5oPQ8988HJVU0zPIqA&#10;L8IT1bQRyRef6dAGqBccLc4q8L/+9j/GEwPk5awl6RQ8/NwJrzgz3y1x82U0IQQYpsvkZjami7/2&#10;bK49dtfcA6lzRA/FyWTGeDQnU3to3kjly9iVXMJK6l1wPJn32AuaXolUy2UKInU5gY927WQsHVGN&#10;CL92b8K7Iw1IBD7BSWQif8dGH9vzsdwh6DpRFXHuUT3CT8pMDB5fUZT+9T1FXd764jcAAAD//wMA&#10;UEsDBBQABgAIAAAAIQA8pWES4QAAAAoBAAAPAAAAZHJzL2Rvd25yZXYueG1sTI/NTsMwEITvSLyD&#10;tUjcqENQmx/iVFWkCgnBoaUXbpt4m0TEdojdNvD0LCc4rXZnNPtNsZ7NIM40+d5ZBfeLCATZxune&#10;tgoOb9u7FIQPaDUOzpKCL/KwLq+vCsy1u9gdnfehFRxifY4KuhDGXErfdGTQL9xIlrWjmwwGXqdW&#10;6gkvHG4GGUfRShrsLX/ocKSqo+ZjfzIKnqvtK+7q2KTfQ/X0ctyMn4f3pVK3N/PmEUSgOfyZ4Ref&#10;0aFkptqdrPZiULBMkwe2spDxZEOySjIQNR/iLAFZFvJ/hfIHAAD//wMAUEsBAi0AFAAGAAgAAAAh&#10;ALaDOJL+AAAA4QEAABMAAAAAAAAAAAAAAAAAAAAAAFtDb250ZW50X1R5cGVzXS54bWxQSwECLQAU&#10;AAYACAAAACEAOP0h/9YAAACUAQAACwAAAAAAAAAAAAAAAAAvAQAAX3JlbHMvLnJlbHNQSwECLQAU&#10;AAYACAAAACEAvz1PMxoCAAAzBAAADgAAAAAAAAAAAAAAAAAuAgAAZHJzL2Uyb0RvYy54bWxQSwEC&#10;LQAUAAYACAAAACEAPKVhEuEAAAAKAQAADwAAAAAAAAAAAAAAAAB0BAAAZHJzL2Rvd25yZXYueG1s&#10;UEsFBgAAAAAEAAQA8wAAAIIFAAAAAA==&#10;" filled="f" stroked="f" strokeweight=".5pt">
                <v:textbox>
                  <w:txbxContent>
                    <w:p w14:paraId="313F345A" w14:textId="77777777" w:rsidR="006F706A" w:rsidRDefault="006F706A" w:rsidP="006F706A">
                      <w:pPr>
                        <w:spacing w:line="300" w:lineRule="exact"/>
                      </w:pPr>
                      <w:r>
                        <w:rPr>
                          <w:rFonts w:hint="eastAsia"/>
                        </w:rPr>
                        <w:t>負担金として、</w:t>
                      </w:r>
                      <w:r>
                        <w:rPr>
                          <w:rFonts w:hint="eastAsia"/>
                        </w:rPr>
                        <w:t>1</w:t>
                      </w:r>
                      <w:r>
                        <w:rPr>
                          <w:rFonts w:hint="eastAsia"/>
                        </w:rPr>
                        <w:t>団体につき</w:t>
                      </w:r>
                      <w:r>
                        <w:rPr>
                          <w:rFonts w:hint="eastAsia"/>
                        </w:rPr>
                        <w:t>10,000</w:t>
                      </w:r>
                      <w:r>
                        <w:rPr>
                          <w:rFonts w:hint="eastAsia"/>
                        </w:rPr>
                        <w:t>円徴収</w:t>
                      </w:r>
                    </w:p>
                  </w:txbxContent>
                </v:textbox>
              </v:shape>
            </w:pict>
          </mc:Fallback>
        </mc:AlternateContent>
      </w:r>
    </w:p>
    <w:p w14:paraId="2A2DB49B" w14:textId="77777777" w:rsidR="006F706A" w:rsidRPr="00A30CD9" w:rsidRDefault="0099701D" w:rsidP="00022ADC">
      <w:pPr>
        <w:ind w:leftChars="100" w:left="210"/>
        <w:rPr>
          <w:sz w:val="24"/>
          <w:u w:val="single"/>
        </w:rPr>
      </w:pPr>
      <w:r w:rsidRPr="00A30CD9">
        <w:rPr>
          <w:noProof/>
          <w:sz w:val="24"/>
          <w:u w:val="single"/>
        </w:rPr>
        <mc:AlternateContent>
          <mc:Choice Requires="wps">
            <w:drawing>
              <wp:anchor distT="0" distB="0" distL="114300" distR="114300" simplePos="0" relativeHeight="251652096" behindDoc="0" locked="0" layoutInCell="1" allowOverlap="1" wp14:anchorId="4DAE5ED3" wp14:editId="357899FF">
                <wp:simplePos x="0" y="0"/>
                <wp:positionH relativeFrom="column">
                  <wp:posOffset>6198235</wp:posOffset>
                </wp:positionH>
                <wp:positionV relativeFrom="paragraph">
                  <wp:posOffset>213995</wp:posOffset>
                </wp:positionV>
                <wp:extent cx="304800" cy="156210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304800" cy="156210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7390EE0" id="直線コネクタ 3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05pt,16.85pt" to="512.0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4C0QEAAKQDAAAOAAAAZHJzL2Uyb0RvYy54bWysU8tu2zAQvBfoPxC815LdOkgEyznETS9F&#10;GqDJB2z4kAjwBS5jWX+fJe06aXMpiupALbnL0ezsaHN9cJbtVUITfM+Xi5Yz5UWQxg89f3y4/XTJ&#10;GWbwEmzwquezQn69/fhhM8VOrcIYrFSJEYjHboo9H3OOXdOgGJUDXISoPCV1SA4ybdPQyAQToTvb&#10;rNr2oplCkjEFoRDpdHdM8m3F11qJ/ENrVJnZnhO3XNdU16eyNtsNdEOCOBpxogH/wMKB8fTRM9QO&#10;MrDnZN5BOSNSwKDzQgTXBK2NULUH6mbZ/tHNzxGiqr2QOBjPMuH/gxV3+xt/n0iGKWKH8T6VLg46&#10;ufImfuxQxZrPYqlDZoIOP7dfLluSVFBqub5YLWlDMM3r7Zgwf1PBsRL03BpfmoEO9t8xH0t/lZRj&#10;H26NtXUg1rOp51fr1ZrwgWyhLWQKXZQ9Rz9wBnYgv4mcKiIGa2S5XXBwxhub2B5o5OQUGaYH4syZ&#10;BcyUoEbqcyL729VCZwc4Hi9Lio4GSeHZy8psVCC/esnyHMnNnjzNC1WnJH1AEaUS1coMxv5NJQlm&#10;feGtql1P0rxOo0RPQc51SE3ZkRWqzifbFq+93VP89ufavgAAAP//AwBQSwMEFAAGAAgAAAAhANKP&#10;t2jgAAAACwEAAA8AAABkcnMvZG93bnJldi54bWxMj8FOg0AQhu8mvsNmTLzZpdQUoSyNaaInY2L1&#10;YG9TdgQqO0vYhSJP7/akx5n58s/359vJtGKk3jWWFSwXEQji0uqGKwUf7093DyCcR9bYWiYFP+Rg&#10;W1xf5Zhpe+Y3Gve+EiGEXYYKau+7TEpX1mTQLWxHHG5ftjfow9hXUvd4DuGmlXEUraXBhsOHGjva&#10;1VR+7wej4FPvBnxJDt3Mz6dq5HR+ncuTUrc30+MGhKfJ/8Fw0Q/qUASnox1YO9EqSJP1MqAKVqsE&#10;xAWI4vuwOSqIkzQBWeTyf4fiFwAA//8DAFBLAQItABQABgAIAAAAIQC2gziS/gAAAOEBAAATAAAA&#10;AAAAAAAAAAAAAAAAAABbQ29udGVudF9UeXBlc10ueG1sUEsBAi0AFAAGAAgAAAAhADj9If/WAAAA&#10;lAEAAAsAAAAAAAAAAAAAAAAALwEAAF9yZWxzLy5yZWxzUEsBAi0AFAAGAAgAAAAhAKqWHgLRAQAA&#10;pAMAAA4AAAAAAAAAAAAAAAAALgIAAGRycy9lMm9Eb2MueG1sUEsBAi0AFAAGAAgAAAAhANKPt2jg&#10;AAAACwEAAA8AAAAAAAAAAAAAAAAAKwQAAGRycy9kb3ducmV2LnhtbFBLBQYAAAAABAAEAPMAAAA4&#10;BQAAAAA=&#10;" strokecolor="windowText">
                <v:stroke dashstyle="dash"/>
              </v:line>
            </w:pict>
          </mc:Fallback>
        </mc:AlternateContent>
      </w:r>
      <w:r w:rsidRPr="00A30CD9">
        <w:rPr>
          <w:noProof/>
          <w:sz w:val="24"/>
          <w:u w:val="single"/>
        </w:rPr>
        <mc:AlternateContent>
          <mc:Choice Requires="wps">
            <w:drawing>
              <wp:anchor distT="0" distB="0" distL="114300" distR="114300" simplePos="0" relativeHeight="251651072" behindDoc="0" locked="0" layoutInCell="1" allowOverlap="1" wp14:anchorId="6EB8A134" wp14:editId="3C0D325D">
                <wp:simplePos x="0" y="0"/>
                <wp:positionH relativeFrom="column">
                  <wp:posOffset>3736975</wp:posOffset>
                </wp:positionH>
                <wp:positionV relativeFrom="paragraph">
                  <wp:posOffset>213995</wp:posOffset>
                </wp:positionV>
                <wp:extent cx="1203960" cy="1562100"/>
                <wp:effectExtent l="0" t="0" r="34290" b="19050"/>
                <wp:wrapNone/>
                <wp:docPr id="24" name="直線コネクタ 24"/>
                <wp:cNvGraphicFramePr/>
                <a:graphic xmlns:a="http://schemas.openxmlformats.org/drawingml/2006/main">
                  <a:graphicData uri="http://schemas.microsoft.com/office/word/2010/wordprocessingShape">
                    <wps:wsp>
                      <wps:cNvCnPr/>
                      <wps:spPr>
                        <a:xfrm flipH="1">
                          <a:off x="0" y="0"/>
                          <a:ext cx="1203960" cy="156210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FEDC183" id="直線コネクタ 24"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25pt,16.85pt" to="389.0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Rv2wEAAK8DAAAOAAAAZHJzL2Uyb0RvYy54bWysU8uOEzEQvCPxD5bvZB4oETvKZA8bFg4I&#10;VmL5gF4/Ziz5Jbc3k/w9bSeEBS4IMQer7W6Xq6trtrdHZ9lBJTTBj7xbtZwpL4I0fhr5t8f7N+84&#10;wwxegg1ejfykkN/uXr/aLnFQfZiDlSoxAvE4LHHkc85xaBoUs3KAqxCVp6QOyUGmbZoamWAhdGeb&#10;vm03zRKSjCkIhUin+3OS7yq+1krkL1qjysyOnLjluqa6PpW12W1hmBLE2YgLDfgHFg6Mp0evUHvI&#10;wJ6T+QPKGZECBp1XIrgmaG2Eqj1QN137WzdfZ4iq9kLiYLzKhP8PVnw+3PmHRDIsEQeMD6l0cdTJ&#10;MW1N/EgzrX0RU3assp2usqljZoIOu759e7MhdQXluvWm79oqbHMGKoAxYf6ggmMlGLk1vvQFAxw+&#10;YabHqfRHSTn24d5YW2djPVtGfrPu14QP5BBtIVPoohw5+okzsBNZT+RUETFYI8vtgoMnvLOJHYCm&#10;T6aRYXkk0pxZwEwJ6qR+xQXE4Jerhc4ecD5flhSdvZLCs5eV2axAvveS5VMkY3uyNy9UnZL0gCJK&#10;JaqVGYz9m0riYH3hrapzL9L8HEyJnoI81Xk1ZUeuqNQvDi62e7mn+OV/tvsOAAD//wMAUEsDBBQA&#10;BgAIAAAAIQDgYT2D3QAAAAoBAAAPAAAAZHJzL2Rvd25yZXYueG1sTI/LTsMwEEX3SPyDNUjsqNNW&#10;xSFkUkEFe/r4ACc2dtR4HMWum/49ZgXL0T2690y9nd3Akp5C7wlhuSiAaeq86skgnI6fTyWwECUp&#10;OXjSCDcdYNvc39WyUv5Ke50O0bBcQqGSCDbGseI8dFY7GRZ+1JSzbz85GfM5Ga4mec3lbuCronjm&#10;TvaUF6wc9c7q7ny4OIR5itaktP967z7a3TkdW2duAvHxYX57BRb1HP9g+NXP6tBkp9ZfSAU2IGzK&#10;cpNRhPVaAMuAEOUSWIuwEi8CeFPz/y80PwAAAP//AwBQSwECLQAUAAYACAAAACEAtoM4kv4AAADh&#10;AQAAEwAAAAAAAAAAAAAAAAAAAAAAW0NvbnRlbnRfVHlwZXNdLnhtbFBLAQItABQABgAIAAAAIQA4&#10;/SH/1gAAAJQBAAALAAAAAAAAAAAAAAAAAC8BAABfcmVscy8ucmVsc1BLAQItABQABgAIAAAAIQAf&#10;vuRv2wEAAK8DAAAOAAAAAAAAAAAAAAAAAC4CAABkcnMvZTJvRG9jLnhtbFBLAQItABQABgAIAAAA&#10;IQDgYT2D3QAAAAoBAAAPAAAAAAAAAAAAAAAAADUEAABkcnMvZG93bnJldi54bWxQSwUGAAAAAAQA&#10;BADzAAAAPwUAAAAA&#10;" strokecolor="windowText">
                <v:stroke dashstyle="dash"/>
              </v:line>
            </w:pict>
          </mc:Fallback>
        </mc:AlternateContent>
      </w:r>
    </w:p>
    <w:p w14:paraId="36765FDF" w14:textId="77777777" w:rsidR="006F706A" w:rsidRPr="00A30CD9" w:rsidRDefault="00551AD3" w:rsidP="00022ADC">
      <w:pPr>
        <w:ind w:leftChars="100" w:left="210"/>
        <w:rPr>
          <w:sz w:val="24"/>
          <w:u w:val="single"/>
        </w:rPr>
      </w:pPr>
      <w:r w:rsidRPr="00A30CD9">
        <w:rPr>
          <w:noProof/>
          <w:sz w:val="24"/>
          <w:u w:val="single"/>
        </w:rPr>
        <mc:AlternateContent>
          <mc:Choice Requires="wps">
            <w:drawing>
              <wp:anchor distT="0" distB="0" distL="114300" distR="114300" simplePos="0" relativeHeight="251629568" behindDoc="0" locked="0" layoutInCell="1" allowOverlap="1" wp14:anchorId="6151F7F8" wp14:editId="20A2CB4C">
                <wp:simplePos x="0" y="0"/>
                <wp:positionH relativeFrom="column">
                  <wp:posOffset>1504315</wp:posOffset>
                </wp:positionH>
                <wp:positionV relativeFrom="paragraph">
                  <wp:posOffset>53339</wp:posOffset>
                </wp:positionV>
                <wp:extent cx="1100277" cy="286703"/>
                <wp:effectExtent l="19050" t="19050" r="24130" b="37465"/>
                <wp:wrapNone/>
                <wp:docPr id="17" name="矢印: 右 17"/>
                <wp:cNvGraphicFramePr/>
                <a:graphic xmlns:a="http://schemas.openxmlformats.org/drawingml/2006/main">
                  <a:graphicData uri="http://schemas.microsoft.com/office/word/2010/wordprocessingShape">
                    <wps:wsp>
                      <wps:cNvSpPr/>
                      <wps:spPr>
                        <a:xfrm rot="10800000">
                          <a:off x="0" y="0"/>
                          <a:ext cx="1100277" cy="286703"/>
                        </a:xfrm>
                        <a:prstGeom prs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BD3F15" id="矢印: 右 17" o:spid="_x0000_s1026" type="#_x0000_t13" style="position:absolute;margin-left:118.45pt;margin-top:4.2pt;width:86.65pt;height:22.6pt;rotation:180;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MjWgIAALQEAAAOAAAAZHJzL2Uyb0RvYy54bWysVFFv2jAQfp+0/2D5fU3CaGGIUKEipklV&#10;i0SnPhvHJpEcn3c2BPbrd3ZC23V7msaDdeezP9/35Tvmt6fWsKNC34AteXGVc6ashKqx+5J/f1p/&#10;mnLmg7CVMGBVyc/K89vFxw/zzs3UCGowlUJGINbPOlfyOgQ3yzIva9UKfwVOWSpqwFYESnGfVSg6&#10;Qm9NNsrzm6wDrByCVN7T7qov8kXC11rJ8Ki1V4GZklNvIa2Y1l1cs8VczPYoXN3IoQ3xD120orH0&#10;6AvUSgTBDtj8AdU2EsGDDlcS2gy0bqRKHIhNkb9js62FU4kLiePdi0z+/8HKh+PWbZBk6JyfeQoj&#10;i5PGliGQWkU+zeMvkaN22Slpd37RTp0Ck7RZFHk+mkw4k1QbTW8m+ecobtaDRVCHPnxV0LIYlByb&#10;fR2WiNAlbHG896G/cDkYL1lYN8akr2Qs6wj6ekzdMCnILNqIQGHrqpJ7u+dMmD25UAZMkB5MU8Xr&#10;Ecif/Z1BdhRkBPJPBd0Ttc6ZET5Qgfj0PPsWfrsa+1kJX/eXU2mgZmyEVslnQ/uvMsZoB9V5g72U&#10;1LV3ct0Q2j09uhFITqNNmp7wSIs2QPxgiDirAX/+bT+eJwNQlbOOnEvcfxwEKuLyzZI1vhTjcbR6&#10;SsbXkxEl+Laye1uxh/YOSJMidZfCeD6YS6gR2mcasmV8lUrCSnq7V3lI7kI/UTSmUi2X6RjZ24lw&#10;b7dORvCLAZ5OzwLdYIFAX+ABLi4Xs3ce6M/2LlgeAugmGeRVV7JXTGg0ktGGMY6z9zZPp17/bBa/&#10;AAAA//8DAFBLAwQUAAYACAAAACEARkzJUd4AAAAIAQAADwAAAGRycy9kb3ducmV2LnhtbEyPMU/D&#10;MBSEdyT+g/WQ2KjTtEQl5KWCVh2YUAsDoxs/4pD4OcRuGvj1mAnG053uvivWk+3ESINvHCPMZwkI&#10;4srphmuE15fdzQqED4q16hwTwhd5WJeXF4XKtTvznsZDqEUsYZ8rBBNCn0vpK0NW+ZnriaP37gar&#10;QpRDLfWgzrHcdjJNkkxa1XBcMKqnjaGqPZwswlP7TN9b/kxa3r2R344mfGweEa+vpod7EIGm8BeG&#10;X/yIDmVkOroTay86hHSR3cUowmoJIvrLeZKCOCLcLjKQZSH/Hyh/AAAA//8DAFBLAQItABQABgAI&#10;AAAAIQC2gziS/gAAAOEBAAATAAAAAAAAAAAAAAAAAAAAAABbQ29udGVudF9UeXBlc10ueG1sUEsB&#10;Ai0AFAAGAAgAAAAhADj9If/WAAAAlAEAAAsAAAAAAAAAAAAAAAAALwEAAF9yZWxzLy5yZWxzUEsB&#10;Ai0AFAAGAAgAAAAhAB+9cyNaAgAAtAQAAA4AAAAAAAAAAAAAAAAALgIAAGRycy9lMm9Eb2MueG1s&#10;UEsBAi0AFAAGAAgAAAAhAEZMyVHeAAAACAEAAA8AAAAAAAAAAAAAAAAAtAQAAGRycy9kb3ducmV2&#10;LnhtbFBLBQYAAAAABAAEAPMAAAC/BQAAAAA=&#10;" adj="18786" filled="f" strokecolor="windowText" strokeweight="2pt"/>
            </w:pict>
          </mc:Fallback>
        </mc:AlternateContent>
      </w:r>
    </w:p>
    <w:p w14:paraId="7648C560" w14:textId="77777777" w:rsidR="006F706A" w:rsidRPr="00A30CD9" w:rsidRDefault="0099701D" w:rsidP="00022ADC">
      <w:pPr>
        <w:ind w:leftChars="100" w:left="210"/>
        <w:rPr>
          <w:sz w:val="24"/>
          <w:u w:val="single"/>
        </w:rPr>
      </w:pPr>
      <w:r w:rsidRPr="00A30CD9">
        <w:rPr>
          <w:noProof/>
          <w:sz w:val="24"/>
          <w:u w:val="single"/>
        </w:rPr>
        <mc:AlternateContent>
          <mc:Choice Requires="wps">
            <w:drawing>
              <wp:anchor distT="0" distB="0" distL="114300" distR="114300" simplePos="0" relativeHeight="251649024" behindDoc="0" locked="0" layoutInCell="1" allowOverlap="1" wp14:anchorId="205DF329" wp14:editId="4F46297C">
                <wp:simplePos x="0" y="0"/>
                <wp:positionH relativeFrom="column">
                  <wp:posOffset>2868295</wp:posOffset>
                </wp:positionH>
                <wp:positionV relativeFrom="paragraph">
                  <wp:posOffset>160655</wp:posOffset>
                </wp:positionV>
                <wp:extent cx="792480" cy="1158240"/>
                <wp:effectExtent l="0" t="0" r="26670" b="22860"/>
                <wp:wrapNone/>
                <wp:docPr id="23" name="直線コネクタ 23"/>
                <wp:cNvGraphicFramePr/>
                <a:graphic xmlns:a="http://schemas.openxmlformats.org/drawingml/2006/main">
                  <a:graphicData uri="http://schemas.microsoft.com/office/word/2010/wordprocessingShape">
                    <wps:wsp>
                      <wps:cNvCnPr/>
                      <wps:spPr>
                        <a:xfrm flipH="1">
                          <a:off x="0" y="0"/>
                          <a:ext cx="792480" cy="115824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16BED08" id="直線コネクタ 23"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85pt,12.65pt" to="288.2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Jx3AEAAK4DAAAOAAAAZHJzL2Uyb0RvYy54bWysU01vEzEQvSPxHyzfySarBtJVNj00FA4I&#10;KlF+wNQfu5b8JY+bzf57xk4IBS6o6h6ssWf8/ObN2+3N0Vl2UAlN8D1fLZacKS+CNH7o+Y+Hu3cb&#10;zjCDl2CDVz2fFfKb3ds32yl2qg1jsFIlRiAeuyn2fMw5dk2DYlQOcBGi8pTUITnItE1DIxNMhO5s&#10;0y6X75spJBlTEAqRTvenJN9VfK2VyN+0RpWZ7Tlxy3VNdX0sa7PbQjckiKMRZxrwAhYOjKdHL1B7&#10;yMCekvkHyhmRAgadFyK4JmhthKo9UDer5V/dfB8hqtoLiYPxIhO+Hqz4erj194lkmCJ2GO9T6eKo&#10;k2PamviZZlr7IqbsWGWbL7KpY2aCDj9ct1cbEldQarVab9qrqmtzwil4MWH+pIJjJei5Nb60BR0c&#10;vmCmt6n0V0k59uHOWFtHYz2ben69bteED2QQbSFT6KLsOfqBM7ADOU/kVBExWCPL7YKDM97axA5A&#10;wyfPyDA9EGfOLGCmBDVSv2ICYvDH1UJnDzieLkuKTlZJ4cnLymxUID96yfIcydee3M0LVackPaCI&#10;UolqZQZj/6eSOFhfeKtq3LM0v+dSoscg5zqupuzIFJX62cDFdc/3FD//zXY/AQAA//8DAFBLAwQU&#10;AAYACAAAACEAfEfAENwAAAAKAQAADwAAAGRycy9kb3ducmV2LnhtbEyPQU7DMBBF90jcwRokdtRp&#10;ITVK41RQwZ62HMCJ3ThqPI5s101vz7CC5cw8/Xm/3s5uZNmEOHiUsFwUwAx2Xg/YS/g+fj69AotJ&#10;oVajRyPhZiJsm/u7WlXaX3Fv8iH1jEIwVkqCTWmqOI+dNU7FhZ8M0u3kg1OJxtBzHdSVwt3IV0Wx&#10;5k4NSB+smszOmu58uDgJc0i2z3n/9d59tLtzPrauvwkpHx/mtw2wZOb0B8OvPqlDQ06tv6CObJTw&#10;Ui4FoRJW5TMwAkqxLoG1tCiEAN7U/H+F5gcAAP//AwBQSwECLQAUAAYACAAAACEAtoM4kv4AAADh&#10;AQAAEwAAAAAAAAAAAAAAAAAAAAAAW0NvbnRlbnRfVHlwZXNdLnhtbFBLAQItABQABgAIAAAAIQA4&#10;/SH/1gAAAJQBAAALAAAAAAAAAAAAAAAAAC8BAABfcmVscy8ucmVsc1BLAQItABQABgAIAAAAIQAY&#10;AEJx3AEAAK4DAAAOAAAAAAAAAAAAAAAAAC4CAABkcnMvZTJvRG9jLnhtbFBLAQItABQABgAIAAAA&#10;IQB8R8AQ3AAAAAoBAAAPAAAAAAAAAAAAAAAAADYEAABkcnMvZG93bnJldi54bWxQSwUGAAAAAAQA&#10;BADzAAAAPwUAAAAA&#10;" strokecolor="windowText">
                <v:stroke dashstyle="dash"/>
              </v:line>
            </w:pict>
          </mc:Fallback>
        </mc:AlternateContent>
      </w:r>
      <w:r w:rsidRPr="00A30CD9">
        <w:rPr>
          <w:noProof/>
          <w:sz w:val="24"/>
          <w:u w:val="single"/>
        </w:rPr>
        <mc:AlternateContent>
          <mc:Choice Requires="wps">
            <w:drawing>
              <wp:anchor distT="0" distB="0" distL="114300" distR="114300" simplePos="0" relativeHeight="251645952" behindDoc="0" locked="0" layoutInCell="1" allowOverlap="1" wp14:anchorId="51B25FB9" wp14:editId="430F28B4">
                <wp:simplePos x="0" y="0"/>
                <wp:positionH relativeFrom="column">
                  <wp:posOffset>239395</wp:posOffset>
                </wp:positionH>
                <wp:positionV relativeFrom="paragraph">
                  <wp:posOffset>137795</wp:posOffset>
                </wp:positionV>
                <wp:extent cx="2499360" cy="1181100"/>
                <wp:effectExtent l="0" t="0" r="15240" b="19050"/>
                <wp:wrapNone/>
                <wp:docPr id="22" name="直線コネクタ 22"/>
                <wp:cNvGraphicFramePr/>
                <a:graphic xmlns:a="http://schemas.openxmlformats.org/drawingml/2006/main">
                  <a:graphicData uri="http://schemas.microsoft.com/office/word/2010/wordprocessingShape">
                    <wps:wsp>
                      <wps:cNvCnPr/>
                      <wps:spPr>
                        <a:xfrm flipH="1">
                          <a:off x="0" y="0"/>
                          <a:ext cx="2499360" cy="11811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33AEF9B" id="直線コネクタ 22" o:spid="_x0000_s1026" style="position:absolute;flip:x;z-index:251645952;visibility:visible;mso-wrap-style:square;mso-wrap-distance-left:9pt;mso-wrap-distance-top:0;mso-wrap-distance-right:9pt;mso-wrap-distance-bottom:0;mso-position-horizontal:absolute;mso-position-horizontal-relative:text;mso-position-vertical:absolute;mso-position-vertical-relative:text" from="18.85pt,10.85pt" to="215.6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K1EQIAAI0EAAAOAAAAZHJzL2Uyb0RvYy54bWysVE1v1DAQvSPxHyzf2SQLrbrRZnvoUjgg&#10;qID+AK89Tiz8JdvdZP89Y2c/gF4o4mI59sybeW+es76djCZ7CFE529FmUVMCljuhbN/Rx+/3b24o&#10;iYlZwbSz0NEDRHq7ef1qPfoWlm5wWkAgCGJjO/qODin5tqoiH8CwuHAeLF5KFwxL+Bn6SgQ2IrrR&#10;1bKur6vRBeGD4xAjnm7nS7op+FICT1+kjJCI7ij2lsoayrrLa7VZs7YPzA+KH9tg/9CFYcpi0TPU&#10;liVGnoJ6BmUUDy46mRbcmcpJqTgUDsimqf9g821gHgoXFCf6s0zx/8Hyz/s7+xBQhtHHNvqHkFlM&#10;MhgitfIfcaaFF3ZKpiLb4SwbTIlwPFy+W63eXqO6HO+a5qZp6iJsNQNlQB9i+gDOkLzpqFY282It&#10;23+KCYtj6CkkH2tLxo6urpZXCMrQFlKzhFvjRUej7Slhuke/8RQKTHRaiXuldU4u3oE7Hcie4dTF&#10;jyZPGSv8FpXLbVkcjkG4m70Q3JMVxRUDMPHeCpIOHo1r0b40d2VAUKIBq+ddiUxM6b+JxB60xVYu&#10;UpddOmiYWX8FSZQoOs9MQr/LRGbD4otCkU+2LWCYkAMlUn9h7jElZ0N5Jy/MPyeV+s6mc75R1h3H&#10;kl/xZRJpOk1CzvEnKWYBshY7Jw7FjUUj9HwZ3PF95kf163dJv/xFNj8BAAD//wMAUEsDBBQABgAI&#10;AAAAIQAbOfiq4AAAAAkBAAAPAAAAZHJzL2Rvd25yZXYueG1sTI9BS8NAEIXvgv9hGcGb3aSR1sRs&#10;iggqKAWtInrb7o5JaHZ2yW7b+O8dT3oaZt7jzffq1eQGccAx9p4U5LMMBJLxtqdWwdvr3cUViJg0&#10;WT14QgXfGGHVnJ7UurL+SC942KRWcAjFSivoUgqVlNF06HSc+YDE2pcfnU68jq20oz5yuBvkPMsW&#10;0ume+EOnA952aHabvVOwCGUw993z++PDpyt365SePkyp1PnZdHMNIuGU/szwi8/o0DDT1u/JRjEo&#10;KJZLdiqY5zxZvyzyAsSWDxkrsqnl/wbNDwAAAP//AwBQSwECLQAUAAYACAAAACEAtoM4kv4AAADh&#10;AQAAEwAAAAAAAAAAAAAAAAAAAAAAW0NvbnRlbnRfVHlwZXNdLnhtbFBLAQItABQABgAIAAAAIQA4&#10;/SH/1gAAAJQBAAALAAAAAAAAAAAAAAAAAC8BAABfcmVscy8ucmVsc1BLAQItABQABgAIAAAAIQCm&#10;jUK1EQIAAI0EAAAOAAAAAAAAAAAAAAAAAC4CAABkcnMvZTJvRG9jLnhtbFBLAQItABQABgAIAAAA&#10;IQAbOfiq4AAAAAkBAAAPAAAAAAAAAAAAAAAAAGsEAABkcnMvZG93bnJldi54bWxQSwUGAAAAAAQA&#10;BADzAAAAeAUAAAAA&#10;" strokecolor="black [3200]">
                <v:stroke dashstyle="dash"/>
              </v:line>
            </w:pict>
          </mc:Fallback>
        </mc:AlternateContent>
      </w:r>
      <w:r w:rsidR="00551AD3" w:rsidRPr="00A30CD9">
        <w:rPr>
          <w:noProof/>
          <w:sz w:val="24"/>
          <w:u w:val="single"/>
        </w:rPr>
        <mc:AlternateContent>
          <mc:Choice Requires="wps">
            <w:drawing>
              <wp:anchor distT="0" distB="0" distL="114300" distR="114300" simplePos="0" relativeHeight="251634688" behindDoc="0" locked="0" layoutInCell="1" allowOverlap="1" wp14:anchorId="37995BD4" wp14:editId="1164B713">
                <wp:simplePos x="0" y="0"/>
                <wp:positionH relativeFrom="column">
                  <wp:posOffset>1717675</wp:posOffset>
                </wp:positionH>
                <wp:positionV relativeFrom="paragraph">
                  <wp:posOffset>61595</wp:posOffset>
                </wp:positionV>
                <wp:extent cx="813585" cy="31242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813585" cy="312420"/>
                        </a:xfrm>
                        <a:prstGeom prst="rect">
                          <a:avLst/>
                        </a:prstGeom>
                        <a:noFill/>
                        <a:ln w="6350">
                          <a:noFill/>
                        </a:ln>
                      </wps:spPr>
                      <wps:txbx>
                        <w:txbxContent>
                          <w:p w14:paraId="7A0D875F" w14:textId="77777777" w:rsidR="000058C5" w:rsidRDefault="000058C5" w:rsidP="000058C5">
                            <w:pPr>
                              <w:spacing w:line="300" w:lineRule="exact"/>
                            </w:pPr>
                            <w:r>
                              <w:rPr>
                                <w:rFonts w:hint="eastAsia"/>
                              </w:rPr>
                              <w:t>実績報告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995BD4" id="テキスト ボックス 18" o:spid="_x0000_s1031" type="#_x0000_t202" style="position:absolute;left:0;text-align:left;margin-left:135.25pt;margin-top:4.85pt;width:64.05pt;height:24.6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kLGwIAADIEAAAOAAAAZHJzL2Uyb0RvYy54bWysU9uO2yAQfa/Uf0C8N45z2aZWnFW6q1SV&#10;ot2VstU+EwwxEmYokNjp13fAuWnbp6ovMDDDXM45zO+7RpODcF6BKWk+GFIiDIdKmV1Jf7yuPs0o&#10;8YGZimkwoqRH4en94uOHeWsLMYIadCUcwSTGF60taR2CLbLM81o0zA/ACoNOCa5hAY9ul1WOtZi9&#10;0dloOLzLWnCVdcCF93j72DvpIuWXUvDwLKUXgeiSYm8hrS6t27hmizkrdo7ZWvFTG+wfumiYMlj0&#10;kuqRBUb2Tv2RqlHcgQcZBhyaDKRUXKQZcJp8+G6aTc2sSLMgON5eYPL/Ly1/OmzsiyOh+wodEhgB&#10;aa0vPF7GeTrpmrhjpwT9COHxApvoAuF4OcvH09mUEo6ucT6ajBKs2fWxdT58E9CQaJTUISsJLHZY&#10;+4AFMfQcEmsZWCmtEzPakLakd+PpMD24ePCFNvjw2mq0QrftiKpKOj2PsYXqiNM56In3lq8U9rBm&#10;Prwwh0zjQKje8IyL1IC14GRRUoP79bf7GI8EoJeSFpVTUv9zz5ygRH83SM2XfDKJUkuHyfQzwkHc&#10;rWd76zH75gFQnDn+E8uTGeODPpvSQfOGIl/GquhihmPtkoaz+RB6PeMn4WK5TEEoLsvC2mwsj6kj&#10;qhHh1+6NOXuiISB/T3DWGCvesdHH9nws9wGkSlRFnHtUT/CjMBODp08UlX97TlHXr774DQAA//8D&#10;AFBLAwQUAAYACAAAACEAmaMqCuAAAAAIAQAADwAAAGRycy9kb3ducmV2LnhtbEyPQU+DQBSE7yb+&#10;h80z8WYXMbSAPJqGpDExemjtxdvCvgKRfYvstkV/vetJj5OZzHxTrGcziDNNrreMcL+IQBA3Vvfc&#10;IhzetncpCOcVazVYJoQvcrAur68KlWt74R2d974VoYRdrhA678dcStd0ZJRb2JE4eEc7GeWDnFqp&#10;J3UJ5WaQcRQtpVE9h4VOjVR11HzsTwbhudq+ql0dm/R7qJ5ejpvx8/CeIN7ezJtHEJ5m/xeGX/yA&#10;DmVgqu2JtRMDQryKkhBFyFYggv+QpUsQNUKSZiDLQv4/UP4AAAD//wMAUEsBAi0AFAAGAAgAAAAh&#10;ALaDOJL+AAAA4QEAABMAAAAAAAAAAAAAAAAAAAAAAFtDb250ZW50X1R5cGVzXS54bWxQSwECLQAU&#10;AAYACAAAACEAOP0h/9YAAACUAQAACwAAAAAAAAAAAAAAAAAvAQAAX3JlbHMvLnJlbHNQSwECLQAU&#10;AAYACAAAACEASD/ZCxsCAAAyBAAADgAAAAAAAAAAAAAAAAAuAgAAZHJzL2Uyb0RvYy54bWxQSwEC&#10;LQAUAAYACAAAACEAmaMqCuAAAAAIAQAADwAAAAAAAAAAAAAAAAB1BAAAZHJzL2Rvd25yZXYueG1s&#10;UEsFBgAAAAAEAAQA8wAAAIIFAAAAAA==&#10;" filled="f" stroked="f" strokeweight=".5pt">
                <v:textbox>
                  <w:txbxContent>
                    <w:p w14:paraId="7A0D875F" w14:textId="77777777" w:rsidR="000058C5" w:rsidRDefault="000058C5" w:rsidP="000058C5">
                      <w:pPr>
                        <w:spacing w:line="300" w:lineRule="exact"/>
                      </w:pPr>
                      <w:r>
                        <w:rPr>
                          <w:rFonts w:hint="eastAsia"/>
                        </w:rPr>
                        <w:t>実績報告</w:t>
                      </w:r>
                    </w:p>
                  </w:txbxContent>
                </v:textbox>
              </v:shape>
            </w:pict>
          </mc:Fallback>
        </mc:AlternateContent>
      </w:r>
    </w:p>
    <w:p w14:paraId="60C8EC22" w14:textId="77777777" w:rsidR="006F706A" w:rsidRPr="00A30CD9" w:rsidRDefault="006F706A" w:rsidP="00022ADC">
      <w:pPr>
        <w:ind w:leftChars="100" w:left="210"/>
        <w:rPr>
          <w:sz w:val="24"/>
          <w:u w:val="single"/>
        </w:rPr>
      </w:pPr>
    </w:p>
    <w:p w14:paraId="1717C2B9" w14:textId="77777777" w:rsidR="006F706A" w:rsidRPr="00A30CD9" w:rsidRDefault="006F706A" w:rsidP="00022ADC">
      <w:pPr>
        <w:ind w:leftChars="100" w:left="210"/>
        <w:rPr>
          <w:sz w:val="24"/>
          <w:u w:val="single"/>
        </w:rPr>
      </w:pPr>
    </w:p>
    <w:p w14:paraId="0595FC0B" w14:textId="77777777" w:rsidR="0064699B" w:rsidRPr="00A30CD9" w:rsidRDefault="0064699B" w:rsidP="00022ADC">
      <w:pPr>
        <w:ind w:leftChars="100" w:left="210"/>
        <w:rPr>
          <w:sz w:val="24"/>
          <w:u w:val="single"/>
        </w:rPr>
      </w:pPr>
    </w:p>
    <w:p w14:paraId="65F2D463" w14:textId="77777777" w:rsidR="0064699B" w:rsidRPr="00A30CD9" w:rsidRDefault="0064699B" w:rsidP="00022ADC">
      <w:pPr>
        <w:ind w:leftChars="100" w:left="210"/>
        <w:rPr>
          <w:sz w:val="24"/>
          <w:u w:val="single"/>
        </w:rPr>
      </w:pPr>
    </w:p>
    <w:p w14:paraId="2FCAC21E" w14:textId="77777777" w:rsidR="0064699B" w:rsidRPr="00A30CD9" w:rsidRDefault="00A30CD9" w:rsidP="00022ADC">
      <w:pPr>
        <w:ind w:leftChars="100" w:left="210"/>
        <w:rPr>
          <w:sz w:val="24"/>
          <w:u w:val="single"/>
        </w:rPr>
      </w:pPr>
      <w:r w:rsidRPr="00A30CD9">
        <w:rPr>
          <w:noProof/>
          <w:sz w:val="24"/>
          <w:u w:val="single"/>
        </w:rPr>
        <mc:AlternateContent>
          <mc:Choice Requires="wps">
            <w:drawing>
              <wp:anchor distT="0" distB="0" distL="114300" distR="114300" simplePos="0" relativeHeight="251617280" behindDoc="0" locked="0" layoutInCell="1" allowOverlap="1" wp14:anchorId="5FD00C52" wp14:editId="4B759D60">
                <wp:simplePos x="0" y="0"/>
                <wp:positionH relativeFrom="column">
                  <wp:posOffset>3660775</wp:posOffset>
                </wp:positionH>
                <wp:positionV relativeFrom="paragraph">
                  <wp:posOffset>198755</wp:posOffset>
                </wp:positionV>
                <wp:extent cx="2872740" cy="263652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2872740" cy="2636520"/>
                        </a:xfrm>
                        <a:prstGeom prst="rect">
                          <a:avLst/>
                        </a:prstGeom>
                        <a:noFill/>
                        <a:ln w="25400" cap="flat" cmpd="sng" algn="ctr">
                          <a:noFill/>
                          <a:prstDash val="solid"/>
                        </a:ln>
                        <a:effectLst/>
                      </wps:spPr>
                      <wps:txbx>
                        <w:txbxContent>
                          <w:p w14:paraId="0A58BC8F" w14:textId="77777777" w:rsidR="00281E00" w:rsidRPr="00281E00" w:rsidRDefault="00A30CD9" w:rsidP="0099701D">
                            <w:pPr>
                              <w:jc w:val="center"/>
                              <w:rPr>
                                <w:color w:val="000000" w:themeColor="text1"/>
                              </w:rPr>
                            </w:pPr>
                            <w:r>
                              <w:rPr>
                                <w:rFonts w:hint="eastAsia"/>
                                <w:color w:val="000000" w:themeColor="text1"/>
                              </w:rPr>
                              <w:t>【</w:t>
                            </w:r>
                            <w:r>
                              <w:rPr>
                                <w:rFonts w:hint="eastAsia"/>
                                <w:color w:val="000000" w:themeColor="text1"/>
                              </w:rPr>
                              <w:t>B</w:t>
                            </w:r>
                            <w:r w:rsidR="00281E00" w:rsidRPr="00281E00">
                              <w:rPr>
                                <w:rFonts w:hint="eastAsia"/>
                                <w:color w:val="000000" w:themeColor="text1"/>
                              </w:rPr>
                              <w:t>自主防災連合会の収支決算</w:t>
                            </w:r>
                            <w:r>
                              <w:rPr>
                                <w:rFonts w:hint="eastAsia"/>
                                <w:color w:val="000000" w:themeColor="text1"/>
                              </w:rPr>
                              <w:t>】</w:t>
                            </w:r>
                          </w:p>
                          <w:p w14:paraId="09465FCB" w14:textId="77777777" w:rsidR="00E27AA6" w:rsidRDefault="00E27AA6" w:rsidP="00E27AA6">
                            <w:pPr>
                              <w:jc w:val="left"/>
                              <w:rPr>
                                <w:color w:val="000000" w:themeColor="text1"/>
                              </w:rPr>
                            </w:pPr>
                            <w:r w:rsidRPr="0064699B">
                              <w:rPr>
                                <w:rFonts w:hint="eastAsia"/>
                                <w:color w:val="000000" w:themeColor="text1"/>
                                <w:bdr w:val="single" w:sz="4" w:space="0" w:color="auto"/>
                              </w:rPr>
                              <w:t>収入</w:t>
                            </w:r>
                            <w:r>
                              <w:rPr>
                                <w:rFonts w:hint="eastAsia"/>
                                <w:color w:val="000000" w:themeColor="text1"/>
                              </w:rPr>
                              <w:t>：市補助金</w:t>
                            </w:r>
                            <w:r w:rsidR="00866C30">
                              <w:rPr>
                                <w:rFonts w:hint="eastAsia"/>
                                <w:color w:val="000000" w:themeColor="text1"/>
                              </w:rPr>
                              <w:t>：</w:t>
                            </w:r>
                            <w:r>
                              <w:rPr>
                                <w:color w:val="000000" w:themeColor="text1"/>
                              </w:rPr>
                              <w:t>27,000</w:t>
                            </w:r>
                            <w:r>
                              <w:rPr>
                                <w:rFonts w:hint="eastAsia"/>
                                <w:color w:val="000000" w:themeColor="text1"/>
                              </w:rPr>
                              <w:t>円</w:t>
                            </w:r>
                          </w:p>
                          <w:p w14:paraId="6BD597CE" w14:textId="77777777" w:rsidR="005F5657" w:rsidRDefault="005F5657" w:rsidP="00E27AA6">
                            <w:pPr>
                              <w:jc w:val="left"/>
                              <w:rPr>
                                <w:color w:val="000000" w:themeColor="text1"/>
                              </w:rPr>
                            </w:pPr>
                            <w:r>
                              <w:rPr>
                                <w:rFonts w:hint="eastAsia"/>
                                <w:color w:val="000000" w:themeColor="text1"/>
                              </w:rPr>
                              <w:t xml:space="preserve">　　　</w:t>
                            </w:r>
                            <w:r w:rsidR="00A30CD9">
                              <w:rPr>
                                <w:rFonts w:hint="eastAsia"/>
                                <w:color w:val="000000" w:themeColor="text1"/>
                              </w:rPr>
                              <w:t>各</w:t>
                            </w:r>
                            <w:r>
                              <w:rPr>
                                <w:rFonts w:hint="eastAsia"/>
                                <w:color w:val="000000" w:themeColor="text1"/>
                              </w:rPr>
                              <w:t>自主防災会からの負担金</w:t>
                            </w:r>
                            <w:r w:rsidR="00866C30">
                              <w:rPr>
                                <w:rFonts w:hint="eastAsia"/>
                                <w:color w:val="000000" w:themeColor="text1"/>
                              </w:rPr>
                              <w:t>：</w:t>
                            </w:r>
                            <w:r>
                              <w:rPr>
                                <w:color w:val="000000" w:themeColor="text1"/>
                              </w:rPr>
                              <w:t>50,000</w:t>
                            </w:r>
                            <w:r>
                              <w:rPr>
                                <w:rFonts w:hint="eastAsia"/>
                                <w:color w:val="000000" w:themeColor="text1"/>
                              </w:rPr>
                              <w:t>円</w:t>
                            </w:r>
                          </w:p>
                          <w:p w14:paraId="7C2DA85A" w14:textId="77777777" w:rsidR="00551AD3" w:rsidRDefault="00551AD3" w:rsidP="00E27AA6">
                            <w:pPr>
                              <w:jc w:val="left"/>
                              <w:rPr>
                                <w:color w:val="000000" w:themeColor="text1"/>
                              </w:rPr>
                            </w:pPr>
                            <w:r>
                              <w:rPr>
                                <w:rFonts w:hint="eastAsia"/>
                                <w:color w:val="000000" w:themeColor="text1"/>
                              </w:rPr>
                              <w:t xml:space="preserve">　　　（負担金</w:t>
                            </w:r>
                            <w:r>
                              <w:rPr>
                                <w:rFonts w:hint="eastAsia"/>
                                <w:color w:val="000000" w:themeColor="text1"/>
                              </w:rPr>
                              <w:t>10,000</w:t>
                            </w:r>
                            <w:r>
                              <w:rPr>
                                <w:rFonts w:hint="eastAsia"/>
                                <w:color w:val="000000" w:themeColor="text1"/>
                              </w:rPr>
                              <w:t>円×</w:t>
                            </w:r>
                            <w:r>
                              <w:rPr>
                                <w:rFonts w:hint="eastAsia"/>
                                <w:color w:val="000000" w:themeColor="text1"/>
                              </w:rPr>
                              <w:t>5</w:t>
                            </w:r>
                            <w:r>
                              <w:rPr>
                                <w:rFonts w:hint="eastAsia"/>
                                <w:color w:val="000000" w:themeColor="text1"/>
                              </w:rPr>
                              <w:t>団体）</w:t>
                            </w:r>
                          </w:p>
                          <w:p w14:paraId="7EA081E6" w14:textId="77777777" w:rsidR="0032067C" w:rsidRDefault="0032067C" w:rsidP="00551AD3">
                            <w:pPr>
                              <w:ind w:firstLineChars="300" w:firstLine="630"/>
                              <w:jc w:val="left"/>
                              <w:rPr>
                                <w:color w:val="000000" w:themeColor="text1"/>
                              </w:rPr>
                            </w:pPr>
                            <w:r>
                              <w:rPr>
                                <w:rFonts w:hint="eastAsia"/>
                                <w:color w:val="000000" w:themeColor="text1"/>
                              </w:rPr>
                              <w:t>収入</w:t>
                            </w:r>
                            <w:r w:rsidR="00F72E1C">
                              <w:rPr>
                                <w:rFonts w:hint="eastAsia"/>
                                <w:color w:val="000000" w:themeColor="text1"/>
                              </w:rPr>
                              <w:t>合</w:t>
                            </w:r>
                            <w:r>
                              <w:rPr>
                                <w:rFonts w:hint="eastAsia"/>
                                <w:color w:val="000000" w:themeColor="text1"/>
                              </w:rPr>
                              <w:t>計：</w:t>
                            </w:r>
                            <w:r>
                              <w:rPr>
                                <w:rFonts w:hint="eastAsia"/>
                                <w:color w:val="000000" w:themeColor="text1"/>
                              </w:rPr>
                              <w:t>77,000</w:t>
                            </w:r>
                            <w:r>
                              <w:rPr>
                                <w:rFonts w:hint="eastAsia"/>
                                <w:color w:val="000000" w:themeColor="text1"/>
                              </w:rPr>
                              <w:t>円</w:t>
                            </w:r>
                          </w:p>
                          <w:p w14:paraId="6EA44279" w14:textId="77777777" w:rsidR="0032067C" w:rsidRDefault="0032067C" w:rsidP="0032067C">
                            <w:pPr>
                              <w:ind w:firstLineChars="300" w:firstLine="630"/>
                              <w:jc w:val="left"/>
                              <w:rPr>
                                <w:color w:val="000000" w:themeColor="text1"/>
                              </w:rPr>
                            </w:pPr>
                          </w:p>
                          <w:p w14:paraId="2E9707C8" w14:textId="77777777" w:rsidR="00E27AA6" w:rsidRDefault="00E27AA6" w:rsidP="00E27AA6">
                            <w:pPr>
                              <w:jc w:val="left"/>
                              <w:rPr>
                                <w:color w:val="000000" w:themeColor="text1"/>
                              </w:rPr>
                            </w:pPr>
                            <w:r w:rsidRPr="0064699B">
                              <w:rPr>
                                <w:rFonts w:hint="eastAsia"/>
                                <w:color w:val="000000" w:themeColor="text1"/>
                                <w:bdr w:val="single" w:sz="4" w:space="0" w:color="auto"/>
                              </w:rPr>
                              <w:t>支出</w:t>
                            </w:r>
                            <w:r w:rsidRPr="0064699B">
                              <w:rPr>
                                <w:rFonts w:hint="eastAsia"/>
                                <w:color w:val="000000" w:themeColor="text1"/>
                              </w:rPr>
                              <w:t>：</w:t>
                            </w:r>
                            <w:r w:rsidR="0032067C">
                              <w:rPr>
                                <w:rFonts w:hint="eastAsia"/>
                                <w:color w:val="000000" w:themeColor="text1"/>
                              </w:rPr>
                              <w:t>防災資機材</w:t>
                            </w:r>
                            <w:r>
                              <w:rPr>
                                <w:rFonts w:hint="eastAsia"/>
                                <w:color w:val="000000" w:themeColor="text1"/>
                              </w:rPr>
                              <w:t>の購入：</w:t>
                            </w:r>
                            <w:r w:rsidR="0032067C">
                              <w:rPr>
                                <w:color w:val="000000" w:themeColor="text1"/>
                              </w:rPr>
                              <w:t>77,000</w:t>
                            </w:r>
                            <w:r>
                              <w:rPr>
                                <w:rFonts w:hint="eastAsia"/>
                                <w:color w:val="000000" w:themeColor="text1"/>
                              </w:rPr>
                              <w:t>円</w:t>
                            </w:r>
                          </w:p>
                          <w:p w14:paraId="731245D1" w14:textId="77777777" w:rsidR="0032067C" w:rsidRDefault="00F72E1C" w:rsidP="00E27AA6">
                            <w:pPr>
                              <w:jc w:val="left"/>
                              <w:rPr>
                                <w:color w:val="000000" w:themeColor="text1"/>
                              </w:rPr>
                            </w:pPr>
                            <w:r>
                              <w:rPr>
                                <w:rFonts w:hint="eastAsia"/>
                                <w:color w:val="000000" w:themeColor="text1"/>
                              </w:rPr>
                              <w:t xml:space="preserve">　　　支出合計：</w:t>
                            </w:r>
                            <w:r>
                              <w:rPr>
                                <w:rFonts w:hint="eastAsia"/>
                                <w:color w:val="000000" w:themeColor="text1"/>
                              </w:rPr>
                              <w:t>77,000</w:t>
                            </w:r>
                            <w:r>
                              <w:rPr>
                                <w:rFonts w:hint="eastAsia"/>
                                <w:color w:val="000000" w:themeColor="text1"/>
                              </w:rPr>
                              <w:t>円</w:t>
                            </w:r>
                          </w:p>
                          <w:p w14:paraId="1F0D4BAE" w14:textId="77777777" w:rsidR="00F72E1C" w:rsidRDefault="00F72E1C" w:rsidP="00E27AA6">
                            <w:pPr>
                              <w:jc w:val="left"/>
                              <w:rPr>
                                <w:color w:val="000000" w:themeColor="text1"/>
                              </w:rPr>
                            </w:pPr>
                          </w:p>
                          <w:p w14:paraId="5C1D034A" w14:textId="77777777" w:rsidR="00E27AA6" w:rsidRPr="00F72E1C" w:rsidRDefault="00A30CD9" w:rsidP="00A30CD9">
                            <w:pPr>
                              <w:ind w:firstLineChars="100" w:firstLine="210"/>
                              <w:jc w:val="left"/>
                              <w:rPr>
                                <w:color w:val="000000" w:themeColor="text1"/>
                                <w:u w:val="single"/>
                              </w:rPr>
                            </w:pPr>
                            <w:r>
                              <w:rPr>
                                <w:rFonts w:hint="eastAsia"/>
                                <w:color w:val="000000" w:themeColor="text1"/>
                                <w:u w:val="single"/>
                              </w:rPr>
                              <w:t>収入―支出＝</w:t>
                            </w:r>
                            <w:r w:rsidR="00E27AA6" w:rsidRPr="00551AD3">
                              <w:rPr>
                                <w:rFonts w:hint="eastAsia"/>
                                <w:color w:val="000000" w:themeColor="text1"/>
                                <w:u w:val="single"/>
                              </w:rPr>
                              <w:t>残金：</w:t>
                            </w:r>
                            <w:r w:rsidR="00E27AA6" w:rsidRPr="00551AD3">
                              <w:rPr>
                                <w:rFonts w:hint="eastAsia"/>
                                <w:color w:val="000000" w:themeColor="text1"/>
                                <w:u w:val="single"/>
                              </w:rPr>
                              <w:t>0</w:t>
                            </w:r>
                            <w:r w:rsidR="00E27AA6" w:rsidRPr="00551AD3">
                              <w:rPr>
                                <w:rFonts w:hint="eastAsia"/>
                                <w:color w:val="000000" w:themeColor="text1"/>
                                <w:u w:val="single"/>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00C52" id="正方形/長方形 15" o:spid="_x0000_s1032" style="position:absolute;left:0;text-align:left;margin-left:288.25pt;margin-top:15.65pt;width:226.2pt;height:207.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BNPwIAAHMEAAAOAAAAZHJzL2Uyb0RvYy54bWysVNuO2jAQfa/Uf7D8XgKUyxYRVmgRVSW0&#10;i8Su9nlwbBLJ8bi2IaFf37G5atunqi9m7JnM5ZwzTB/bWrODdL5Ck/Nep8uZNAKLyuxy/va6/PLA&#10;mQ9gCtBoZM6P0vPH2edP08ZOZB9L1IV0jJIYP2lszssQ7CTLvChlDb6DVhpyKnQ1BLq6XVY4aCh7&#10;rbN+tzvKGnSFdSik9/S6ODn5LOVXSorwopSXgemcU28hnS6d23hmsylMdg5sWYlzG/APXdRQGSp6&#10;TbWAAGzvqj9S1ZVw6FGFjsA6Q6UqIdMMNE2v+2GaTQlWplkIHG+vMPn/l1Y8HzZ27QiGxvqJJzNO&#10;0SpXx1/qj7UJrOMVLNkGJuix/zDujweEqSBff/R1NOwnOLPb59b58F1izaKRc0dsJJDgsPKBSlLo&#10;JSRWM7istE6MaMMayjocdGMBIGEoDYHM2hY592bHGegdKU4El1LefRtTLsCX7ABEukddFZFmKqZN&#10;LCOTLM4d3KaOVmi3Lauowih+EV+2WBzXjjk8Kcdbsawo/wp8WIMjqVB/JP/wQofSSE3j2eKsRPfr&#10;b+8xnhgkL2cNSY+a/LkHJznTPwxx+603iLiGdBkMx4Qrc/ee7b3H7OsnpEF7tGhWJDPGB30xlcP6&#10;nbZkHquSC4yg2jknOE/mUzgtBG2ZkPN5CiJ1Wggrs7Eipo64RVxf23dw9sxnICk840WkMPlA6yn2&#10;ROx8H1BVifMbqsRJvJCyEzvnLYyrc39PUbf/itlvAAAA//8DAFBLAwQUAAYACAAAACEAFn4ooOEA&#10;AAALAQAADwAAAGRycy9kb3ducmV2LnhtbEyPy07DMBBF90j8gzVI7KjzaEsJcSqEVAmEumgb9tNk&#10;6kTE4yh2m/D3uKuyHN2je8/k68l04kKDay0riGcRCOLK1i1rBeVh87QC4TxyjZ1lUvBLDtbF/V2O&#10;WW1H3tFl77UIJewyVNB432dSuqohg25me+KQnexg0Idz0LIecAzlppNJFC2lwZbDQoM9vTdU/ezP&#10;RsFp3CRpuS31N7b6Y6u/ps/4sFPq8WF6ewXhafI3GK76QR2K4HS0Z66d6BQsnpeLgCpI4xTEFYiS&#10;1QuIo4L5PESyyOX/H4o/AAAA//8DAFBLAQItABQABgAIAAAAIQC2gziS/gAAAOEBAAATAAAAAAAA&#10;AAAAAAAAAAAAAABbQ29udGVudF9UeXBlc10ueG1sUEsBAi0AFAAGAAgAAAAhADj9If/WAAAAlAEA&#10;AAsAAAAAAAAAAAAAAAAALwEAAF9yZWxzLy5yZWxzUEsBAi0AFAAGAAgAAAAhADFuIE0/AgAAcwQA&#10;AA4AAAAAAAAAAAAAAAAALgIAAGRycy9lMm9Eb2MueG1sUEsBAi0AFAAGAAgAAAAhABZ+KKDhAAAA&#10;CwEAAA8AAAAAAAAAAAAAAAAAmQQAAGRycy9kb3ducmV2LnhtbFBLBQYAAAAABAAEAPMAAACnBQAA&#10;AAA=&#10;" filled="f" stroked="f" strokeweight="2pt">
                <v:textbox>
                  <w:txbxContent>
                    <w:p w14:paraId="0A58BC8F" w14:textId="77777777" w:rsidR="00281E00" w:rsidRPr="00281E00" w:rsidRDefault="00A30CD9" w:rsidP="0099701D">
                      <w:pPr>
                        <w:jc w:val="center"/>
                        <w:rPr>
                          <w:color w:val="000000" w:themeColor="text1"/>
                        </w:rPr>
                      </w:pPr>
                      <w:r>
                        <w:rPr>
                          <w:rFonts w:hint="eastAsia"/>
                          <w:color w:val="000000" w:themeColor="text1"/>
                        </w:rPr>
                        <w:t>【</w:t>
                      </w:r>
                      <w:r>
                        <w:rPr>
                          <w:rFonts w:hint="eastAsia"/>
                          <w:color w:val="000000" w:themeColor="text1"/>
                        </w:rPr>
                        <w:t>B</w:t>
                      </w:r>
                      <w:r w:rsidR="00281E00" w:rsidRPr="00281E00">
                        <w:rPr>
                          <w:rFonts w:hint="eastAsia"/>
                          <w:color w:val="000000" w:themeColor="text1"/>
                        </w:rPr>
                        <w:t>自主防災連合会の収支決算</w:t>
                      </w:r>
                      <w:r>
                        <w:rPr>
                          <w:rFonts w:hint="eastAsia"/>
                          <w:color w:val="000000" w:themeColor="text1"/>
                        </w:rPr>
                        <w:t>】</w:t>
                      </w:r>
                    </w:p>
                    <w:p w14:paraId="09465FCB" w14:textId="77777777" w:rsidR="00E27AA6" w:rsidRDefault="00E27AA6" w:rsidP="00E27AA6">
                      <w:pPr>
                        <w:jc w:val="left"/>
                        <w:rPr>
                          <w:color w:val="000000" w:themeColor="text1"/>
                        </w:rPr>
                      </w:pPr>
                      <w:r w:rsidRPr="0064699B">
                        <w:rPr>
                          <w:rFonts w:hint="eastAsia"/>
                          <w:color w:val="000000" w:themeColor="text1"/>
                          <w:bdr w:val="single" w:sz="4" w:space="0" w:color="auto"/>
                        </w:rPr>
                        <w:t>収入</w:t>
                      </w:r>
                      <w:r>
                        <w:rPr>
                          <w:rFonts w:hint="eastAsia"/>
                          <w:color w:val="000000" w:themeColor="text1"/>
                        </w:rPr>
                        <w:t>：市補助金</w:t>
                      </w:r>
                      <w:r w:rsidR="00866C30">
                        <w:rPr>
                          <w:rFonts w:hint="eastAsia"/>
                          <w:color w:val="000000" w:themeColor="text1"/>
                        </w:rPr>
                        <w:t>：</w:t>
                      </w:r>
                      <w:r>
                        <w:rPr>
                          <w:color w:val="000000" w:themeColor="text1"/>
                        </w:rPr>
                        <w:t>27,000</w:t>
                      </w:r>
                      <w:r>
                        <w:rPr>
                          <w:rFonts w:hint="eastAsia"/>
                          <w:color w:val="000000" w:themeColor="text1"/>
                        </w:rPr>
                        <w:t>円</w:t>
                      </w:r>
                    </w:p>
                    <w:p w14:paraId="6BD597CE" w14:textId="77777777" w:rsidR="005F5657" w:rsidRDefault="005F5657" w:rsidP="00E27AA6">
                      <w:pPr>
                        <w:jc w:val="left"/>
                        <w:rPr>
                          <w:color w:val="000000" w:themeColor="text1"/>
                        </w:rPr>
                      </w:pPr>
                      <w:r>
                        <w:rPr>
                          <w:rFonts w:hint="eastAsia"/>
                          <w:color w:val="000000" w:themeColor="text1"/>
                        </w:rPr>
                        <w:t xml:space="preserve">　　　</w:t>
                      </w:r>
                      <w:r w:rsidR="00A30CD9">
                        <w:rPr>
                          <w:rFonts w:hint="eastAsia"/>
                          <w:color w:val="000000" w:themeColor="text1"/>
                        </w:rPr>
                        <w:t>各</w:t>
                      </w:r>
                      <w:r>
                        <w:rPr>
                          <w:rFonts w:hint="eastAsia"/>
                          <w:color w:val="000000" w:themeColor="text1"/>
                        </w:rPr>
                        <w:t>自主防災会からの負担金</w:t>
                      </w:r>
                      <w:r w:rsidR="00866C30">
                        <w:rPr>
                          <w:rFonts w:hint="eastAsia"/>
                          <w:color w:val="000000" w:themeColor="text1"/>
                        </w:rPr>
                        <w:t>：</w:t>
                      </w:r>
                      <w:r>
                        <w:rPr>
                          <w:color w:val="000000" w:themeColor="text1"/>
                        </w:rPr>
                        <w:t>50,000</w:t>
                      </w:r>
                      <w:r>
                        <w:rPr>
                          <w:rFonts w:hint="eastAsia"/>
                          <w:color w:val="000000" w:themeColor="text1"/>
                        </w:rPr>
                        <w:t>円</w:t>
                      </w:r>
                    </w:p>
                    <w:p w14:paraId="7C2DA85A" w14:textId="77777777" w:rsidR="00551AD3" w:rsidRDefault="00551AD3" w:rsidP="00E27AA6">
                      <w:pPr>
                        <w:jc w:val="left"/>
                        <w:rPr>
                          <w:color w:val="000000" w:themeColor="text1"/>
                        </w:rPr>
                      </w:pPr>
                      <w:r>
                        <w:rPr>
                          <w:rFonts w:hint="eastAsia"/>
                          <w:color w:val="000000" w:themeColor="text1"/>
                        </w:rPr>
                        <w:t xml:space="preserve">　　　（負担金</w:t>
                      </w:r>
                      <w:r>
                        <w:rPr>
                          <w:rFonts w:hint="eastAsia"/>
                          <w:color w:val="000000" w:themeColor="text1"/>
                        </w:rPr>
                        <w:t>10,000</w:t>
                      </w:r>
                      <w:r>
                        <w:rPr>
                          <w:rFonts w:hint="eastAsia"/>
                          <w:color w:val="000000" w:themeColor="text1"/>
                        </w:rPr>
                        <w:t>円×</w:t>
                      </w:r>
                      <w:r>
                        <w:rPr>
                          <w:rFonts w:hint="eastAsia"/>
                          <w:color w:val="000000" w:themeColor="text1"/>
                        </w:rPr>
                        <w:t>5</w:t>
                      </w:r>
                      <w:r>
                        <w:rPr>
                          <w:rFonts w:hint="eastAsia"/>
                          <w:color w:val="000000" w:themeColor="text1"/>
                        </w:rPr>
                        <w:t>団体）</w:t>
                      </w:r>
                    </w:p>
                    <w:p w14:paraId="7EA081E6" w14:textId="77777777" w:rsidR="0032067C" w:rsidRDefault="0032067C" w:rsidP="00551AD3">
                      <w:pPr>
                        <w:ind w:firstLineChars="300" w:firstLine="630"/>
                        <w:jc w:val="left"/>
                        <w:rPr>
                          <w:color w:val="000000" w:themeColor="text1"/>
                        </w:rPr>
                      </w:pPr>
                      <w:r>
                        <w:rPr>
                          <w:rFonts w:hint="eastAsia"/>
                          <w:color w:val="000000" w:themeColor="text1"/>
                        </w:rPr>
                        <w:t>収入</w:t>
                      </w:r>
                      <w:r w:rsidR="00F72E1C">
                        <w:rPr>
                          <w:rFonts w:hint="eastAsia"/>
                          <w:color w:val="000000" w:themeColor="text1"/>
                        </w:rPr>
                        <w:t>合</w:t>
                      </w:r>
                      <w:r>
                        <w:rPr>
                          <w:rFonts w:hint="eastAsia"/>
                          <w:color w:val="000000" w:themeColor="text1"/>
                        </w:rPr>
                        <w:t>計：</w:t>
                      </w:r>
                      <w:r>
                        <w:rPr>
                          <w:rFonts w:hint="eastAsia"/>
                          <w:color w:val="000000" w:themeColor="text1"/>
                        </w:rPr>
                        <w:t>77,000</w:t>
                      </w:r>
                      <w:r>
                        <w:rPr>
                          <w:rFonts w:hint="eastAsia"/>
                          <w:color w:val="000000" w:themeColor="text1"/>
                        </w:rPr>
                        <w:t>円</w:t>
                      </w:r>
                    </w:p>
                    <w:p w14:paraId="6EA44279" w14:textId="77777777" w:rsidR="0032067C" w:rsidRDefault="0032067C" w:rsidP="0032067C">
                      <w:pPr>
                        <w:ind w:firstLineChars="300" w:firstLine="630"/>
                        <w:jc w:val="left"/>
                        <w:rPr>
                          <w:color w:val="000000" w:themeColor="text1"/>
                        </w:rPr>
                      </w:pPr>
                    </w:p>
                    <w:p w14:paraId="2E9707C8" w14:textId="77777777" w:rsidR="00E27AA6" w:rsidRDefault="00E27AA6" w:rsidP="00E27AA6">
                      <w:pPr>
                        <w:jc w:val="left"/>
                        <w:rPr>
                          <w:color w:val="000000" w:themeColor="text1"/>
                        </w:rPr>
                      </w:pPr>
                      <w:r w:rsidRPr="0064699B">
                        <w:rPr>
                          <w:rFonts w:hint="eastAsia"/>
                          <w:color w:val="000000" w:themeColor="text1"/>
                          <w:bdr w:val="single" w:sz="4" w:space="0" w:color="auto"/>
                        </w:rPr>
                        <w:t>支出</w:t>
                      </w:r>
                      <w:r w:rsidRPr="0064699B">
                        <w:rPr>
                          <w:rFonts w:hint="eastAsia"/>
                          <w:color w:val="000000" w:themeColor="text1"/>
                        </w:rPr>
                        <w:t>：</w:t>
                      </w:r>
                      <w:r w:rsidR="0032067C">
                        <w:rPr>
                          <w:rFonts w:hint="eastAsia"/>
                          <w:color w:val="000000" w:themeColor="text1"/>
                        </w:rPr>
                        <w:t>防災資機材</w:t>
                      </w:r>
                      <w:r>
                        <w:rPr>
                          <w:rFonts w:hint="eastAsia"/>
                          <w:color w:val="000000" w:themeColor="text1"/>
                        </w:rPr>
                        <w:t>の購入：</w:t>
                      </w:r>
                      <w:r w:rsidR="0032067C">
                        <w:rPr>
                          <w:color w:val="000000" w:themeColor="text1"/>
                        </w:rPr>
                        <w:t>77,000</w:t>
                      </w:r>
                      <w:r>
                        <w:rPr>
                          <w:rFonts w:hint="eastAsia"/>
                          <w:color w:val="000000" w:themeColor="text1"/>
                        </w:rPr>
                        <w:t>円</w:t>
                      </w:r>
                    </w:p>
                    <w:p w14:paraId="731245D1" w14:textId="77777777" w:rsidR="0032067C" w:rsidRDefault="00F72E1C" w:rsidP="00E27AA6">
                      <w:pPr>
                        <w:jc w:val="left"/>
                        <w:rPr>
                          <w:color w:val="000000" w:themeColor="text1"/>
                        </w:rPr>
                      </w:pPr>
                      <w:r>
                        <w:rPr>
                          <w:rFonts w:hint="eastAsia"/>
                          <w:color w:val="000000" w:themeColor="text1"/>
                        </w:rPr>
                        <w:t xml:space="preserve">　　　支出合計：</w:t>
                      </w:r>
                      <w:r>
                        <w:rPr>
                          <w:rFonts w:hint="eastAsia"/>
                          <w:color w:val="000000" w:themeColor="text1"/>
                        </w:rPr>
                        <w:t>77,000</w:t>
                      </w:r>
                      <w:r>
                        <w:rPr>
                          <w:rFonts w:hint="eastAsia"/>
                          <w:color w:val="000000" w:themeColor="text1"/>
                        </w:rPr>
                        <w:t>円</w:t>
                      </w:r>
                    </w:p>
                    <w:p w14:paraId="1F0D4BAE" w14:textId="77777777" w:rsidR="00F72E1C" w:rsidRDefault="00F72E1C" w:rsidP="00E27AA6">
                      <w:pPr>
                        <w:jc w:val="left"/>
                        <w:rPr>
                          <w:color w:val="000000" w:themeColor="text1"/>
                        </w:rPr>
                      </w:pPr>
                    </w:p>
                    <w:p w14:paraId="5C1D034A" w14:textId="77777777" w:rsidR="00E27AA6" w:rsidRPr="00F72E1C" w:rsidRDefault="00A30CD9" w:rsidP="00A30CD9">
                      <w:pPr>
                        <w:ind w:firstLineChars="100" w:firstLine="210"/>
                        <w:jc w:val="left"/>
                        <w:rPr>
                          <w:color w:val="000000" w:themeColor="text1"/>
                          <w:u w:val="single"/>
                        </w:rPr>
                      </w:pPr>
                      <w:r>
                        <w:rPr>
                          <w:rFonts w:hint="eastAsia"/>
                          <w:color w:val="000000" w:themeColor="text1"/>
                          <w:u w:val="single"/>
                        </w:rPr>
                        <w:t>収入―支出＝</w:t>
                      </w:r>
                      <w:r w:rsidR="00E27AA6" w:rsidRPr="00551AD3">
                        <w:rPr>
                          <w:rFonts w:hint="eastAsia"/>
                          <w:color w:val="000000" w:themeColor="text1"/>
                          <w:u w:val="single"/>
                        </w:rPr>
                        <w:t>残金：</w:t>
                      </w:r>
                      <w:r w:rsidR="00E27AA6" w:rsidRPr="00551AD3">
                        <w:rPr>
                          <w:rFonts w:hint="eastAsia"/>
                          <w:color w:val="000000" w:themeColor="text1"/>
                          <w:u w:val="single"/>
                        </w:rPr>
                        <w:t>0</w:t>
                      </w:r>
                      <w:r w:rsidR="00E27AA6" w:rsidRPr="00551AD3">
                        <w:rPr>
                          <w:rFonts w:hint="eastAsia"/>
                          <w:color w:val="000000" w:themeColor="text1"/>
                          <w:u w:val="single"/>
                        </w:rPr>
                        <w:t>円</w:t>
                      </w:r>
                    </w:p>
                  </w:txbxContent>
                </v:textbox>
              </v:rect>
            </w:pict>
          </mc:Fallback>
        </mc:AlternateContent>
      </w:r>
      <w:r w:rsidRPr="00A30CD9">
        <w:rPr>
          <w:noProof/>
          <w:sz w:val="24"/>
          <w:u w:val="single"/>
        </w:rPr>
        <mc:AlternateContent>
          <mc:Choice Requires="wps">
            <w:drawing>
              <wp:anchor distT="0" distB="0" distL="114300" distR="114300" simplePos="0" relativeHeight="251611136" behindDoc="0" locked="0" layoutInCell="1" allowOverlap="1" wp14:anchorId="7A2341D1" wp14:editId="35A0D5E1">
                <wp:simplePos x="0" y="0"/>
                <wp:positionH relativeFrom="column">
                  <wp:posOffset>208915</wp:posOffset>
                </wp:positionH>
                <wp:positionV relativeFrom="paragraph">
                  <wp:posOffset>175895</wp:posOffset>
                </wp:positionV>
                <wp:extent cx="2743200" cy="24003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743200" cy="2400300"/>
                        </a:xfrm>
                        <a:prstGeom prst="rect">
                          <a:avLst/>
                        </a:prstGeom>
                        <a:noFill/>
                        <a:ln w="25400" cap="flat" cmpd="sng" algn="ctr">
                          <a:noFill/>
                          <a:prstDash val="solid"/>
                        </a:ln>
                        <a:effectLst/>
                      </wps:spPr>
                      <wps:txbx>
                        <w:txbxContent>
                          <w:p w14:paraId="7B53B78F" w14:textId="77777777" w:rsidR="00E27AA6" w:rsidRPr="00E27AA6" w:rsidRDefault="00A30CD9" w:rsidP="00E27AA6">
                            <w:pPr>
                              <w:jc w:val="center"/>
                              <w:rPr>
                                <w:color w:val="000000" w:themeColor="text1"/>
                              </w:rPr>
                            </w:pPr>
                            <w:r>
                              <w:rPr>
                                <w:rFonts w:hint="eastAsia"/>
                                <w:color w:val="000000" w:themeColor="text1"/>
                              </w:rPr>
                              <w:t>【</w:t>
                            </w:r>
                            <w:r>
                              <w:rPr>
                                <w:rFonts w:hint="eastAsia"/>
                                <w:color w:val="000000" w:themeColor="text1"/>
                              </w:rPr>
                              <w:t>A</w:t>
                            </w:r>
                            <w:r w:rsidR="00E27AA6" w:rsidRPr="00E27AA6">
                              <w:rPr>
                                <w:rFonts w:hint="eastAsia"/>
                                <w:color w:val="000000" w:themeColor="text1"/>
                              </w:rPr>
                              <w:t>自主防災会の実績報告</w:t>
                            </w:r>
                            <w:r>
                              <w:rPr>
                                <w:rFonts w:hint="eastAsia"/>
                                <w:color w:val="000000" w:themeColor="text1"/>
                              </w:rPr>
                              <w:t>】</w:t>
                            </w:r>
                          </w:p>
                          <w:p w14:paraId="55B5D18C" w14:textId="77777777" w:rsidR="0064699B" w:rsidRDefault="0064699B" w:rsidP="0064699B">
                            <w:pPr>
                              <w:jc w:val="left"/>
                              <w:rPr>
                                <w:color w:val="000000" w:themeColor="text1"/>
                              </w:rPr>
                            </w:pPr>
                            <w:r w:rsidRPr="0064699B">
                              <w:rPr>
                                <w:rFonts w:hint="eastAsia"/>
                                <w:color w:val="000000" w:themeColor="text1"/>
                                <w:bdr w:val="single" w:sz="4" w:space="0" w:color="auto"/>
                              </w:rPr>
                              <w:t>収入</w:t>
                            </w:r>
                            <w:r>
                              <w:rPr>
                                <w:rFonts w:hint="eastAsia"/>
                                <w:color w:val="000000" w:themeColor="text1"/>
                              </w:rPr>
                              <w:t>：市補助金</w:t>
                            </w:r>
                            <w:r w:rsidR="00866C30">
                              <w:rPr>
                                <w:rFonts w:hint="eastAsia"/>
                                <w:color w:val="000000" w:themeColor="text1"/>
                              </w:rPr>
                              <w:t>：</w:t>
                            </w:r>
                            <w:r>
                              <w:rPr>
                                <w:color w:val="000000" w:themeColor="text1"/>
                              </w:rPr>
                              <w:t>27,000</w:t>
                            </w:r>
                            <w:r>
                              <w:rPr>
                                <w:rFonts w:hint="eastAsia"/>
                                <w:color w:val="000000" w:themeColor="text1"/>
                              </w:rPr>
                              <w:t>円</w:t>
                            </w:r>
                          </w:p>
                          <w:p w14:paraId="3B34D794" w14:textId="77777777" w:rsidR="00551AD3" w:rsidRDefault="00F72E1C" w:rsidP="0064699B">
                            <w:pPr>
                              <w:jc w:val="left"/>
                              <w:rPr>
                                <w:color w:val="000000" w:themeColor="text1"/>
                              </w:rPr>
                            </w:pPr>
                            <w:r>
                              <w:rPr>
                                <w:rFonts w:hint="eastAsia"/>
                                <w:color w:val="000000" w:themeColor="text1"/>
                              </w:rPr>
                              <w:t xml:space="preserve">　　　収入合計：</w:t>
                            </w:r>
                            <w:r>
                              <w:rPr>
                                <w:color w:val="000000" w:themeColor="text1"/>
                              </w:rPr>
                              <w:t>27,000</w:t>
                            </w:r>
                            <w:r>
                              <w:rPr>
                                <w:rFonts w:hint="eastAsia"/>
                                <w:color w:val="000000" w:themeColor="text1"/>
                              </w:rPr>
                              <w:t>円</w:t>
                            </w:r>
                          </w:p>
                          <w:p w14:paraId="753F1BEF" w14:textId="77777777" w:rsidR="00F72E1C" w:rsidRDefault="00F72E1C" w:rsidP="0064699B">
                            <w:pPr>
                              <w:jc w:val="left"/>
                              <w:rPr>
                                <w:color w:val="000000" w:themeColor="text1"/>
                              </w:rPr>
                            </w:pPr>
                          </w:p>
                          <w:p w14:paraId="111F917E" w14:textId="77777777" w:rsidR="0064699B" w:rsidRDefault="0064699B" w:rsidP="0064699B">
                            <w:pPr>
                              <w:jc w:val="left"/>
                              <w:rPr>
                                <w:color w:val="000000" w:themeColor="text1"/>
                              </w:rPr>
                            </w:pPr>
                            <w:r w:rsidRPr="0064699B">
                              <w:rPr>
                                <w:rFonts w:hint="eastAsia"/>
                                <w:color w:val="000000" w:themeColor="text1"/>
                                <w:bdr w:val="single" w:sz="4" w:space="0" w:color="auto"/>
                              </w:rPr>
                              <w:t>支出</w:t>
                            </w:r>
                            <w:r w:rsidRPr="0064699B">
                              <w:rPr>
                                <w:rFonts w:hint="eastAsia"/>
                                <w:color w:val="000000" w:themeColor="text1"/>
                              </w:rPr>
                              <w:t>：</w:t>
                            </w:r>
                            <w:r w:rsidR="00A30CD9" w:rsidRPr="00A30CD9">
                              <w:rPr>
                                <w:rFonts w:hint="eastAsia"/>
                                <w:color w:val="000000" w:themeColor="text1"/>
                                <w:u w:val="wave"/>
                              </w:rPr>
                              <w:t>B</w:t>
                            </w:r>
                            <w:r w:rsidRPr="00A30CD9">
                              <w:rPr>
                                <w:rFonts w:hint="eastAsia"/>
                                <w:color w:val="000000" w:themeColor="text1"/>
                                <w:u w:val="wave"/>
                              </w:rPr>
                              <w:t>自主防災連合会負担金：</w:t>
                            </w:r>
                            <w:r w:rsidRPr="00A30CD9">
                              <w:rPr>
                                <w:rFonts w:hint="eastAsia"/>
                                <w:color w:val="000000" w:themeColor="text1"/>
                                <w:u w:val="wave"/>
                              </w:rPr>
                              <w:t>10,000</w:t>
                            </w:r>
                            <w:r w:rsidRPr="00A30CD9">
                              <w:rPr>
                                <w:rFonts w:hint="eastAsia"/>
                                <w:color w:val="000000" w:themeColor="text1"/>
                                <w:u w:val="wave"/>
                              </w:rPr>
                              <w:t>円</w:t>
                            </w:r>
                          </w:p>
                          <w:p w14:paraId="031D5762" w14:textId="77777777" w:rsidR="0064699B" w:rsidRDefault="0064699B" w:rsidP="0064699B">
                            <w:pPr>
                              <w:jc w:val="left"/>
                              <w:rPr>
                                <w:color w:val="000000" w:themeColor="text1"/>
                              </w:rPr>
                            </w:pPr>
                            <w:r>
                              <w:rPr>
                                <w:rFonts w:hint="eastAsia"/>
                                <w:color w:val="000000" w:themeColor="text1"/>
                              </w:rPr>
                              <w:t xml:space="preserve">　　　備蓄品の購入：</w:t>
                            </w:r>
                            <w:r>
                              <w:rPr>
                                <w:rFonts w:hint="eastAsia"/>
                                <w:color w:val="000000" w:themeColor="text1"/>
                              </w:rPr>
                              <w:t>17,000</w:t>
                            </w:r>
                            <w:r>
                              <w:rPr>
                                <w:rFonts w:hint="eastAsia"/>
                                <w:color w:val="000000" w:themeColor="text1"/>
                              </w:rPr>
                              <w:t>円</w:t>
                            </w:r>
                          </w:p>
                          <w:p w14:paraId="17ADFE74" w14:textId="77777777" w:rsidR="00E27AA6" w:rsidRDefault="00F72E1C" w:rsidP="0064699B">
                            <w:pPr>
                              <w:jc w:val="left"/>
                              <w:rPr>
                                <w:color w:val="000000" w:themeColor="text1"/>
                              </w:rPr>
                            </w:pPr>
                            <w:r>
                              <w:rPr>
                                <w:rFonts w:hint="eastAsia"/>
                                <w:color w:val="000000" w:themeColor="text1"/>
                              </w:rPr>
                              <w:t xml:space="preserve">　　　支出合計：</w:t>
                            </w:r>
                            <w:r>
                              <w:rPr>
                                <w:color w:val="000000" w:themeColor="text1"/>
                              </w:rPr>
                              <w:t>27,000</w:t>
                            </w:r>
                            <w:r>
                              <w:rPr>
                                <w:rFonts w:hint="eastAsia"/>
                                <w:color w:val="000000" w:themeColor="text1"/>
                              </w:rPr>
                              <w:t>円</w:t>
                            </w:r>
                          </w:p>
                          <w:p w14:paraId="0907764C" w14:textId="77777777" w:rsidR="00F72E1C" w:rsidRDefault="00F72E1C" w:rsidP="0064699B">
                            <w:pPr>
                              <w:jc w:val="left"/>
                              <w:rPr>
                                <w:color w:val="000000" w:themeColor="text1"/>
                              </w:rPr>
                            </w:pPr>
                          </w:p>
                          <w:p w14:paraId="7E51F708" w14:textId="77777777" w:rsidR="0064699B" w:rsidRPr="00551AD3" w:rsidRDefault="00A30CD9" w:rsidP="00A30CD9">
                            <w:pPr>
                              <w:ind w:firstLineChars="100" w:firstLine="210"/>
                              <w:jc w:val="left"/>
                              <w:rPr>
                                <w:color w:val="000000" w:themeColor="text1"/>
                                <w:u w:val="single"/>
                              </w:rPr>
                            </w:pPr>
                            <w:r>
                              <w:rPr>
                                <w:rFonts w:hint="eastAsia"/>
                                <w:color w:val="000000" w:themeColor="text1"/>
                                <w:u w:val="single"/>
                              </w:rPr>
                              <w:t>収入―支出＝</w:t>
                            </w:r>
                            <w:r w:rsidR="0064699B" w:rsidRPr="00551AD3">
                              <w:rPr>
                                <w:rFonts w:hint="eastAsia"/>
                                <w:color w:val="000000" w:themeColor="text1"/>
                                <w:u w:val="single"/>
                              </w:rPr>
                              <w:t>残金：</w:t>
                            </w:r>
                            <w:r w:rsidR="0064699B" w:rsidRPr="00551AD3">
                              <w:rPr>
                                <w:rFonts w:hint="eastAsia"/>
                                <w:color w:val="000000" w:themeColor="text1"/>
                                <w:u w:val="single"/>
                              </w:rPr>
                              <w:t>0</w:t>
                            </w:r>
                            <w:r w:rsidR="0064699B" w:rsidRPr="00551AD3">
                              <w:rPr>
                                <w:rFonts w:hint="eastAsia"/>
                                <w:color w:val="000000" w:themeColor="text1"/>
                                <w:u w:val="single"/>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341D1" id="正方形/長方形 8" o:spid="_x0000_s1033" style="position:absolute;left:0;text-align:left;margin-left:16.45pt;margin-top:13.85pt;width:3in;height:18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o2OwIAAHMEAAAOAAAAZHJzL2Uyb0RvYy54bWysVEtv2zAMvg/YfxB0X+yk6boFcYqgQYYB&#10;QRsgHXpmZCk2IIuapMTOfv0oOS90Ow27yKRIfXx99PSxazQ7SOdrNAUfDnLOpBFY1mZX8B+vy09f&#10;OPMBTAkajSz4UXr+OPv4YdraiRxhhbqUjhGI8ZPWFrwKwU6yzItKNuAHaKUho0LXQCDV7bLSQUvo&#10;jc5Gef45a9GV1qGQ3tPtojfyWcJXSorwopSXgemCU24hnS6d23hmsylMdg5sVYtTGvAPWTRQGwp6&#10;gVpAALZ39R9QTS0celRhILDJUKlayFQDVTPM31WzqcDKVAs1x9tLm/z/gxXPh41dO2pDa/3Ekxir&#10;6JRr4pfyY11q1vHSLNkFJuhy9DC+owlwJsg2Guf5HSmEk12fW+fDN4kNi0LBHU0jNQkOKx9617NL&#10;jGZwWWudJqINawn1nmApABAxlIZAYmPLgnuz4wz0jhgngkuQN28j5AJ8xQ5AQ/eo6/KUlzYxjEy0&#10;OGVwrTpKodt2rKYID/FFvNlieVw75rBnjrdiWRP+CnxYgyOqUH5E//BCh9JISeNJ4qxC9+tv99Gf&#10;JkhWzlqiHiX5cw9Ocqa/G5rt1+F4HLmalPH9w4gUd2vZ3lrMvnlCKnRIi2ZFEqN/0GdROWzeaEvm&#10;MSqZwAiKXXBqZy8+hX4haMuEnM+TE7HTQliZjRUROvYt9vW1ewNnT/MMRIVnPJMUJu/G2vv2g53v&#10;A6o6zfzaVeJKVIjZiTWnLYyrc6snr+u/YvYbAAD//wMAUEsDBBQABgAIAAAAIQDVFZi73wAAAAkB&#10;AAAPAAAAZHJzL2Rvd25yZXYueG1sTI9BT8MwDIXvSPyHyEjcWLpurFCaTghpEgjtsK3cvcZLK5qk&#10;arK1/HvMadxsv6fn7xXryXbiQkNovVMwnyUgyNVet84oqA6bhycQIaLT2HlHCn4owLq8vSkw1350&#10;O7rsoxEc4kKOCpoY+1zKUDdkMcx8T461kx8sRl4HI/WAI4fbTqZJspIWW8cfGuzpraH6e3+2Ck7j&#10;Jl1U28p8YWvet+Zz+pgfdkrd302vLyAiTfFqhj98RoeSmY7+7HQQnYJF+sxOBWmWgWB9uVry4chD&#10;8piBLAv5v0H5CwAA//8DAFBLAQItABQABgAIAAAAIQC2gziS/gAAAOEBAAATAAAAAAAAAAAAAAAA&#10;AAAAAABbQ29udGVudF9UeXBlc10ueG1sUEsBAi0AFAAGAAgAAAAhADj9If/WAAAAlAEAAAsAAAAA&#10;AAAAAAAAAAAALwEAAF9yZWxzLy5yZWxzUEsBAi0AFAAGAAgAAAAhAIbDCjY7AgAAcwQAAA4AAAAA&#10;AAAAAAAAAAAALgIAAGRycy9lMm9Eb2MueG1sUEsBAi0AFAAGAAgAAAAhANUVmLvfAAAACQEAAA8A&#10;AAAAAAAAAAAAAAAAlQQAAGRycy9kb3ducmV2LnhtbFBLBQYAAAAABAAEAPMAAAChBQAAAAA=&#10;" filled="f" stroked="f" strokeweight="2pt">
                <v:textbox>
                  <w:txbxContent>
                    <w:p w14:paraId="7B53B78F" w14:textId="77777777" w:rsidR="00E27AA6" w:rsidRPr="00E27AA6" w:rsidRDefault="00A30CD9" w:rsidP="00E27AA6">
                      <w:pPr>
                        <w:jc w:val="center"/>
                        <w:rPr>
                          <w:color w:val="000000" w:themeColor="text1"/>
                        </w:rPr>
                      </w:pPr>
                      <w:r>
                        <w:rPr>
                          <w:rFonts w:hint="eastAsia"/>
                          <w:color w:val="000000" w:themeColor="text1"/>
                        </w:rPr>
                        <w:t>【</w:t>
                      </w:r>
                      <w:r>
                        <w:rPr>
                          <w:rFonts w:hint="eastAsia"/>
                          <w:color w:val="000000" w:themeColor="text1"/>
                        </w:rPr>
                        <w:t>A</w:t>
                      </w:r>
                      <w:r w:rsidR="00E27AA6" w:rsidRPr="00E27AA6">
                        <w:rPr>
                          <w:rFonts w:hint="eastAsia"/>
                          <w:color w:val="000000" w:themeColor="text1"/>
                        </w:rPr>
                        <w:t>自主防災会の実績報告</w:t>
                      </w:r>
                      <w:r>
                        <w:rPr>
                          <w:rFonts w:hint="eastAsia"/>
                          <w:color w:val="000000" w:themeColor="text1"/>
                        </w:rPr>
                        <w:t>】</w:t>
                      </w:r>
                    </w:p>
                    <w:p w14:paraId="55B5D18C" w14:textId="77777777" w:rsidR="0064699B" w:rsidRDefault="0064699B" w:rsidP="0064699B">
                      <w:pPr>
                        <w:jc w:val="left"/>
                        <w:rPr>
                          <w:color w:val="000000" w:themeColor="text1"/>
                        </w:rPr>
                      </w:pPr>
                      <w:r w:rsidRPr="0064699B">
                        <w:rPr>
                          <w:rFonts w:hint="eastAsia"/>
                          <w:color w:val="000000" w:themeColor="text1"/>
                          <w:bdr w:val="single" w:sz="4" w:space="0" w:color="auto"/>
                        </w:rPr>
                        <w:t>収入</w:t>
                      </w:r>
                      <w:r>
                        <w:rPr>
                          <w:rFonts w:hint="eastAsia"/>
                          <w:color w:val="000000" w:themeColor="text1"/>
                        </w:rPr>
                        <w:t>：市補助金</w:t>
                      </w:r>
                      <w:r w:rsidR="00866C30">
                        <w:rPr>
                          <w:rFonts w:hint="eastAsia"/>
                          <w:color w:val="000000" w:themeColor="text1"/>
                        </w:rPr>
                        <w:t>：</w:t>
                      </w:r>
                      <w:r>
                        <w:rPr>
                          <w:color w:val="000000" w:themeColor="text1"/>
                        </w:rPr>
                        <w:t>27,000</w:t>
                      </w:r>
                      <w:r>
                        <w:rPr>
                          <w:rFonts w:hint="eastAsia"/>
                          <w:color w:val="000000" w:themeColor="text1"/>
                        </w:rPr>
                        <w:t>円</w:t>
                      </w:r>
                    </w:p>
                    <w:p w14:paraId="3B34D794" w14:textId="77777777" w:rsidR="00551AD3" w:rsidRDefault="00F72E1C" w:rsidP="0064699B">
                      <w:pPr>
                        <w:jc w:val="left"/>
                        <w:rPr>
                          <w:color w:val="000000" w:themeColor="text1"/>
                        </w:rPr>
                      </w:pPr>
                      <w:r>
                        <w:rPr>
                          <w:rFonts w:hint="eastAsia"/>
                          <w:color w:val="000000" w:themeColor="text1"/>
                        </w:rPr>
                        <w:t xml:space="preserve">　　　収入合計：</w:t>
                      </w:r>
                      <w:r>
                        <w:rPr>
                          <w:color w:val="000000" w:themeColor="text1"/>
                        </w:rPr>
                        <w:t>27,000</w:t>
                      </w:r>
                      <w:r>
                        <w:rPr>
                          <w:rFonts w:hint="eastAsia"/>
                          <w:color w:val="000000" w:themeColor="text1"/>
                        </w:rPr>
                        <w:t>円</w:t>
                      </w:r>
                    </w:p>
                    <w:p w14:paraId="753F1BEF" w14:textId="77777777" w:rsidR="00F72E1C" w:rsidRDefault="00F72E1C" w:rsidP="0064699B">
                      <w:pPr>
                        <w:jc w:val="left"/>
                        <w:rPr>
                          <w:color w:val="000000" w:themeColor="text1"/>
                        </w:rPr>
                      </w:pPr>
                    </w:p>
                    <w:p w14:paraId="111F917E" w14:textId="77777777" w:rsidR="0064699B" w:rsidRDefault="0064699B" w:rsidP="0064699B">
                      <w:pPr>
                        <w:jc w:val="left"/>
                        <w:rPr>
                          <w:color w:val="000000" w:themeColor="text1"/>
                        </w:rPr>
                      </w:pPr>
                      <w:r w:rsidRPr="0064699B">
                        <w:rPr>
                          <w:rFonts w:hint="eastAsia"/>
                          <w:color w:val="000000" w:themeColor="text1"/>
                          <w:bdr w:val="single" w:sz="4" w:space="0" w:color="auto"/>
                        </w:rPr>
                        <w:t>支出</w:t>
                      </w:r>
                      <w:r w:rsidRPr="0064699B">
                        <w:rPr>
                          <w:rFonts w:hint="eastAsia"/>
                          <w:color w:val="000000" w:themeColor="text1"/>
                        </w:rPr>
                        <w:t>：</w:t>
                      </w:r>
                      <w:r w:rsidR="00A30CD9" w:rsidRPr="00A30CD9">
                        <w:rPr>
                          <w:rFonts w:hint="eastAsia"/>
                          <w:color w:val="000000" w:themeColor="text1"/>
                          <w:u w:val="wave"/>
                        </w:rPr>
                        <w:t>B</w:t>
                      </w:r>
                      <w:r w:rsidRPr="00A30CD9">
                        <w:rPr>
                          <w:rFonts w:hint="eastAsia"/>
                          <w:color w:val="000000" w:themeColor="text1"/>
                          <w:u w:val="wave"/>
                        </w:rPr>
                        <w:t>自主防災連合会負担金：</w:t>
                      </w:r>
                      <w:r w:rsidRPr="00A30CD9">
                        <w:rPr>
                          <w:rFonts w:hint="eastAsia"/>
                          <w:color w:val="000000" w:themeColor="text1"/>
                          <w:u w:val="wave"/>
                        </w:rPr>
                        <w:t>10,000</w:t>
                      </w:r>
                      <w:r w:rsidRPr="00A30CD9">
                        <w:rPr>
                          <w:rFonts w:hint="eastAsia"/>
                          <w:color w:val="000000" w:themeColor="text1"/>
                          <w:u w:val="wave"/>
                        </w:rPr>
                        <w:t>円</w:t>
                      </w:r>
                    </w:p>
                    <w:p w14:paraId="031D5762" w14:textId="77777777" w:rsidR="0064699B" w:rsidRDefault="0064699B" w:rsidP="0064699B">
                      <w:pPr>
                        <w:jc w:val="left"/>
                        <w:rPr>
                          <w:color w:val="000000" w:themeColor="text1"/>
                        </w:rPr>
                      </w:pPr>
                      <w:r>
                        <w:rPr>
                          <w:rFonts w:hint="eastAsia"/>
                          <w:color w:val="000000" w:themeColor="text1"/>
                        </w:rPr>
                        <w:t xml:space="preserve">　　　備蓄品の購入：</w:t>
                      </w:r>
                      <w:r>
                        <w:rPr>
                          <w:rFonts w:hint="eastAsia"/>
                          <w:color w:val="000000" w:themeColor="text1"/>
                        </w:rPr>
                        <w:t>17,000</w:t>
                      </w:r>
                      <w:r>
                        <w:rPr>
                          <w:rFonts w:hint="eastAsia"/>
                          <w:color w:val="000000" w:themeColor="text1"/>
                        </w:rPr>
                        <w:t>円</w:t>
                      </w:r>
                    </w:p>
                    <w:p w14:paraId="17ADFE74" w14:textId="77777777" w:rsidR="00E27AA6" w:rsidRDefault="00F72E1C" w:rsidP="0064699B">
                      <w:pPr>
                        <w:jc w:val="left"/>
                        <w:rPr>
                          <w:color w:val="000000" w:themeColor="text1"/>
                        </w:rPr>
                      </w:pPr>
                      <w:r>
                        <w:rPr>
                          <w:rFonts w:hint="eastAsia"/>
                          <w:color w:val="000000" w:themeColor="text1"/>
                        </w:rPr>
                        <w:t xml:space="preserve">　　　支出合計：</w:t>
                      </w:r>
                      <w:r>
                        <w:rPr>
                          <w:color w:val="000000" w:themeColor="text1"/>
                        </w:rPr>
                        <w:t>27,000</w:t>
                      </w:r>
                      <w:r>
                        <w:rPr>
                          <w:rFonts w:hint="eastAsia"/>
                          <w:color w:val="000000" w:themeColor="text1"/>
                        </w:rPr>
                        <w:t>円</w:t>
                      </w:r>
                    </w:p>
                    <w:p w14:paraId="0907764C" w14:textId="77777777" w:rsidR="00F72E1C" w:rsidRDefault="00F72E1C" w:rsidP="0064699B">
                      <w:pPr>
                        <w:jc w:val="left"/>
                        <w:rPr>
                          <w:color w:val="000000" w:themeColor="text1"/>
                        </w:rPr>
                      </w:pPr>
                    </w:p>
                    <w:p w14:paraId="7E51F708" w14:textId="77777777" w:rsidR="0064699B" w:rsidRPr="00551AD3" w:rsidRDefault="00A30CD9" w:rsidP="00A30CD9">
                      <w:pPr>
                        <w:ind w:firstLineChars="100" w:firstLine="210"/>
                        <w:jc w:val="left"/>
                        <w:rPr>
                          <w:color w:val="000000" w:themeColor="text1"/>
                          <w:u w:val="single"/>
                        </w:rPr>
                      </w:pPr>
                      <w:r>
                        <w:rPr>
                          <w:rFonts w:hint="eastAsia"/>
                          <w:color w:val="000000" w:themeColor="text1"/>
                          <w:u w:val="single"/>
                        </w:rPr>
                        <w:t>収入―支出＝</w:t>
                      </w:r>
                      <w:r w:rsidR="0064699B" w:rsidRPr="00551AD3">
                        <w:rPr>
                          <w:rFonts w:hint="eastAsia"/>
                          <w:color w:val="000000" w:themeColor="text1"/>
                          <w:u w:val="single"/>
                        </w:rPr>
                        <w:t>残金：</w:t>
                      </w:r>
                      <w:r w:rsidR="0064699B" w:rsidRPr="00551AD3">
                        <w:rPr>
                          <w:rFonts w:hint="eastAsia"/>
                          <w:color w:val="000000" w:themeColor="text1"/>
                          <w:u w:val="single"/>
                        </w:rPr>
                        <w:t>0</w:t>
                      </w:r>
                      <w:r w:rsidR="0064699B" w:rsidRPr="00551AD3">
                        <w:rPr>
                          <w:rFonts w:hint="eastAsia"/>
                          <w:color w:val="000000" w:themeColor="text1"/>
                          <w:u w:val="single"/>
                        </w:rPr>
                        <w:t>円</w:t>
                      </w:r>
                    </w:p>
                  </w:txbxContent>
                </v:textbox>
              </v:rect>
            </w:pict>
          </mc:Fallback>
        </mc:AlternateContent>
      </w:r>
      <w:r w:rsidR="0099701D" w:rsidRPr="00A30CD9">
        <w:rPr>
          <w:noProof/>
          <w:sz w:val="24"/>
          <w:u w:val="single"/>
        </w:rPr>
        <mc:AlternateContent>
          <mc:Choice Requires="wps">
            <w:drawing>
              <wp:anchor distT="0" distB="0" distL="114300" distR="114300" simplePos="0" relativeHeight="251687936" behindDoc="0" locked="0" layoutInCell="1" allowOverlap="1" wp14:anchorId="7639E264" wp14:editId="25AF0560">
                <wp:simplePos x="0" y="0"/>
                <wp:positionH relativeFrom="column">
                  <wp:posOffset>3729355</wp:posOffset>
                </wp:positionH>
                <wp:positionV relativeFrom="paragraph">
                  <wp:posOffset>198755</wp:posOffset>
                </wp:positionV>
                <wp:extent cx="2804160" cy="2636520"/>
                <wp:effectExtent l="0" t="0" r="15240" b="11430"/>
                <wp:wrapNone/>
                <wp:docPr id="40" name="四角形: メモ 40"/>
                <wp:cNvGraphicFramePr/>
                <a:graphic xmlns:a="http://schemas.openxmlformats.org/drawingml/2006/main">
                  <a:graphicData uri="http://schemas.microsoft.com/office/word/2010/wordprocessingShape">
                    <wps:wsp>
                      <wps:cNvSpPr/>
                      <wps:spPr>
                        <a:xfrm>
                          <a:off x="0" y="0"/>
                          <a:ext cx="2804160" cy="2636520"/>
                        </a:xfrm>
                        <a:prstGeom prst="foldedCorner">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7A92E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40" o:spid="_x0000_s1026" type="#_x0000_t65" style="position:absolute;margin-left:293.65pt;margin-top:15.65pt;width:220.8pt;height:207.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lfjAIAAHAFAAAOAAAAZHJzL2Uyb0RvYy54bWysVE1v2zAMvQ/YfxB0X21nSdYGdYogRYcB&#10;RVu0HXpWZCk2IIuapMTJfv0oyXaCbthhWA6KZJKP5OPH9c2hVWQvrGtAl7S4yCkRmkPV6G1Jv7/e&#10;fbqkxHmmK6ZAi5IehaM3y48frjuzEBOoQVXCEgTRbtGZktbem0WWOV6LlrkLMEKjUIJtmcen3WaV&#10;ZR2ityqb5Pk868BWxgIXzuHX2ySky4gvpeD+UUonPFElxdh8PG08N+HMltdssbXM1A3vw2D/EEXL&#10;Go1OR6hb5hnZ2eY3qLbhFhxIf8GhzUDKhouYA2ZT5O+yeamZETEXJMeZkSb3/2D5w/7FPFmkoTNu&#10;4fAasjhI24Z/jI8cIlnHkSxx8ITjx8llPi3myClH2WT+eT6bRDqzk7mxzn8V0JJwKakMxa7WYLWw&#10;kSy2v3ceXaPJoBq8arhrlIqVUZp0Jb2aTWbRwIFqqiAMarFHxFpZsmdYXX8oQjUR60wLX0rjx1Ny&#10;8eaPSgQIpZ+FJE0V0kkOQt+dMBnnQvsiiWpWieRqluNvcDZYRNcRMCBLDHLE7gEGzQQyYKeYe/1g&#10;KmLbjsb53wJLxqNF9Azaj8ZtoyFx/Y4thVn1npP+QFKiJrC0ger4ZImFNDTO8LsG63jPnH9iFqcE&#10;a4+T7x/xkAqwTtDfKKnB/vzT96CPzYtSSjqcupK6HztmBSXqm8a2viqm0zCm8TGdfcGWIvZcsjmX&#10;6F27Bix9gTvG8HgN+l4NV2mhfcMFsQpeUcQ0R98l5d4Oj7VP2wBXDBerVVTD0TTM3+sXwwN4YDX0&#10;5+vhjVnTN7PHOXiAYULZ4l0vJ91gqWG18yCb2OgnXnu+caxj4/QrKOyN83fUOi3K5S8AAAD//wMA&#10;UEsDBBQABgAIAAAAIQDecmbj4QAAAAsBAAAPAAAAZHJzL2Rvd25yZXYueG1sTI9NS8NAEIbvgv9h&#10;GcGL2Ek/jTGTIhUPUhSshV632TEJZmdDdtvGf+/2ZE/DMA/vPG++HGyrjtz7xgnBeJSAYimdaaQi&#10;2H693qegfNBidOuECX7Zw7K4vsp1ZtxJPvm4CZWKIeIzTVCH0GWIvqzZaj9yHUu8fbve6hDXvkLT&#10;61MMty1OkmSBVjcSP9S641XN5c/mYAmqrX0rd2vXrDpc796x4Zc7/CC6vRmen0AFHsI/DGf9qA5F&#10;dNq7gxivWoJ5+jCNKMF0HOcZSCbpI6g9wWy2mAMWOV52KP4AAAD//wMAUEsBAi0AFAAGAAgAAAAh&#10;ALaDOJL+AAAA4QEAABMAAAAAAAAAAAAAAAAAAAAAAFtDb250ZW50X1R5cGVzXS54bWxQSwECLQAU&#10;AAYACAAAACEAOP0h/9YAAACUAQAACwAAAAAAAAAAAAAAAAAvAQAAX3JlbHMvLnJlbHNQSwECLQAU&#10;AAYACAAAACEA5ppJX4wCAABwBQAADgAAAAAAAAAAAAAAAAAuAgAAZHJzL2Uyb0RvYy54bWxQSwEC&#10;LQAUAAYACAAAACEA3nJm4+EAAAALAQAADwAAAAAAAAAAAAAAAADmBAAAZHJzL2Rvd25yZXYueG1s&#10;UEsFBgAAAAAEAAQA8wAAAPQFAAAAAA==&#10;" adj="18000" filled="f" strokecolor="black [3213]"/>
            </w:pict>
          </mc:Fallback>
        </mc:AlternateContent>
      </w:r>
      <w:r w:rsidR="0099701D" w:rsidRPr="00A30CD9">
        <w:rPr>
          <w:noProof/>
          <w:sz w:val="24"/>
          <w:u w:val="single"/>
        </w:rPr>
        <mc:AlternateContent>
          <mc:Choice Requires="wps">
            <w:drawing>
              <wp:anchor distT="0" distB="0" distL="114300" distR="114300" simplePos="0" relativeHeight="251682816" behindDoc="0" locked="0" layoutInCell="1" allowOverlap="1" wp14:anchorId="466DEED8" wp14:editId="0270AC70">
                <wp:simplePos x="0" y="0"/>
                <wp:positionH relativeFrom="column">
                  <wp:posOffset>208915</wp:posOffset>
                </wp:positionH>
                <wp:positionV relativeFrom="paragraph">
                  <wp:posOffset>175895</wp:posOffset>
                </wp:positionV>
                <wp:extent cx="2705100" cy="2400300"/>
                <wp:effectExtent l="0" t="0" r="19050" b="19050"/>
                <wp:wrapNone/>
                <wp:docPr id="39" name="四角形: メモ 39"/>
                <wp:cNvGraphicFramePr/>
                <a:graphic xmlns:a="http://schemas.openxmlformats.org/drawingml/2006/main">
                  <a:graphicData uri="http://schemas.microsoft.com/office/word/2010/wordprocessingShape">
                    <wps:wsp>
                      <wps:cNvSpPr/>
                      <wps:spPr>
                        <a:xfrm>
                          <a:off x="0" y="0"/>
                          <a:ext cx="2705100" cy="2400300"/>
                        </a:xfrm>
                        <a:prstGeom prst="foldedCorne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A27AC3" id="四角形: メモ 39" o:spid="_x0000_s1026" type="#_x0000_t65" style="position:absolute;margin-left:16.45pt;margin-top:13.85pt;width:213pt;height:18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0zqiAIAAHAFAAAOAAAAZHJzL2Uyb0RvYy54bWysVE1v2zAMvQ/YfxB0X22nSbsFdYogRYcB&#10;RVusHXZWZakWIIuapMTJfv0oyXaCbthhWA6KZJKP5OPH1fW+02QnnFdgalqdlZQIw6FR5rWm355v&#10;P3ykxAdmGqbBiJoehKfXq/fvrnq7FDNoQTfCEQQxftnbmrYh2GVReN6KjvkzsMKgUILrWMCney0a&#10;x3pE73QxK8uLogfXWAdceI9fb7KQrhK+lIKHBym9CETXFGML6XTpfIlnsbpiy1fHbKv4EAb7hyg6&#10;pgw6naBuWGBk69RvUJ3iDjzIcMahK0BKxUXKAbOpyjfZPLXMipQLkuPtRJP/f7D8fvdkHx3S0Fu/&#10;9HiNWeyl6+I/xkf2iazDRJbYB8Lx4+yyXFQlcspRNpuX5Tk+EKc4mlvnw2cBHYmXmspY7GYDzgiX&#10;yGK7Ox+yyagavRq4VVqnymhD+ppenC/KZOBBqyYKo1rqEbHRjuwYVjfsq8H9iRYGow3GdEwu3cJB&#10;iwihzVchiWpiOtlB7LsjJuNcmFBlUcsakV0tSvyNzkaLlHkCjMgSg5ywB4BRM4OM2Dn/QT+aitS2&#10;k/GQ+d+MJ4vkGUyYjDtlIHP9hi2NWQ2es/5IUqYmsvQCzeHREQd5aLzltwrreMd8eGQOpwRrj5Mf&#10;HvCQGrBOMNwoacH9/NP3qI/Ni1JKepy6mvofW+YEJfqLwbb+VM3ncUzTY764nOHDnUpeTiVm220A&#10;S1/hjrE8XaN+0ONVOui+44JYR68oYoaj75ry4MbHJuRtgCuGi/U6qeFoWhbuzJPlETyyGvvzef+d&#10;OTs0c8A5uIdxQtnyTS9n3WhpYL0NIFVq9COvA9841qlxhhUU98bpO2kdF+XqFwAAAP//AwBQSwME&#10;FAAGAAgAAAAhALrCTFffAAAACQEAAA8AAABkcnMvZG93bnJldi54bWxMj81OwzAQhO9IvIO1SNyo&#10;Q0pJCHGqgsQNKlF64baNTZI2Xkex8wNPz/YEt92d0ew3+Xq2rRhN7xtHCm4XEQhDpdMNVQr2Hy83&#10;KQgfkDS2joyCb+NhXVxe5JhpN9G7GXehEhxCPkMFdQhdJqUva2PRL1xniLUv11sMvPaV1D1OHG5b&#10;GUfRvbTYEH+osTPPtSlPu8EqwM4ft7T/3EzD9uc4npZPr2/prNT11bx5BBHMHP7McMZndCiY6eAG&#10;0l60CpbxAzsVxEkCgvW7VcqHAw/RKgFZ5PJ/g+IXAAD//wMAUEsBAi0AFAAGAAgAAAAhALaDOJL+&#10;AAAA4QEAABMAAAAAAAAAAAAAAAAAAAAAAFtDb250ZW50X1R5cGVzXS54bWxQSwECLQAUAAYACAAA&#10;ACEAOP0h/9YAAACUAQAACwAAAAAAAAAAAAAAAAAvAQAAX3JlbHMvLnJlbHNQSwECLQAUAAYACAAA&#10;ACEA979M6ogCAABwBQAADgAAAAAAAAAAAAAAAAAuAgAAZHJzL2Uyb0RvYy54bWxQSwECLQAUAAYA&#10;CAAAACEAusJMV98AAAAJAQAADwAAAAAAAAAAAAAAAADiBAAAZHJzL2Rvd25yZXYueG1sUEsFBgAA&#10;AAAEAAQA8wAAAO4FAAAAAA==&#10;" adj="18000" filled="f" strokecolor="black [3213]" strokeweight=".5pt"/>
            </w:pict>
          </mc:Fallback>
        </mc:AlternateContent>
      </w:r>
    </w:p>
    <w:p w14:paraId="1085BECF" w14:textId="77777777" w:rsidR="0064699B" w:rsidRPr="00A30CD9" w:rsidRDefault="0064699B" w:rsidP="00022ADC">
      <w:pPr>
        <w:ind w:leftChars="100" w:left="210"/>
        <w:rPr>
          <w:sz w:val="24"/>
          <w:u w:val="single"/>
        </w:rPr>
      </w:pPr>
    </w:p>
    <w:p w14:paraId="75F5D0BB" w14:textId="77777777" w:rsidR="006F706A" w:rsidRPr="00A30CD9" w:rsidRDefault="006F706A" w:rsidP="00022ADC">
      <w:pPr>
        <w:ind w:leftChars="100" w:left="210"/>
        <w:rPr>
          <w:sz w:val="24"/>
          <w:u w:val="single"/>
        </w:rPr>
      </w:pPr>
    </w:p>
    <w:p w14:paraId="72558559" w14:textId="77777777" w:rsidR="006F706A" w:rsidRPr="00A30CD9" w:rsidRDefault="00F72E1C" w:rsidP="00022ADC">
      <w:pPr>
        <w:ind w:leftChars="100" w:left="210"/>
        <w:rPr>
          <w:sz w:val="24"/>
          <w:u w:val="single"/>
        </w:rPr>
      </w:pPr>
      <w:r w:rsidRPr="00A30CD9">
        <w:rPr>
          <w:noProof/>
          <w:sz w:val="24"/>
          <w:u w:val="single"/>
        </w:rPr>
        <mc:AlternateContent>
          <mc:Choice Requires="wps">
            <w:drawing>
              <wp:anchor distT="0" distB="0" distL="114300" distR="114300" simplePos="0" relativeHeight="251637760" behindDoc="0" locked="0" layoutInCell="1" allowOverlap="1" wp14:anchorId="3794019B" wp14:editId="440E64A3">
                <wp:simplePos x="0" y="0"/>
                <wp:positionH relativeFrom="column">
                  <wp:posOffset>239395</wp:posOffset>
                </wp:positionH>
                <wp:positionV relativeFrom="paragraph">
                  <wp:posOffset>31115</wp:posOffset>
                </wp:positionV>
                <wp:extent cx="2674620" cy="0"/>
                <wp:effectExtent l="0" t="0" r="0" b="0"/>
                <wp:wrapSquare wrapText="bothSides"/>
                <wp:docPr id="9" name="直線コネクタ 9"/>
                <wp:cNvGraphicFramePr/>
                <a:graphic xmlns:a="http://schemas.openxmlformats.org/drawingml/2006/main">
                  <a:graphicData uri="http://schemas.microsoft.com/office/word/2010/wordprocessingShape">
                    <wps:wsp>
                      <wps:cNvCnPr/>
                      <wps:spPr>
                        <a:xfrm>
                          <a:off x="0" y="0"/>
                          <a:ext cx="267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9C0398" id="直線コネクタ 9" o:spid="_x0000_s1026" style="position:absolute;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5pt,2.45pt" to="22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42gmQEAAIgDAAAOAAAAZHJzL2Uyb0RvYy54bWysU8uu0zAQ3SPxD5b3NGmFCoqa3sW9gg2C&#10;Kx4f4OuMGwvbY41Nk/49Y7dNESCEEBvHj3POzJmZ7O5m78QRKFkMvVyvWikgaBxsOPTyy+c3L15L&#10;kbIKg3IYoJcnSPJu//zZboodbHBENwAJFgmpm2Ivx5xj1zRJj+BVWmGEwI8GyavMRzo0A6mJ1b1r&#10;Nm27bSakIRJqSIlvH86Pcl/1jQGdPxiTIAvXS84t15Xq+lTWZr9T3YFUHK2+pKH+IQuvbOCgi9SD&#10;ykp8I/uLlLeaMKHJK42+QWOshuqB3azbn9x8GlWE6oWLk+JSpvT/ZPX74314JC7DFFOX4iMVF7Mh&#10;X76cn5hrsU5LsWDOQvPlZvvq5XbDNdXXt+ZGjJTyW0AvyqaXzobiQ3Xq+C5lDsbQK4QPt9B1l08O&#10;CtiFj2CEHTjYurLrVMC9I3FU3M/h67r0j7UqslCMdW4htX8mXbCFBnVS/pa4oGtEDHkhehuQfhc1&#10;z9dUzRl/dX32Wmw/4XCqjajl4HZXZ5fRLPP047nSbz/Q/jsAAAD//wMAUEsDBBQABgAIAAAAIQA3&#10;ix6g2wAAAAYBAAAPAAAAZHJzL2Rvd25yZXYueG1sTI5PT4NAFMTvJn6HzWvizS7VKogsjfHPyR4Q&#10;PXjcsk8gZd8SdgvYT++rF73NZCYzv2wz206MOPjWkYLVMgKBVDnTUq3g4/3lMgHhgyajO0eo4Bs9&#10;bPLzs0ynxk30hmMZasEj5FOtoAmhT6X0VYNW+6XrkTj7coPVge1QSzPoicdtJ6+i6FZa3RI/NLrH&#10;xwarfXmwCuLn17Lop6ftsZCxLIrRhWT/qdTFYn64BxFwDn9lOOEzOuTMtHMHMl50Cq7jmJsK1ncg&#10;OF7fJCx2v17mmfyPn/8AAAD//wMAUEsBAi0AFAAGAAgAAAAhALaDOJL+AAAA4QEAABMAAAAAAAAA&#10;AAAAAAAAAAAAAFtDb250ZW50X1R5cGVzXS54bWxQSwECLQAUAAYACAAAACEAOP0h/9YAAACUAQAA&#10;CwAAAAAAAAAAAAAAAAAvAQAAX3JlbHMvLnJlbHNQSwECLQAUAAYACAAAACEAUveNoJkBAACIAwAA&#10;DgAAAAAAAAAAAAAAAAAuAgAAZHJzL2Uyb0RvYy54bWxQSwECLQAUAAYACAAAACEAN4seoNsAAAAG&#10;AQAADwAAAAAAAAAAAAAAAADzAwAAZHJzL2Rvd25yZXYueG1sUEsFBgAAAAAEAAQA8wAAAPsEAAAA&#10;AA==&#10;" strokecolor="black [3040]">
                <w10:wrap type="square"/>
              </v:line>
            </w:pict>
          </mc:Fallback>
        </mc:AlternateContent>
      </w:r>
    </w:p>
    <w:p w14:paraId="55E9AB6E" w14:textId="77777777" w:rsidR="006F706A" w:rsidRPr="00A30CD9" w:rsidRDefault="006F706A" w:rsidP="00022ADC">
      <w:pPr>
        <w:ind w:leftChars="100" w:left="210"/>
        <w:rPr>
          <w:sz w:val="24"/>
          <w:u w:val="single"/>
        </w:rPr>
      </w:pPr>
    </w:p>
    <w:p w14:paraId="00627DCC" w14:textId="77777777" w:rsidR="000058C5" w:rsidRPr="00A30CD9" w:rsidRDefault="0099701D" w:rsidP="00022ADC">
      <w:pPr>
        <w:ind w:leftChars="100" w:left="210"/>
        <w:rPr>
          <w:sz w:val="24"/>
          <w:u w:val="single"/>
        </w:rPr>
      </w:pPr>
      <w:r w:rsidRPr="00A30CD9">
        <w:rPr>
          <w:noProof/>
          <w:sz w:val="24"/>
          <w:u w:val="single"/>
        </w:rPr>
        <mc:AlternateContent>
          <mc:Choice Requires="wps">
            <w:drawing>
              <wp:anchor distT="0" distB="0" distL="114300" distR="114300" simplePos="0" relativeHeight="251644928" behindDoc="0" locked="0" layoutInCell="1" allowOverlap="1" wp14:anchorId="77379D13" wp14:editId="2B91D644">
                <wp:simplePos x="0" y="0"/>
                <wp:positionH relativeFrom="column">
                  <wp:posOffset>3736975</wp:posOffset>
                </wp:positionH>
                <wp:positionV relativeFrom="paragraph">
                  <wp:posOffset>38735</wp:posOffset>
                </wp:positionV>
                <wp:extent cx="2766060"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2766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7B017" id="直線コネクタ 21"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94.25pt,3.05pt" to="512.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e8mAEAAIg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5vV22265pvr61tyIkVJ+B+hF2fTS2VB8qE4d36fMwRh6hfDhFrru8slB&#10;AbvwCYywAwdbV3adCrh3JI6K+zl8W5f+sVZFFoqxzi2k9s+kC7bQoE7K3xIXdI2IIS9EbwPS76Lm&#10;+ZqqOeOvrs9ei+0nHE61EbUc3O7q7DKaZZ5+Plf67Qfa/wAAAP//AwBQSwMEFAAGAAgAAAAhAI4Q&#10;aX3eAAAACAEAAA8AAABkcnMvZG93bnJldi54bWxMj0tPwzAQhO9I/AdrkXqjTqs+ohCnQjxOcEhT&#10;Dhy38ZJEjddR7CaBX4/Lhd52d0az36S7ybRioN41lhUs5hEI4tLqhisFH4fX+xiE88gaW8uk4Jsc&#10;7LLbmxQTbUfe01D4SoQQdgkqqL3vEildWZNBN7cdcdC+bG/Qh7WvpO5xDOGmlcso2kiDDYcPNXb0&#10;VFN5Ks5Gwfblrci78fn9J5dbmeeD9fHpU6nZ3fT4AMLT5P/NcMEP6JAFpqM9s3aiVbCO43WwKtgs&#10;QFz0aLkK0/HvILNUXhfIfgEAAP//AwBQSwECLQAUAAYACAAAACEAtoM4kv4AAADhAQAAEwAAAAAA&#10;AAAAAAAAAAAAAAAAW0NvbnRlbnRfVHlwZXNdLnhtbFBLAQItABQABgAIAAAAIQA4/SH/1gAAAJQB&#10;AAALAAAAAAAAAAAAAAAAAC8BAABfcmVscy8ucmVsc1BLAQItABQABgAIAAAAIQBoCye8mAEAAIgD&#10;AAAOAAAAAAAAAAAAAAAAAC4CAABkcnMvZTJvRG9jLnhtbFBLAQItABQABgAIAAAAIQCOEGl93gAA&#10;AAgBAAAPAAAAAAAAAAAAAAAAAPIDAABkcnMvZG93bnJldi54bWxQSwUGAAAAAAQABADzAAAA/QQA&#10;AAAA&#10;" strokecolor="black [3040]"/>
            </w:pict>
          </mc:Fallback>
        </mc:AlternateContent>
      </w:r>
    </w:p>
    <w:p w14:paraId="5D809EA0" w14:textId="77777777" w:rsidR="000058C5" w:rsidRPr="00A30CD9" w:rsidRDefault="00487788" w:rsidP="00022ADC">
      <w:pPr>
        <w:ind w:leftChars="100" w:left="210"/>
        <w:rPr>
          <w:sz w:val="24"/>
          <w:u w:val="single"/>
        </w:rPr>
      </w:pPr>
      <w:r>
        <w:rPr>
          <w:noProof/>
          <w:sz w:val="24"/>
          <w:u w:val="single"/>
        </w:rPr>
        <mc:AlternateContent>
          <mc:Choice Requires="wps">
            <w:drawing>
              <wp:anchor distT="0" distB="0" distL="114300" distR="114300" simplePos="0" relativeHeight="251699200" behindDoc="0" locked="0" layoutInCell="1" allowOverlap="1" wp14:anchorId="14D5CBFE" wp14:editId="68FF8837">
                <wp:simplePos x="0" y="0"/>
                <wp:positionH relativeFrom="column">
                  <wp:posOffset>3034030</wp:posOffset>
                </wp:positionH>
                <wp:positionV relativeFrom="paragraph">
                  <wp:posOffset>143511</wp:posOffset>
                </wp:positionV>
                <wp:extent cx="167640" cy="2480310"/>
                <wp:effectExtent l="43815" t="32385" r="28575" b="276225"/>
                <wp:wrapNone/>
                <wp:docPr id="49" name="コネクタ: カギ線 49"/>
                <wp:cNvGraphicFramePr/>
                <a:graphic xmlns:a="http://schemas.openxmlformats.org/drawingml/2006/main">
                  <a:graphicData uri="http://schemas.microsoft.com/office/word/2010/wordprocessingShape">
                    <wps:wsp>
                      <wps:cNvCnPr/>
                      <wps:spPr>
                        <a:xfrm rot="5400000" flipH="1">
                          <a:off x="0" y="0"/>
                          <a:ext cx="167640" cy="2480310"/>
                        </a:xfrm>
                        <a:prstGeom prst="bentConnector3">
                          <a:avLst>
                            <a:gd name="adj1" fmla="val -13866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F62E1B"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26" type="#_x0000_t34" style="position:absolute;margin-left:238.9pt;margin-top:11.3pt;width:13.2pt;height:195.3pt;rotation:-9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qZ9wEAAEYEAAAOAAAAZHJzL2Uyb0RvYy54bWysU8uu0zAQ3SPxD5b3t0naUqqq6V30cmGB&#10;4IrHB7h+NEa2x7JNk/49YzdNeUkIRBaWHc85M+fMeHs/WENOMkQNrqXNrKZEOg5Cu2NLP396vFtT&#10;EhNzghlwsqVnGen97vmzbe83cg4dGCEDQRIXN71vaZeS31RV5J20LM7AS4eXCoJlCY/hWInAemS3&#10;pprX9arqIQgfgMsY8e/D5ZLuCr9Skqf3SkWZiGkp1pbKGsp6yGu127LNMTDfaT6Wwf6hCsu0w6QT&#10;1QNLjHwN+hcqq3mACCrNONgKlNJcFg2opql/UvOxY14WLWhO9JNN8f/R8nenvXsKaEPv4yb6p5BV&#10;DCpYEgDderGs80eJMtq/wQ4XlVg3GYqJ58lEOSTC8WezerlaIoDj1Xy5rhdNcbm6sGZ2H2J6LcGS&#10;vGnpQbq0B+ewVxAWhZ+d3sZU7BTEMYtzw8SXBouwBrtzYobcNYv1ajXP/UPmMR53V+4MNi6vEYwW&#10;j9qYcshzJfcmECRpaRqakeGHqMS0eeUESWePqVPQzB2NHCMza3Uzq+zS2chLxg9SES2yDUVImeNb&#10;PsY5ir3mNA6jM0xhdROw/jNwjM9QWWb8b8ATomQGlyaw1Q7C77LfbFKX+KsDF93ZggOIcxmjYg0O&#10;a+nL+LDya/j+XOC357/7BgAA//8DAFBLAwQUAAYACAAAACEAELkESeMAAAALAQAADwAAAGRycy9k&#10;b3ducmV2LnhtbEyPT0vDQBDF74LfYRnBi7SbtBprzKZUUSq0CFZBj9Ps5A9md2N208Zv73jS25t5&#10;jze/yZajacWBet84qyCeRiDIFk43tlLw9vo4WYDwAa3G1llS8E0elvnpSYapdkf7QoddqASXWJ+i&#10;gjqELpXSFzUZ9FPXkWWvdL3BwGNfSd3jkctNK2dRlEiDjeULNXZ0X1PxuRuMgo9y/f7k5Xa1oaa6&#10;u3gYvp43JSp1fjaubkEEGsNfGH7xGR1yZtq7wWovWgWzm6trjrKILllwIlkkcxB73szjGGSeyf8/&#10;5D8AAAD//wMAUEsBAi0AFAAGAAgAAAAhALaDOJL+AAAA4QEAABMAAAAAAAAAAAAAAAAAAAAAAFtD&#10;b250ZW50X1R5cGVzXS54bWxQSwECLQAUAAYACAAAACEAOP0h/9YAAACUAQAACwAAAAAAAAAAAAAA&#10;AAAvAQAAX3JlbHMvLnJlbHNQSwECLQAUAAYACAAAACEAB+EamfcBAABGBAAADgAAAAAAAAAAAAAA&#10;AAAuAgAAZHJzL2Uyb0RvYy54bWxQSwECLQAUAAYACAAAACEAELkESeMAAAALAQAADwAAAAAAAAAA&#10;AAAAAABRBAAAZHJzL2Rvd25yZXYueG1sUEsFBgAAAAAEAAQA8wAAAGEFAAAAAA==&#10;" adj="-29951" strokecolor="black [3213]">
                <v:stroke endarrow="block"/>
              </v:shape>
            </w:pict>
          </mc:Fallback>
        </mc:AlternateContent>
      </w:r>
    </w:p>
    <w:p w14:paraId="2A523DB7" w14:textId="77777777" w:rsidR="00487788" w:rsidRDefault="00487788" w:rsidP="00022ADC">
      <w:pPr>
        <w:ind w:leftChars="100" w:left="210"/>
        <w:rPr>
          <w:sz w:val="24"/>
          <w:u w:val="single"/>
        </w:rPr>
      </w:pPr>
    </w:p>
    <w:p w14:paraId="30165253" w14:textId="77777777" w:rsidR="00487788" w:rsidRDefault="00487788" w:rsidP="00022ADC">
      <w:pPr>
        <w:ind w:leftChars="100" w:left="210"/>
        <w:rPr>
          <w:sz w:val="24"/>
          <w:u w:val="single"/>
        </w:rPr>
      </w:pPr>
    </w:p>
    <w:p w14:paraId="63610082" w14:textId="77777777" w:rsidR="00487788" w:rsidRDefault="00487788" w:rsidP="00022ADC">
      <w:pPr>
        <w:ind w:leftChars="100" w:left="210"/>
        <w:rPr>
          <w:sz w:val="24"/>
          <w:u w:val="single"/>
        </w:rPr>
      </w:pPr>
    </w:p>
    <w:p w14:paraId="1B5D6A93" w14:textId="77777777" w:rsidR="00487788" w:rsidRDefault="00487788" w:rsidP="00022ADC">
      <w:pPr>
        <w:ind w:leftChars="100" w:left="210"/>
        <w:rPr>
          <w:sz w:val="24"/>
          <w:u w:val="single"/>
        </w:rPr>
      </w:pPr>
    </w:p>
    <w:p w14:paraId="69CE39BB" w14:textId="77777777" w:rsidR="00487788" w:rsidRDefault="00487788" w:rsidP="00022ADC">
      <w:pPr>
        <w:ind w:leftChars="100" w:left="210"/>
        <w:rPr>
          <w:sz w:val="24"/>
          <w:u w:val="single"/>
        </w:rPr>
      </w:pPr>
    </w:p>
    <w:p w14:paraId="27899AD8" w14:textId="77777777" w:rsidR="00487788" w:rsidRDefault="00487788" w:rsidP="00022ADC">
      <w:pPr>
        <w:ind w:leftChars="100" w:left="210"/>
        <w:rPr>
          <w:sz w:val="24"/>
          <w:u w:val="single"/>
        </w:rPr>
      </w:pPr>
      <w:r>
        <w:rPr>
          <w:noProof/>
          <w:sz w:val="24"/>
          <w:u w:val="single"/>
        </w:rPr>
        <mc:AlternateContent>
          <mc:Choice Requires="wps">
            <w:drawing>
              <wp:anchor distT="0" distB="0" distL="114300" distR="114300" simplePos="0" relativeHeight="251701248" behindDoc="0" locked="0" layoutInCell="1" allowOverlap="1" wp14:anchorId="2E19A7FC" wp14:editId="294E27A5">
                <wp:simplePos x="0" y="0"/>
                <wp:positionH relativeFrom="column">
                  <wp:posOffset>2464435</wp:posOffset>
                </wp:positionH>
                <wp:positionV relativeFrom="paragraph">
                  <wp:posOffset>46355</wp:posOffset>
                </wp:positionV>
                <wp:extent cx="1196340" cy="34480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196340" cy="344805"/>
                        </a:xfrm>
                        <a:prstGeom prst="rect">
                          <a:avLst/>
                        </a:prstGeom>
                        <a:noFill/>
                        <a:ln w="6350">
                          <a:noFill/>
                        </a:ln>
                      </wps:spPr>
                      <wps:txbx>
                        <w:txbxContent>
                          <w:p w14:paraId="02AFFA4F" w14:textId="77777777" w:rsidR="00487788" w:rsidRDefault="00487788">
                            <w:r>
                              <w:rPr>
                                <w:rFonts w:hint="eastAsia"/>
                              </w:rPr>
                              <w:t>支出として適正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9A7FC" id="テキスト ボックス 50" o:spid="_x0000_s1034" type="#_x0000_t202" style="position:absolute;left:0;text-align:left;margin-left:194.05pt;margin-top:3.65pt;width:94.2pt;height:2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ZGgIAADMEAAAOAAAAZHJzL2Uyb0RvYy54bWysU9uO2yAQfa/Uf0C8N3auzVpxVumuUlWK&#10;dlfKrvaZYIgtYYYCiZ1+fQfsXLTtU9UXGDjDXM4ZFvdtrchRWFeBzulwkFIiNIei0vucvr2uv8wp&#10;cZ7pginQIqcn4ej98vOnRWMyMYISVCEswSDaZY3Jaem9yZLE8VLUzA3ACI2gBFszj0e7TwrLGoxe&#10;q2SUprOkAVsYC1w4h7ePHUiXMb6UgvtnKZ3wROUUa/NxtXHdhTVZLli2t8yUFe/LYP9QRc0qjUkv&#10;oR6ZZ+Rgqz9C1RW34ED6AYc6ASkrLmIP2M0w/dDNtmRGxF6QHGcuNLn/F5Y/HbfmxRLffoMWBQyE&#10;NMZlDi9DP620ddixUoI4Uni60CZaT3h4NLybjScIccTGk8k8nYYwyfW1sc5/F1CTYOTUoiyRLXbc&#10;ON+5nl1CMg3rSqkojdKkyelsPE3jgwuCwZXGHNdag+XbXUuqIqfzcx87KE7YnoVOeWf4usIaNsz5&#10;F2ZRaiwbx9c/4yIVYC7oLUpKsL/+dh/8UQFEKWlwdHLqfh6YFZSoHxq1uRtOAhs+HibTryM82Ftk&#10;d4voQ/0AOJ1D/CiGRzP4e3U2pYX6Had8FbIixDTH3Dn1Z/PBdwONv4SL1So64XQZ5jd6a3gIHVgN&#10;DL+278yaXgaPAj7BechY9kGNzrfTY3XwIKsoVeC5Y7WnHyczit3/ojD6t+fodf3ry98AAAD//wMA&#10;UEsDBBQABgAIAAAAIQCpQnpl4AAAAAgBAAAPAAAAZHJzL2Rvd25yZXYueG1sTI9BS8NAFITvgv9h&#10;eYI3u0lL0hCzKSVQBNFDay/eXrKvSTD7Nma3bfTXu570OMww802xmc0gLjS53rKCeBGBIG6s7rlV&#10;cHzbPWQgnEfWOFgmBV/kYFPe3hSYa3vlPV0OvhWhhF2OCjrvx1xK13Rk0C3sSBy8k50M+iCnVuoJ&#10;r6HcDHIZRak02HNY6HCkqqPm43A2Cp6r3Svu66XJvofq6eW0HT+P74lS93fz9hGEp9n/heEXP6BD&#10;GZhqe2btxKBglWVxiCpYr0AEP1mnCYhaQRqnIMtC/j9Q/gAAAP//AwBQSwECLQAUAAYACAAAACEA&#10;toM4kv4AAADhAQAAEwAAAAAAAAAAAAAAAAAAAAAAW0NvbnRlbnRfVHlwZXNdLnhtbFBLAQItABQA&#10;BgAIAAAAIQA4/SH/1gAAAJQBAAALAAAAAAAAAAAAAAAAAC8BAABfcmVscy8ucmVsc1BLAQItABQA&#10;BgAIAAAAIQA/ngZZGgIAADMEAAAOAAAAAAAAAAAAAAAAAC4CAABkcnMvZTJvRG9jLnhtbFBLAQIt&#10;ABQABgAIAAAAIQCpQnpl4AAAAAgBAAAPAAAAAAAAAAAAAAAAAHQEAABkcnMvZG93bnJldi54bWxQ&#10;SwUGAAAAAAQABADzAAAAgQUAAAAA&#10;" filled="f" stroked="f" strokeweight=".5pt">
                <v:textbox>
                  <w:txbxContent>
                    <w:p w14:paraId="02AFFA4F" w14:textId="77777777" w:rsidR="00487788" w:rsidRDefault="00487788">
                      <w:r>
                        <w:rPr>
                          <w:rFonts w:hint="eastAsia"/>
                        </w:rPr>
                        <w:t>支出として適正</w:t>
                      </w:r>
                    </w:p>
                  </w:txbxContent>
                </v:textbox>
              </v:shape>
            </w:pict>
          </mc:Fallback>
        </mc:AlternateContent>
      </w:r>
    </w:p>
    <w:p w14:paraId="65061720" w14:textId="77777777" w:rsidR="00487788" w:rsidRDefault="00487788" w:rsidP="00022ADC">
      <w:pPr>
        <w:ind w:leftChars="100" w:left="210"/>
        <w:rPr>
          <w:sz w:val="24"/>
          <w:u w:val="single"/>
        </w:rPr>
      </w:pPr>
    </w:p>
    <w:p w14:paraId="35B20B7B" w14:textId="77777777" w:rsidR="0064699B" w:rsidRPr="00F410FE" w:rsidRDefault="00487788" w:rsidP="00F410FE">
      <w:pPr>
        <w:rPr>
          <w:sz w:val="24"/>
          <w:u w:val="single"/>
        </w:rPr>
      </w:pPr>
      <w:r w:rsidRPr="00487788">
        <w:rPr>
          <w:rFonts w:hint="eastAsia"/>
          <w:u w:val="single"/>
        </w:rPr>
        <w:t>自主防災連合会で防災</w:t>
      </w:r>
      <w:r>
        <w:rPr>
          <w:rFonts w:hint="eastAsia"/>
          <w:u w:val="single"/>
        </w:rPr>
        <w:t>に資する</w:t>
      </w:r>
      <w:r w:rsidRPr="00487788">
        <w:rPr>
          <w:rFonts w:hint="eastAsia"/>
          <w:u w:val="single"/>
        </w:rPr>
        <w:t>の支出があり、負担金徴収分</w:t>
      </w:r>
      <w:r>
        <w:rPr>
          <w:rFonts w:hint="eastAsia"/>
          <w:u w:val="single"/>
        </w:rPr>
        <w:t>含め残金が無いことから、</w:t>
      </w:r>
      <w:r w:rsidRPr="00487788">
        <w:rPr>
          <w:rFonts w:hint="eastAsia"/>
          <w:u w:val="single"/>
        </w:rPr>
        <w:t>返還の必要なし。</w:t>
      </w:r>
      <w:r w:rsidR="00F72E1C" w:rsidRPr="00A30CD9">
        <w:rPr>
          <w:noProof/>
          <w:sz w:val="24"/>
          <w:u w:val="single"/>
        </w:rPr>
        <mc:AlternateContent>
          <mc:Choice Requires="wps">
            <w:drawing>
              <wp:anchor distT="0" distB="0" distL="114300" distR="114300" simplePos="0" relativeHeight="251655680" behindDoc="0" locked="0" layoutInCell="1" allowOverlap="1" wp14:anchorId="3653A827" wp14:editId="4266B762">
                <wp:simplePos x="0" y="0"/>
                <wp:positionH relativeFrom="column">
                  <wp:posOffset>239395</wp:posOffset>
                </wp:positionH>
                <wp:positionV relativeFrom="page">
                  <wp:posOffset>6690360</wp:posOffset>
                </wp:positionV>
                <wp:extent cx="267462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2674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CC74AB" id="直線コネクタ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85pt,526.8pt" to="229.45pt,5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r/wAEAAHoDAAAOAAAAZHJzL2Uyb0RvYy54bWysU8tu2zAQvBfoPxC815KN2G0EyznESC99&#10;BGj6ARs+JAJ8gcta9t93SdlO2t6K+EAvd7nDmeFqe3d0lh1UQhN8z5eLljPlRZDGDz3/+fTw4RNn&#10;mMFLsMGrnp8U8rvd+3fbKXZqFcZgpUqMQDx2U+z5mHPsmgbFqBzgIkTlqahDcpBpm4ZGJpgI3dlm&#10;1babZgpJxhSEQqTsfi7yXcXXWon8XWtUmdmeE7dc11TX57I2uy10Q4I4GnGmAf/BwoHxdOkVag8Z&#10;2K9k/oFyRqSAQeeFCK4JWhuhqgZSs2z/UvNjhKiqFjIH49UmfDtY8e1w7x8T2TBF7DA+pqLiqJMr&#10;/8SPHatZp6tZ6piZoORq8/FmsyJPxaXWvDTGhPmzCo6VoOfW+KIDOjh8wUyX0dHLkZL24cFYW9/C&#10;ejb1/Ha9WhMy0ERoC5lCF2XP0Q+cgR1o1EROFRGDNbJ0Fxw84b1N7AD02jQkMkxPRJczC5ipQBrq&#10;b24cQar56O2a0vMoIOSvQc7pZXvJE90ZujL/48oiYw84zi21VJCow/pCSdUhPKt+8bhEz0GeqvVN&#10;2dED17bzMJYJer2n+PUns/sNAAD//wMAUEsDBBQABgAIAAAAIQCcd3rX3gAAAAwBAAAPAAAAZHJz&#10;L2Rvd25yZXYueG1sTI9NT8MwDIbvSPyHyEhcJpawsg9K0wkBvXFhgLh6rWkrGqdrsq3w6zEHBEe/&#10;fvT6cbYeXacONITWs4XLqQFFXPqq5drCy3NxsQIVInKFnWey8EkB1vnpSYZp5Y/8RIdNrJWUcEjR&#10;QhNjn2odyoYchqnviWX37geHUcah1tWARyl3nZ4Zs9AOW5YLDfZ011D5sdk7C6F4pV3xNSkn5i2p&#10;Pc12948PaO352Xh7AyrSGP9g+NEXdcjFaev3XAXVWUiWSyElN/NkAUqIq/nqGtT2N9J5pv8/kX8D&#10;AAD//wMAUEsBAi0AFAAGAAgAAAAhALaDOJL+AAAA4QEAABMAAAAAAAAAAAAAAAAAAAAAAFtDb250&#10;ZW50X1R5cGVzXS54bWxQSwECLQAUAAYACAAAACEAOP0h/9YAAACUAQAACwAAAAAAAAAAAAAAAAAv&#10;AQAAX3JlbHMvLnJlbHNQSwECLQAUAAYACAAAACEAyJfK/8ABAAB6AwAADgAAAAAAAAAAAAAAAAAu&#10;AgAAZHJzL2Uyb0RvYy54bWxQSwECLQAUAAYACAAAACEAnHd6194AAAAMAQAADwAAAAAAAAAAAAAA&#10;AAAaBAAAZHJzL2Rvd25yZXYueG1sUEsFBgAAAAAEAAQA8wAAACUFAAAAAA==&#10;">
                <w10:wrap anchory="page"/>
              </v:line>
            </w:pict>
          </mc:Fallback>
        </mc:AlternateContent>
      </w:r>
      <w:r w:rsidR="0099701D" w:rsidRPr="00A30CD9">
        <w:rPr>
          <w:noProof/>
          <w:sz w:val="24"/>
          <w:u w:val="single"/>
        </w:rPr>
        <mc:AlternateContent>
          <mc:Choice Requires="wps">
            <w:drawing>
              <wp:anchor distT="0" distB="0" distL="114300" distR="114300" simplePos="0" relativeHeight="251656704" behindDoc="0" locked="0" layoutInCell="1" allowOverlap="1" wp14:anchorId="799614EC" wp14:editId="0DAD9846">
                <wp:simplePos x="0" y="0"/>
                <wp:positionH relativeFrom="column">
                  <wp:posOffset>3775075</wp:posOffset>
                </wp:positionH>
                <wp:positionV relativeFrom="page">
                  <wp:posOffset>6957060</wp:posOffset>
                </wp:positionV>
                <wp:extent cx="2727960"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2727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2AAD66" id="直線コネクタ 1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page" from="297.25pt,547.8pt" to="512.05pt,5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HgrmQEAAIgDAAAOAAAAZHJzL2Uyb0RvYy54bWysU02P0zAQvSPxHyzfadIediFquoddwQXB&#10;io8f4HXGjYXtscamSf89Y7dN0YIQQlwcf7z3Zt7MZHs3eycOQMli6OV61UoBQeNgw76XX7+8ffVa&#10;ipRVGJTDAL08QpJ3u5cvtlPsYIMjugFIsEhI3RR7OeYcu6ZJegSv0gojBH40SF5lPtK+GUhNrO5d&#10;s2nbm2ZCGiKhhpT49uH0KHdV3xjQ+aMxCbJwveTccl2prk9lbXZb1e1JxdHqcxrqH7LwygYOukg9&#10;qKzEd7K/SHmrCROavNLoGzTGaqge2M26febm86giVC9cnBSXMqX/J6s/HO7DI3EZppi6FB+puJgN&#10;+fLl/MRci3VcigVzFpovN7eb2zc3XFN9eWuuxEgpvwP0omx66WwoPlSnDu9T5mAMvUD4cA1dd/no&#10;oIBd+ARG2IGDrSu7TgXcOxIHxf0cvq1L/1irIgvFWOcWUvtn0hlbaFAn5W+JC7pGxJAXorcB6XdR&#10;83xJ1ZzwF9cnr8X2Ew7H2ohaDm53dXYezTJPP58r/foD7X4AAAD//wMAUEsDBBQABgAIAAAAIQD1&#10;ak9V4QAAAA4BAAAPAAAAZHJzL2Rvd25yZXYueG1sTI/LbsIwEEX3lfgHa5C6KzaI8AhxUNXHii7S&#10;tIsuTTwkEfE4ik2S9usxi6pdztyjO2eS/Wga1mPnaksS5jMBDKmwuqZSwufH68MGmPOKtGosoYRv&#10;dLBPJ3eJirUd6B373JcslJCLlYTK+zbm3BUVGuVmtkUK2cl2RvkwdiXXnRpCuWn4QogVN6qmcKFS&#10;LT5VWJzzi5GwfjnkWTs8v/1kfM2zrLd+c/6S8n46Pu6AeRz9Hww3/aAOaXA62gtpxxoJ0XYZBTQE&#10;YhutgN0QsVjOgR1/dzxN+P830isAAAD//wMAUEsBAi0AFAAGAAgAAAAhALaDOJL+AAAA4QEAABMA&#10;AAAAAAAAAAAAAAAAAAAAAFtDb250ZW50X1R5cGVzXS54bWxQSwECLQAUAAYACAAAACEAOP0h/9YA&#10;AACUAQAACwAAAAAAAAAAAAAAAAAvAQAAX3JlbHMvLnJlbHNQSwECLQAUAAYACAAAACEAUeR4K5kB&#10;AACIAwAADgAAAAAAAAAAAAAAAAAuAgAAZHJzL2Uyb0RvYy54bWxQSwECLQAUAAYACAAAACEA9WpP&#10;VeEAAAAOAQAADwAAAAAAAAAAAAAAAADzAwAAZHJzL2Rvd25yZXYueG1sUEsFBgAAAAAEAAQA8wAA&#10;AAEFAAAAAA==&#10;" strokecolor="black [3040]">
                <w10:wrap anchory="page"/>
              </v:line>
            </w:pict>
          </mc:Fallback>
        </mc:AlternateContent>
      </w:r>
      <w:r w:rsidR="0064699B" w:rsidRPr="00A30CD9">
        <w:rPr>
          <w:sz w:val="24"/>
        </w:rPr>
        <w:br w:type="page"/>
      </w:r>
    </w:p>
    <w:p w14:paraId="0A6F33E5" w14:textId="77777777" w:rsidR="0032067C" w:rsidRPr="00A30CD9" w:rsidRDefault="00551AD3" w:rsidP="00740C81">
      <w:pPr>
        <w:ind w:left="240" w:hangingChars="100" w:hanging="240"/>
        <w:rPr>
          <w:sz w:val="24"/>
        </w:rPr>
      </w:pPr>
      <w:r w:rsidRPr="00A30CD9">
        <w:rPr>
          <w:rFonts w:hint="eastAsia"/>
          <w:sz w:val="24"/>
        </w:rPr>
        <w:lastRenderedPageBreak/>
        <w:t>【返還が必要なケース】</w:t>
      </w:r>
    </w:p>
    <w:p w14:paraId="6726933C" w14:textId="77777777" w:rsidR="0032067C" w:rsidRPr="00A30CD9" w:rsidRDefault="00796ED9" w:rsidP="00740C81">
      <w:pPr>
        <w:ind w:left="240" w:hangingChars="100" w:hanging="240"/>
        <w:rPr>
          <w:sz w:val="24"/>
        </w:rPr>
      </w:pPr>
      <w:r w:rsidRPr="00A30CD9">
        <w:rPr>
          <w:noProof/>
          <w:sz w:val="24"/>
        </w:rPr>
        <mc:AlternateContent>
          <mc:Choice Requires="wps">
            <w:drawing>
              <wp:anchor distT="0" distB="0" distL="114300" distR="114300" simplePos="0" relativeHeight="251624448" behindDoc="0" locked="0" layoutInCell="1" allowOverlap="1" wp14:anchorId="57B776B1" wp14:editId="34514628">
                <wp:simplePos x="0" y="0"/>
                <wp:positionH relativeFrom="column">
                  <wp:posOffset>3175</wp:posOffset>
                </wp:positionH>
                <wp:positionV relativeFrom="paragraph">
                  <wp:posOffset>107315</wp:posOffset>
                </wp:positionV>
                <wp:extent cx="6553200" cy="7261860"/>
                <wp:effectExtent l="0" t="0" r="19050" b="15240"/>
                <wp:wrapNone/>
                <wp:docPr id="29" name="正方形/長方形 29"/>
                <wp:cNvGraphicFramePr/>
                <a:graphic xmlns:a="http://schemas.openxmlformats.org/drawingml/2006/main">
                  <a:graphicData uri="http://schemas.microsoft.com/office/word/2010/wordprocessingShape">
                    <wps:wsp>
                      <wps:cNvSpPr/>
                      <wps:spPr>
                        <a:xfrm>
                          <a:off x="0" y="0"/>
                          <a:ext cx="6553200" cy="72618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E44793" id="正方形/長方形 29" o:spid="_x0000_s1026" style="position:absolute;margin-left:.25pt;margin-top:8.45pt;width:516pt;height:571.8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yyUgIAAKAEAAAOAAAAZHJzL2Uyb0RvYy54bWysVE1vGjEQvVfqf7B8bxYokBSxRIgoVaUo&#10;iZRUOTtem13J63Ftw0J/fZ+9m5CmPVXlYGY84/l482aXl4fWsL3yoSFb8vHZiDNlJVWN3Zb8++P1&#10;pwvOQhS2EoasKvlRBX65+vhh2bmFmlBNplKeIYgNi86VvI7RLYoiyFq1IpyRUxZGTb4VEarfFpUX&#10;HaK3ppiMRvOiI185T1KFgNur3shXOb7WSsY7rYOKzJQctcV8+nw+p7NYLcVi64WrGzmUIf6hilY0&#10;FklfQ12JKNjON3+EahvpKZCOZ5LagrRupMo9oJvx6F03D7VwKvcCcIJ7hSn8v7Dydv/g7j1g6FxY&#10;BIipi4P2bfpHfeyQwTq+gqUOkUlczmezz5gAZxK288l8fDHPcBan586H+FVRy5JQco9pZJDE/iZE&#10;pITri0vKZum6MSZPxFjWlXwym+YEAsTQRkTkal1V8mC3nAmzBeNk9DlkINNU6XkKFI5hYzzbCwwd&#10;XKmoe0TVnBkRIgxoJf/S8FHCb09TPVci1P3jbBrcjE2hVebUUP4JsiQ9U3W898xTT7Lg5HWDaDdI&#10;ei88WAWssCnxDoc2hP5okDiryf/8233yx7Bh5awDS9H7j53wCr18s6DBl/F0mmidlensfALFv7U8&#10;v7XYXbshYDLGTjqZxeQfzYuoPbVPWKh1ygqTsBK5e5QHZRP77cFKSrVeZzdQ2Yl4Yx+cTMETTgnH&#10;x8OT8G4YfsQEbumF0WLxjgO9b8+C9S6SbjJBTrhiVEnBGuShDSub9uytnr1OH5bVLwAAAP//AwBQ&#10;SwMEFAAGAAgAAAAhAJ/sHrfeAAAACQEAAA8AAABkcnMvZG93bnJldi54bWxMjzFPwzAQhXck/oN1&#10;SCyotZOqEYQ4FUIqA0MFhaGjGx9J1PgcxW4S/j3XiW537z29+67YzK4TIw6h9aQhWSoQSJW3LdUa&#10;vr+2i0cQIRqypvOEGn4xwKa8vSlMbv1EnzjuYy24hEJuNDQx9rmUoWrQmbD0PRJ7P35wJvI61NIO&#10;ZuJy18lUqUw60xJfaEyPrw1Wp/3ZaThM6mNHJ2elXCW0e9i+je91qvX93fzyDCLiHP/DcMFndCiZ&#10;6ejPZIPoNKw5x2r2BOLiqlXKypGnJFNrkGUhrz8o/wAAAP//AwBQSwECLQAUAAYACAAAACEAtoM4&#10;kv4AAADhAQAAEwAAAAAAAAAAAAAAAAAAAAAAW0NvbnRlbnRfVHlwZXNdLnhtbFBLAQItABQABgAI&#10;AAAAIQA4/SH/1gAAAJQBAAALAAAAAAAAAAAAAAAAAC8BAABfcmVscy8ucmVsc1BLAQItABQABgAI&#10;AAAAIQBcAnyyUgIAAKAEAAAOAAAAAAAAAAAAAAAAAC4CAABkcnMvZTJvRG9jLnhtbFBLAQItABQA&#10;BgAIAAAAIQCf7B633gAAAAkBAAAPAAAAAAAAAAAAAAAAAKwEAABkcnMvZG93bnJldi54bWxQSwUG&#10;AAAAAAQABADzAAAAtwUAAAAA&#10;" filled="f" strokecolor="windowText" strokeweight="2pt"/>
            </w:pict>
          </mc:Fallback>
        </mc:AlternateContent>
      </w:r>
    </w:p>
    <w:p w14:paraId="4DEB43BB" w14:textId="77777777" w:rsidR="0032067C" w:rsidRPr="00A30CD9" w:rsidRDefault="00796ED9" w:rsidP="00740C81">
      <w:pPr>
        <w:ind w:left="240" w:hangingChars="100" w:hanging="240"/>
        <w:rPr>
          <w:sz w:val="24"/>
        </w:rPr>
      </w:pPr>
      <w:r w:rsidRPr="00A30CD9">
        <w:rPr>
          <w:noProof/>
          <w:sz w:val="24"/>
        </w:rPr>
        <mc:AlternateContent>
          <mc:Choice Requires="wps">
            <w:drawing>
              <wp:anchor distT="0" distB="0" distL="114300" distR="114300" simplePos="0" relativeHeight="251673600" behindDoc="0" locked="0" layoutInCell="1" allowOverlap="1" wp14:anchorId="2CFD4EEA" wp14:editId="0CC92D72">
                <wp:simplePos x="0" y="0"/>
                <wp:positionH relativeFrom="column">
                  <wp:posOffset>4902835</wp:posOffset>
                </wp:positionH>
                <wp:positionV relativeFrom="paragraph">
                  <wp:posOffset>38735</wp:posOffset>
                </wp:positionV>
                <wp:extent cx="1318260" cy="662940"/>
                <wp:effectExtent l="0" t="0" r="15240" b="22860"/>
                <wp:wrapNone/>
                <wp:docPr id="27" name="正方形/長方形 27"/>
                <wp:cNvGraphicFramePr/>
                <a:graphic xmlns:a="http://schemas.openxmlformats.org/drawingml/2006/main">
                  <a:graphicData uri="http://schemas.microsoft.com/office/word/2010/wordprocessingShape">
                    <wps:wsp>
                      <wps:cNvSpPr/>
                      <wps:spPr>
                        <a:xfrm>
                          <a:off x="0" y="0"/>
                          <a:ext cx="1318260" cy="662940"/>
                        </a:xfrm>
                        <a:prstGeom prst="rect">
                          <a:avLst/>
                        </a:prstGeom>
                        <a:noFill/>
                        <a:ln w="25400" cap="flat" cmpd="sng" algn="ctr">
                          <a:solidFill>
                            <a:sysClr val="windowText" lastClr="000000"/>
                          </a:solidFill>
                          <a:prstDash val="solid"/>
                        </a:ln>
                        <a:effectLst/>
                      </wps:spPr>
                      <wps:txbx>
                        <w:txbxContent>
                          <w:p w14:paraId="24EF1F42" w14:textId="77777777" w:rsidR="0032067C" w:rsidRPr="006F706A" w:rsidRDefault="00796ED9" w:rsidP="0032067C">
                            <w:pPr>
                              <w:jc w:val="center"/>
                              <w:rPr>
                                <w:color w:val="000000" w:themeColor="text1"/>
                              </w:rPr>
                            </w:pPr>
                            <w:r>
                              <w:rPr>
                                <w:rFonts w:hint="eastAsia"/>
                                <w:color w:val="000000" w:themeColor="text1"/>
                              </w:rPr>
                              <w:t>B</w:t>
                            </w:r>
                            <w:r w:rsidR="0032067C" w:rsidRPr="006F706A">
                              <w:rPr>
                                <w:rFonts w:hint="eastAsia"/>
                                <w:color w:val="000000" w:themeColor="text1"/>
                              </w:rPr>
                              <w:t>自主防災</w:t>
                            </w:r>
                            <w:r w:rsidR="0032067C">
                              <w:rPr>
                                <w:rFonts w:hint="eastAsia"/>
                                <w:color w:val="000000" w:themeColor="text1"/>
                              </w:rPr>
                              <w:t>連合</w:t>
                            </w:r>
                            <w:r w:rsidR="0032067C" w:rsidRPr="006F706A">
                              <w:rPr>
                                <w:rFonts w:hint="eastAsia"/>
                                <w:color w:val="000000" w:themeColor="text1"/>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FD4EEA" id="正方形/長方形 27" o:spid="_x0000_s1035" style="position:absolute;left:0;text-align:left;margin-left:386.05pt;margin-top:3.05pt;width:103.8pt;height:52.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DEXAIAALEEAAAOAAAAZHJzL2Uyb0RvYy54bWysVMFOGzEQvVfqP1i+l03SkELEBkUgqkoI&#10;kKDi7Hjt7Epej2s72U2/vs/ehVDaU9UcnLFn/Dzz5s1eXPatYXvlQ0O25NOTCWfKSqoauy3596eb&#10;T2echShsJQxZVfKDCvxy9fHDReeWakY1mUp5BhAblp0reR2jWxZFkLVqRTghpyycmnwrIrZ+W1Re&#10;dEBvTTGbTBZFR75ynqQKAafXg5OvMr7WSsZ7rYOKzJQcucW8+rxu0lqsLsRy64WrGzmmIf4hi1Y0&#10;Fo++Ql2LKNjON39AtY30FEjHE0ltQVo3UuUaUM108q6ax1o4lWsBOcG90hT+H6y82z+6Bw8aOheW&#10;AWaqote+Tf/Ij/WZrMMrWaqPTOJw+nl6NluAUwnfYjE7n2c2i+Nt50P8qqhlySi5RzMyR2J/GyJe&#10;ROhLSHrM0k1jTG6Isawr+ex0Pkn4ArrQRkSYratKHuyWM2G2EJyMPkMGMk2VriegcAhXxrO9QM8h&#10;lYq6JyTNmREhwoFK8i/1Hin8djXlcy1CPVzOrjHM2AStsqTG9I+MJSv2m541SO883UgnG6oOD555&#10;GlQXnLxpgH+LNB6Eh8xQHEYn3mPRhlAxjRZnNfmffztP8eg+vJx1kC3Y+LETXqG6bxa6OJ/O0QcW&#10;82Z++mWGjX/r2bz12F17RWBpiiF1MpspPpoXU3tqnzFh6/QqXMJKvD3wPm6u4jBOmFGp1uscBm07&#10;EW/to5MJPDGXmH3qn4V3oxwienJHLxIXy3eqGGIHXax3kXSTJXPkFc1LG8xFbuM4w2nw3u5z1PFL&#10;s/oFAAD//wMAUEsDBBQABgAIAAAAIQCQh9l93wAAAAkBAAAPAAAAZHJzL2Rvd25yZXYueG1sTI/B&#10;TsMwDIbvSLxDZCQuiCUtYt1K0wkhjQOHaQwOO2aNaas1TtVkbXl7zAlOlvV/+v252MyuEyMOofWk&#10;IVkoEEiVty3VGj4/tvcrECEasqbzhBq+McCmvL4qTG79RO84HmItuIRCbjQ0Mfa5lKFq0Jmw8D0S&#10;Z19+cCbyOtTSDmbictfJVKmldKYlvtCYHl8arM6Hi9NwnNR+R2dnpXxIaHe3fR3f6lTr25v5+QlE&#10;xDn+wfCrz+pQstPJX8gG0WnIsjRhVMOSB+frbJ2BODGYqEeQZSH/f1D+AAAA//8DAFBLAQItABQA&#10;BgAIAAAAIQC2gziS/gAAAOEBAAATAAAAAAAAAAAAAAAAAAAAAABbQ29udGVudF9UeXBlc10ueG1s&#10;UEsBAi0AFAAGAAgAAAAhADj9If/WAAAAlAEAAAsAAAAAAAAAAAAAAAAALwEAAF9yZWxzLy5yZWxz&#10;UEsBAi0AFAAGAAgAAAAhAMOEwMRcAgAAsQQAAA4AAAAAAAAAAAAAAAAALgIAAGRycy9lMm9Eb2Mu&#10;eG1sUEsBAi0AFAAGAAgAAAAhAJCH2X3fAAAACQEAAA8AAAAAAAAAAAAAAAAAtgQAAGRycy9kb3du&#10;cmV2LnhtbFBLBQYAAAAABAAEAPMAAADCBQAAAAA=&#10;" filled="f" strokecolor="windowText" strokeweight="2pt">
                <v:textbox>
                  <w:txbxContent>
                    <w:p w14:paraId="24EF1F42" w14:textId="77777777" w:rsidR="0032067C" w:rsidRPr="006F706A" w:rsidRDefault="00796ED9" w:rsidP="0032067C">
                      <w:pPr>
                        <w:jc w:val="center"/>
                        <w:rPr>
                          <w:color w:val="000000" w:themeColor="text1"/>
                        </w:rPr>
                      </w:pPr>
                      <w:r>
                        <w:rPr>
                          <w:rFonts w:hint="eastAsia"/>
                          <w:color w:val="000000" w:themeColor="text1"/>
                        </w:rPr>
                        <w:t>B</w:t>
                      </w:r>
                      <w:r w:rsidR="0032067C" w:rsidRPr="006F706A">
                        <w:rPr>
                          <w:rFonts w:hint="eastAsia"/>
                          <w:color w:val="000000" w:themeColor="text1"/>
                        </w:rPr>
                        <w:t>自主防災</w:t>
                      </w:r>
                      <w:r w:rsidR="0032067C">
                        <w:rPr>
                          <w:rFonts w:hint="eastAsia"/>
                          <w:color w:val="000000" w:themeColor="text1"/>
                        </w:rPr>
                        <w:t>連合</w:t>
                      </w:r>
                      <w:r w:rsidR="0032067C" w:rsidRPr="006F706A">
                        <w:rPr>
                          <w:rFonts w:hint="eastAsia"/>
                          <w:color w:val="000000" w:themeColor="text1"/>
                        </w:rPr>
                        <w:t>会</w:t>
                      </w:r>
                    </w:p>
                  </w:txbxContent>
                </v:textbox>
              </v:rect>
            </w:pict>
          </mc:Fallback>
        </mc:AlternateContent>
      </w:r>
      <w:r w:rsidRPr="00A30CD9">
        <w:rPr>
          <w:noProof/>
          <w:sz w:val="24"/>
        </w:rPr>
        <mc:AlternateContent>
          <mc:Choice Requires="wps">
            <w:drawing>
              <wp:anchor distT="0" distB="0" distL="114300" distR="114300" simplePos="0" relativeHeight="251667456" behindDoc="0" locked="0" layoutInCell="1" allowOverlap="1" wp14:anchorId="1CE11800" wp14:editId="02628A93">
                <wp:simplePos x="0" y="0"/>
                <wp:positionH relativeFrom="column">
                  <wp:posOffset>2700655</wp:posOffset>
                </wp:positionH>
                <wp:positionV relativeFrom="paragraph">
                  <wp:posOffset>145415</wp:posOffset>
                </wp:positionV>
                <wp:extent cx="990600" cy="960120"/>
                <wp:effectExtent l="0" t="0" r="19050" b="11430"/>
                <wp:wrapNone/>
                <wp:docPr id="25" name="正方形/長方形 25"/>
                <wp:cNvGraphicFramePr/>
                <a:graphic xmlns:a="http://schemas.openxmlformats.org/drawingml/2006/main">
                  <a:graphicData uri="http://schemas.microsoft.com/office/word/2010/wordprocessingShape">
                    <wps:wsp>
                      <wps:cNvSpPr/>
                      <wps:spPr>
                        <a:xfrm>
                          <a:off x="0" y="0"/>
                          <a:ext cx="990600" cy="960120"/>
                        </a:xfrm>
                        <a:prstGeom prst="rect">
                          <a:avLst/>
                        </a:prstGeom>
                        <a:noFill/>
                        <a:ln w="25400" cap="flat" cmpd="sng" algn="ctr">
                          <a:solidFill>
                            <a:sysClr val="windowText" lastClr="000000"/>
                          </a:solidFill>
                          <a:prstDash val="solid"/>
                        </a:ln>
                        <a:effectLst/>
                      </wps:spPr>
                      <wps:txbx>
                        <w:txbxContent>
                          <w:p w14:paraId="78F1D3B4" w14:textId="77777777" w:rsidR="0032067C" w:rsidRPr="006F706A" w:rsidRDefault="00796ED9" w:rsidP="0032067C">
                            <w:pPr>
                              <w:jc w:val="center"/>
                              <w:rPr>
                                <w:color w:val="000000" w:themeColor="text1"/>
                              </w:rPr>
                            </w:pPr>
                            <w:r>
                              <w:rPr>
                                <w:rFonts w:hint="eastAsia"/>
                                <w:color w:val="000000" w:themeColor="text1"/>
                              </w:rPr>
                              <w:t>A</w:t>
                            </w:r>
                            <w:r w:rsidR="0032067C" w:rsidRPr="006F706A">
                              <w:rPr>
                                <w:rFonts w:hint="eastAsia"/>
                                <w:color w:val="000000" w:themeColor="text1"/>
                              </w:rPr>
                              <w:t>自主防災会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11800" id="正方形/長方形 25" o:spid="_x0000_s1036" style="position:absolute;left:0;text-align:left;margin-left:212.65pt;margin-top:11.45pt;width:78pt;height:7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wNWwIAALEEAAAOAAAAZHJzL2Uyb0RvYy54bWysVE1v2zAMvQ/YfxB0X+0EabcEcYogRYcB&#10;RVsgHXpWZDk2IIuapMTOfv2eZLfpup2G5aCQIsWPx0cvr/tWs6NyviFT8MlFzpkyksrG7Av+/en2&#10;0xfOfBCmFJqMKvhJeX69+vhh2dmFmlJNulSOIYjxi84WvA7BLrLMy1q1wl+QVQbGilwrAlS3z0on&#10;OkRvdTbN86usI1daR1J5j9ubwchXKX5VKRkeqsqrwHTBUVtIp0vnLp7ZaikWeyds3cixDPEPVbSi&#10;MUj6GupGBMEOrvkjVNtIR56qcCGpzaiqGqlSD+hmkr/rZlsLq1IvAMfbV5j8/wsr749b++gAQ2f9&#10;wkOMXfSVa+M/6mN9Auv0CpbqA5O4nM/zqxyQSpjmV/lkmsDMzo+t8+GropZFoeAOs0gQieOdD0gI&#10;1xeXmMvQbaN1moc2rCv49HKW4gvQotIiIFVry4J7s+dM6D34JoNLIT3ppozPYyB/8hvt2FFg5GBK&#10;Sd0TauZMCx9gQCPpF0ePEn57Guu5Eb4eHifT6KZNDK0So8byz4BFKfS7njUob5JwiFc7Kk+Pjjka&#10;WOetvG2Q4A51PAoHmgE9rE54wFFpQss0SpzV5H7+7T76Y/qwctaBtoDjx0E4hfa+GfBiPpnNIs+T&#10;Mrv8jKkw99aye2sxh3ZDgGmCJbUyidE/6BexctQ+Y8PWMStMwkjkHoAflU0Y1gk7KtV6ndzAbSvC&#10;ndlaGYNH6CK0T/2zcHbkQ8BQ7umF4mLxjhaD70CM9SFQ1STOnHHF9KKCvUhzHHc4Lt5bPXmdvzSr&#10;XwAAAP//AwBQSwMEFAAGAAgAAAAhAH2BadTgAAAACgEAAA8AAABkcnMvZG93bnJldi54bWxMj8FO&#10;wzAMhu9IvENkJC5oS5ttMErTCSGNA4cJNg4cs8a01RqnarK2vD3mNI62P/3+/nwzuVYM2IfGk4Z0&#10;noBAKr1tqNLwedjO1iBCNGRN6wk1/GCATXF9lZvM+pE+cNjHSnAIhcxoqGPsMilDWaMzYe47JL59&#10;+96ZyGNfSdubkcNdK1WS3EtnGuIPtenwpcbytD87DV9j8r6jk7NSLlLa3W1fh7dKaX17Mz0/gYg4&#10;xQsMf/qsDgU7Hf2ZbBCthqVaLRjVoNQjCAZW65QXRyYflinIIpf/KxS/AAAA//8DAFBLAQItABQA&#10;BgAIAAAAIQC2gziS/gAAAOEBAAATAAAAAAAAAAAAAAAAAAAAAABbQ29udGVudF9UeXBlc10ueG1s&#10;UEsBAi0AFAAGAAgAAAAhADj9If/WAAAAlAEAAAsAAAAAAAAAAAAAAAAALwEAAF9yZWxzLy5yZWxz&#10;UEsBAi0AFAAGAAgAAAAhAEhGPA1bAgAAsQQAAA4AAAAAAAAAAAAAAAAALgIAAGRycy9lMm9Eb2Mu&#10;eG1sUEsBAi0AFAAGAAgAAAAhAH2BadTgAAAACgEAAA8AAAAAAAAAAAAAAAAAtQQAAGRycy9kb3du&#10;cmV2LnhtbFBLBQYAAAAABAAEAPMAAADCBQAAAAA=&#10;" filled="f" strokecolor="windowText" strokeweight="2pt">
                <v:textbox>
                  <w:txbxContent>
                    <w:p w14:paraId="78F1D3B4" w14:textId="77777777" w:rsidR="0032067C" w:rsidRPr="006F706A" w:rsidRDefault="00796ED9" w:rsidP="0032067C">
                      <w:pPr>
                        <w:jc w:val="center"/>
                        <w:rPr>
                          <w:color w:val="000000" w:themeColor="text1"/>
                        </w:rPr>
                      </w:pPr>
                      <w:r>
                        <w:rPr>
                          <w:rFonts w:hint="eastAsia"/>
                          <w:color w:val="000000" w:themeColor="text1"/>
                        </w:rPr>
                        <w:t>A</w:t>
                      </w:r>
                      <w:r w:rsidR="0032067C" w:rsidRPr="006F706A">
                        <w:rPr>
                          <w:rFonts w:hint="eastAsia"/>
                          <w:color w:val="000000" w:themeColor="text1"/>
                        </w:rPr>
                        <w:t>自主防災会</w:t>
                      </w:r>
                    </w:p>
                  </w:txbxContent>
                </v:textbox>
              </v:rect>
            </w:pict>
          </mc:Fallback>
        </mc:AlternateContent>
      </w:r>
      <w:r w:rsidR="00551AD3" w:rsidRPr="00A30CD9">
        <w:rPr>
          <w:noProof/>
          <w:sz w:val="24"/>
        </w:rPr>
        <mc:AlternateContent>
          <mc:Choice Requires="wps">
            <w:drawing>
              <wp:anchor distT="0" distB="0" distL="114300" distR="114300" simplePos="0" relativeHeight="251670528" behindDoc="0" locked="0" layoutInCell="1" allowOverlap="1" wp14:anchorId="196AE353" wp14:editId="349FAA4B">
                <wp:simplePos x="0" y="0"/>
                <wp:positionH relativeFrom="column">
                  <wp:posOffset>3736975</wp:posOffset>
                </wp:positionH>
                <wp:positionV relativeFrom="paragraph">
                  <wp:posOffset>61595</wp:posOffset>
                </wp:positionV>
                <wp:extent cx="1082040" cy="335280"/>
                <wp:effectExtent l="0" t="19050" r="41910" b="45720"/>
                <wp:wrapNone/>
                <wp:docPr id="26" name="矢印: 右 26"/>
                <wp:cNvGraphicFramePr/>
                <a:graphic xmlns:a="http://schemas.openxmlformats.org/drawingml/2006/main">
                  <a:graphicData uri="http://schemas.microsoft.com/office/word/2010/wordprocessingShape">
                    <wps:wsp>
                      <wps:cNvSpPr/>
                      <wps:spPr>
                        <a:xfrm>
                          <a:off x="0" y="0"/>
                          <a:ext cx="1082040" cy="335280"/>
                        </a:xfrm>
                        <a:prstGeom prs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8B7104" id="矢印: 右 26" o:spid="_x0000_s1026" type="#_x0000_t13" style="position:absolute;margin-left:294.25pt;margin-top:4.85pt;width:85.2pt;height:26.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Y2VgIAAKUEAAAOAAAAZHJzL2Uyb0RvYy54bWysVE1v2zAMvQ/YfxB0X+2k6dYFcYogRYcB&#10;RVugHXpmZSk2IIsapcTJfv0o2W3abqdhOSikSPHj8dGLi31nxU5TaNFVcnJSSqGdwrp1m0r+eLj6&#10;dC5FiOBqsOh0JQ86yIvlxw+L3s/1FBu0tSbBQVyY976STYx+XhRBNbqDcIJeOzYapA4iq7QpaoKe&#10;o3e2mJbl56JHqj2h0iHw7eVglMsc3xit4q0xQUdhK8m1xXxSPp/SWSwXMN8Q+KZVYxnwD1V00DpO&#10;+hLqEiKILbV/hOpaRRjQxBOFXYHGtErnHribSfmum/sGvM69MDjBv8AU/l9YdbO793fEMPQ+zAOL&#10;qYu9oS79c31in8E6vICl91EovpyU59Nyxpgqtp2enk3PM5rF8bWnEL9p7EQSKkntpokrIuwzUrC7&#10;DpHz8oNnx5TS4VVrbR6LdaKv5PRsVqYswOwwFiKLna8rGdxGCrAbpp2KlEMGtG2dnqdA4RDWlsQO&#10;ePJMmBr7By5dCgshsoH7yb/EAC7hzdNUzyWEZnicTaObdSm0zsQayz/ilqQnrA93JAgHpgWvrlqO&#10;ds1J74CYWtwKr0u85cNY5P5wlKRokH797T7588TZKkXPVOXef26BNPfy3TEXvk5maQ4xK7OzL1NW&#10;6LXl6bXFbbs1MiYTXkyvspj8o30WDWH3yFu1SlnZBE5x7gHlUVnHYYV4L5VerbIb89lDvHb3XqXg&#10;CaeE48P+EciPFIg8gRt8pjXM33Fg8B1YsNpGNG0myBFXHlVSeBfy0Ma9Tcv2Ws9ex6/L8jcAAAD/&#10;/wMAUEsDBBQABgAIAAAAIQADdz0e2wAAAAgBAAAPAAAAZHJzL2Rvd25yZXYueG1sTI/BTsMwEETv&#10;SPyDtUjcqE1QmjTEqSoqJK60/YBNsiRp7XUUu034e8wJjqMZzbwpt4s14kaTHxxreF4pEMSNawfu&#10;NJyO7085CB+QWzSOScM3edhW93clFq2b+ZNuh9CJWMK+QA19CGMhpW96suhXbiSO3pebLIYop062&#10;E86x3BqZKLWWFgeOCz2O9NZTczlcrYbdnhJlcvb4MXGdvcz7E6qz1o8Py+4VRKAl/IXhFz+iQxWZ&#10;anfl1gujIc3zNEY1bDIQ0c/SfAOi1rBOUpBVKf8fqH4AAAD//wMAUEsBAi0AFAAGAAgAAAAhALaD&#10;OJL+AAAA4QEAABMAAAAAAAAAAAAAAAAAAAAAAFtDb250ZW50X1R5cGVzXS54bWxQSwECLQAUAAYA&#10;CAAAACEAOP0h/9YAAACUAQAACwAAAAAAAAAAAAAAAAAvAQAAX3JlbHMvLnJlbHNQSwECLQAUAAYA&#10;CAAAACEASW/WNlYCAAClBAAADgAAAAAAAAAAAAAAAAAuAgAAZHJzL2Uyb0RvYy54bWxQSwECLQAU&#10;AAYACAAAACEAA3c9HtsAAAAIAQAADwAAAAAAAAAAAAAAAACwBAAAZHJzL2Rvd25yZXYueG1sUEsF&#10;BgAAAAAEAAQA8wAAALgFAAAAAA==&#10;" adj="18254" filled="f" strokecolor="windowText" strokeweight="2pt"/>
            </w:pict>
          </mc:Fallback>
        </mc:AlternateContent>
      </w:r>
      <w:r w:rsidR="00551AD3" w:rsidRPr="00A30CD9">
        <w:rPr>
          <w:noProof/>
          <w:sz w:val="24"/>
        </w:rPr>
        <mc:AlternateContent>
          <mc:Choice Requires="wps">
            <w:drawing>
              <wp:anchor distT="0" distB="0" distL="114300" distR="114300" simplePos="0" relativeHeight="251674624" behindDoc="0" locked="0" layoutInCell="1" allowOverlap="1" wp14:anchorId="6C54C022" wp14:editId="0A5BBDBC">
                <wp:simplePos x="0" y="0"/>
                <wp:positionH relativeFrom="column">
                  <wp:posOffset>201295</wp:posOffset>
                </wp:positionH>
                <wp:positionV relativeFrom="paragraph">
                  <wp:posOffset>38735</wp:posOffset>
                </wp:positionV>
                <wp:extent cx="1158240" cy="1066800"/>
                <wp:effectExtent l="0" t="0" r="22860" b="19050"/>
                <wp:wrapNone/>
                <wp:docPr id="28" name="正方形/長方形 28"/>
                <wp:cNvGraphicFramePr/>
                <a:graphic xmlns:a="http://schemas.openxmlformats.org/drawingml/2006/main">
                  <a:graphicData uri="http://schemas.microsoft.com/office/word/2010/wordprocessingShape">
                    <wps:wsp>
                      <wps:cNvSpPr/>
                      <wps:spPr>
                        <a:xfrm>
                          <a:off x="0" y="0"/>
                          <a:ext cx="1158240" cy="1066800"/>
                        </a:xfrm>
                        <a:prstGeom prst="rect">
                          <a:avLst/>
                        </a:prstGeom>
                        <a:noFill/>
                        <a:ln w="25400" cap="flat" cmpd="sng" algn="ctr">
                          <a:solidFill>
                            <a:sysClr val="windowText" lastClr="000000"/>
                          </a:solidFill>
                          <a:prstDash val="solid"/>
                        </a:ln>
                        <a:effectLst/>
                      </wps:spPr>
                      <wps:txbx>
                        <w:txbxContent>
                          <w:p w14:paraId="52F9FC54" w14:textId="77777777" w:rsidR="0032067C" w:rsidRPr="006F706A" w:rsidRDefault="0032067C" w:rsidP="0032067C">
                            <w:pPr>
                              <w:jc w:val="center"/>
                              <w:rPr>
                                <w:color w:val="000000" w:themeColor="text1"/>
                              </w:rPr>
                            </w:pPr>
                            <w:r>
                              <w:rPr>
                                <w:rFonts w:hint="eastAsia"/>
                                <w:color w:val="000000" w:themeColor="text1"/>
                              </w:rPr>
                              <w:t>危機管理防災課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4C022" id="正方形/長方形 28" o:spid="_x0000_s1037" style="position:absolute;left:0;text-align:left;margin-left:15.85pt;margin-top:3.05pt;width:91.2pt;height:8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tXQIAALMEAAAOAAAAZHJzL2Uyb0RvYy54bWysVN9P2zAQfp+0/8Hy+0hTFcYqUlSBmCYh&#10;QIKJZ9exm0iOz7PdJt1fv89OoIztaVof3Dvf+X58910uLofOsL3yoSVb8fJkxpmykurWbiv+/enm&#10;0zlnIQpbC0NWVfygAr9cffxw0bulmlNDplaeIYgNy95VvInRLYsiyEZ1IpyQUxZGTb4TEarfFrUX&#10;PaJ3ppjPZmdFT752nqQKAbfXo5GvcnytlYz3WgcVmak4aov59PncpLNYXYjl1gvXtHIqQ/xDFZ1o&#10;LZK+hroWUbCdb/8I1bXSUyAdTyR1BWndSpV7QDfl7F03j41wKvcCcIJ7hSn8v7Dybv/oHjxg6F1Y&#10;Boipi0H7Lv2jPjZksA6vYKkhMonLsjw9ny+AqYStnJ2dnc8ynMXxufMhflXUsSRU3GMaGSSxvw0R&#10;KeH64pKyWbppjckTMZb1FZ+fLhCTSQFiaCMixM7VFQ92y5kwWzBORp9DBjJtnZ6nQOEQroxne4Gh&#10;gys19U+omjMjQoQBreRfGj5K+O1pqudahGZ8nE2Tm7EptMqcmso/QpakOGwG1qK8skxP0tWG6sOD&#10;Z55G3gUnb1okuEUdD8KDaOgOyxPvcWhDaJkmibOG/M+/3Sd/zB9WznoQF3D82Amv0N43C2Z8KRdp&#10;KjEri9PPcyj+rWXz1mJ33RUBphJr6mQWk380L6L21D1jx9YpK0zCSuQegZ+UqzguFLZUqvU6u4Hd&#10;TsRb++hkCp6gS9A+Dc/Cu4kPEUO5oxeSi+U7Woy+IzHWu0i6zZw54orpJQWbkec4bXFavbd69jp+&#10;a1a/AAAA//8DAFBLAwQUAAYACAAAACEACzSned4AAAAIAQAADwAAAGRycy9kb3ducmV2LnhtbEyP&#10;wU7DMBBE70j9B2srcUGt4xS1KMSpKqRy4FBB4dCjG2+TqPE6it0k/D3LCW6zmqfZmXw7uVYM2IfG&#10;kwa1TEAgld42VGn4+twvnkCEaMia1hNq+MYA22J2l5vM+pE+cDjGSnAIhcxoqGPsMilDWaMzYek7&#10;JPYuvncm8tlX0vZm5HDXyjRJ1tKZhvhDbTp8qbG8Hm9Ow2lM3g90dVbKlaLDw/51eKtSre/n0+4Z&#10;RMQp/sHwW5+rQ8Gdzv5GNohWw0ptmNSwViDYTtUjizNzGxayyOX/AcUPAAAA//8DAFBLAQItABQA&#10;BgAIAAAAIQC2gziS/gAAAOEBAAATAAAAAAAAAAAAAAAAAAAAAABbQ29udGVudF9UeXBlc10ueG1s&#10;UEsBAi0AFAAGAAgAAAAhADj9If/WAAAAlAEAAAsAAAAAAAAAAAAAAAAALwEAAF9yZWxzLy5yZWxz&#10;UEsBAi0AFAAGAAgAAAAhAL+0O+1dAgAAswQAAA4AAAAAAAAAAAAAAAAALgIAAGRycy9lMm9Eb2Mu&#10;eG1sUEsBAi0AFAAGAAgAAAAhAAs0p3neAAAACAEAAA8AAAAAAAAAAAAAAAAAtwQAAGRycy9kb3du&#10;cmV2LnhtbFBLBQYAAAAABAAEAPMAAADCBQAAAAA=&#10;" filled="f" strokecolor="windowText" strokeweight="2pt">
                <v:textbox>
                  <w:txbxContent>
                    <w:p w14:paraId="52F9FC54" w14:textId="77777777" w:rsidR="0032067C" w:rsidRPr="006F706A" w:rsidRDefault="0032067C" w:rsidP="0032067C">
                      <w:pPr>
                        <w:jc w:val="center"/>
                        <w:rPr>
                          <w:color w:val="000000" w:themeColor="text1"/>
                        </w:rPr>
                      </w:pPr>
                      <w:r>
                        <w:rPr>
                          <w:rFonts w:hint="eastAsia"/>
                          <w:color w:val="000000" w:themeColor="text1"/>
                        </w:rPr>
                        <w:t>危機管理防災課</w:t>
                      </w:r>
                    </w:p>
                  </w:txbxContent>
                </v:textbox>
              </v:rect>
            </w:pict>
          </mc:Fallback>
        </mc:AlternateContent>
      </w:r>
      <w:r w:rsidR="00551AD3" w:rsidRPr="00A30CD9">
        <w:rPr>
          <w:noProof/>
          <w:sz w:val="24"/>
        </w:rPr>
        <mc:AlternateContent>
          <mc:Choice Requires="wps">
            <w:drawing>
              <wp:anchor distT="0" distB="0" distL="114300" distR="114300" simplePos="0" relativeHeight="251675648" behindDoc="0" locked="0" layoutInCell="1" allowOverlap="1" wp14:anchorId="7C8A7FA1" wp14:editId="684F3561">
                <wp:simplePos x="0" y="0"/>
                <wp:positionH relativeFrom="column">
                  <wp:posOffset>1473835</wp:posOffset>
                </wp:positionH>
                <wp:positionV relativeFrom="paragraph">
                  <wp:posOffset>38735</wp:posOffset>
                </wp:positionV>
                <wp:extent cx="1082040" cy="289560"/>
                <wp:effectExtent l="0" t="19050" r="41910" b="34290"/>
                <wp:wrapNone/>
                <wp:docPr id="30" name="矢印: 右 30"/>
                <wp:cNvGraphicFramePr/>
                <a:graphic xmlns:a="http://schemas.openxmlformats.org/drawingml/2006/main">
                  <a:graphicData uri="http://schemas.microsoft.com/office/word/2010/wordprocessingShape">
                    <wps:wsp>
                      <wps:cNvSpPr/>
                      <wps:spPr>
                        <a:xfrm>
                          <a:off x="0" y="0"/>
                          <a:ext cx="1082040" cy="289560"/>
                        </a:xfrm>
                        <a:prstGeom prs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6CE65D" id="矢印: 右 30" o:spid="_x0000_s1026" type="#_x0000_t13" style="position:absolute;margin-left:116.05pt;margin-top:3.05pt;width:85.2pt;height:22.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3yVQIAAKUEAAAOAAAAZHJzL2Uyb0RvYy54bWysVE1v2zAMvQ/YfxB0X+0EadcGdYqgQYYB&#10;RVugLXpmZSk2IIsapcTJfv0o2W26bqdhOSikSPHj8dGXV/vOip2m0KKr5OSklEI7hXXrNpV8elx/&#10;OZciRHA1WHS6kgcd5NXi86fL3s/1FBu0tSbBQVyY976STYx+XhRBNbqDcIJeOzYapA4iq7QpaoKe&#10;o3e2mJblWdEj1Z5Q6RD4djUY5SLHN0areGdM0FHYSnJtMZ+Uz5d0FotLmG8IfNOqsQz4hyo6aB0n&#10;fQu1gghiS+0fobpWEQY08URhV6AxrdK5B+5mUn7o5qEBr3MvDE7wbzCF/xdW3e4e/D0xDL0P88Bi&#10;6mJvqEv/XJ/YZ7AOb2DpfRSKLyfl+bScMaaKbdPzi9OzjGZxfO0pxG8aO5GESlK7aeKSCPuMFOxu&#10;QuS8/ODVMaV0uG6tzWOxTvQc+nRWpizA7DAWIoudrysZ3EYKsBumnYqUQwa0bZ2ep0DhEK4tiR3w&#10;5JkwNfaPXLoUFkJkA/eTf4kBXMJvT1M9KwjN8DibRjfrUmidiTWWf8QtSS9YH+5JEA5MC16tW452&#10;w0nvgZha3AqvS7zjw1jk/nCUpGiQfv7tPvnzxNkqRc9U5d5/bIE09/LdMRcuJrM0h5iV2enXKSv0&#10;3vLy3uK23TUyJhNeTK+ymPyjfRUNYffMW7VMWdkETnHuAeVRuY7DCvFeKr1cZjfms4d44x68SsET&#10;TgnHx/0zkB8pEHkCt/hKa5h/4MDgO7BguY1o2kyQI648qqTwLuShjXublu29nr2OX5fFLwAAAP//&#10;AwBQSwMEFAAGAAgAAAAhAMLnNB3eAAAACAEAAA8AAABkcnMvZG93bnJldi54bWxMj8FOwzAQRO9I&#10;/IO1SNyok0BTFOJUCAk4QJEoXLit4yUJxOvIdtvw97gnOI1WM5p5W69nO4o9+TA4VpAvMhDErTMD&#10;dwre3+4vrkGEiGxwdEwKfijAujk9qbEy7sCvtN/GTqQSDhUq6GOcKilD25PFsHATcfI+nbcY0+k7&#10;aTweUrkdZZFlpbQ4cFrocaK7ntrv7c4qeNTa5k/PbnooV+i1/6DN5utFqfOz+fYGRKQ5/oXhiJ/Q&#10;oUlM2u3YBDEqKC6LPEUVlEmSf5UVSxBawTJfgWxq+f+B5hcAAP//AwBQSwECLQAUAAYACAAAACEA&#10;toM4kv4AAADhAQAAEwAAAAAAAAAAAAAAAAAAAAAAW0NvbnRlbnRfVHlwZXNdLnhtbFBLAQItABQA&#10;BgAIAAAAIQA4/SH/1gAAAJQBAAALAAAAAAAAAAAAAAAAAC8BAABfcmVscy8ucmVsc1BLAQItABQA&#10;BgAIAAAAIQBogO3yVQIAAKUEAAAOAAAAAAAAAAAAAAAAAC4CAABkcnMvZTJvRG9jLnhtbFBLAQIt&#10;ABQABgAIAAAAIQDC5zQd3gAAAAgBAAAPAAAAAAAAAAAAAAAAAK8EAABkcnMvZG93bnJldi54bWxQ&#10;SwUGAAAAAAQABADzAAAAugUAAAAA&#10;" adj="18710" filled="f" strokecolor="windowText" strokeweight="2pt"/>
            </w:pict>
          </mc:Fallback>
        </mc:AlternateContent>
      </w:r>
    </w:p>
    <w:p w14:paraId="55923C17" w14:textId="77777777" w:rsidR="0032067C" w:rsidRPr="00A30CD9" w:rsidRDefault="00551AD3" w:rsidP="00740C81">
      <w:pPr>
        <w:ind w:left="240" w:hangingChars="100" w:hanging="240"/>
        <w:rPr>
          <w:sz w:val="24"/>
        </w:rPr>
      </w:pPr>
      <w:r w:rsidRPr="00A30CD9">
        <w:rPr>
          <w:noProof/>
          <w:sz w:val="24"/>
        </w:rPr>
        <mc:AlternateContent>
          <mc:Choice Requires="wps">
            <w:drawing>
              <wp:anchor distT="0" distB="0" distL="114300" distR="114300" simplePos="0" relativeHeight="251676672" behindDoc="0" locked="0" layoutInCell="1" allowOverlap="1" wp14:anchorId="41BFA7AD" wp14:editId="70905EBA">
                <wp:simplePos x="0" y="0"/>
                <wp:positionH relativeFrom="column">
                  <wp:posOffset>1511935</wp:posOffset>
                </wp:positionH>
                <wp:positionV relativeFrom="paragraph">
                  <wp:posOffset>31115</wp:posOffset>
                </wp:positionV>
                <wp:extent cx="1082040" cy="46291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082040" cy="462915"/>
                        </a:xfrm>
                        <a:prstGeom prst="rect">
                          <a:avLst/>
                        </a:prstGeom>
                        <a:noFill/>
                        <a:ln w="6350">
                          <a:noFill/>
                        </a:ln>
                      </wps:spPr>
                      <wps:txbx>
                        <w:txbxContent>
                          <w:p w14:paraId="7317430E" w14:textId="77777777" w:rsidR="0032067C" w:rsidRDefault="0032067C" w:rsidP="0032067C">
                            <w:pPr>
                              <w:spacing w:line="300" w:lineRule="exact"/>
                            </w:pPr>
                            <w:r>
                              <w:rPr>
                                <w:rFonts w:hint="eastAsia"/>
                              </w:rPr>
                              <w:t>1</w:t>
                            </w:r>
                            <w:r>
                              <w:rPr>
                                <w:rFonts w:hint="eastAsia"/>
                              </w:rPr>
                              <w:t>団体につき、</w:t>
                            </w:r>
                            <w:r>
                              <w:rPr>
                                <w:rFonts w:hint="eastAsia"/>
                              </w:rPr>
                              <w:t>27,000</w:t>
                            </w:r>
                            <w:r>
                              <w:rPr>
                                <w:rFonts w:hint="eastAsia"/>
                              </w:rPr>
                              <w:t>円補助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BFA7AD" id="テキスト ボックス 31" o:spid="_x0000_s1038" type="#_x0000_t202" style="position:absolute;left:0;text-align:left;margin-left:119.05pt;margin-top:2.45pt;width:85.2pt;height:36.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Y0GgIAADQEAAAOAAAAZHJzL2Uyb0RvYy54bWysU01vGyEQvVfqf0Dc611vbTdZeR25iVxV&#10;ipJITpUzZsGLxDIUsHfdX9+B9ZfSnqpeYOAN8/HeML/rW032wnkFpqLjUU6JMBxqZbYV/fG6+nRD&#10;iQ/M1EyDERU9CE/vFh8/zDtbigIa0LVwBIMYX3a2ok0ItswyzxvRMj8CKwyCElzLAh7dNqsd6zB6&#10;q7Miz2dZB662DrjwHm8fBpAuUnwpBQ/PUnoRiK4o1hbS6tK6iWu2mLNy65htFD+Wwf6hipYpg0nP&#10;oR5YYGTn1B+hWsUdeJBhxKHNQErFReoBuxnn77pZN8yK1AuS4+2ZJv//wvKn/dq+OBL6r9CjgJGQ&#10;zvrS42Xsp5eujTtWShBHCg9n2kQfCI+P8psinyDEEZvMitvxNIbJLq+t8+GbgJZEo6IOZUlssf2j&#10;D4PrySUmM7BSWidptCFdRWefp3l6cEYwuDaY41JrtEK/6YmqsaTi1MgG6gP252CQ3lu+UljEI/Ph&#10;hTnUGuvG+Q3PuEgNmAyOFiUNuF9/u4/+KAGilHQ4OxX1P3fMCUr0d4Pi3I4nkY6QDpPplwIP7hrZ&#10;XCNm194DjucYf4rlyYz+QZ9M6aB9wzFfxqwIMcMxd0XDybwPw0TjN+FiuUxOOF6WhUeztjyGjrRG&#10;il/7N+bsUYeACj7BacpY+U6OwXcQZLkLIFXSKhI9sHrkH0czqX38RnH2r8/J6/LZF78BAAD//wMA&#10;UEsDBBQABgAIAAAAIQDj016r4QAAAAgBAAAPAAAAZHJzL2Rvd25yZXYueG1sTI9PT8JAFMTvJn6H&#10;zTPxJlsqyFL6SkgTYmLkAHLx9tpd2sb9U7sLVD+960mPk5nM/CZfj0azixp85yzCdJIAU7Z2srMN&#10;wvFt+yCA+UBWknZWIXwpD+vi9ianTLqr3avLITQsllifEUIbQp9x7utWGfIT1ysbvZMbDIUoh4bL&#10;ga6x3GieJskTN9TZuNBSr8pW1R+Hs0F4Kbc72lepEd+6fH49bfrP4/sc8f5u3KyABTWGvzD84kd0&#10;KCJT5c5WeqYR0kcxjVGE2RJY9GeJmAOrEBYLAbzI+f8DxQ8AAAD//wMAUEsBAi0AFAAGAAgAAAAh&#10;ALaDOJL+AAAA4QEAABMAAAAAAAAAAAAAAAAAAAAAAFtDb250ZW50X1R5cGVzXS54bWxQSwECLQAU&#10;AAYACAAAACEAOP0h/9YAAACUAQAACwAAAAAAAAAAAAAAAAAvAQAAX3JlbHMvLnJlbHNQSwECLQAU&#10;AAYACAAAACEAN1lmNBoCAAA0BAAADgAAAAAAAAAAAAAAAAAuAgAAZHJzL2Uyb0RvYy54bWxQSwEC&#10;LQAUAAYACAAAACEA49Neq+EAAAAIAQAADwAAAAAAAAAAAAAAAAB0BAAAZHJzL2Rvd25yZXYueG1s&#10;UEsFBgAAAAAEAAQA8wAAAIIFAAAAAA==&#10;" filled="f" stroked="f" strokeweight=".5pt">
                <v:textbox>
                  <w:txbxContent>
                    <w:p w14:paraId="7317430E" w14:textId="77777777" w:rsidR="0032067C" w:rsidRDefault="0032067C" w:rsidP="0032067C">
                      <w:pPr>
                        <w:spacing w:line="300" w:lineRule="exact"/>
                      </w:pPr>
                      <w:r>
                        <w:rPr>
                          <w:rFonts w:hint="eastAsia"/>
                        </w:rPr>
                        <w:t>1</w:t>
                      </w:r>
                      <w:r>
                        <w:rPr>
                          <w:rFonts w:hint="eastAsia"/>
                        </w:rPr>
                        <w:t>団体につき、</w:t>
                      </w:r>
                      <w:r>
                        <w:rPr>
                          <w:rFonts w:hint="eastAsia"/>
                        </w:rPr>
                        <w:t>27,000</w:t>
                      </w:r>
                      <w:r>
                        <w:rPr>
                          <w:rFonts w:hint="eastAsia"/>
                        </w:rPr>
                        <w:t>円補助</w:t>
                      </w:r>
                    </w:p>
                  </w:txbxContent>
                </v:textbox>
              </v:shape>
            </w:pict>
          </mc:Fallback>
        </mc:AlternateContent>
      </w:r>
      <w:r w:rsidRPr="00A30CD9">
        <w:rPr>
          <w:noProof/>
          <w:sz w:val="24"/>
        </w:rPr>
        <mc:AlternateContent>
          <mc:Choice Requires="wps">
            <w:drawing>
              <wp:anchor distT="0" distB="0" distL="114300" distR="114300" simplePos="0" relativeHeight="251677696" behindDoc="0" locked="0" layoutInCell="1" allowOverlap="1" wp14:anchorId="6D8EFF54" wp14:editId="21E619CD">
                <wp:simplePos x="0" y="0"/>
                <wp:positionH relativeFrom="column">
                  <wp:posOffset>3691255</wp:posOffset>
                </wp:positionH>
                <wp:positionV relativeFrom="paragraph">
                  <wp:posOffset>122555</wp:posOffset>
                </wp:positionV>
                <wp:extent cx="1127760" cy="701040"/>
                <wp:effectExtent l="0" t="0" r="0" b="3810"/>
                <wp:wrapNone/>
                <wp:docPr id="32" name="テキスト ボックス 32"/>
                <wp:cNvGraphicFramePr/>
                <a:graphic xmlns:a="http://schemas.openxmlformats.org/drawingml/2006/main">
                  <a:graphicData uri="http://schemas.microsoft.com/office/word/2010/wordprocessingShape">
                    <wps:wsp>
                      <wps:cNvSpPr txBox="1"/>
                      <wps:spPr>
                        <a:xfrm>
                          <a:off x="0" y="0"/>
                          <a:ext cx="1127760" cy="701040"/>
                        </a:xfrm>
                        <a:prstGeom prst="rect">
                          <a:avLst/>
                        </a:prstGeom>
                        <a:noFill/>
                        <a:ln w="6350">
                          <a:noFill/>
                        </a:ln>
                      </wps:spPr>
                      <wps:txbx>
                        <w:txbxContent>
                          <w:p w14:paraId="33919DCE" w14:textId="77777777" w:rsidR="0032067C" w:rsidRDefault="0032067C" w:rsidP="0032067C">
                            <w:pPr>
                              <w:spacing w:line="300" w:lineRule="exact"/>
                            </w:pPr>
                            <w:r>
                              <w:rPr>
                                <w:rFonts w:hint="eastAsia"/>
                              </w:rPr>
                              <w:t>負担金として、</w:t>
                            </w:r>
                            <w:r>
                              <w:rPr>
                                <w:rFonts w:hint="eastAsia"/>
                              </w:rPr>
                              <w:t>1</w:t>
                            </w:r>
                            <w:r>
                              <w:rPr>
                                <w:rFonts w:hint="eastAsia"/>
                              </w:rPr>
                              <w:t>団体につき</w:t>
                            </w:r>
                            <w:r>
                              <w:rPr>
                                <w:rFonts w:hint="eastAsia"/>
                              </w:rPr>
                              <w:t>10,000</w:t>
                            </w:r>
                            <w:r>
                              <w:rPr>
                                <w:rFonts w:hint="eastAsia"/>
                              </w:rPr>
                              <w:t>円徴収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EFF54" id="テキスト ボックス 32" o:spid="_x0000_s1039" type="#_x0000_t202" style="position:absolute;left:0;text-align:left;margin-left:290.65pt;margin-top:9.65pt;width:88.8pt;height:55.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PzGgIAADQEAAAOAAAAZHJzL2Uyb0RvYy54bWysU8tu2zAQvBfoPxC817Idx24Fy4GbwEWB&#10;IAngFDnTFGkJoLgsubbkfn2XlF9Ieyp6oZaafc4s53ddY9he+VCDLfhoMORMWQllbbcF//G6+vSZ&#10;s4DClsKAVQU/qMDvFh8/zFuXqzFUYErlGSWxIW9dwStEl2dZkJVqRBiAU5ZADb4RSFe/zUovWsre&#10;mGw8HE6zFnzpPEgVAv196EG+SPm1VhKftQ4KmSk49Ybp9OncxDNbzEW+9cJVtTy2If6hi0bUloqe&#10;Uz0IFGzn6z9SNbX0EEDjQEKTgda1VGkGmmY0fDfNuhJOpVmInODONIX/l1Y+7dfuxTPsvkJHAkZC&#10;WhfyQD/jPJ32TfxSp4xwovBwpk11yGQMGo1nsylBkrAZjTFJvGaXaOcDflPQsGgU3JMsiS2xfwxI&#10;Fcn15BKLWVjVxiRpjGVtwac3t8MUcEYowlgKvPQaLew2HatLaunmNMgGygPN56GXPji5qqmJRxHw&#10;RXjSmvqm/cVnOrQBKgZHi7MK/K+//Y/+JAGhnLW0OwUPP3fCK87Md0vifBlNiAKG6TK5nY3p4q+R&#10;zTVid8090HqO6KU4mczoj+Zkag/NG635MlYlSFhJtQuOJ/Me+42mZyLVcpmcaL2cwEe7djKmjrRG&#10;il+7N+HdUQckBZ/gtGUifydH79sLstwh6DppFYnuWT3yT6uZJDw+o7j71/fkdXnsi98AAAD//wMA&#10;UEsDBBQABgAIAAAAIQAQE77R4QAAAAoBAAAPAAAAZHJzL2Rvd25yZXYueG1sTI9BT4NAEIXvJv6H&#10;zZh4s0sxWECWpiFpTIweWnvxNrBTILK7yG5b9Nc7nvQ0mXkvb75XrGcziDNNvndWwXIRgSDbON3b&#10;VsHhbXuXgvABrcbBWVLwRR7W5fVVgbl2F7uj8z60gkOsz1FBF8KYS+mbjgz6hRvJsnZ0k8HA69RK&#10;PeGFw80g4yh6kAZ7yx86HKnqqPnYn4yC52r7irs6Nun3UD29HDfj5+E9Uer2Zt48ggg0hz8z/OIz&#10;OpTMVLuT1V4MCpJ0ec9WFjKebFglaQai5kOcrUCWhfxfofwBAAD//wMAUEsBAi0AFAAGAAgAAAAh&#10;ALaDOJL+AAAA4QEAABMAAAAAAAAAAAAAAAAAAAAAAFtDb250ZW50X1R5cGVzXS54bWxQSwECLQAU&#10;AAYACAAAACEAOP0h/9YAAACUAQAACwAAAAAAAAAAAAAAAAAvAQAAX3JlbHMvLnJlbHNQSwECLQAU&#10;AAYACAAAACEAOmXD8xoCAAA0BAAADgAAAAAAAAAAAAAAAAAuAgAAZHJzL2Uyb0RvYy54bWxQSwEC&#10;LQAUAAYACAAAACEAEBO+0eEAAAAKAQAADwAAAAAAAAAAAAAAAAB0BAAAZHJzL2Rvd25yZXYueG1s&#10;UEsFBgAAAAAEAAQA8wAAAIIFAAAAAA==&#10;" filled="f" stroked="f" strokeweight=".5pt">
                <v:textbox>
                  <w:txbxContent>
                    <w:p w14:paraId="33919DCE" w14:textId="77777777" w:rsidR="0032067C" w:rsidRDefault="0032067C" w:rsidP="0032067C">
                      <w:pPr>
                        <w:spacing w:line="300" w:lineRule="exact"/>
                      </w:pPr>
                      <w:r>
                        <w:rPr>
                          <w:rFonts w:hint="eastAsia"/>
                        </w:rPr>
                        <w:t>負担金として、</w:t>
                      </w:r>
                      <w:r>
                        <w:rPr>
                          <w:rFonts w:hint="eastAsia"/>
                        </w:rPr>
                        <w:t>1</w:t>
                      </w:r>
                      <w:r>
                        <w:rPr>
                          <w:rFonts w:hint="eastAsia"/>
                        </w:rPr>
                        <w:t>団体につき</w:t>
                      </w:r>
                      <w:r>
                        <w:rPr>
                          <w:rFonts w:hint="eastAsia"/>
                        </w:rPr>
                        <w:t>10,000</w:t>
                      </w:r>
                      <w:r>
                        <w:rPr>
                          <w:rFonts w:hint="eastAsia"/>
                        </w:rPr>
                        <w:t>円徴収</w:t>
                      </w:r>
                    </w:p>
                  </w:txbxContent>
                </v:textbox>
              </v:shape>
            </w:pict>
          </mc:Fallback>
        </mc:AlternateContent>
      </w:r>
    </w:p>
    <w:p w14:paraId="6618326B" w14:textId="77777777" w:rsidR="0032067C" w:rsidRPr="00A30CD9" w:rsidRDefault="0032067C" w:rsidP="00740C81">
      <w:pPr>
        <w:ind w:left="240" w:hangingChars="100" w:hanging="240"/>
        <w:rPr>
          <w:sz w:val="24"/>
        </w:rPr>
      </w:pPr>
    </w:p>
    <w:p w14:paraId="49531A92" w14:textId="77777777" w:rsidR="0032067C" w:rsidRPr="00A30CD9" w:rsidRDefault="008B061C" w:rsidP="00740C81">
      <w:pPr>
        <w:ind w:left="240" w:hangingChars="100" w:hanging="240"/>
        <w:rPr>
          <w:sz w:val="24"/>
        </w:rPr>
      </w:pPr>
      <w:r w:rsidRPr="00A30CD9">
        <w:rPr>
          <w:noProof/>
          <w:sz w:val="24"/>
          <w:u w:val="single"/>
        </w:rPr>
        <mc:AlternateContent>
          <mc:Choice Requires="wps">
            <w:drawing>
              <wp:anchor distT="0" distB="0" distL="114300" distR="114300" simplePos="0" relativeHeight="251650048" behindDoc="0" locked="0" layoutInCell="1" allowOverlap="1" wp14:anchorId="137890B0" wp14:editId="135360CB">
                <wp:simplePos x="0" y="0"/>
                <wp:positionH relativeFrom="column">
                  <wp:posOffset>6221095</wp:posOffset>
                </wp:positionH>
                <wp:positionV relativeFrom="paragraph">
                  <wp:posOffset>36829</wp:posOffset>
                </wp:positionV>
                <wp:extent cx="175260" cy="1693545"/>
                <wp:effectExtent l="0" t="0" r="34290" b="20955"/>
                <wp:wrapNone/>
                <wp:docPr id="46" name="直線コネクタ 46"/>
                <wp:cNvGraphicFramePr/>
                <a:graphic xmlns:a="http://schemas.openxmlformats.org/drawingml/2006/main">
                  <a:graphicData uri="http://schemas.microsoft.com/office/word/2010/wordprocessingShape">
                    <wps:wsp>
                      <wps:cNvCnPr/>
                      <wps:spPr>
                        <a:xfrm>
                          <a:off x="0" y="0"/>
                          <a:ext cx="175260" cy="169354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3C3BA54" id="直線コネクタ 4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85pt,2.9pt" to="503.6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iF0gEAAKQDAAAOAAAAZHJzL2Uyb0RvYy54bWysU8tu2zAQvBfoPxC817Kdym0EyznETS9F&#10;G6DpB2z4kAjwBS5jWX/fJe06aXspiuhALbm7o9nhaHtzdJYdVEITfM9XiyVnyosgjR96/uPh7t1H&#10;zjCDl2CDVz2fFfKb3ds32yl2ah3GYKVKjEA8dlPs+Zhz7JoGxagc4CJE5SmpQ3KQaZuGRiaYCN3Z&#10;Zr1cbpopJBlTEAqRTvenJN9VfK2VyN+0RpWZ7Tlxy3VNdX0sa7PbQjckiKMRZxrwHywcGE8fvUDt&#10;IQN7SuYvKGdEChh0XojgmqC1EarOQNOsln9M832EqOosJA7Gi0z4erDi6+HW3yeSYYrYYbxPZYqj&#10;Tq68iR87VrHmi1jqmJmgw9WHdr0hSQWlVpvrq/Z9W9RsnrtjwvxZBcdK0HNrfBkGOjh8wXwq/VVS&#10;jn24M9bWC7GeTT2/btct4QPZQlvIFLooe45+4AzsQH4TOVVEDNbI0l1wcMZbm9gB6MrJKTJMD8SZ&#10;MwuYKUGD1OdM9rfWQmcPOJ6aJUUng6Tw5GVlNiqQn7xkeY7kZk+e5oWqU5I+oIhSiWplBmP/pZIE&#10;s77wVtWuZ2meb6NEj0HO9ZKasiMrVJ3Pti1ee7mn+OXPtfsJAAD//wMAUEsDBBQABgAIAAAAIQCG&#10;d9xc3wAAAAoBAAAPAAAAZHJzL2Rvd25yZXYueG1sTI9BT4QwFITvJv6H5pl4c4uYtYI8NmYTPRkT&#10;Vw9669InsNJXQguL/Hq7Jz1OZjLzTbGZbScmGnzrGOF6lYAgrpxpuUZ4f3u8ugPhg2ajO8eE8EMe&#10;NuX5WaFz4478StMu1CKWsM81QhNCn0vpq4as9ivXE0fvyw1WhyiHWppBH2O57WSaJLfS6pbjQqN7&#10;2jZUfe9Gi/BhtqN+Vp/9wk+HeuJseVmqA+LlxfxwDyLQHP7CcMKP6FBGpr0b2XjRIWQqUzGKsI4P&#10;Tn6SqBsQe4RUpWuQZSH/Xyh/AQAA//8DAFBLAQItABQABgAIAAAAIQC2gziS/gAAAOEBAAATAAAA&#10;AAAAAAAAAAAAAAAAAABbQ29udGVudF9UeXBlc10ueG1sUEsBAi0AFAAGAAgAAAAhADj9If/WAAAA&#10;lAEAAAsAAAAAAAAAAAAAAAAALwEAAF9yZWxzLy5yZWxzUEsBAi0AFAAGAAgAAAAhAMnyGIXSAQAA&#10;pAMAAA4AAAAAAAAAAAAAAAAALgIAAGRycy9lMm9Eb2MueG1sUEsBAi0AFAAGAAgAAAAhAIZ33Fzf&#10;AAAACgEAAA8AAAAAAAAAAAAAAAAALAQAAGRycy9kb3ducmV2LnhtbFBLBQYAAAAABAAEAPMAAAA4&#10;BQAAAAA=&#10;" strokecolor="windowText">
                <v:stroke dashstyle="dash"/>
              </v:line>
            </w:pict>
          </mc:Fallback>
        </mc:AlternateContent>
      </w:r>
      <w:r w:rsidRPr="00A30CD9">
        <w:rPr>
          <w:noProof/>
          <w:sz w:val="24"/>
          <w:u w:val="single"/>
        </w:rPr>
        <mc:AlternateContent>
          <mc:Choice Requires="wps">
            <w:drawing>
              <wp:anchor distT="0" distB="0" distL="114300" distR="114300" simplePos="0" relativeHeight="251648000" behindDoc="0" locked="0" layoutInCell="1" allowOverlap="1" wp14:anchorId="00B50FB6" wp14:editId="3D2862ED">
                <wp:simplePos x="0" y="0"/>
                <wp:positionH relativeFrom="column">
                  <wp:posOffset>3538855</wp:posOffset>
                </wp:positionH>
                <wp:positionV relativeFrom="paragraph">
                  <wp:posOffset>23495</wp:posOffset>
                </wp:positionV>
                <wp:extent cx="1363980" cy="1706880"/>
                <wp:effectExtent l="0" t="0" r="26670" b="26670"/>
                <wp:wrapNone/>
                <wp:docPr id="45" name="直線コネクタ 45"/>
                <wp:cNvGraphicFramePr/>
                <a:graphic xmlns:a="http://schemas.openxmlformats.org/drawingml/2006/main">
                  <a:graphicData uri="http://schemas.microsoft.com/office/word/2010/wordprocessingShape">
                    <wps:wsp>
                      <wps:cNvCnPr/>
                      <wps:spPr>
                        <a:xfrm flipH="1">
                          <a:off x="0" y="0"/>
                          <a:ext cx="1363980" cy="170688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CA9C8CC" id="直線コネクタ 45"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65pt,1.85pt" to="386.0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8zF2gEAAK8DAAAOAAAAZHJzL2Uyb0RvYy54bWysU01vEzEQvSPxHyzfyW5SNaSrbHpoKBwQ&#10;VGr5AVN/7FrylzxuNvvvGTshFLggxB6sGY/9/ObN2+3t0Vl2UAlN8D1fLlrOlBdBGj/0/NvT/bsN&#10;Z5jBS7DBq57PCvnt7u2b7RQ7tQpjsFIlRiAeuyn2fMw5dk2DYlQOcBGi8lTUITnIlKahkQkmQne2&#10;WbXtuplCkjEFoRBpd38q8l3F11qJ/FVrVJnZnhO3XNdU1+eyNrstdEOCOBpxpgH/wMKB8fToBWoP&#10;GdhLMn9AOSNSwKDzQgTXBK2NULUH6mbZ/tbN4whR1V5IHIwXmfD/wYovhzv/kEiGKWKH8SGVLo46&#10;OaatiZ9oprUvYsqOVbb5Ips6ZiZoc3m1vrrZkLqCasv37XpDCSE2J6ACGBPmjyo4VoKeW+NLX9DB&#10;4TPm09EfR8q2D/fG2job69nU85vr1TXhAzlEW8gUuih7jn7gDOxA1hM5VUQM1shyu+DgjHc2sQPQ&#10;9Mk0MkxPRJozC5ipQJ3U70z2l6uFzh5wPF2WFJ28ksKLl5XZqEB+8JLlOZKxPdmbF6pOSXpAEaUS&#10;1ZMZjP2bkySY9YW3qs49S/NzMCV6DnKu82pKRq6oOp8dXGz3Oqf49X+2+w4AAP//AwBQSwMEFAAG&#10;AAgAAAAhAP1dsT3bAAAACQEAAA8AAABkcnMvZG93bnJldi54bWxMj81OwzAQhO9IvIO1SNyo01TB&#10;KMSpoII7/XkAJ17sqPE6il03fXvMCY6jGc1802wXN7KEcxg8SVivCmBIvdcDGQmn4+fTC7AQFWk1&#10;ekIJNwywbe/vGlVrf6U9pkM0LJdQqJUEG+NUcx56i06FlZ+QsvftZ6dilrPhelbXXO5GXhbFM3dq&#10;oLxg1YQ7i/35cHESljlak9L+673/6HbndOycuQkpHx+Wt1dgEZf4F4Zf/IwObWbq/IV0YKOEqhKb&#10;HJWwEcCyL0S5BtZJKEVZAW8b/v9B+wMAAP//AwBQSwECLQAUAAYACAAAACEAtoM4kv4AAADhAQAA&#10;EwAAAAAAAAAAAAAAAAAAAAAAW0NvbnRlbnRfVHlwZXNdLnhtbFBLAQItABQABgAIAAAAIQA4/SH/&#10;1gAAAJQBAAALAAAAAAAAAAAAAAAAAC8BAABfcmVscy8ucmVsc1BLAQItABQABgAIAAAAIQANd8zF&#10;2gEAAK8DAAAOAAAAAAAAAAAAAAAAAC4CAABkcnMvZTJvRG9jLnhtbFBLAQItABQABgAIAAAAIQD9&#10;XbE92wAAAAkBAAAPAAAAAAAAAAAAAAAAADQEAABkcnMvZG93bnJldi54bWxQSwUGAAAAAAQABADz&#10;AAAAPAUAAAAA&#10;" strokecolor="windowText">
                <v:stroke dashstyle="dash"/>
              </v:line>
            </w:pict>
          </mc:Fallback>
        </mc:AlternateContent>
      </w:r>
      <w:r w:rsidR="00551AD3" w:rsidRPr="00A30CD9">
        <w:rPr>
          <w:noProof/>
          <w:sz w:val="24"/>
        </w:rPr>
        <mc:AlternateContent>
          <mc:Choice Requires="wps">
            <w:drawing>
              <wp:anchor distT="0" distB="0" distL="114300" distR="114300" simplePos="0" relativeHeight="251625472" behindDoc="0" locked="0" layoutInCell="1" allowOverlap="1" wp14:anchorId="51680593" wp14:editId="1EAAB7CA">
                <wp:simplePos x="0" y="0"/>
                <wp:positionH relativeFrom="column">
                  <wp:posOffset>1481455</wp:posOffset>
                </wp:positionH>
                <wp:positionV relativeFrom="paragraph">
                  <wp:posOffset>99695</wp:posOffset>
                </wp:positionV>
                <wp:extent cx="1082040" cy="286703"/>
                <wp:effectExtent l="19050" t="19050" r="22860" b="37465"/>
                <wp:wrapNone/>
                <wp:docPr id="33" name="矢印: 右 33"/>
                <wp:cNvGraphicFramePr/>
                <a:graphic xmlns:a="http://schemas.openxmlformats.org/drawingml/2006/main">
                  <a:graphicData uri="http://schemas.microsoft.com/office/word/2010/wordprocessingShape">
                    <wps:wsp>
                      <wps:cNvSpPr/>
                      <wps:spPr>
                        <a:xfrm rot="10800000">
                          <a:off x="0" y="0"/>
                          <a:ext cx="1082040" cy="286703"/>
                        </a:xfrm>
                        <a:prstGeom prs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BE2075" id="矢印: 右 33" o:spid="_x0000_s1026" type="#_x0000_t13" style="position:absolute;margin-left:116.65pt;margin-top:7.85pt;width:85.2pt;height:22.6pt;rotation:180;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TbWQIAALQEAAAOAAAAZHJzL2Uyb0RvYy54bWysVE1v2zAMvQ/YfxB0X+1k6ceCOkXQosOA&#10;oi3QDj0zshQbkEWNUuJkv36U7LRZt9OwHARKpJ74nh9zebXrrNhqCi26Sk5OSim0U1i3bl3J78+3&#10;ny6kCBFcDRadruReB3m1+PjhsvdzPcUGba1JMIgL895XsonRz4siqEZ3EE7Qa8dJg9RB5C2ti5qg&#10;Z/TOFtOyPCt6pNoTKh0Cn94MSbnI+MZoFR+MCToKW0nuLeaV8rpKa7G4hPmawDetGtuAf+iig9bx&#10;o69QNxBBbKj9A6prFWFAE08UdgUa0yqdOTCbSfmOzVMDXmcuLE7wrzKF/wer7rdP/pFYht6HeeAw&#10;sdgZ6gQhqzUpL8r0y+S4XbHL2u1ftdO7KBQfcuG0nLHEinPTi7Pz8nMStxjAEqinEL9q7EQKKknt&#10;uolLIuwzNmzvQhwuHArTJYe3rbX5K1kneoY+nXE3QgGbxViIHHa+rmRwaynArtmFKlKGDGjbOl1P&#10;QGEfri2JLbAR2D819s/cuhQWQuQE8xl4Di38djX1cwOhGS7n1EjNugSts8/G9t9kTNEK6/0jDVJy&#10;18Gr25bR7vjRRyB2Gh/y9MQHXoxF5odjJEWD9PNv56meDcBZKXp2LnP/sQHSzOWbY2t8mczSd4h5&#10;Mzs9n/KGjjOr44zbdNfImkxydzlM9dEeQkPYvfCQLdOrnAKn+O1B5XFzHYeJ4jFVernMZWxvD/HO&#10;PXmVwA8GeN69APnRApG/wD0eXA7zdx4YagcXLDcRTZsN8qYr2ytteDSy0cYxTrN3vM9Vb382i18A&#10;AAD//wMAUEsDBBQABgAIAAAAIQBLclbP4AAAAAkBAAAPAAAAZHJzL2Rvd25yZXYueG1sTI/dSsQw&#10;EEbvBd8hjOCNuMk2dXVr00UERVh/cPUB0iY21WZSmuy2vr3jld7N8B2+OVNuZt+zgx1jF1DBciGA&#10;WWyC6bBV8P52d34FLCaNRvcBrYJvG2FTHR+VujBhwld72KWWUQnGQitwKQ0F57Fx1uu4CINFyj7C&#10;6HWidWy5GfVE5b7nmRAr7nWHdMHpwd4623zt9l7BlD09S/d5n9JLfbblyzyf148PSp2ezDfXwJKd&#10;0x8Mv/qkDhU51WGPJrJeQSalJJSCi0tgBORC0lArWIk18Krk/z+ofgAAAP//AwBQSwECLQAUAAYA&#10;CAAAACEAtoM4kv4AAADhAQAAEwAAAAAAAAAAAAAAAAAAAAAAW0NvbnRlbnRfVHlwZXNdLnhtbFBL&#10;AQItABQABgAIAAAAIQA4/SH/1gAAAJQBAAALAAAAAAAAAAAAAAAAAC8BAABfcmVscy8ucmVsc1BL&#10;AQItABQABgAIAAAAIQBPVOTbWQIAALQEAAAOAAAAAAAAAAAAAAAAAC4CAABkcnMvZTJvRG9jLnht&#10;bFBLAQItABQABgAIAAAAIQBLclbP4AAAAAkBAAAPAAAAAAAAAAAAAAAAALMEAABkcnMvZG93bnJl&#10;di54bWxQSwUGAAAAAAQABADzAAAAwAUAAAAA&#10;" adj="18738" filled="f" strokecolor="windowText" strokeweight="2pt"/>
            </w:pict>
          </mc:Fallback>
        </mc:AlternateContent>
      </w:r>
    </w:p>
    <w:p w14:paraId="142F3BDE" w14:textId="77777777" w:rsidR="0032067C" w:rsidRPr="00A30CD9" w:rsidRDefault="008B061C" w:rsidP="00740C81">
      <w:pPr>
        <w:ind w:left="240" w:hangingChars="100" w:hanging="240"/>
        <w:rPr>
          <w:sz w:val="24"/>
        </w:rPr>
      </w:pPr>
      <w:r w:rsidRPr="00A30CD9">
        <w:rPr>
          <w:noProof/>
          <w:sz w:val="24"/>
          <w:u w:val="single"/>
        </w:rPr>
        <mc:AlternateContent>
          <mc:Choice Requires="wps">
            <w:drawing>
              <wp:anchor distT="0" distB="0" distL="114300" distR="114300" simplePos="0" relativeHeight="251642880" behindDoc="0" locked="0" layoutInCell="1" allowOverlap="1" wp14:anchorId="16597CA1" wp14:editId="020EE177">
                <wp:simplePos x="0" y="0"/>
                <wp:positionH relativeFrom="column">
                  <wp:posOffset>2891155</wp:posOffset>
                </wp:positionH>
                <wp:positionV relativeFrom="paragraph">
                  <wp:posOffset>191135</wp:posOffset>
                </wp:positionV>
                <wp:extent cx="800100" cy="1310640"/>
                <wp:effectExtent l="0" t="0" r="19050" b="22860"/>
                <wp:wrapNone/>
                <wp:docPr id="43" name="直線コネクタ 43"/>
                <wp:cNvGraphicFramePr/>
                <a:graphic xmlns:a="http://schemas.openxmlformats.org/drawingml/2006/main">
                  <a:graphicData uri="http://schemas.microsoft.com/office/word/2010/wordprocessingShape">
                    <wps:wsp>
                      <wps:cNvCnPr/>
                      <wps:spPr>
                        <a:xfrm flipH="1">
                          <a:off x="0" y="0"/>
                          <a:ext cx="800100" cy="131064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EBE13F9" id="直線コネクタ 43"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65pt,15.05pt" to="290.6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0m2wEAAK4DAAAOAAAAZHJzL2Uyb0RvYy54bWysU8tu2zAQvBfoPxC815LdJEgFyznESXso&#10;2gBJPmDDh0SAL3AZy/r7LmnXTdtLEEQHYsldDmdnR+urvbNspxKa4Hu+XLScKS+CNH7o+ePD7adL&#10;zjCDl2CDVz2fFfKrzccP6yl2ahXGYKVKjEA8dlPs+Zhz7JoGxagc4CJE5SmpQ3KQaZuGRiaYCN3Z&#10;ZtW2F80UkowpCIVIp9tDkm8qvtZK5J9ao8rM9py45bqmuj6VtdmsoRsSxNGIIw14AwsHxtOjJ6gt&#10;ZGDPyfwH5YxIAYPOCxFcE7Q2QtUeqJtl+0839yNEVXshcTCeZML3gxU/dtf+LpEMU8QO410qXex1&#10;ckxbE7/RTGtfxJTtq2zzSTa1z0zQ4WVL1ElcQanl52V7cVZ1bQ44BS8mzF9VcKwEPbfGl7agg913&#10;zPQ2lf4uKcc+3Bpr62isZ1PPv5yvzgkfyCDaQqbQRdlz9ANnYAdynsipImKwRpbbBQdnvLaJ7YCG&#10;T56RYXogzpxZwEwJaqR+xQTE4K+rhc4WcDxclhQdrJLCs5eV2ahA3njJ8hzJ157czQtVpyQ9oIhS&#10;iWplBmNfU0kcrC+8VTXuUZo/cynRU5BzHVdTdmSKSv1o4OK6l3uKX/5mm18AAAD//wMAUEsDBBQA&#10;BgAIAAAAIQBjqD+F3QAAAAoBAAAPAAAAZHJzL2Rvd25yZXYueG1sTI/LTsMwEEX3SPyDNZXYUScN&#10;KVUap4IK9vTxAU48OFFjO7JdN/17hhUsZ+bozrn1bjYjS+jD4KyAfJkBQ9s5NVgt4Hz6fN4AC1Fa&#10;JUdnUcAdA+yax4daVsrd7AHTMWpGITZUUkAf41RxHroejQxLN6Gl27fzRkYavebKyxuFm5GvsmzN&#10;jRwsfejlhPseu8vxagTMPvY6pcPXe/fR7i/p1Bp9fxXiaTG/bYFFnOMfDL/6pA4NObXualVgo4CX&#10;siwIFVBkOTACyk1Oi1bAqliXwJua/6/Q/AAAAP//AwBQSwECLQAUAAYACAAAACEAtoM4kv4AAADh&#10;AQAAEwAAAAAAAAAAAAAAAAAAAAAAW0NvbnRlbnRfVHlwZXNdLnhtbFBLAQItABQABgAIAAAAIQA4&#10;/SH/1gAAAJQBAAALAAAAAAAAAAAAAAAAAC8BAABfcmVscy8ucmVsc1BLAQItABQABgAIAAAAIQB5&#10;wo0m2wEAAK4DAAAOAAAAAAAAAAAAAAAAAC4CAABkcnMvZTJvRG9jLnhtbFBLAQItABQABgAIAAAA&#10;IQBjqD+F3QAAAAoBAAAPAAAAAAAAAAAAAAAAADUEAABkcnMvZG93bnJldi54bWxQSwUGAAAAAAQA&#10;BADzAAAAPwUAAAAA&#10;" strokecolor="windowText">
                <v:stroke dashstyle="dash"/>
              </v:line>
            </w:pict>
          </mc:Fallback>
        </mc:AlternateContent>
      </w:r>
      <w:r w:rsidRPr="00A30CD9">
        <w:rPr>
          <w:noProof/>
          <w:sz w:val="24"/>
          <w:u w:val="single"/>
        </w:rPr>
        <mc:AlternateContent>
          <mc:Choice Requires="wps">
            <w:drawing>
              <wp:anchor distT="0" distB="0" distL="114300" distR="114300" simplePos="0" relativeHeight="251646976" behindDoc="0" locked="0" layoutInCell="1" allowOverlap="1" wp14:anchorId="0FEC55D2" wp14:editId="78A5069F">
                <wp:simplePos x="0" y="0"/>
                <wp:positionH relativeFrom="column">
                  <wp:posOffset>201295</wp:posOffset>
                </wp:positionH>
                <wp:positionV relativeFrom="paragraph">
                  <wp:posOffset>191135</wp:posOffset>
                </wp:positionV>
                <wp:extent cx="2499360" cy="1310640"/>
                <wp:effectExtent l="0" t="0" r="15240" b="22860"/>
                <wp:wrapNone/>
                <wp:docPr id="44" name="直線コネクタ 44"/>
                <wp:cNvGraphicFramePr/>
                <a:graphic xmlns:a="http://schemas.openxmlformats.org/drawingml/2006/main">
                  <a:graphicData uri="http://schemas.microsoft.com/office/word/2010/wordprocessingShape">
                    <wps:wsp>
                      <wps:cNvCnPr/>
                      <wps:spPr>
                        <a:xfrm flipH="1">
                          <a:off x="0" y="0"/>
                          <a:ext cx="2499360" cy="131064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45FF98" id="直線コネクタ 44"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15.05pt" to="212.6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4zN3QEAAK8DAAAOAAAAZHJzL2Uyb0RvYy54bWysU01vEzEQvSPxHyzfyW7SNiKrbHpoKBwQ&#10;VGr5AVN/7FrylzxuNvvvGTshFLggxB6ssWf8/ObN2+3t0Vl2UAlN8D1fLlrOlBdBGj/0/NvT/bv3&#10;nGEGL8EGr3o+K+S3u7dvtlPs1CqMwUqVGIF47KbY8zHn2DUNilE5wEWIylNSh+Qg0zYNjUwwEbqz&#10;zapt180UkowpCIVIp/tTku8qvtZK5K9ao8rM9py45bqmuj6XtdltoRsSxNGIMw34BxYOjKdHL1B7&#10;yMBekvkDyhmRAgadFyK4JmhthKo9UDfL9rduHkeIqvZC4mC8yIT/D1Z8Odz5h0QyTBE7jA+pdHHU&#10;yTFtTfxEM619EVN2rLLNF9nUMTNBh6vrzeZqTeoKyi2vlu36ugrbnIAKYEyYP6rgWAl6bo0vfUEH&#10;h8+Y6XEq/VFSjn24N9bW2VjPpp5vblY3hA/kEG0hU+ii7Dn6gTOwA1lP5FQRMVgjy+2CgzPe2cQO&#10;QNMn08gwPRFpzixgpgR1Ur/iAmLwy9VCZw84ni5Lik5eSeHFy8psVCA/eMnyHMnYnuzNC1WnJD2g&#10;iFKJamUGY/+mkjhYX3ir6tyzND8HU6LnIOc6r6bsyBWV+tnBxXav9xS//s923wEAAP//AwBQSwME&#10;FAAGAAgAAAAhAMmPsJ7dAAAACQEAAA8AAABkcnMvZG93bnJldi54bWxMj81OwzAQhO9IvIO1lbhR&#10;54e2KI1TQQV3+vMATrzYUeN1FLtu+vaYE5xGqxnNfFvvZjuwiJPvHQnIlxkwpM6pnrSA8+nz+RWY&#10;D5KUHByhgDt62DWPD7WslLvRAeMxaJZKyFdSgAlhrDj3nUEr/dKNSMn7dpOVIZ2T5mqSt1RuB15k&#10;2Zpb2VNaMHLEvcHucrxaAfMUjI7x8PXefbT7Szy1Vt83Qjwt5rctsIBz+AvDL35ChyYxte5KyrNB&#10;QJlvUjJplgNL/kuxKoG1AopyvQLe1Pz/B80PAAAA//8DAFBLAQItABQABgAIAAAAIQC2gziS/gAA&#10;AOEBAAATAAAAAAAAAAAAAAAAAAAAAABbQ29udGVudF9UeXBlc10ueG1sUEsBAi0AFAAGAAgAAAAh&#10;ADj9If/WAAAAlAEAAAsAAAAAAAAAAAAAAAAALwEAAF9yZWxzLy5yZWxzUEsBAi0AFAAGAAgAAAAh&#10;ACi/jM3dAQAArwMAAA4AAAAAAAAAAAAAAAAALgIAAGRycy9lMm9Eb2MueG1sUEsBAi0AFAAGAAgA&#10;AAAhAMmPsJ7dAAAACQEAAA8AAAAAAAAAAAAAAAAANwQAAGRycy9kb3ducmV2LnhtbFBLBQYAAAAA&#10;BAAEAPMAAABBBQAAAAA=&#10;" strokecolor="windowText">
                <v:stroke dashstyle="dash"/>
              </v:line>
            </w:pict>
          </mc:Fallback>
        </mc:AlternateContent>
      </w:r>
      <w:r w:rsidR="00551AD3" w:rsidRPr="00A30CD9">
        <w:rPr>
          <w:noProof/>
          <w:sz w:val="24"/>
        </w:rPr>
        <mc:AlternateContent>
          <mc:Choice Requires="wps">
            <w:drawing>
              <wp:anchor distT="0" distB="0" distL="114300" distR="114300" simplePos="0" relativeHeight="251626496" behindDoc="0" locked="0" layoutInCell="1" allowOverlap="1" wp14:anchorId="6DFBEE7B" wp14:editId="74F8D419">
                <wp:simplePos x="0" y="0"/>
                <wp:positionH relativeFrom="column">
                  <wp:posOffset>1679575</wp:posOffset>
                </wp:positionH>
                <wp:positionV relativeFrom="paragraph">
                  <wp:posOffset>114935</wp:posOffset>
                </wp:positionV>
                <wp:extent cx="800100" cy="31242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800100" cy="312420"/>
                        </a:xfrm>
                        <a:prstGeom prst="rect">
                          <a:avLst/>
                        </a:prstGeom>
                        <a:noFill/>
                        <a:ln w="6350">
                          <a:noFill/>
                        </a:ln>
                      </wps:spPr>
                      <wps:txbx>
                        <w:txbxContent>
                          <w:p w14:paraId="15851ED4" w14:textId="77777777" w:rsidR="0032067C" w:rsidRDefault="0032067C" w:rsidP="0032067C">
                            <w:pPr>
                              <w:spacing w:line="300" w:lineRule="exact"/>
                            </w:pPr>
                            <w:r>
                              <w:rPr>
                                <w:rFonts w:hint="eastAsia"/>
                              </w:rPr>
                              <w:t>実績報告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FBEE7B" id="テキスト ボックス 34" o:spid="_x0000_s1040" type="#_x0000_t202" style="position:absolute;left:0;text-align:left;margin-left:132.25pt;margin-top:9.05pt;width:63pt;height:24.6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PHGgIAADMEAAAOAAAAZHJzL2Uyb0RvYy54bWysU01vGyEQvVfqf0Dc6107TpquvI7cRK4q&#10;RUkkp8oZs+BFAoYC9q776zuw/lLaU9ULDMwwH+89Zne90WQnfFBgazoelZQIy6FRdlPTH6/LT7eU&#10;hMhswzRYUdO9CPRu/vHDrHOVmEALuhGeYBIbqs7VtI3RVUUReCsMCyNwwqJTgjcs4tFvisazDrMb&#10;XUzK8qbowDfOAxch4O3D4KTznF9KweOzlEFEomuKvcW8+ryu01rMZ6zaeOZaxQ9tsH/owjBlsegp&#10;1QOLjGy9+iOVUdxDABlHHEwBUiou8gw4zbh8N82qZU7kWRCc4E4whf+Xlj/tVu7Fk9h/hR4JTIB0&#10;LlQBL9M8vfQm7dgpQT9CuD/BJvpIOF7eltg6eji6rsaT6STDWpwfOx/iNwGGJKOmHlnJYLHdY4hY&#10;EEOPIamWhaXSOjOjLelqenN1XeYHJw++0BYfnltNVuzXPVENjjE9zrGGZo/jeRiYD44vFTbxyEJ8&#10;YR6pxr5RvvEZF6kBi8HBoqQF/+tv9ykeGUAvJR1Kp6bh55Z5QYn+bpGbL+PpNGktH6bXnxEP4i89&#10;60uP3Zp7QHWO8aM4ns0UH/XRlB7MG6p8kaqii1mOtWsaj+Z9HASNv4SLxSIHoboci4925XhKnWBN&#10;EL/2b8y7Aw8RCXyCo8hY9Y6OIXYgZLGNIFXmKgE9oHrAH5WZKTz8oiT9y3OOOv/1+W8AAAD//wMA&#10;UEsDBBQABgAIAAAAIQCcPnMO4QAAAAkBAAAPAAAAZHJzL2Rvd25yZXYueG1sTI/BTsMwDIbvSLxD&#10;ZCRuLF3HSilNp6nShITYYWMXbmnjtRWNU5psKzw95gRH+//0+3O+mmwvzjj6zpGC+SwCgVQ701Gj&#10;4PC2uUtB+KDJ6N4RKvhCD6vi+irXmXEX2uF5HxrBJeQzraANYcik9HWLVvuZG5A4O7rR6sDj2Egz&#10;6guX217GUZRIqzviC60esGyx/tifrIKXcrPVuyq26XdfPr8e18Pn4X2p1O3NtH4CEXAKfzD86rM6&#10;FOxUuRMZL3oFcXK/ZJSDdA6CgcVjxItKQfKwAFnk8v8HxQ8AAAD//wMAUEsBAi0AFAAGAAgAAAAh&#10;ALaDOJL+AAAA4QEAABMAAAAAAAAAAAAAAAAAAAAAAFtDb250ZW50X1R5cGVzXS54bWxQSwECLQAU&#10;AAYACAAAACEAOP0h/9YAAACUAQAACwAAAAAAAAAAAAAAAAAvAQAAX3JlbHMvLnJlbHNQSwECLQAU&#10;AAYACAAAACEAACBjxxoCAAAzBAAADgAAAAAAAAAAAAAAAAAuAgAAZHJzL2Uyb0RvYy54bWxQSwEC&#10;LQAUAAYACAAAACEAnD5zDuEAAAAJAQAADwAAAAAAAAAAAAAAAAB0BAAAZHJzL2Rvd25yZXYueG1s&#10;UEsFBgAAAAAEAAQA8wAAAIIFAAAAAA==&#10;" filled="f" stroked="f" strokeweight=".5pt">
                <v:textbox>
                  <w:txbxContent>
                    <w:p w14:paraId="15851ED4" w14:textId="77777777" w:rsidR="0032067C" w:rsidRDefault="0032067C" w:rsidP="0032067C">
                      <w:pPr>
                        <w:spacing w:line="300" w:lineRule="exact"/>
                      </w:pPr>
                      <w:r>
                        <w:rPr>
                          <w:rFonts w:hint="eastAsia"/>
                        </w:rPr>
                        <w:t>実績報告</w:t>
                      </w:r>
                    </w:p>
                  </w:txbxContent>
                </v:textbox>
              </v:shape>
            </w:pict>
          </mc:Fallback>
        </mc:AlternateContent>
      </w:r>
    </w:p>
    <w:p w14:paraId="73186B8B" w14:textId="77777777" w:rsidR="00551AD3" w:rsidRPr="00A30CD9" w:rsidRDefault="00551AD3" w:rsidP="00740C81">
      <w:pPr>
        <w:ind w:left="240" w:hangingChars="100" w:hanging="240"/>
        <w:rPr>
          <w:sz w:val="24"/>
        </w:rPr>
      </w:pPr>
    </w:p>
    <w:p w14:paraId="0AE2A0AC" w14:textId="77777777" w:rsidR="00551AD3" w:rsidRPr="00A30CD9" w:rsidRDefault="00551AD3" w:rsidP="00740C81">
      <w:pPr>
        <w:ind w:left="240" w:hangingChars="100" w:hanging="240"/>
        <w:rPr>
          <w:sz w:val="24"/>
        </w:rPr>
      </w:pPr>
    </w:p>
    <w:p w14:paraId="333A8CA0" w14:textId="77777777" w:rsidR="00551AD3" w:rsidRPr="00A30CD9" w:rsidRDefault="00551AD3" w:rsidP="00740C81">
      <w:pPr>
        <w:ind w:left="240" w:hangingChars="100" w:hanging="240"/>
        <w:rPr>
          <w:sz w:val="24"/>
        </w:rPr>
      </w:pPr>
    </w:p>
    <w:p w14:paraId="68319B0F" w14:textId="77777777" w:rsidR="00551AD3" w:rsidRPr="00A30CD9" w:rsidRDefault="00551AD3" w:rsidP="00740C81">
      <w:pPr>
        <w:ind w:left="240" w:hangingChars="100" w:hanging="240"/>
        <w:rPr>
          <w:sz w:val="24"/>
        </w:rPr>
      </w:pPr>
    </w:p>
    <w:p w14:paraId="52166C7C" w14:textId="77777777" w:rsidR="00551AD3" w:rsidRPr="00A30CD9" w:rsidRDefault="00551AD3" w:rsidP="00740C81">
      <w:pPr>
        <w:ind w:left="240" w:hangingChars="100" w:hanging="240"/>
        <w:rPr>
          <w:sz w:val="24"/>
        </w:rPr>
      </w:pPr>
    </w:p>
    <w:p w14:paraId="414CA950" w14:textId="77777777" w:rsidR="00551AD3" w:rsidRPr="00A30CD9" w:rsidRDefault="008B061C" w:rsidP="00740C81">
      <w:pPr>
        <w:ind w:left="240" w:hangingChars="100" w:hanging="240"/>
        <w:rPr>
          <w:sz w:val="24"/>
        </w:rPr>
      </w:pPr>
      <w:r w:rsidRPr="00A30CD9">
        <w:rPr>
          <w:noProof/>
          <w:sz w:val="24"/>
        </w:rPr>
        <mc:AlternateContent>
          <mc:Choice Requires="wps">
            <w:drawing>
              <wp:anchor distT="0" distB="0" distL="114300" distR="114300" simplePos="0" relativeHeight="251612160" behindDoc="0" locked="0" layoutInCell="1" allowOverlap="1" wp14:anchorId="08EDC72F" wp14:editId="24FF128B">
                <wp:simplePos x="0" y="0"/>
                <wp:positionH relativeFrom="column">
                  <wp:posOffset>155575</wp:posOffset>
                </wp:positionH>
                <wp:positionV relativeFrom="paragraph">
                  <wp:posOffset>130175</wp:posOffset>
                </wp:positionV>
                <wp:extent cx="2735580" cy="228600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2735580" cy="2286000"/>
                        </a:xfrm>
                        <a:prstGeom prst="rect">
                          <a:avLst/>
                        </a:prstGeom>
                        <a:noFill/>
                        <a:ln w="25400" cap="flat" cmpd="sng" algn="ctr">
                          <a:noFill/>
                          <a:prstDash val="solid"/>
                        </a:ln>
                        <a:effectLst/>
                      </wps:spPr>
                      <wps:txbx>
                        <w:txbxContent>
                          <w:p w14:paraId="2493847F" w14:textId="77777777" w:rsidR="0032067C" w:rsidRPr="00E27AA6" w:rsidRDefault="0032067C" w:rsidP="0032067C">
                            <w:pPr>
                              <w:jc w:val="center"/>
                              <w:rPr>
                                <w:color w:val="000000" w:themeColor="text1"/>
                              </w:rPr>
                            </w:pPr>
                            <w:r w:rsidRPr="00E27AA6">
                              <w:rPr>
                                <w:rFonts w:hint="eastAsia"/>
                                <w:color w:val="000000" w:themeColor="text1"/>
                              </w:rPr>
                              <w:t>自主防災会の実績報告</w:t>
                            </w:r>
                          </w:p>
                          <w:p w14:paraId="4A4EC617" w14:textId="77777777" w:rsidR="0032067C" w:rsidRDefault="0032067C" w:rsidP="0032067C">
                            <w:pPr>
                              <w:jc w:val="left"/>
                              <w:rPr>
                                <w:color w:val="000000" w:themeColor="text1"/>
                              </w:rPr>
                            </w:pPr>
                            <w:r w:rsidRPr="0064699B">
                              <w:rPr>
                                <w:rFonts w:hint="eastAsia"/>
                                <w:color w:val="000000" w:themeColor="text1"/>
                                <w:bdr w:val="single" w:sz="4" w:space="0" w:color="auto"/>
                              </w:rPr>
                              <w:t>収入</w:t>
                            </w:r>
                            <w:r>
                              <w:rPr>
                                <w:rFonts w:hint="eastAsia"/>
                                <w:color w:val="000000" w:themeColor="text1"/>
                              </w:rPr>
                              <w:t>：市補助金</w:t>
                            </w:r>
                            <w:r w:rsidR="00866C30">
                              <w:rPr>
                                <w:rFonts w:hint="eastAsia"/>
                                <w:color w:val="000000" w:themeColor="text1"/>
                              </w:rPr>
                              <w:t>：</w:t>
                            </w:r>
                            <w:r>
                              <w:rPr>
                                <w:color w:val="000000" w:themeColor="text1"/>
                              </w:rPr>
                              <w:t>27,000</w:t>
                            </w:r>
                            <w:r>
                              <w:rPr>
                                <w:rFonts w:hint="eastAsia"/>
                                <w:color w:val="000000" w:themeColor="text1"/>
                              </w:rPr>
                              <w:t>円</w:t>
                            </w:r>
                          </w:p>
                          <w:p w14:paraId="4B1244E9" w14:textId="77777777" w:rsidR="00866C30" w:rsidRDefault="00866C30" w:rsidP="0032067C">
                            <w:pPr>
                              <w:jc w:val="left"/>
                              <w:rPr>
                                <w:color w:val="000000" w:themeColor="text1"/>
                              </w:rPr>
                            </w:pPr>
                            <w:r>
                              <w:rPr>
                                <w:rFonts w:hint="eastAsia"/>
                                <w:color w:val="000000" w:themeColor="text1"/>
                              </w:rPr>
                              <w:t xml:space="preserve">　　　収入合計：</w:t>
                            </w:r>
                            <w:r>
                              <w:rPr>
                                <w:color w:val="000000" w:themeColor="text1"/>
                              </w:rPr>
                              <w:t>27,000</w:t>
                            </w:r>
                            <w:r>
                              <w:rPr>
                                <w:rFonts w:hint="eastAsia"/>
                                <w:color w:val="000000" w:themeColor="text1"/>
                              </w:rPr>
                              <w:t>円</w:t>
                            </w:r>
                          </w:p>
                          <w:p w14:paraId="16EA6F58" w14:textId="77777777" w:rsidR="00866C30" w:rsidRDefault="00866C30" w:rsidP="0032067C">
                            <w:pPr>
                              <w:jc w:val="left"/>
                              <w:rPr>
                                <w:color w:val="000000" w:themeColor="text1"/>
                              </w:rPr>
                            </w:pPr>
                          </w:p>
                          <w:p w14:paraId="3ABE4E7F" w14:textId="77777777" w:rsidR="0032067C" w:rsidRDefault="0032067C" w:rsidP="0032067C">
                            <w:pPr>
                              <w:jc w:val="left"/>
                              <w:rPr>
                                <w:color w:val="000000" w:themeColor="text1"/>
                              </w:rPr>
                            </w:pPr>
                            <w:r w:rsidRPr="0064699B">
                              <w:rPr>
                                <w:rFonts w:hint="eastAsia"/>
                                <w:color w:val="000000" w:themeColor="text1"/>
                                <w:bdr w:val="single" w:sz="4" w:space="0" w:color="auto"/>
                              </w:rPr>
                              <w:t>支出</w:t>
                            </w:r>
                            <w:r w:rsidRPr="0064699B">
                              <w:rPr>
                                <w:rFonts w:hint="eastAsia"/>
                                <w:color w:val="000000" w:themeColor="text1"/>
                              </w:rPr>
                              <w:t>：</w:t>
                            </w:r>
                            <w:r>
                              <w:rPr>
                                <w:rFonts w:hint="eastAsia"/>
                                <w:color w:val="000000" w:themeColor="text1"/>
                              </w:rPr>
                              <w:t>自主防災連合会負担金</w:t>
                            </w:r>
                            <w:r w:rsidRPr="00A30CD9">
                              <w:rPr>
                                <w:rFonts w:hint="eastAsia"/>
                              </w:rPr>
                              <w:t>：</w:t>
                            </w:r>
                            <w:r w:rsidRPr="00A30CD9">
                              <w:rPr>
                                <w:rFonts w:hint="eastAsia"/>
                                <w:u w:val="single"/>
                              </w:rPr>
                              <w:t>10,000</w:t>
                            </w:r>
                            <w:r w:rsidRPr="00A30CD9">
                              <w:rPr>
                                <w:rFonts w:hint="eastAsia"/>
                                <w:u w:val="single"/>
                              </w:rPr>
                              <w:t>円</w:t>
                            </w:r>
                          </w:p>
                          <w:p w14:paraId="31D63B93" w14:textId="77777777" w:rsidR="0032067C" w:rsidRDefault="0032067C" w:rsidP="0032067C">
                            <w:pPr>
                              <w:jc w:val="left"/>
                              <w:rPr>
                                <w:color w:val="000000" w:themeColor="text1"/>
                              </w:rPr>
                            </w:pPr>
                            <w:r>
                              <w:rPr>
                                <w:rFonts w:hint="eastAsia"/>
                                <w:color w:val="000000" w:themeColor="text1"/>
                              </w:rPr>
                              <w:t xml:space="preserve">　　　備蓄品の購入：</w:t>
                            </w:r>
                            <w:r>
                              <w:rPr>
                                <w:rFonts w:hint="eastAsia"/>
                                <w:color w:val="000000" w:themeColor="text1"/>
                              </w:rPr>
                              <w:t>17,000</w:t>
                            </w:r>
                            <w:r>
                              <w:rPr>
                                <w:rFonts w:hint="eastAsia"/>
                                <w:color w:val="000000" w:themeColor="text1"/>
                              </w:rPr>
                              <w:t>円</w:t>
                            </w:r>
                          </w:p>
                          <w:p w14:paraId="02B83D4A" w14:textId="77777777" w:rsidR="0032067C" w:rsidRDefault="00866C30" w:rsidP="0032067C">
                            <w:pPr>
                              <w:jc w:val="left"/>
                              <w:rPr>
                                <w:color w:val="000000" w:themeColor="text1"/>
                              </w:rPr>
                            </w:pPr>
                            <w:r>
                              <w:rPr>
                                <w:rFonts w:hint="eastAsia"/>
                                <w:color w:val="000000" w:themeColor="text1"/>
                              </w:rPr>
                              <w:t xml:space="preserve">　　　支出合計：</w:t>
                            </w:r>
                            <w:r>
                              <w:rPr>
                                <w:color w:val="000000" w:themeColor="text1"/>
                              </w:rPr>
                              <w:t>27,000</w:t>
                            </w:r>
                            <w:r>
                              <w:rPr>
                                <w:rFonts w:hint="eastAsia"/>
                                <w:color w:val="000000" w:themeColor="text1"/>
                              </w:rPr>
                              <w:t>円</w:t>
                            </w:r>
                          </w:p>
                          <w:p w14:paraId="7113ECE9" w14:textId="77777777" w:rsidR="00866C30" w:rsidRDefault="00866C30" w:rsidP="0032067C">
                            <w:pPr>
                              <w:jc w:val="left"/>
                              <w:rPr>
                                <w:color w:val="000000" w:themeColor="text1"/>
                              </w:rPr>
                            </w:pPr>
                          </w:p>
                          <w:p w14:paraId="2474AD38" w14:textId="77777777" w:rsidR="0032067C" w:rsidRPr="00B51699" w:rsidRDefault="00B51699" w:rsidP="00B51699">
                            <w:pPr>
                              <w:ind w:firstLineChars="50" w:firstLine="105"/>
                              <w:jc w:val="left"/>
                              <w:rPr>
                                <w:color w:val="000000" w:themeColor="text1"/>
                                <w:u w:val="single"/>
                              </w:rPr>
                            </w:pPr>
                            <w:r w:rsidRPr="00B51699">
                              <w:rPr>
                                <w:rFonts w:hint="eastAsia"/>
                                <w:color w:val="000000" w:themeColor="text1"/>
                                <w:u w:val="single"/>
                              </w:rPr>
                              <w:t>収入―支出＝</w:t>
                            </w:r>
                            <w:r w:rsidR="0032067C" w:rsidRPr="00B51699">
                              <w:rPr>
                                <w:rFonts w:hint="eastAsia"/>
                                <w:color w:val="000000" w:themeColor="text1"/>
                                <w:u w:val="single"/>
                              </w:rPr>
                              <w:t>残金：</w:t>
                            </w:r>
                            <w:r w:rsidR="0032067C" w:rsidRPr="00B51699">
                              <w:rPr>
                                <w:rFonts w:hint="eastAsia"/>
                                <w:color w:val="000000" w:themeColor="text1"/>
                                <w:u w:val="single"/>
                              </w:rPr>
                              <w:t>0</w:t>
                            </w:r>
                            <w:r w:rsidR="0032067C" w:rsidRPr="00B51699">
                              <w:rPr>
                                <w:rFonts w:hint="eastAsia"/>
                                <w:color w:val="000000" w:themeColor="text1"/>
                                <w:u w:val="single"/>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DC72F" id="正方形/長方形 36" o:spid="_x0000_s1041" style="position:absolute;left:0;text-align:left;margin-left:12.25pt;margin-top:10.25pt;width:215.4pt;height:180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zmQAIAAHQEAAAOAAAAZHJzL2Uyb0RvYy54bWysVE1vGjEQvVfqf7B8LwsUEopYIhREVQkl&#10;SCTKefDa7Epej2sbdumv79hLAKU9Vb2YsWd2Pt57w+yhrTU7SucrNDkf9PqcSSOwqMw+568vqy8T&#10;znwAU4BGI3N+kp4/zD9/mjV2KodYoi6kY5TE+Gljc16GYKdZ5kUpa/A9tNKQU6GrIdDV7bPCQUPZ&#10;a50N+/27rEFXWIdCek+vy87J5ym/UlKEZ6W8DEznnHoL6XTp3MUzm89gundgy0qc24B/6KKGylDR&#10;S6olBGAHV/2Rqq6EQ48q9ATWGSpVCZlmoGkG/Q/TbEuwMs1C4Hh7gcn/v7Ti6bi1G0cwNNZPPZlx&#10;ila5Ov5Sf6xNYJ0uYMk2MEGPw/uv4/GEMBXkGw4nd/1+gjO7fm6dD98l1iwaOXfERgIJjmsfqCSF&#10;vofEagZXldaJEW1YQ1nHI8rJBJAwlIZAZm2LnHuz5wz0nhQngkspb76NKZfgS3YEIt2jropIMxXT&#10;JpaRSRbnDq5TRyu0u5ZVVGEwjp/Epx0Wp41jDjvpeCtWFRVYgw8bcKQVapD0H57pUBqpazxbnJXo&#10;fv3tPcYTheTlrCHtUZc/D+AkZ/qHIXK/DUajKNZ0GY3vh3Rxt57drccc6kekSQe0aVYkM8YH/W4q&#10;h/UbrckiViUXGEG1c054duZj6DaC1kzIxSIFkTwthLXZWhFTR+AisC/tGzh7JjSQFp7wXaUw/cBr&#10;F9sxuzgEVFUi/YoqkRIvJO1Ez3kN4+7c3lPU9c9i/hsAAP//AwBQSwMEFAAGAAgAAAAhAKphtgze&#10;AAAACQEAAA8AAABkcnMvZG93bnJldi54bWxMj0FrwzAMhe+D/QejwW6r06QpJYtTxqCwMXpom93V&#10;WHXCYjvEbpP9+2mn7fSQ3uPpU7mdbS9uNIbOOwXLRQKCXON154yC+rR72oAIEZ3G3jtS8E0BttX9&#10;XYmF9pM70O0YjeASFwpU0MY4FFKGpiWLYeEHcuxd/Ggx8jgaqUecuNz2Mk2StbTYOb7Q4kCvLTVf&#10;x6tVcJl2aVbva/OJnXnbm4/5fXk6KPX4ML88g4g0x78w/OIzOlTMdPZXp4PoFaSrnJOsCSv7qzzP&#10;QJwVZBveyKqU/z+ofgAAAP//AwBQSwECLQAUAAYACAAAACEAtoM4kv4AAADhAQAAEwAAAAAAAAAA&#10;AAAAAAAAAAAAW0NvbnRlbnRfVHlwZXNdLnhtbFBLAQItABQABgAIAAAAIQA4/SH/1gAAAJQBAAAL&#10;AAAAAAAAAAAAAAAAAC8BAABfcmVscy8ucmVsc1BLAQItABQABgAIAAAAIQAps0zmQAIAAHQEAAAO&#10;AAAAAAAAAAAAAAAAAC4CAABkcnMvZTJvRG9jLnhtbFBLAQItABQABgAIAAAAIQCqYbYM3gAAAAkB&#10;AAAPAAAAAAAAAAAAAAAAAJoEAABkcnMvZG93bnJldi54bWxQSwUGAAAAAAQABADzAAAApQUAAAAA&#10;" filled="f" stroked="f" strokeweight="2pt">
                <v:textbox>
                  <w:txbxContent>
                    <w:p w14:paraId="2493847F" w14:textId="77777777" w:rsidR="0032067C" w:rsidRPr="00E27AA6" w:rsidRDefault="0032067C" w:rsidP="0032067C">
                      <w:pPr>
                        <w:jc w:val="center"/>
                        <w:rPr>
                          <w:color w:val="000000" w:themeColor="text1"/>
                        </w:rPr>
                      </w:pPr>
                      <w:r w:rsidRPr="00E27AA6">
                        <w:rPr>
                          <w:rFonts w:hint="eastAsia"/>
                          <w:color w:val="000000" w:themeColor="text1"/>
                        </w:rPr>
                        <w:t>自主防災会の実績報告</w:t>
                      </w:r>
                    </w:p>
                    <w:p w14:paraId="4A4EC617" w14:textId="77777777" w:rsidR="0032067C" w:rsidRDefault="0032067C" w:rsidP="0032067C">
                      <w:pPr>
                        <w:jc w:val="left"/>
                        <w:rPr>
                          <w:color w:val="000000" w:themeColor="text1"/>
                        </w:rPr>
                      </w:pPr>
                      <w:r w:rsidRPr="0064699B">
                        <w:rPr>
                          <w:rFonts w:hint="eastAsia"/>
                          <w:color w:val="000000" w:themeColor="text1"/>
                          <w:bdr w:val="single" w:sz="4" w:space="0" w:color="auto"/>
                        </w:rPr>
                        <w:t>収入</w:t>
                      </w:r>
                      <w:r>
                        <w:rPr>
                          <w:rFonts w:hint="eastAsia"/>
                          <w:color w:val="000000" w:themeColor="text1"/>
                        </w:rPr>
                        <w:t>：市補助金</w:t>
                      </w:r>
                      <w:r w:rsidR="00866C30">
                        <w:rPr>
                          <w:rFonts w:hint="eastAsia"/>
                          <w:color w:val="000000" w:themeColor="text1"/>
                        </w:rPr>
                        <w:t>：</w:t>
                      </w:r>
                      <w:r>
                        <w:rPr>
                          <w:color w:val="000000" w:themeColor="text1"/>
                        </w:rPr>
                        <w:t>27,000</w:t>
                      </w:r>
                      <w:r>
                        <w:rPr>
                          <w:rFonts w:hint="eastAsia"/>
                          <w:color w:val="000000" w:themeColor="text1"/>
                        </w:rPr>
                        <w:t>円</w:t>
                      </w:r>
                    </w:p>
                    <w:p w14:paraId="4B1244E9" w14:textId="77777777" w:rsidR="00866C30" w:rsidRDefault="00866C30" w:rsidP="0032067C">
                      <w:pPr>
                        <w:jc w:val="left"/>
                        <w:rPr>
                          <w:color w:val="000000" w:themeColor="text1"/>
                        </w:rPr>
                      </w:pPr>
                      <w:r>
                        <w:rPr>
                          <w:rFonts w:hint="eastAsia"/>
                          <w:color w:val="000000" w:themeColor="text1"/>
                        </w:rPr>
                        <w:t xml:space="preserve">　　　収入合計：</w:t>
                      </w:r>
                      <w:r>
                        <w:rPr>
                          <w:color w:val="000000" w:themeColor="text1"/>
                        </w:rPr>
                        <w:t>27,000</w:t>
                      </w:r>
                      <w:r>
                        <w:rPr>
                          <w:rFonts w:hint="eastAsia"/>
                          <w:color w:val="000000" w:themeColor="text1"/>
                        </w:rPr>
                        <w:t>円</w:t>
                      </w:r>
                    </w:p>
                    <w:p w14:paraId="16EA6F58" w14:textId="77777777" w:rsidR="00866C30" w:rsidRDefault="00866C30" w:rsidP="0032067C">
                      <w:pPr>
                        <w:jc w:val="left"/>
                        <w:rPr>
                          <w:color w:val="000000" w:themeColor="text1"/>
                        </w:rPr>
                      </w:pPr>
                    </w:p>
                    <w:p w14:paraId="3ABE4E7F" w14:textId="77777777" w:rsidR="0032067C" w:rsidRDefault="0032067C" w:rsidP="0032067C">
                      <w:pPr>
                        <w:jc w:val="left"/>
                        <w:rPr>
                          <w:color w:val="000000" w:themeColor="text1"/>
                        </w:rPr>
                      </w:pPr>
                      <w:r w:rsidRPr="0064699B">
                        <w:rPr>
                          <w:rFonts w:hint="eastAsia"/>
                          <w:color w:val="000000" w:themeColor="text1"/>
                          <w:bdr w:val="single" w:sz="4" w:space="0" w:color="auto"/>
                        </w:rPr>
                        <w:t>支出</w:t>
                      </w:r>
                      <w:r w:rsidRPr="0064699B">
                        <w:rPr>
                          <w:rFonts w:hint="eastAsia"/>
                          <w:color w:val="000000" w:themeColor="text1"/>
                        </w:rPr>
                        <w:t>：</w:t>
                      </w:r>
                      <w:r>
                        <w:rPr>
                          <w:rFonts w:hint="eastAsia"/>
                          <w:color w:val="000000" w:themeColor="text1"/>
                        </w:rPr>
                        <w:t>自主防災連合会負担金</w:t>
                      </w:r>
                      <w:r w:rsidRPr="00A30CD9">
                        <w:rPr>
                          <w:rFonts w:hint="eastAsia"/>
                        </w:rPr>
                        <w:t>：</w:t>
                      </w:r>
                      <w:r w:rsidRPr="00A30CD9">
                        <w:rPr>
                          <w:rFonts w:hint="eastAsia"/>
                          <w:u w:val="single"/>
                        </w:rPr>
                        <w:t>10,000</w:t>
                      </w:r>
                      <w:r w:rsidRPr="00A30CD9">
                        <w:rPr>
                          <w:rFonts w:hint="eastAsia"/>
                          <w:u w:val="single"/>
                        </w:rPr>
                        <w:t>円</w:t>
                      </w:r>
                    </w:p>
                    <w:p w14:paraId="31D63B93" w14:textId="77777777" w:rsidR="0032067C" w:rsidRDefault="0032067C" w:rsidP="0032067C">
                      <w:pPr>
                        <w:jc w:val="left"/>
                        <w:rPr>
                          <w:color w:val="000000" w:themeColor="text1"/>
                        </w:rPr>
                      </w:pPr>
                      <w:r>
                        <w:rPr>
                          <w:rFonts w:hint="eastAsia"/>
                          <w:color w:val="000000" w:themeColor="text1"/>
                        </w:rPr>
                        <w:t xml:space="preserve">　　　備蓄品の購入：</w:t>
                      </w:r>
                      <w:r>
                        <w:rPr>
                          <w:rFonts w:hint="eastAsia"/>
                          <w:color w:val="000000" w:themeColor="text1"/>
                        </w:rPr>
                        <w:t>17,000</w:t>
                      </w:r>
                      <w:r>
                        <w:rPr>
                          <w:rFonts w:hint="eastAsia"/>
                          <w:color w:val="000000" w:themeColor="text1"/>
                        </w:rPr>
                        <w:t>円</w:t>
                      </w:r>
                    </w:p>
                    <w:p w14:paraId="02B83D4A" w14:textId="77777777" w:rsidR="0032067C" w:rsidRDefault="00866C30" w:rsidP="0032067C">
                      <w:pPr>
                        <w:jc w:val="left"/>
                        <w:rPr>
                          <w:color w:val="000000" w:themeColor="text1"/>
                        </w:rPr>
                      </w:pPr>
                      <w:r>
                        <w:rPr>
                          <w:rFonts w:hint="eastAsia"/>
                          <w:color w:val="000000" w:themeColor="text1"/>
                        </w:rPr>
                        <w:t xml:space="preserve">　　　支出合計：</w:t>
                      </w:r>
                      <w:r>
                        <w:rPr>
                          <w:color w:val="000000" w:themeColor="text1"/>
                        </w:rPr>
                        <w:t>27,000</w:t>
                      </w:r>
                      <w:r>
                        <w:rPr>
                          <w:rFonts w:hint="eastAsia"/>
                          <w:color w:val="000000" w:themeColor="text1"/>
                        </w:rPr>
                        <w:t>円</w:t>
                      </w:r>
                    </w:p>
                    <w:p w14:paraId="7113ECE9" w14:textId="77777777" w:rsidR="00866C30" w:rsidRDefault="00866C30" w:rsidP="0032067C">
                      <w:pPr>
                        <w:jc w:val="left"/>
                        <w:rPr>
                          <w:color w:val="000000" w:themeColor="text1"/>
                        </w:rPr>
                      </w:pPr>
                    </w:p>
                    <w:p w14:paraId="2474AD38" w14:textId="77777777" w:rsidR="0032067C" w:rsidRPr="00B51699" w:rsidRDefault="00B51699" w:rsidP="00B51699">
                      <w:pPr>
                        <w:ind w:firstLineChars="50" w:firstLine="105"/>
                        <w:jc w:val="left"/>
                        <w:rPr>
                          <w:color w:val="000000" w:themeColor="text1"/>
                          <w:u w:val="single"/>
                        </w:rPr>
                      </w:pPr>
                      <w:r w:rsidRPr="00B51699">
                        <w:rPr>
                          <w:rFonts w:hint="eastAsia"/>
                          <w:color w:val="000000" w:themeColor="text1"/>
                          <w:u w:val="single"/>
                        </w:rPr>
                        <w:t>収入―支出＝</w:t>
                      </w:r>
                      <w:r w:rsidR="0032067C" w:rsidRPr="00B51699">
                        <w:rPr>
                          <w:rFonts w:hint="eastAsia"/>
                          <w:color w:val="000000" w:themeColor="text1"/>
                          <w:u w:val="single"/>
                        </w:rPr>
                        <w:t>残金：</w:t>
                      </w:r>
                      <w:r w:rsidR="0032067C" w:rsidRPr="00B51699">
                        <w:rPr>
                          <w:rFonts w:hint="eastAsia"/>
                          <w:color w:val="000000" w:themeColor="text1"/>
                          <w:u w:val="single"/>
                        </w:rPr>
                        <w:t>0</w:t>
                      </w:r>
                      <w:r w:rsidR="0032067C" w:rsidRPr="00B51699">
                        <w:rPr>
                          <w:rFonts w:hint="eastAsia"/>
                          <w:color w:val="000000" w:themeColor="text1"/>
                          <w:u w:val="single"/>
                        </w:rPr>
                        <w:t>円</w:t>
                      </w:r>
                    </w:p>
                  </w:txbxContent>
                </v:textbox>
              </v:rect>
            </w:pict>
          </mc:Fallback>
        </mc:AlternateContent>
      </w:r>
      <w:r w:rsidRPr="00A30CD9">
        <w:rPr>
          <w:noProof/>
          <w:sz w:val="24"/>
        </w:rPr>
        <mc:AlternateContent>
          <mc:Choice Requires="wps">
            <w:drawing>
              <wp:anchor distT="0" distB="0" distL="114300" distR="114300" simplePos="0" relativeHeight="251638784" behindDoc="0" locked="0" layoutInCell="1" allowOverlap="1" wp14:anchorId="68772860" wp14:editId="3E54C876">
                <wp:simplePos x="0" y="0"/>
                <wp:positionH relativeFrom="column">
                  <wp:posOffset>155575</wp:posOffset>
                </wp:positionH>
                <wp:positionV relativeFrom="paragraph">
                  <wp:posOffset>130175</wp:posOffset>
                </wp:positionV>
                <wp:extent cx="2735580" cy="2286000"/>
                <wp:effectExtent l="0" t="0" r="26670" b="19050"/>
                <wp:wrapNone/>
                <wp:docPr id="37" name="四角形: メモ 37"/>
                <wp:cNvGraphicFramePr/>
                <a:graphic xmlns:a="http://schemas.openxmlformats.org/drawingml/2006/main">
                  <a:graphicData uri="http://schemas.microsoft.com/office/word/2010/wordprocessingShape">
                    <wps:wsp>
                      <wps:cNvSpPr/>
                      <wps:spPr>
                        <a:xfrm>
                          <a:off x="0" y="0"/>
                          <a:ext cx="2735580" cy="2286000"/>
                        </a:xfrm>
                        <a:prstGeom prst="foldedCorne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FD6770" id="四角形: メモ 37" o:spid="_x0000_s1026" type="#_x0000_t65" style="position:absolute;margin-left:12.25pt;margin-top:10.25pt;width:215.4pt;height:180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ShiQIAAHAFAAAOAAAAZHJzL2Uyb0RvYy54bWysVE1v2zAMvQ/YfxB0X+2kTdcFdYogRYcB&#10;RVusHXpWZakWIIsapcTJfv0o2XGCrthh2MWWRPKRfPy4vNq2lm0UBgOu4pOTkjPlJNTGvVb8x9PN&#10;pwvOQhSuFhacqvhOBX61+PjhsvNzNYUGbK2QEYgL885XvInRz4siyEa1IpyAV46EGrAVka74WtQo&#10;OkJvbTEty/OiA6w9glQh0Ot1L+SLjK+1kvFe66AisxWn2GL+Yv6+pG+xuBTzVxS+MXIIQ/xDFK0w&#10;jpyOUNciCrZG8wdUayRCAB1PJLQFaG2kyjlQNpPyTTaPjfAq50LkBD/SFP4frLzbPPoHJBo6H+aB&#10;jimLrcY2/Sk+ts1k7Uay1DYySY/Tz6ez2QVxKkk2nV6cl2WmsziYewzxq4KWpUPFdSp2vQJ0CjNZ&#10;YnMbIrkmk71q8urgxlibK2Md6yp+fjors0EAa+okTGq5R9TKItsIqm7cTlI1CetIi27W0eMhuXyK&#10;O6sShHXflWamTun0DlLfHTCFlMrFSS9qRK16VzNKdZ/rGEV2nQETsqYgR+wB4H3sPuZBP5mq3Laj&#10;8ZD534xHi+wZXByNW+Og53qMs0/BUlaD515/T1JPTWLpBerdAzKEfmiClzeG6ngrQnwQSFNCtafJ&#10;j/f00RaoTjCcOGsAf733nvSpeUnKWUdTV/Hwcy1QcWa/OWrrL5OzszSm+XI2+zylCx5LXo4lbt2u&#10;gEo/oR3jZT4m/Wj3R43QPtOCWCavJBJOku+Ky4j7yyr224BWjFTLZVaj0fQi3rpHLxN4YjX159P2&#10;WaAfmjnSHNzBfkLF/E0v97rJ0sFyHUGb3OgHXge+aaxz4wwrKO2N43vWOizKxW8AAAD//wMAUEsD&#10;BBQABgAIAAAAIQCuNHFd3gAAAAkBAAAPAAAAZHJzL2Rvd25yZXYueG1sTI/NTsMwEITvSLyDtUjc&#10;qNOmQVGIUxUkblCJ0gu3bewmaeN1FDs/8PQsJ3oa7c5o9tt8M9tWjKb3jSMFy0UEwlDpdEOVgsPn&#10;60MKwgckja0jo+DbeNgUtzc5ZtpN9GHGfagEl5DPUEEdQpdJ6cvaWPQL1xli7+R6i4HHvpK6x4nL&#10;bStXUfQoLTbEF2rszEttyst+sAqw8+cdHb6207D7OY+X+PntPZ2Vur+bt08ggpnDfxj+8BkdCmY6&#10;uoG0F62C1TrhJGvEyv46SWIQRwVxyhtZ5PL6g+IXAAD//wMAUEsBAi0AFAAGAAgAAAAhALaDOJL+&#10;AAAA4QEAABMAAAAAAAAAAAAAAAAAAAAAAFtDb250ZW50X1R5cGVzXS54bWxQSwECLQAUAAYACAAA&#10;ACEAOP0h/9YAAACUAQAACwAAAAAAAAAAAAAAAAAvAQAAX3JlbHMvLnJlbHNQSwECLQAUAAYACAAA&#10;ACEAGo00oYkCAABwBQAADgAAAAAAAAAAAAAAAAAuAgAAZHJzL2Uyb0RvYy54bWxQSwECLQAUAAYA&#10;CAAAACEArjRxXd4AAAAJAQAADwAAAAAAAAAAAAAAAADjBAAAZHJzL2Rvd25yZXYueG1sUEsFBgAA&#10;AAAEAAQA8wAAAO4FAAAAAA==&#10;" adj="18000" filled="f" strokecolor="black [3213]" strokeweight=".5pt"/>
            </w:pict>
          </mc:Fallback>
        </mc:AlternateContent>
      </w:r>
      <w:r w:rsidRPr="00A30CD9">
        <w:rPr>
          <w:noProof/>
          <w:sz w:val="24"/>
        </w:rPr>
        <mc:AlternateContent>
          <mc:Choice Requires="wps">
            <w:drawing>
              <wp:anchor distT="0" distB="0" distL="114300" distR="114300" simplePos="0" relativeHeight="251639808" behindDoc="0" locked="0" layoutInCell="1" allowOverlap="1" wp14:anchorId="559B2BAF" wp14:editId="3CE7CA17">
                <wp:simplePos x="0" y="0"/>
                <wp:positionH relativeFrom="column">
                  <wp:posOffset>3538855</wp:posOffset>
                </wp:positionH>
                <wp:positionV relativeFrom="paragraph">
                  <wp:posOffset>130175</wp:posOffset>
                </wp:positionV>
                <wp:extent cx="2857500" cy="2583180"/>
                <wp:effectExtent l="0" t="0" r="19050" b="26670"/>
                <wp:wrapNone/>
                <wp:docPr id="42" name="四角形: メモ 42"/>
                <wp:cNvGraphicFramePr/>
                <a:graphic xmlns:a="http://schemas.openxmlformats.org/drawingml/2006/main">
                  <a:graphicData uri="http://schemas.microsoft.com/office/word/2010/wordprocessingShape">
                    <wps:wsp>
                      <wps:cNvSpPr/>
                      <wps:spPr>
                        <a:xfrm>
                          <a:off x="0" y="0"/>
                          <a:ext cx="2857500" cy="2583180"/>
                        </a:xfrm>
                        <a:prstGeom prst="foldedCorne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E43EEF" id="四角形: メモ 42" o:spid="_x0000_s1026" type="#_x0000_t65" style="position:absolute;margin-left:278.65pt;margin-top:10.25pt;width:225pt;height:203.4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UkigIAAHAFAAAOAAAAZHJzL2Uyb0RvYy54bWysVEtv2zAMvg/YfxB0Xx2nTZsFdYogRYcB&#10;RRusHXpWZak2IIsapcTJfv0o+ZGgG3YYdrFFkfwofnxc3+wbw3YKfQ224PnZhDNlJZS1fSv49+e7&#10;T3POfBC2FAasKvhBeX6z/PjhunULNYUKTKmQEYj1i9YVvArBLbLMy0o1wp+BU5aUGrARgUR8y0oU&#10;LaE3JptOJpdZC1g6BKm8p9vbTsmXCV9rJcOj1l4FZgpObwvpi+n7Gr/Z8los3lC4qpb9M8Q/vKIR&#10;taWgI9StCIJtsf4NqqklggcdziQ0GWhdS5VyoGzyybtsnirhVMqFyPFupMn/P1j5sHtyGyQaWucX&#10;no4xi73GJv7pfWyfyDqMZKl9YJIup/PZ1WxCnErSTWfz83ye6MyO7g59+KKgYfFQcB2LXa4BrcJE&#10;ltjd+0ChyWUwjVEt3NXGpMoYy9qCX57PJsnBg6nLqIxmqUfU2iDbCapu2OexmoR1YkWSsXR5TC6d&#10;wsGoCGHsN6VZXcZ0ugCx746YQkplQ96pKlGqLhSlTYn3wQaPFDoBRmRNjxyxe4DBsgMZsDuY3j66&#10;qtS2o3Of+d+cR48UGWwYnZvaQsf1O7YMZdVH7uwHkjpqIkuvUB42yBC6ofFO3tVUx3vhw0YgTQnV&#10;niY/PNJHG6A6QX/irAL8+af7aE/NS1rOWpq6gvsfW4GKM/PVUlt/zi8u4pgm4WJ2NSUBTzWvpxq7&#10;bdZApc9pxziZjtE+mOGoEZoXWhCrGJVUwkqKXXAZcBDWodsGtGKkWq2SGY2mE+HePjkZwSOrsT+f&#10;9y8CXd/MgebgAYYJFYt3vdzZRk8Lq20AXadGP/La801jnRqnX0Fxb5zKyeq4KJe/AAAA//8DAFBL&#10;AwQUAAYACAAAACEANna/SN8AAAALAQAADwAAAGRycy9kb3ducmV2LnhtbEyPy07DMBBF90j8gzVI&#10;7KhNSqBKM6kKEjuoROmGnZtMk7TxOIqdB3w9zgp28zi6cybdTKYRA3Wutoxwv1AgiHNb1FwiHD5f&#10;71YgnNdc6MYyIXyTg012fZXqpLAjf9Cw96UIIewSjVB53yZSurwio93CtsRhd7Kd0T60XSmLTo8h&#10;3DQyUupRGl1zuFDpll4qyi/73iDo1p13fPjajv3u5zxcls9v76sJ8fZm2q5BeJr8HwyzflCHLDgd&#10;bc+FEw1CHD8tA4oQqRjEDCg1T44ID1EoZJbK/z9kvwAAAP//AwBQSwECLQAUAAYACAAAACEAtoM4&#10;kv4AAADhAQAAEwAAAAAAAAAAAAAAAAAAAAAAW0NvbnRlbnRfVHlwZXNdLnhtbFBLAQItABQABgAI&#10;AAAAIQA4/SH/1gAAAJQBAAALAAAAAAAAAAAAAAAAAC8BAABfcmVscy8ucmVsc1BLAQItABQABgAI&#10;AAAAIQBJORUkigIAAHAFAAAOAAAAAAAAAAAAAAAAAC4CAABkcnMvZTJvRG9jLnhtbFBLAQItABQA&#10;BgAIAAAAIQA2dr9I3wAAAAsBAAAPAAAAAAAAAAAAAAAAAOQEAABkcnMvZG93bnJldi54bWxQSwUG&#10;AAAAAAQABADzAAAA8AUAAAAA&#10;" adj="18000" filled="f" strokecolor="black [3213]" strokeweight=".5pt"/>
            </w:pict>
          </mc:Fallback>
        </mc:AlternateContent>
      </w:r>
      <w:r w:rsidRPr="00A30CD9">
        <w:rPr>
          <w:noProof/>
          <w:sz w:val="24"/>
        </w:rPr>
        <mc:AlternateContent>
          <mc:Choice Requires="wps">
            <w:drawing>
              <wp:anchor distT="0" distB="0" distL="114300" distR="114300" simplePos="0" relativeHeight="251618304" behindDoc="0" locked="0" layoutInCell="1" allowOverlap="1" wp14:anchorId="2340B551" wp14:editId="0478998E">
                <wp:simplePos x="0" y="0"/>
                <wp:positionH relativeFrom="column">
                  <wp:posOffset>3538855</wp:posOffset>
                </wp:positionH>
                <wp:positionV relativeFrom="paragraph">
                  <wp:posOffset>130175</wp:posOffset>
                </wp:positionV>
                <wp:extent cx="2811780" cy="258318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2811780" cy="2583180"/>
                        </a:xfrm>
                        <a:prstGeom prst="rect">
                          <a:avLst/>
                        </a:prstGeom>
                        <a:noFill/>
                        <a:ln w="25400" cap="flat" cmpd="sng" algn="ctr">
                          <a:noFill/>
                          <a:prstDash val="solid"/>
                        </a:ln>
                        <a:effectLst/>
                      </wps:spPr>
                      <wps:txbx>
                        <w:txbxContent>
                          <w:p w14:paraId="6E574320" w14:textId="77777777" w:rsidR="0032067C" w:rsidRPr="00281E00" w:rsidRDefault="0032067C" w:rsidP="0032067C">
                            <w:pPr>
                              <w:jc w:val="left"/>
                              <w:rPr>
                                <w:color w:val="000000" w:themeColor="text1"/>
                              </w:rPr>
                            </w:pPr>
                            <w:r w:rsidRPr="00281E00">
                              <w:rPr>
                                <w:rFonts w:hint="eastAsia"/>
                                <w:color w:val="000000" w:themeColor="text1"/>
                              </w:rPr>
                              <w:t>自主防災連合会の収支決算</w:t>
                            </w:r>
                          </w:p>
                          <w:p w14:paraId="24B70D66" w14:textId="77777777" w:rsidR="0032067C" w:rsidRDefault="0032067C" w:rsidP="0032067C">
                            <w:pPr>
                              <w:jc w:val="left"/>
                              <w:rPr>
                                <w:color w:val="000000" w:themeColor="text1"/>
                              </w:rPr>
                            </w:pPr>
                            <w:r w:rsidRPr="0064699B">
                              <w:rPr>
                                <w:rFonts w:hint="eastAsia"/>
                                <w:color w:val="000000" w:themeColor="text1"/>
                                <w:bdr w:val="single" w:sz="4" w:space="0" w:color="auto"/>
                              </w:rPr>
                              <w:t>収入</w:t>
                            </w:r>
                            <w:r>
                              <w:rPr>
                                <w:rFonts w:hint="eastAsia"/>
                                <w:color w:val="000000" w:themeColor="text1"/>
                              </w:rPr>
                              <w:t>：市補助金</w:t>
                            </w:r>
                            <w:r w:rsidR="00866C30">
                              <w:rPr>
                                <w:rFonts w:hint="eastAsia"/>
                                <w:color w:val="000000" w:themeColor="text1"/>
                              </w:rPr>
                              <w:t>：</w:t>
                            </w:r>
                            <w:r>
                              <w:rPr>
                                <w:color w:val="000000" w:themeColor="text1"/>
                              </w:rPr>
                              <w:t>27,000</w:t>
                            </w:r>
                            <w:r>
                              <w:rPr>
                                <w:rFonts w:hint="eastAsia"/>
                                <w:color w:val="000000" w:themeColor="text1"/>
                              </w:rPr>
                              <w:t>円</w:t>
                            </w:r>
                          </w:p>
                          <w:p w14:paraId="1D89D5C1" w14:textId="77777777" w:rsidR="0032067C" w:rsidRDefault="0032067C" w:rsidP="0032067C">
                            <w:pPr>
                              <w:jc w:val="left"/>
                              <w:rPr>
                                <w:color w:val="000000" w:themeColor="text1"/>
                              </w:rPr>
                            </w:pPr>
                            <w:r>
                              <w:rPr>
                                <w:rFonts w:hint="eastAsia"/>
                                <w:color w:val="000000" w:themeColor="text1"/>
                              </w:rPr>
                              <w:t xml:space="preserve">　　　自主防災会からの負担金</w:t>
                            </w:r>
                            <w:r w:rsidR="00866C30">
                              <w:rPr>
                                <w:rFonts w:hint="eastAsia"/>
                                <w:color w:val="000000" w:themeColor="text1"/>
                              </w:rPr>
                              <w:t>：</w:t>
                            </w:r>
                            <w:r>
                              <w:rPr>
                                <w:color w:val="000000" w:themeColor="text1"/>
                              </w:rPr>
                              <w:t>50,000</w:t>
                            </w:r>
                            <w:r>
                              <w:rPr>
                                <w:rFonts w:hint="eastAsia"/>
                                <w:color w:val="000000" w:themeColor="text1"/>
                              </w:rPr>
                              <w:t>円</w:t>
                            </w:r>
                          </w:p>
                          <w:p w14:paraId="4BD9FC78" w14:textId="77777777" w:rsidR="00551AD3" w:rsidRDefault="00551AD3" w:rsidP="0032067C">
                            <w:pPr>
                              <w:jc w:val="left"/>
                              <w:rPr>
                                <w:color w:val="000000" w:themeColor="text1"/>
                              </w:rPr>
                            </w:pPr>
                            <w:r>
                              <w:rPr>
                                <w:rFonts w:hint="eastAsia"/>
                                <w:color w:val="000000" w:themeColor="text1"/>
                              </w:rPr>
                              <w:t xml:space="preserve">　　　（負担金</w:t>
                            </w:r>
                            <w:r>
                              <w:rPr>
                                <w:rFonts w:hint="eastAsia"/>
                                <w:color w:val="000000" w:themeColor="text1"/>
                              </w:rPr>
                              <w:t>10,000</w:t>
                            </w:r>
                            <w:r>
                              <w:rPr>
                                <w:rFonts w:hint="eastAsia"/>
                                <w:color w:val="000000" w:themeColor="text1"/>
                              </w:rPr>
                              <w:t>円×</w:t>
                            </w:r>
                            <w:r>
                              <w:rPr>
                                <w:rFonts w:hint="eastAsia"/>
                                <w:color w:val="000000" w:themeColor="text1"/>
                              </w:rPr>
                              <w:t>5</w:t>
                            </w:r>
                            <w:r>
                              <w:rPr>
                                <w:rFonts w:hint="eastAsia"/>
                                <w:color w:val="000000" w:themeColor="text1"/>
                              </w:rPr>
                              <w:t>団体）</w:t>
                            </w:r>
                          </w:p>
                          <w:p w14:paraId="04B759A5" w14:textId="77777777" w:rsidR="0032067C" w:rsidRDefault="0032067C" w:rsidP="00551AD3">
                            <w:pPr>
                              <w:ind w:firstLineChars="300" w:firstLine="630"/>
                              <w:jc w:val="left"/>
                              <w:rPr>
                                <w:color w:val="000000" w:themeColor="text1"/>
                              </w:rPr>
                            </w:pPr>
                            <w:r>
                              <w:rPr>
                                <w:rFonts w:hint="eastAsia"/>
                                <w:color w:val="000000" w:themeColor="text1"/>
                              </w:rPr>
                              <w:t>収入</w:t>
                            </w:r>
                            <w:r w:rsidR="00866C30">
                              <w:rPr>
                                <w:rFonts w:hint="eastAsia"/>
                                <w:color w:val="000000" w:themeColor="text1"/>
                              </w:rPr>
                              <w:t>合</w:t>
                            </w:r>
                            <w:r>
                              <w:rPr>
                                <w:rFonts w:hint="eastAsia"/>
                                <w:color w:val="000000" w:themeColor="text1"/>
                              </w:rPr>
                              <w:t>計：</w:t>
                            </w:r>
                            <w:r>
                              <w:rPr>
                                <w:rFonts w:hint="eastAsia"/>
                                <w:color w:val="000000" w:themeColor="text1"/>
                              </w:rPr>
                              <w:t>77,000</w:t>
                            </w:r>
                            <w:r>
                              <w:rPr>
                                <w:rFonts w:hint="eastAsia"/>
                                <w:color w:val="000000" w:themeColor="text1"/>
                              </w:rPr>
                              <w:t>円</w:t>
                            </w:r>
                          </w:p>
                          <w:p w14:paraId="08F6BE73" w14:textId="77777777" w:rsidR="0032067C" w:rsidRDefault="0032067C" w:rsidP="0032067C">
                            <w:pPr>
                              <w:ind w:firstLineChars="300" w:firstLine="630"/>
                              <w:jc w:val="left"/>
                              <w:rPr>
                                <w:color w:val="000000" w:themeColor="text1"/>
                              </w:rPr>
                            </w:pPr>
                          </w:p>
                          <w:p w14:paraId="7CF4FB65" w14:textId="77777777" w:rsidR="0032067C" w:rsidRDefault="0032067C" w:rsidP="0032067C">
                            <w:pPr>
                              <w:jc w:val="left"/>
                              <w:rPr>
                                <w:color w:val="000000" w:themeColor="text1"/>
                              </w:rPr>
                            </w:pPr>
                            <w:r w:rsidRPr="0064699B">
                              <w:rPr>
                                <w:rFonts w:hint="eastAsia"/>
                                <w:color w:val="000000" w:themeColor="text1"/>
                                <w:bdr w:val="single" w:sz="4" w:space="0" w:color="auto"/>
                              </w:rPr>
                              <w:t>支出</w:t>
                            </w:r>
                            <w:r w:rsidRPr="0064699B">
                              <w:rPr>
                                <w:rFonts w:hint="eastAsia"/>
                                <w:color w:val="000000" w:themeColor="text1"/>
                              </w:rPr>
                              <w:t>：</w:t>
                            </w:r>
                            <w:r>
                              <w:rPr>
                                <w:rFonts w:hint="eastAsia"/>
                                <w:color w:val="000000" w:themeColor="text1"/>
                              </w:rPr>
                              <w:t>防災資機材の購入</w:t>
                            </w:r>
                            <w:r w:rsidR="00866C30">
                              <w:rPr>
                                <w:rFonts w:hint="eastAsia"/>
                                <w:color w:val="000000" w:themeColor="text1"/>
                              </w:rPr>
                              <w:t>：</w:t>
                            </w:r>
                            <w:r w:rsidR="00551AD3">
                              <w:rPr>
                                <w:color w:val="000000" w:themeColor="text1"/>
                              </w:rPr>
                              <w:t>3</w:t>
                            </w:r>
                            <w:r>
                              <w:rPr>
                                <w:color w:val="000000" w:themeColor="text1"/>
                              </w:rPr>
                              <w:t>7,000</w:t>
                            </w:r>
                            <w:r>
                              <w:rPr>
                                <w:rFonts w:hint="eastAsia"/>
                                <w:color w:val="000000" w:themeColor="text1"/>
                              </w:rPr>
                              <w:t>円</w:t>
                            </w:r>
                          </w:p>
                          <w:p w14:paraId="5D5D45AE" w14:textId="77777777" w:rsidR="0032067C" w:rsidRDefault="00866C30" w:rsidP="0032067C">
                            <w:pPr>
                              <w:jc w:val="left"/>
                              <w:rPr>
                                <w:color w:val="000000" w:themeColor="text1"/>
                              </w:rPr>
                            </w:pPr>
                            <w:r>
                              <w:rPr>
                                <w:rFonts w:hint="eastAsia"/>
                                <w:color w:val="000000" w:themeColor="text1"/>
                              </w:rPr>
                              <w:t xml:space="preserve">　　　支出合計：</w:t>
                            </w:r>
                            <w:r>
                              <w:rPr>
                                <w:color w:val="000000" w:themeColor="text1"/>
                              </w:rPr>
                              <w:t>37,000</w:t>
                            </w:r>
                            <w:r>
                              <w:rPr>
                                <w:rFonts w:hint="eastAsia"/>
                                <w:color w:val="000000" w:themeColor="text1"/>
                              </w:rPr>
                              <w:t>円</w:t>
                            </w:r>
                          </w:p>
                          <w:p w14:paraId="5E4704F1" w14:textId="77777777" w:rsidR="00B51699" w:rsidRDefault="00B51699" w:rsidP="0032067C">
                            <w:pPr>
                              <w:jc w:val="left"/>
                              <w:rPr>
                                <w:color w:val="000000" w:themeColor="text1"/>
                              </w:rPr>
                            </w:pPr>
                          </w:p>
                          <w:p w14:paraId="65957E7F" w14:textId="77777777" w:rsidR="0032067C" w:rsidRPr="00B51699" w:rsidRDefault="00B51699" w:rsidP="00B51699">
                            <w:pPr>
                              <w:ind w:firstLineChars="50" w:firstLine="105"/>
                              <w:jc w:val="left"/>
                              <w:rPr>
                                <w:u w:val="single"/>
                              </w:rPr>
                            </w:pPr>
                            <w:r w:rsidRPr="00B51699">
                              <w:rPr>
                                <w:rFonts w:hint="eastAsia"/>
                                <w:u w:val="single"/>
                              </w:rPr>
                              <w:t>収入―支出＝</w:t>
                            </w:r>
                            <w:r w:rsidR="0032067C" w:rsidRPr="00B51699">
                              <w:rPr>
                                <w:rFonts w:hint="eastAsia"/>
                                <w:u w:val="single"/>
                              </w:rPr>
                              <w:t>残金：</w:t>
                            </w:r>
                            <w:r w:rsidR="00551AD3" w:rsidRPr="00B51699">
                              <w:rPr>
                                <w:rFonts w:hint="eastAsia"/>
                                <w:b/>
                                <w:u w:val="single"/>
                              </w:rPr>
                              <w:t>40,000</w:t>
                            </w:r>
                            <w:r w:rsidR="0032067C" w:rsidRPr="00B51699">
                              <w:rPr>
                                <w:rFonts w:hint="eastAsia"/>
                                <w:b/>
                                <w:u w:val="single"/>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0B551" id="正方形/長方形 38" o:spid="_x0000_s1042" style="position:absolute;left:0;text-align:left;margin-left:278.65pt;margin-top:10.25pt;width:221.4pt;height:203.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fzPQIAAHQEAAAOAAAAZHJzL2Uyb0RvYy54bWysVE1v2zAMvQ/YfxB0XxxnaZsZdYqgRYYB&#10;QRugLXpmZCk2IIuapMTOfv0oOWmCbqdhF5kUqcevR9/e9a1me+l8g6bk+WjMmTQCq8ZsS/76svwy&#10;48wHMBVoNLLkB+n53fzzp9vOFnKCNepKOkYgxhedLXkdgi2yzItatuBHaKUho0LXQiDVbbPKQUfo&#10;rc4m4/F11qGrrEMhvafbh8HI5wlfKSnCk1JeBqZLTrmFdLp0buKZzW+h2DqwdSOOacA/ZNFCYyjo&#10;O9QDBGA71/wB1TbCoUcVRgLbDJVqhEw1UDX5+EM1zzVYmWqh5nj73ib//2DF4/7Zrh21obO+8CTG&#10;Knrl2vil/FifmnV4b5bsAxN0OZnl+c2MeirINrmafc1JIZzs/Nw6H75LbFkUSu5oGqlJsF/5MLie&#10;XGI0g8tG6zQRbVgXUafjGACIGEpDILG1Vcm92XIGekuME8ElyIu3EfIBfM32QEP3qJvqmJc2MYxM&#10;tDhmcK46SqHf9KyhCPl1fBKvNlgd1o45HKjjrVg2FGAFPqzBEVcoQeJ/eKJDaaSs8ShxVqP79bf7&#10;6E8jJCtnHXGPsvy5Ayc50z8MDfdbPp1GsiZlenUzIcVdWjaXFrNr75EqzWnTrEhi9A/6JCqH7Rut&#10;ySJGJRMYQbFLTv0cxPswbAStmZCLRXIieloIK/NsRYSOjYuNfenfwNnjQANx4RFPLIXiw1wH32Gy&#10;i11A1aShn7tKZIkKUTvR5riGcXcu9eR1/lnMfwMAAP//AwBQSwMEFAAGAAgAAAAhAAm038bfAAAA&#10;CwEAAA8AAABkcnMvZG93bnJldi54bWxMj0FLw0AQhe+C/2EZwZvdTWpUYjZFhIIiPbSN92ky3QSz&#10;syG7beK/d3uyx+F9vPdNsZptL840+s6xhmShQBDXrunYaKj264cXED4gN9g7Jg2/5GFV3t4UmDdu&#10;4i2dd8GIWMI+Rw1tCEMupa9bsugXbiCO2dGNFkM8RyObEadYbnuZKvUkLXYcF1oc6L2l+md3shqO&#10;0zpdVpvKfGNnPjbma/5M9lut7+/mt1cQgebwD8NFP6pDGZ0O7sSNF72GLHteRlRDqjIQF0AplYA4&#10;aHhMYyTLQl7/UP4BAAD//wMAUEsBAi0AFAAGAAgAAAAhALaDOJL+AAAA4QEAABMAAAAAAAAAAAAA&#10;AAAAAAAAAFtDb250ZW50X1R5cGVzXS54bWxQSwECLQAUAAYACAAAACEAOP0h/9YAAACUAQAACwAA&#10;AAAAAAAAAAAAAAAvAQAAX3JlbHMvLnJlbHNQSwECLQAUAAYACAAAACEAei338z0CAAB0BAAADgAA&#10;AAAAAAAAAAAAAAAuAgAAZHJzL2Uyb0RvYy54bWxQSwECLQAUAAYACAAAACEACbTfxt8AAAALAQAA&#10;DwAAAAAAAAAAAAAAAACXBAAAZHJzL2Rvd25yZXYueG1sUEsFBgAAAAAEAAQA8wAAAKMFAAAAAA==&#10;" filled="f" stroked="f" strokeweight="2pt">
                <v:textbox>
                  <w:txbxContent>
                    <w:p w14:paraId="6E574320" w14:textId="77777777" w:rsidR="0032067C" w:rsidRPr="00281E00" w:rsidRDefault="0032067C" w:rsidP="0032067C">
                      <w:pPr>
                        <w:jc w:val="left"/>
                        <w:rPr>
                          <w:color w:val="000000" w:themeColor="text1"/>
                        </w:rPr>
                      </w:pPr>
                      <w:r w:rsidRPr="00281E00">
                        <w:rPr>
                          <w:rFonts w:hint="eastAsia"/>
                          <w:color w:val="000000" w:themeColor="text1"/>
                        </w:rPr>
                        <w:t>自主防災連合会の収支決算</w:t>
                      </w:r>
                    </w:p>
                    <w:p w14:paraId="24B70D66" w14:textId="77777777" w:rsidR="0032067C" w:rsidRDefault="0032067C" w:rsidP="0032067C">
                      <w:pPr>
                        <w:jc w:val="left"/>
                        <w:rPr>
                          <w:color w:val="000000" w:themeColor="text1"/>
                        </w:rPr>
                      </w:pPr>
                      <w:r w:rsidRPr="0064699B">
                        <w:rPr>
                          <w:rFonts w:hint="eastAsia"/>
                          <w:color w:val="000000" w:themeColor="text1"/>
                          <w:bdr w:val="single" w:sz="4" w:space="0" w:color="auto"/>
                        </w:rPr>
                        <w:t>収入</w:t>
                      </w:r>
                      <w:r>
                        <w:rPr>
                          <w:rFonts w:hint="eastAsia"/>
                          <w:color w:val="000000" w:themeColor="text1"/>
                        </w:rPr>
                        <w:t>：市補助金</w:t>
                      </w:r>
                      <w:r w:rsidR="00866C30">
                        <w:rPr>
                          <w:rFonts w:hint="eastAsia"/>
                          <w:color w:val="000000" w:themeColor="text1"/>
                        </w:rPr>
                        <w:t>：</w:t>
                      </w:r>
                      <w:r>
                        <w:rPr>
                          <w:color w:val="000000" w:themeColor="text1"/>
                        </w:rPr>
                        <w:t>27,000</w:t>
                      </w:r>
                      <w:r>
                        <w:rPr>
                          <w:rFonts w:hint="eastAsia"/>
                          <w:color w:val="000000" w:themeColor="text1"/>
                        </w:rPr>
                        <w:t>円</w:t>
                      </w:r>
                    </w:p>
                    <w:p w14:paraId="1D89D5C1" w14:textId="77777777" w:rsidR="0032067C" w:rsidRDefault="0032067C" w:rsidP="0032067C">
                      <w:pPr>
                        <w:jc w:val="left"/>
                        <w:rPr>
                          <w:color w:val="000000" w:themeColor="text1"/>
                        </w:rPr>
                      </w:pPr>
                      <w:r>
                        <w:rPr>
                          <w:rFonts w:hint="eastAsia"/>
                          <w:color w:val="000000" w:themeColor="text1"/>
                        </w:rPr>
                        <w:t xml:space="preserve">　　　自主防災会からの負担金</w:t>
                      </w:r>
                      <w:r w:rsidR="00866C30">
                        <w:rPr>
                          <w:rFonts w:hint="eastAsia"/>
                          <w:color w:val="000000" w:themeColor="text1"/>
                        </w:rPr>
                        <w:t>：</w:t>
                      </w:r>
                      <w:r>
                        <w:rPr>
                          <w:color w:val="000000" w:themeColor="text1"/>
                        </w:rPr>
                        <w:t>50,000</w:t>
                      </w:r>
                      <w:r>
                        <w:rPr>
                          <w:rFonts w:hint="eastAsia"/>
                          <w:color w:val="000000" w:themeColor="text1"/>
                        </w:rPr>
                        <w:t>円</w:t>
                      </w:r>
                    </w:p>
                    <w:p w14:paraId="4BD9FC78" w14:textId="77777777" w:rsidR="00551AD3" w:rsidRDefault="00551AD3" w:rsidP="0032067C">
                      <w:pPr>
                        <w:jc w:val="left"/>
                        <w:rPr>
                          <w:color w:val="000000" w:themeColor="text1"/>
                        </w:rPr>
                      </w:pPr>
                      <w:r>
                        <w:rPr>
                          <w:rFonts w:hint="eastAsia"/>
                          <w:color w:val="000000" w:themeColor="text1"/>
                        </w:rPr>
                        <w:t xml:space="preserve">　　　（負担金</w:t>
                      </w:r>
                      <w:r>
                        <w:rPr>
                          <w:rFonts w:hint="eastAsia"/>
                          <w:color w:val="000000" w:themeColor="text1"/>
                        </w:rPr>
                        <w:t>10,000</w:t>
                      </w:r>
                      <w:r>
                        <w:rPr>
                          <w:rFonts w:hint="eastAsia"/>
                          <w:color w:val="000000" w:themeColor="text1"/>
                        </w:rPr>
                        <w:t>円×</w:t>
                      </w:r>
                      <w:r>
                        <w:rPr>
                          <w:rFonts w:hint="eastAsia"/>
                          <w:color w:val="000000" w:themeColor="text1"/>
                        </w:rPr>
                        <w:t>5</w:t>
                      </w:r>
                      <w:r>
                        <w:rPr>
                          <w:rFonts w:hint="eastAsia"/>
                          <w:color w:val="000000" w:themeColor="text1"/>
                        </w:rPr>
                        <w:t>団体）</w:t>
                      </w:r>
                    </w:p>
                    <w:p w14:paraId="04B759A5" w14:textId="77777777" w:rsidR="0032067C" w:rsidRDefault="0032067C" w:rsidP="00551AD3">
                      <w:pPr>
                        <w:ind w:firstLineChars="300" w:firstLine="630"/>
                        <w:jc w:val="left"/>
                        <w:rPr>
                          <w:color w:val="000000" w:themeColor="text1"/>
                        </w:rPr>
                      </w:pPr>
                      <w:r>
                        <w:rPr>
                          <w:rFonts w:hint="eastAsia"/>
                          <w:color w:val="000000" w:themeColor="text1"/>
                        </w:rPr>
                        <w:t>収入</w:t>
                      </w:r>
                      <w:r w:rsidR="00866C30">
                        <w:rPr>
                          <w:rFonts w:hint="eastAsia"/>
                          <w:color w:val="000000" w:themeColor="text1"/>
                        </w:rPr>
                        <w:t>合</w:t>
                      </w:r>
                      <w:r>
                        <w:rPr>
                          <w:rFonts w:hint="eastAsia"/>
                          <w:color w:val="000000" w:themeColor="text1"/>
                        </w:rPr>
                        <w:t>計：</w:t>
                      </w:r>
                      <w:r>
                        <w:rPr>
                          <w:rFonts w:hint="eastAsia"/>
                          <w:color w:val="000000" w:themeColor="text1"/>
                        </w:rPr>
                        <w:t>77,000</w:t>
                      </w:r>
                      <w:r>
                        <w:rPr>
                          <w:rFonts w:hint="eastAsia"/>
                          <w:color w:val="000000" w:themeColor="text1"/>
                        </w:rPr>
                        <w:t>円</w:t>
                      </w:r>
                    </w:p>
                    <w:p w14:paraId="08F6BE73" w14:textId="77777777" w:rsidR="0032067C" w:rsidRDefault="0032067C" w:rsidP="0032067C">
                      <w:pPr>
                        <w:ind w:firstLineChars="300" w:firstLine="630"/>
                        <w:jc w:val="left"/>
                        <w:rPr>
                          <w:color w:val="000000" w:themeColor="text1"/>
                        </w:rPr>
                      </w:pPr>
                    </w:p>
                    <w:p w14:paraId="7CF4FB65" w14:textId="77777777" w:rsidR="0032067C" w:rsidRDefault="0032067C" w:rsidP="0032067C">
                      <w:pPr>
                        <w:jc w:val="left"/>
                        <w:rPr>
                          <w:color w:val="000000" w:themeColor="text1"/>
                        </w:rPr>
                      </w:pPr>
                      <w:r w:rsidRPr="0064699B">
                        <w:rPr>
                          <w:rFonts w:hint="eastAsia"/>
                          <w:color w:val="000000" w:themeColor="text1"/>
                          <w:bdr w:val="single" w:sz="4" w:space="0" w:color="auto"/>
                        </w:rPr>
                        <w:t>支出</w:t>
                      </w:r>
                      <w:r w:rsidRPr="0064699B">
                        <w:rPr>
                          <w:rFonts w:hint="eastAsia"/>
                          <w:color w:val="000000" w:themeColor="text1"/>
                        </w:rPr>
                        <w:t>：</w:t>
                      </w:r>
                      <w:r>
                        <w:rPr>
                          <w:rFonts w:hint="eastAsia"/>
                          <w:color w:val="000000" w:themeColor="text1"/>
                        </w:rPr>
                        <w:t>防災資機材の購入</w:t>
                      </w:r>
                      <w:r w:rsidR="00866C30">
                        <w:rPr>
                          <w:rFonts w:hint="eastAsia"/>
                          <w:color w:val="000000" w:themeColor="text1"/>
                        </w:rPr>
                        <w:t>：</w:t>
                      </w:r>
                      <w:r w:rsidR="00551AD3">
                        <w:rPr>
                          <w:color w:val="000000" w:themeColor="text1"/>
                        </w:rPr>
                        <w:t>3</w:t>
                      </w:r>
                      <w:r>
                        <w:rPr>
                          <w:color w:val="000000" w:themeColor="text1"/>
                        </w:rPr>
                        <w:t>7,000</w:t>
                      </w:r>
                      <w:r>
                        <w:rPr>
                          <w:rFonts w:hint="eastAsia"/>
                          <w:color w:val="000000" w:themeColor="text1"/>
                        </w:rPr>
                        <w:t>円</w:t>
                      </w:r>
                    </w:p>
                    <w:p w14:paraId="5D5D45AE" w14:textId="77777777" w:rsidR="0032067C" w:rsidRDefault="00866C30" w:rsidP="0032067C">
                      <w:pPr>
                        <w:jc w:val="left"/>
                        <w:rPr>
                          <w:color w:val="000000" w:themeColor="text1"/>
                        </w:rPr>
                      </w:pPr>
                      <w:r>
                        <w:rPr>
                          <w:rFonts w:hint="eastAsia"/>
                          <w:color w:val="000000" w:themeColor="text1"/>
                        </w:rPr>
                        <w:t xml:space="preserve">　　　支出合計：</w:t>
                      </w:r>
                      <w:r>
                        <w:rPr>
                          <w:color w:val="000000" w:themeColor="text1"/>
                        </w:rPr>
                        <w:t>37,000</w:t>
                      </w:r>
                      <w:r>
                        <w:rPr>
                          <w:rFonts w:hint="eastAsia"/>
                          <w:color w:val="000000" w:themeColor="text1"/>
                        </w:rPr>
                        <w:t>円</w:t>
                      </w:r>
                    </w:p>
                    <w:p w14:paraId="5E4704F1" w14:textId="77777777" w:rsidR="00B51699" w:rsidRDefault="00B51699" w:rsidP="0032067C">
                      <w:pPr>
                        <w:jc w:val="left"/>
                        <w:rPr>
                          <w:color w:val="000000" w:themeColor="text1"/>
                        </w:rPr>
                      </w:pPr>
                    </w:p>
                    <w:p w14:paraId="65957E7F" w14:textId="77777777" w:rsidR="0032067C" w:rsidRPr="00B51699" w:rsidRDefault="00B51699" w:rsidP="00B51699">
                      <w:pPr>
                        <w:ind w:firstLineChars="50" w:firstLine="105"/>
                        <w:jc w:val="left"/>
                        <w:rPr>
                          <w:u w:val="single"/>
                        </w:rPr>
                      </w:pPr>
                      <w:r w:rsidRPr="00B51699">
                        <w:rPr>
                          <w:rFonts w:hint="eastAsia"/>
                          <w:u w:val="single"/>
                        </w:rPr>
                        <w:t>収入―支出＝</w:t>
                      </w:r>
                      <w:r w:rsidR="0032067C" w:rsidRPr="00B51699">
                        <w:rPr>
                          <w:rFonts w:hint="eastAsia"/>
                          <w:u w:val="single"/>
                        </w:rPr>
                        <w:t>残金：</w:t>
                      </w:r>
                      <w:r w:rsidR="00551AD3" w:rsidRPr="00B51699">
                        <w:rPr>
                          <w:rFonts w:hint="eastAsia"/>
                          <w:b/>
                          <w:u w:val="single"/>
                        </w:rPr>
                        <w:t>40,000</w:t>
                      </w:r>
                      <w:r w:rsidR="0032067C" w:rsidRPr="00B51699">
                        <w:rPr>
                          <w:rFonts w:hint="eastAsia"/>
                          <w:b/>
                          <w:u w:val="single"/>
                        </w:rPr>
                        <w:t>円</w:t>
                      </w:r>
                    </w:p>
                  </w:txbxContent>
                </v:textbox>
              </v:rect>
            </w:pict>
          </mc:Fallback>
        </mc:AlternateContent>
      </w:r>
    </w:p>
    <w:p w14:paraId="35083ADB" w14:textId="77777777" w:rsidR="00551AD3" w:rsidRPr="00A30CD9" w:rsidRDefault="00551AD3" w:rsidP="00740C81">
      <w:pPr>
        <w:ind w:left="240" w:hangingChars="100" w:hanging="240"/>
        <w:rPr>
          <w:sz w:val="24"/>
        </w:rPr>
      </w:pPr>
    </w:p>
    <w:p w14:paraId="17C6A067" w14:textId="77777777" w:rsidR="00551AD3" w:rsidRPr="00A30CD9" w:rsidRDefault="00B51699" w:rsidP="00740C81">
      <w:pPr>
        <w:ind w:left="240" w:hangingChars="100" w:hanging="240"/>
        <w:rPr>
          <w:sz w:val="24"/>
        </w:rPr>
      </w:pPr>
      <w:r>
        <w:rPr>
          <w:noProof/>
          <w:sz w:val="24"/>
          <w:u w:val="single"/>
        </w:rPr>
        <mc:AlternateContent>
          <mc:Choice Requires="wps">
            <w:drawing>
              <wp:anchor distT="0" distB="0" distL="114300" distR="114300" simplePos="0" relativeHeight="251705344" behindDoc="0" locked="0" layoutInCell="1" allowOverlap="1" wp14:anchorId="21A787BF" wp14:editId="330F75D7">
                <wp:simplePos x="0" y="0"/>
                <wp:positionH relativeFrom="column">
                  <wp:posOffset>3268344</wp:posOffset>
                </wp:positionH>
                <wp:positionV relativeFrom="paragraph">
                  <wp:posOffset>88265</wp:posOffset>
                </wp:positionV>
                <wp:extent cx="1127760" cy="2705100"/>
                <wp:effectExtent l="30480" t="45720" r="26670" b="407670"/>
                <wp:wrapNone/>
                <wp:docPr id="51" name="コネクタ: カギ線 51"/>
                <wp:cNvGraphicFramePr/>
                <a:graphic xmlns:a="http://schemas.openxmlformats.org/drawingml/2006/main">
                  <a:graphicData uri="http://schemas.microsoft.com/office/word/2010/wordprocessingShape">
                    <wps:wsp>
                      <wps:cNvCnPr/>
                      <wps:spPr>
                        <a:xfrm rot="5400000" flipH="1">
                          <a:off x="0" y="0"/>
                          <a:ext cx="1127760" cy="2705100"/>
                        </a:xfrm>
                        <a:prstGeom prst="bentConnector3">
                          <a:avLst>
                            <a:gd name="adj1" fmla="val -34608"/>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00984A" id="コネクタ: カギ線 51" o:spid="_x0000_s1026" type="#_x0000_t34" style="position:absolute;margin-left:257.35pt;margin-top:6.95pt;width:88.8pt;height:213pt;rotation:-9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e28QEAALQDAAAOAAAAZHJzL2Uyb0RvYy54bWysU8tu2zAQvBfoPxC8x5Kc2E4NyznYTXso&#10;2gBNP2BNUhILvsBlLfvvu6Qcp49bUR0Ikqud3Zkdbh5O1rCjiqi9a3kzqzlTTnipXd/yb8+PN/ec&#10;YQInwXinWn5WyB+2b99sxrBWcz94I1VkBOJwPYaWDymFdVWhGJQFnPmgHAU7Hy0kOsa+khFGQrem&#10;mtf1shp9lCF6oRDpdj8F+bbgd50S6UvXoUrMtJx6S2WNZT3ktdpuYN1HCIMWlzbgH7qwoB0VvULt&#10;IQH7EfVfUFaL6NF3aSa8rXzXaaEKB2LT1H+w+TpAUIULiYPhKhP+P1jx+bhzT5FkGAOuMTzFzOLU&#10;RcuiJ7UWd3X+OOuMDh9pwoUl9c1ORcTzVUR1SkzQZdPMV6slZQiKzVf1oqF0wq8m2AwfIqYPyluW&#10;Ny0/KJd23jkalo+3pQAcP2EqekrmwJJxQH5vqAtraDxHMOzm9m5Z31+AL79TiRfonOv8ozamTNg4&#10;Nrb83WK+oL6AfNYZSLS1QbYcXc8ZmJ4MLFIs9dEbLXN2xsEz7kxkVLXlZD3px2ciy5kBTBQgBSaN&#10;JpK/peZ29oDDlFxCk+USaPPeSZbOgcilqMH1Rl3oGJfLqmJf0iHjvk4n7w5ensvQyj1Zo8h7sXH2&#10;3q/nkv362LY/AQAA//8DAFBLAwQUAAYACAAAACEAhiIIZt4AAAALAQAADwAAAGRycy9kb3ducmV2&#10;LnhtbEyPy07DMBBF90j8gzVI7KhjqpY0jVMhUCtYNsDeiU0SNR5HtvOAr2dYwXLmXN05kx8W27PJ&#10;+NA5lCBWCTCDtdMdNhLe3453KbAQFWrVOzQSvkyAQ3F9latMuxnPZipjw6gEQ6YktDEOGeehbo1V&#10;YeUGg8Q+nbcq0ugbrr2aqdz2/D5JttyqDulCqwbz1Jr6Uo5WwrEby9dv/zEvF/8iTtWztafJSnl7&#10;szzugUWzxL8w/OqTOhTkVLkRdWC9hPUu2VCUwDoVwCiRii1tKkJi8wC8yPn/H4ofAAAA//8DAFBL&#10;AQItABQABgAIAAAAIQC2gziS/gAAAOEBAAATAAAAAAAAAAAAAAAAAAAAAABbQ29udGVudF9UeXBl&#10;c10ueG1sUEsBAi0AFAAGAAgAAAAhADj9If/WAAAAlAEAAAsAAAAAAAAAAAAAAAAALwEAAF9yZWxz&#10;Ly5yZWxzUEsBAi0AFAAGAAgAAAAhAO1Wx7bxAQAAtAMAAA4AAAAAAAAAAAAAAAAALgIAAGRycy9l&#10;Mm9Eb2MueG1sUEsBAi0AFAAGAAgAAAAhAIYiCGbeAAAACwEAAA8AAAAAAAAAAAAAAAAASwQAAGRy&#10;cy9kb3ducmV2LnhtbFBLBQYAAAAABAAEAPMAAABWBQAAAAA=&#10;" adj="-7475" strokecolor="windowText">
                <v:stroke endarrow="block"/>
              </v:shape>
            </w:pict>
          </mc:Fallback>
        </mc:AlternateContent>
      </w:r>
      <w:r w:rsidR="008B061C" w:rsidRPr="00A30CD9">
        <w:rPr>
          <w:noProof/>
          <w:sz w:val="24"/>
        </w:rPr>
        <mc:AlternateContent>
          <mc:Choice Requires="wps">
            <w:drawing>
              <wp:anchor distT="0" distB="0" distL="114300" distR="114300" simplePos="0" relativeHeight="251628544" behindDoc="0" locked="0" layoutInCell="1" allowOverlap="1" wp14:anchorId="73288F92" wp14:editId="7618C567">
                <wp:simplePos x="0" y="0"/>
                <wp:positionH relativeFrom="column">
                  <wp:posOffset>201295</wp:posOffset>
                </wp:positionH>
                <wp:positionV relativeFrom="paragraph">
                  <wp:posOffset>198755</wp:posOffset>
                </wp:positionV>
                <wp:extent cx="268986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2689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13D7FE" id="直線コネクタ 10"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15.85pt,15.65pt" to="227.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8umQEAAIgDAAAOAAAAZHJzL2Uyb0RvYy54bWysU01P4zAQva/Ef7B8p0l7qErUlAMILmgX&#10;Lbs/wDjjxsL2WLZp0n+/Y7dNV+wKIcTF8cd7b+bNTNbXozVsByFqdC2fz2rOwEnstNu2/Pevu8sV&#10;ZzEJ1wmDDlq+h8ivNxff1oNvYIE9mg4CIxEXm8G3vE/JN1UVZQ9WxBl6cPSoMFiR6Bi2VRfEQOrW&#10;VIu6XlYDhs4HlBAj3d4eHvmm6CsFMv1QKkJipuWUWyprKOtzXqvNWjTbIHyv5TEN8YksrNCOgk5S&#10;tyIJ9hr0P1JWy4ARVZpJtBUqpSUUD+RmXr9x89QLD8ULFSf6qUzx62Tl992NewxUhsHHJvrHkF2M&#10;Ktj8pfzYWIq1n4oFY2KSLhfL1dVqSTWVp7fqTPQhpntAy/Km5Ua77EM0YvcQEwUj6AlCh3Poskt7&#10;Axls3E9QTHcUbF7YZSrgxgS2E9TP7mWe+0daBZkpShszker3SUdspkGZlI8SJ3SJiC5NRKsdhv9F&#10;TeMpVXXAn1wfvGbbz9jtSyNKOajdxdlxNPM8/X0u9PMPtPkDAAD//wMAUEsDBBQABgAIAAAAIQD1&#10;jWeP3QAAAAgBAAAPAAAAZHJzL2Rvd25yZXYueG1sTI/LTsMwEEX3SP0Ha5DYUaeUNlWIU1U8VrBI&#10;AwuWbjwkUeNxFLtJ4OuZqgtYzeNe3TmTbifbigF73zhSsJhHIJBKZxqqFHy8v9xuQPigyejWESr4&#10;Rg/bbHaV6sS4kfY4FKESHEI+0QrqELpESl/WaLWfuw6JtS/XWx147Ctpej1yuG3lXRStpdUN8YVa&#10;d/hYY3ksTlZB/Pxa5N349PaTy1jm+eDC5vip1M31tHsAEXAKf2Y44zM6ZMx0cCcyXrQKlouYnee6&#10;BMH6/WrFzeGykFkq/z+Q/QIAAP//AwBQSwECLQAUAAYACAAAACEAtoM4kv4AAADhAQAAEwAAAAAA&#10;AAAAAAAAAAAAAAAAW0NvbnRlbnRfVHlwZXNdLnhtbFBLAQItABQABgAIAAAAIQA4/SH/1gAAAJQB&#10;AAALAAAAAAAAAAAAAAAAAC8BAABfcmVscy8ucmVsc1BLAQItABQABgAIAAAAIQCQN38umQEAAIgD&#10;AAAOAAAAAAAAAAAAAAAAAC4CAABkcnMvZTJvRG9jLnhtbFBLAQItABQABgAIAAAAIQD1jWeP3QAA&#10;AAgBAAAPAAAAAAAAAAAAAAAAAPMDAABkcnMvZG93bnJldi54bWxQSwUGAAAAAAQABADzAAAA/QQA&#10;AAAA&#10;" strokecolor="black [3040]"/>
            </w:pict>
          </mc:Fallback>
        </mc:AlternateContent>
      </w:r>
    </w:p>
    <w:p w14:paraId="3A0455C7" w14:textId="77777777" w:rsidR="00551AD3" w:rsidRPr="00A30CD9" w:rsidRDefault="00551AD3" w:rsidP="00740C81">
      <w:pPr>
        <w:ind w:left="240" w:hangingChars="100" w:hanging="240"/>
        <w:rPr>
          <w:sz w:val="24"/>
        </w:rPr>
      </w:pPr>
    </w:p>
    <w:p w14:paraId="535B7C46" w14:textId="77777777" w:rsidR="00551AD3" w:rsidRPr="00A30CD9" w:rsidRDefault="00866C30" w:rsidP="00740C81">
      <w:pPr>
        <w:ind w:left="240" w:hangingChars="100" w:hanging="240"/>
        <w:rPr>
          <w:sz w:val="24"/>
        </w:rPr>
      </w:pPr>
      <w:r w:rsidRPr="00A30CD9">
        <w:rPr>
          <w:noProof/>
          <w:sz w:val="24"/>
        </w:rPr>
        <mc:AlternateContent>
          <mc:Choice Requires="wps">
            <w:drawing>
              <wp:anchor distT="0" distB="0" distL="114300" distR="114300" simplePos="0" relativeHeight="251633664" behindDoc="0" locked="0" layoutInCell="1" allowOverlap="1" wp14:anchorId="2F59F9E1" wp14:editId="29D3F126">
                <wp:simplePos x="0" y="0"/>
                <wp:positionH relativeFrom="column">
                  <wp:posOffset>3538855</wp:posOffset>
                </wp:positionH>
                <wp:positionV relativeFrom="paragraph">
                  <wp:posOffset>206375</wp:posOffset>
                </wp:positionV>
                <wp:extent cx="2811780"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2811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4B17E5" id="直線コネクタ 14" o:spid="_x0000_s1026" style="position:absolute;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65pt,16.25pt" to="500.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uSmQEAAIgDAAAOAAAAZHJzL2Uyb0RvYy54bWysU8tu2zAQvAfIPxC815J8aA3Bcg4JkkuR&#10;BH18AEMtLSIklyAZS/77LmlbDpogKIpcKD5mZnd2V+uryRq2gxA1uo43i5ozcBJ77bYd//3r9suK&#10;s5iE64VBBx3fQ+RXm8uL9ehbWOKApofASMTFdvQdH1LybVVFOYAVcYEeHD0qDFYkOoZt1Qcxkro1&#10;1bKuv1Yjht4HlBAj3d4cHvmm6CsFMj0oFSEx03HKLZU1lPUpr9VmLdptEH7Q8piG+I8srNCOgs5S&#10;NyIJ9hL0GymrZcCIKi0k2gqV0hKKB3LT1H+5+TkID8ULFSf6uUzx82Tl/e7aPQYqw+hjG/1jyC4m&#10;FWz+Un5sKsXaz8WCKTFJl8tV03xbUU3l6a06E32I6Q7QsrzpuNEu+xCt2H2PiYIR9AShwzl02aW9&#10;gQw27gcopnsK1hR2mQq4NoHtBPWzf25y/0irIDNFaWNmUv0x6YjNNCiT8q/EGV0ioksz0WqH4b2o&#10;aTqlqg74k+uD12z7Cft9aUQpB7W7ODuOZp6n1+dCP/9Amz8AAAD//wMAUEsDBBQABgAIAAAAIQA3&#10;s6vc3wAAAAoBAAAPAAAAZHJzL2Rvd25yZXYueG1sTI+xTsMwEIZ3JN7BOiQ2ardVSJXGqaoCEwxp&#10;ysDoxtckanyOYjcJPD2uGOh4d5/++/50M5mWDdi7xpKE+UwAQyqtbqiS8Hl4e1oBc16RVq0llPCN&#10;DjbZ/V2qEm1H2uNQ+IqFEHKJklB73yWcu7JGo9zMdkjhdrK9UT6MfcV1r8YQblq+EOKZG9VQ+FCr&#10;Dnc1lufiYiTEr+9F3o0vHz85j3meD9avzl9SPj5M2zUwj5P/h+GqH9QhC05HeyHtWCshiuJlQCUs&#10;FxGwKyCEmAM7/m14lvLbCtkvAAAA//8DAFBLAQItABQABgAIAAAAIQC2gziS/gAAAOEBAAATAAAA&#10;AAAAAAAAAAAAAAAAAABbQ29udGVudF9UeXBlc10ueG1sUEsBAi0AFAAGAAgAAAAhADj9If/WAAAA&#10;lAEAAAsAAAAAAAAAAAAAAAAALwEAAF9yZWxzLy5yZWxzUEsBAi0AFAAGAAgAAAAhAMuRy5KZAQAA&#10;iAMAAA4AAAAAAAAAAAAAAAAALgIAAGRycy9lMm9Eb2MueG1sUEsBAi0AFAAGAAgAAAAhADezq9zf&#10;AAAACgEAAA8AAAAAAAAAAAAAAAAA8wMAAGRycy9kb3ducmV2LnhtbFBLBQYAAAAABAAEAPMAAAD/&#10;BAAAAAA=&#10;" strokecolor="black [3040]"/>
            </w:pict>
          </mc:Fallback>
        </mc:AlternateContent>
      </w:r>
    </w:p>
    <w:p w14:paraId="77BB601E" w14:textId="77777777" w:rsidR="00551AD3" w:rsidRPr="00A30CD9" w:rsidRDefault="00A30CD9" w:rsidP="00740C81">
      <w:pPr>
        <w:ind w:left="240" w:hangingChars="100" w:hanging="240"/>
        <w:rPr>
          <w:sz w:val="24"/>
        </w:rPr>
      </w:pPr>
      <w:r w:rsidRPr="00A30CD9">
        <w:rPr>
          <w:noProof/>
          <w:sz w:val="24"/>
        </w:rPr>
        <mc:AlternateContent>
          <mc:Choice Requires="wps">
            <w:drawing>
              <wp:anchor distT="0" distB="0" distL="114300" distR="114300" simplePos="0" relativeHeight="251689984" behindDoc="0" locked="0" layoutInCell="1" allowOverlap="1" wp14:anchorId="42D7126D" wp14:editId="4FEAAE59">
                <wp:simplePos x="0" y="0"/>
                <wp:positionH relativeFrom="column">
                  <wp:posOffset>1786255</wp:posOffset>
                </wp:positionH>
                <wp:positionV relativeFrom="paragraph">
                  <wp:posOffset>191135</wp:posOffset>
                </wp:positionV>
                <wp:extent cx="457200" cy="1127760"/>
                <wp:effectExtent l="38100" t="0" r="19050" b="53340"/>
                <wp:wrapNone/>
                <wp:docPr id="47" name="直線矢印コネクタ 47"/>
                <wp:cNvGraphicFramePr/>
                <a:graphic xmlns:a="http://schemas.openxmlformats.org/drawingml/2006/main">
                  <a:graphicData uri="http://schemas.microsoft.com/office/word/2010/wordprocessingShape">
                    <wps:wsp>
                      <wps:cNvCnPr/>
                      <wps:spPr>
                        <a:xfrm flipH="1">
                          <a:off x="0" y="0"/>
                          <a:ext cx="457200" cy="1127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6C600C" id="_x0000_t32" coordsize="21600,21600" o:spt="32" o:oned="t" path="m,l21600,21600e" filled="f">
                <v:path arrowok="t" fillok="f" o:connecttype="none"/>
                <o:lock v:ext="edit" shapetype="t"/>
              </v:shapetype>
              <v:shape id="直線矢印コネクタ 47" o:spid="_x0000_s1026" type="#_x0000_t32" style="position:absolute;margin-left:140.65pt;margin-top:15.05pt;width:36pt;height:88.8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BzxAEAAM4DAAAOAAAAZHJzL2Uyb0RvYy54bWysU9uO0zAQfUfiHyy/0yQVbFHUdB+6XB4Q&#10;rLh8gNexEwvfNB6a9O8ZO20WcZEQ4mXk2HPOzDkz2d/OzrKTgmSC73izqTlTXobe+KHjXz6/fvaS&#10;s4TC98IGrzp+VonfHp4+2U+xVdswBtsrYETiUzvFjo+Isa2qJEflRNqEqDw96gBOIH3CUPUgJmJ3&#10;ttrW9U01BegjBKlSotu75ZEfCr/WSuIHrZNCZjtOvWGJUOJDjtVhL9oBRByNvLQh/qELJ4ynoivV&#10;nUDBvoH5hcoZCSEFjRsZXBW0NlIVDaSmqX9S82kUURUtZE6Kq03p/9HK96ejvweyYYqpTfEesopZ&#10;g2PamviWZlp0UadsLradV9vUjEzS5fMXOxoFZ5Kemma7290UX6uFJ/NFSPhGBcfyoeMJQZhhxGPw&#10;niYUYKkhTu8SUicEvAIy2PocURj7yvcMz5HWCMEIP1iV50fpOaV6FFBOeLZqgX9UmpmeGl3KlN1S&#10;RwvsJGgr+q/NykKZGaKNtSuoLvr/CLrkZpgq+/a3wDW7VAweV6AzPsDvquJ8bVUv+VfVi9Ys+yH0&#10;5zLOYgctTfHnsuB5K3/8LvDH3/DwHQAA//8DAFBLAwQUAAYACAAAACEASP3nId8AAAAKAQAADwAA&#10;AGRycy9kb3ducmV2LnhtbEyPwU7DMAyG70i8Q2QkbizpwthWmk5o0o4gsXFgt6wJaaFxqiTbCk+P&#10;OY2j/X/6/blajb5nJxtTF1BBMRHALDbBdOgUvO02dwtgKWs0ug9oFXzbBKv6+qrSpQlnfLWnbXaM&#10;SjCVWkGb81BynprWep0mYbBI2UeIXmcao+Mm6jOV+55PhXjgXndIF1o92HVrm6/t0St4zt5Fv5xt&#10;7p1Duf9Mu/X7y49Stzfj0yOwbMd8geFPn9ShJqdDOKJJrFcwXRSSUAVSFMAIkDNJiwMlYj4HXlf8&#10;/wv1LwAAAP//AwBQSwECLQAUAAYACAAAACEAtoM4kv4AAADhAQAAEwAAAAAAAAAAAAAAAAAAAAAA&#10;W0NvbnRlbnRfVHlwZXNdLnhtbFBLAQItABQABgAIAAAAIQA4/SH/1gAAAJQBAAALAAAAAAAAAAAA&#10;AAAAAC8BAABfcmVscy8ucmVsc1BLAQItABQABgAIAAAAIQBZ3BBzxAEAAM4DAAAOAAAAAAAAAAAA&#10;AAAAAC4CAABkcnMvZTJvRG9jLnhtbFBLAQItABQABgAIAAAAIQBI/ech3wAAAAoBAAAPAAAAAAAA&#10;AAAAAAAAAB4EAABkcnMvZG93bnJldi54bWxQSwUGAAAAAAQABADzAAAAKgUAAAAA&#10;" strokecolor="black [3040]">
                <v:stroke endarrow="block"/>
              </v:shape>
            </w:pict>
          </mc:Fallback>
        </mc:AlternateContent>
      </w:r>
    </w:p>
    <w:p w14:paraId="6A63652B" w14:textId="77777777" w:rsidR="00551AD3" w:rsidRPr="00A30CD9" w:rsidRDefault="008B061C" w:rsidP="00740C81">
      <w:pPr>
        <w:ind w:left="240" w:hangingChars="100" w:hanging="240"/>
        <w:rPr>
          <w:sz w:val="24"/>
        </w:rPr>
      </w:pPr>
      <w:r w:rsidRPr="00A30CD9">
        <w:rPr>
          <w:noProof/>
          <w:sz w:val="24"/>
        </w:rPr>
        <mc:AlternateContent>
          <mc:Choice Requires="wps">
            <w:drawing>
              <wp:anchor distT="0" distB="0" distL="114300" distR="114300" simplePos="0" relativeHeight="251631616" behindDoc="0" locked="0" layoutInCell="1" allowOverlap="1" wp14:anchorId="792F627F" wp14:editId="29E29DFF">
                <wp:simplePos x="0" y="0"/>
                <wp:positionH relativeFrom="column">
                  <wp:posOffset>155575</wp:posOffset>
                </wp:positionH>
                <wp:positionV relativeFrom="paragraph">
                  <wp:posOffset>191135</wp:posOffset>
                </wp:positionV>
                <wp:extent cx="273558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2735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4CF17" id="直線コネクタ 12"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12.25pt,15.05pt" to="227.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mxmQEAAIgDAAAOAAAAZHJzL2Uyb0RvYy54bWysU9uO0zAQfUfiHyy/06RFC6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N69f3tzcck315a25EiOl/BbQi7LppbOh+FCdOrxLmYMx9ALhwzV03eWj&#10;gwJ24SMYYQcOtq7sOhVw70gcFPdz+Lou/WOtiiwUY51bSO2fSWdsoUGdlL8lLugaEUNeiN4GpN9F&#10;zfMlVXPCX1yfvBbbTzgcayNqObjd1dl5NMs8/Xiu9OsPtPsOAAD//wMAUEsDBBQABgAIAAAAIQDe&#10;YBCE3gAAAAgBAAAPAAAAZHJzL2Rvd25yZXYueG1sTI/NTsMwEITvSH0Haytxo05/QqsQp6oKnOAQ&#10;AgeObrwkUeN1FLtJ4OlZxAGOszOa+TbdT7YVA/a+caRguYhAIJXONFQpeHt9vNmB8EGT0a0jVPCJ&#10;HvbZ7CrViXEjveBQhEpwCflEK6hD6BIpfVmj1X7hOiT2PlxvdWDZV9L0euRy28pVFN1KqxvihVp3&#10;eKyxPBcXq2D78FTk3Xj//JXLrczzwYXd+V2p6/l0uAMRcAp/YfjBZ3TImOnkLmS8aBWsNjEnFayj&#10;JQj2N3G8BnH6Pcgslf8fyL4BAAD//wMAUEsBAi0AFAAGAAgAAAAhALaDOJL+AAAA4QEAABMAAAAA&#10;AAAAAAAAAAAAAAAAAFtDb250ZW50X1R5cGVzXS54bWxQSwECLQAUAAYACAAAACEAOP0h/9YAAACU&#10;AQAACwAAAAAAAAAAAAAAAAAvAQAAX3JlbHMvLnJlbHNQSwECLQAUAAYACAAAACEA8fAZsZkBAACI&#10;AwAADgAAAAAAAAAAAAAAAAAuAgAAZHJzL2Uyb0RvYy54bWxQSwECLQAUAAYACAAAACEA3mAQhN4A&#10;AAAIAQAADwAAAAAAAAAAAAAAAADzAwAAZHJzL2Rvd25yZXYueG1sUEsFBgAAAAAEAAQA8wAAAP4E&#10;AAAAAA==&#10;" strokecolor="black [3040]"/>
            </w:pict>
          </mc:Fallback>
        </mc:AlternateContent>
      </w:r>
    </w:p>
    <w:p w14:paraId="022D0FA5" w14:textId="77777777" w:rsidR="0099701D" w:rsidRPr="00A30CD9" w:rsidRDefault="008B061C" w:rsidP="00740C81">
      <w:pPr>
        <w:ind w:left="240" w:hangingChars="100" w:hanging="240"/>
        <w:rPr>
          <w:sz w:val="24"/>
        </w:rPr>
      </w:pPr>
      <w:r w:rsidRPr="00A30CD9">
        <w:rPr>
          <w:noProof/>
          <w:sz w:val="24"/>
        </w:rPr>
        <mc:AlternateContent>
          <mc:Choice Requires="wps">
            <w:drawing>
              <wp:anchor distT="0" distB="0" distL="114300" distR="114300" simplePos="0" relativeHeight="251636736" behindDoc="0" locked="0" layoutInCell="1" allowOverlap="1" wp14:anchorId="75D3FCDA" wp14:editId="60982065">
                <wp:simplePos x="0" y="0"/>
                <wp:positionH relativeFrom="column">
                  <wp:posOffset>3538855</wp:posOffset>
                </wp:positionH>
                <wp:positionV relativeFrom="paragraph">
                  <wp:posOffset>198755</wp:posOffset>
                </wp:positionV>
                <wp:extent cx="2811780" cy="0"/>
                <wp:effectExtent l="0" t="0" r="0" b="0"/>
                <wp:wrapNone/>
                <wp:docPr id="20" name="直線コネクタ 20"/>
                <wp:cNvGraphicFramePr/>
                <a:graphic xmlns:a="http://schemas.openxmlformats.org/drawingml/2006/main">
                  <a:graphicData uri="http://schemas.microsoft.com/office/word/2010/wordprocessingShape">
                    <wps:wsp>
                      <wps:cNvCnPr/>
                      <wps:spPr>
                        <a:xfrm flipV="1">
                          <a:off x="0" y="0"/>
                          <a:ext cx="2811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FFC35E" id="直線コネクタ 20" o:spid="_x0000_s1026" style="position:absolute;flip:y;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65pt,15.65pt" to="500.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79ogEAAJIDAAAOAAAAZHJzL2Uyb0RvYy54bWysU8tu2zAQvBfoPxC815J8aA3Bcg4JkkvR&#10;Bm3SO0MtLSJ8gWQt+e+7XNlKkbRAEORC8LE7OzO73F5M1rADxKS963izqjkDJ32v3b7j93fXnzac&#10;pSxcL4x30PEjJH6x+/hhO4YW1n7wpofIEMSldgwdH3IObVUlOYAVaeUDOHxUPlqR8Rj3VR/FiOjW&#10;VOu6/lyNPvYhegkp4e3V/Mh3hK8UyPxdqQSZmY4jt0xrpPWhrNVuK9p9FGHQ8kRDvIGFFdph0QXq&#10;SmTBfkf9AspqGX3yKq+kt5VXSksgDaimqZ+p+TmIAKQFzUlhsSm9H6z8drh0txFtGENqU7iNRcWk&#10;omXK6PALe0q6kCmbyLbjYhtMmUm8XG+a5ssG3ZXnt2qGKFAhpnwD3rKy6bjRrigSrTh8TRnLYug5&#10;BA9PJGiXjwZKsHE/QDHdY7GZDs0HXJrIDgI72z82pZOIRZElRWljlqSaSv436RRb0oBm5rWJSzRV&#10;9C4viVY7H/9VNU9nqmqOP6uetRbZD74/UkvIDmw8KTsNaZmsv8+U/vSVdn8AAAD//wMAUEsDBBQA&#10;BgAIAAAAIQC+0piI3gAAAAoBAAAPAAAAZHJzL2Rvd25yZXYueG1sTI/BTsMwDIbvSLxDZCQuE0u6&#10;qdtUmk5oEhc4AIMHSBvTViROabIue3sy7TBOlu1Pvz+X22gNm3D0vSMJ2VwAQ2qc7qmV8PX5/LAB&#10;5oMirYwjlHBCD9vq9qZUhXZH+sBpH1qWQsgXSkIXwlBw7psOrfJzNyCl3bcbrQqpHVuuR3VM4dbw&#10;hRArblVP6UKnBtx12PzsD1bCy9v77LSIq9nvOq93cdqY+OqNlPd38ekRWMAYrjCc9ZM6VMmpdgfS&#10;nhkJeb5eJlTCMkv1DAghMmD1ZcKrkv9/ofoDAAD//wMAUEsBAi0AFAAGAAgAAAAhALaDOJL+AAAA&#10;4QEAABMAAAAAAAAAAAAAAAAAAAAAAFtDb250ZW50X1R5cGVzXS54bWxQSwECLQAUAAYACAAAACEA&#10;OP0h/9YAAACUAQAACwAAAAAAAAAAAAAAAAAvAQAAX3JlbHMvLnJlbHNQSwECLQAUAAYACAAAACEA&#10;o7hO/aIBAACSAwAADgAAAAAAAAAAAAAAAAAuAgAAZHJzL2Uyb0RvYy54bWxQSwECLQAUAAYACAAA&#10;ACEAvtKYiN4AAAAKAQAADwAAAAAAAAAAAAAAAAD8AwAAZHJzL2Rvd25yZXYueG1sUEsFBgAAAAAE&#10;AAQA8wAAAAcFAAAAAA==&#10;" strokecolor="black [3040]"/>
            </w:pict>
          </mc:Fallback>
        </mc:AlternateContent>
      </w:r>
    </w:p>
    <w:p w14:paraId="15BDEB6F" w14:textId="77777777" w:rsidR="0099701D" w:rsidRPr="00A30CD9" w:rsidRDefault="0099701D" w:rsidP="00740C81">
      <w:pPr>
        <w:ind w:left="240" w:hangingChars="100" w:hanging="240"/>
        <w:rPr>
          <w:sz w:val="24"/>
        </w:rPr>
      </w:pPr>
    </w:p>
    <w:p w14:paraId="31FDC789" w14:textId="77777777" w:rsidR="0099701D" w:rsidRPr="00A30CD9" w:rsidRDefault="0099701D" w:rsidP="00740C81">
      <w:pPr>
        <w:ind w:left="240" w:hangingChars="100" w:hanging="240"/>
        <w:rPr>
          <w:sz w:val="24"/>
        </w:rPr>
      </w:pPr>
    </w:p>
    <w:p w14:paraId="6FDCA4D0" w14:textId="77777777" w:rsidR="0099701D" w:rsidRPr="00A30CD9" w:rsidRDefault="00B51699" w:rsidP="00740C81">
      <w:pPr>
        <w:ind w:left="240" w:hangingChars="100" w:hanging="240"/>
        <w:rPr>
          <w:sz w:val="24"/>
        </w:rPr>
      </w:pPr>
      <w:r w:rsidRPr="00A30CD9">
        <w:rPr>
          <w:noProof/>
          <w:sz w:val="24"/>
        </w:rPr>
        <mc:AlternateContent>
          <mc:Choice Requires="wps">
            <w:drawing>
              <wp:anchor distT="0" distB="0" distL="114300" distR="114300" simplePos="0" relativeHeight="251693056" behindDoc="0" locked="0" layoutInCell="1" allowOverlap="1" wp14:anchorId="471F9D6E" wp14:editId="22E75D87">
                <wp:simplePos x="0" y="0"/>
                <wp:positionH relativeFrom="column">
                  <wp:posOffset>201295</wp:posOffset>
                </wp:positionH>
                <wp:positionV relativeFrom="paragraph">
                  <wp:posOffset>213995</wp:posOffset>
                </wp:positionV>
                <wp:extent cx="1790700" cy="396240"/>
                <wp:effectExtent l="0" t="0" r="19050" b="22860"/>
                <wp:wrapNone/>
                <wp:docPr id="48" name="テキスト ボックス 48"/>
                <wp:cNvGraphicFramePr/>
                <a:graphic xmlns:a="http://schemas.openxmlformats.org/drawingml/2006/main">
                  <a:graphicData uri="http://schemas.microsoft.com/office/word/2010/wordprocessingShape">
                    <wps:wsp>
                      <wps:cNvSpPr txBox="1"/>
                      <wps:spPr>
                        <a:xfrm>
                          <a:off x="0" y="0"/>
                          <a:ext cx="1790700" cy="396240"/>
                        </a:xfrm>
                        <a:prstGeom prst="rect">
                          <a:avLst/>
                        </a:prstGeom>
                        <a:solidFill>
                          <a:schemeClr val="lt1"/>
                        </a:solidFill>
                        <a:ln w="12700">
                          <a:solidFill>
                            <a:srgbClr val="FF0000"/>
                          </a:solidFill>
                        </a:ln>
                      </wps:spPr>
                      <wps:txbx>
                        <w:txbxContent>
                          <w:p w14:paraId="542E2C82" w14:textId="77777777" w:rsidR="008B061C" w:rsidRDefault="00796ED9">
                            <w:r>
                              <w:rPr>
                                <w:rFonts w:hint="eastAsia"/>
                              </w:rPr>
                              <w:t>このうち</w:t>
                            </w:r>
                            <w:r w:rsidR="008B061C">
                              <w:rPr>
                                <w:rFonts w:hint="eastAsia"/>
                              </w:rPr>
                              <w:t>8,000</w:t>
                            </w:r>
                            <w:r w:rsidR="008B061C">
                              <w:rPr>
                                <w:rFonts w:hint="eastAsia"/>
                              </w:rPr>
                              <w:t>円返還対象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1F9D6E" id="テキスト ボックス 48" o:spid="_x0000_s1043" type="#_x0000_t202" style="position:absolute;left:0;text-align:left;margin-left:15.85pt;margin-top:16.85pt;width:141pt;height:31.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HpTOQIAAIYEAAAOAAAAZHJzL2Uyb0RvYy54bWysVEtvGjEQvlfqf7B8L7tQmhTEElEiqkoo&#10;iUSqnI3XZlfyelx7YJf++o7NM0lPVTmYGc94Ht83s5O7rjFsp3yowRa838s5U1ZCWdtNwX8+Lz59&#10;5SygsKUwYFXB9yrwu+nHD5PWjdUAKjCl8oyC2DBuXcErRDfOsiAr1YjQA6csGTX4RiCpfpOVXrQU&#10;vTHZIM9vshZ86TxIFQLd3h+MfJria60kPmodFDJTcKoN0+nTuY5nNp2I8cYLV9XyWIb4hyoaUVtK&#10;eg51L1Cwra/fhWpq6SGAxp6EJgOta6lSD9RNP3/TzaoSTqVeCJzgzjCF/xdWPuxW7skz7L5BRwRG&#10;QFoXxoEuYz+d9k38p0oZ2QnC/Rk21SGT8dHtKL/NySTJ9nl0MxgmXLPLa+cDflfQsCgU3BMtCS2x&#10;WwakjOR6conJApi6XNTGJCWOgpobz3aCSDSYaqQXr7yMZS1VMoh1vA/hN+tzgMUip1/s83UM0oyl&#10;y0v3UcJu3bG6jE2eoFlDuSfEPByGKTi5qKmtpQj4JDxNDyFBG4GPdGgDVBYcJc4q8L//dh/9iVSy&#10;ctbSNBY8/NoKrzgzPyzRPeoPCVSGSRl+uR2Q4q8t62uL3TZzIKz6tHtOJjH6ozmJ2kPzQoszi1nJ&#10;JKyk3AXHkzjHw47Q4kk1myUnGlgncGlXTsbQEeVI2nP3Irw7Mos0Ew9wmlsxfkPwwTe+tDDbIug6&#10;sR+BPqB6xJ+GPdFzXMy4Tdd68rp8PqZ/AAAA//8DAFBLAwQUAAYACAAAACEAQ7QTQtoAAAAIAQAA&#10;DwAAAGRycy9kb3ducmV2LnhtbEyPQU/DMAyF70j8h8hIXCaWhkgDStMJVeKMVsY9bby2rHGqJtvK&#10;v8c7wenZek/Pn4vt4kdxxjkOgQyodQYCqQ1uoM7A/vP94RlETJacHQOhgR+MsC1vbwqbu3ChHZ7r&#10;1AkuoZhbA31KUy5lbHv0Nq7DhMTeIczeJl7nTrrZXrjcj/IxyzbS24H4Qm8nrHpsj/XJG6gPK9zR&#10;qtJq/sh0U33V9vg9GHN/t7y9gki4pL8wXPEZHUpmasKJXBSjAa2eOMmqWdnX6jo0Bl42CmRZyP8P&#10;lL8AAAD//wMAUEsBAi0AFAAGAAgAAAAhALaDOJL+AAAA4QEAABMAAAAAAAAAAAAAAAAAAAAAAFtD&#10;b250ZW50X1R5cGVzXS54bWxQSwECLQAUAAYACAAAACEAOP0h/9YAAACUAQAACwAAAAAAAAAAAAAA&#10;AAAvAQAAX3JlbHMvLnJlbHNQSwECLQAUAAYACAAAACEANPR6UzkCAACGBAAADgAAAAAAAAAAAAAA&#10;AAAuAgAAZHJzL2Uyb0RvYy54bWxQSwECLQAUAAYACAAAACEAQ7QTQtoAAAAIAQAADwAAAAAAAAAA&#10;AAAAAACTBAAAZHJzL2Rvd25yZXYueG1sUEsFBgAAAAAEAAQA8wAAAJoFAAAAAA==&#10;" fillcolor="white [3201]" strokecolor="red" strokeweight="1pt">
                <v:textbox>
                  <w:txbxContent>
                    <w:p w14:paraId="542E2C82" w14:textId="77777777" w:rsidR="008B061C" w:rsidRDefault="00796ED9">
                      <w:r>
                        <w:rPr>
                          <w:rFonts w:hint="eastAsia"/>
                        </w:rPr>
                        <w:t>このうち</w:t>
                      </w:r>
                      <w:r w:rsidR="008B061C">
                        <w:rPr>
                          <w:rFonts w:hint="eastAsia"/>
                        </w:rPr>
                        <w:t>8,000</w:t>
                      </w:r>
                      <w:r w:rsidR="008B061C">
                        <w:rPr>
                          <w:rFonts w:hint="eastAsia"/>
                        </w:rPr>
                        <w:t>円返還対象</w:t>
                      </w:r>
                    </w:p>
                  </w:txbxContent>
                </v:textbox>
              </v:shape>
            </w:pict>
          </mc:Fallback>
        </mc:AlternateContent>
      </w:r>
    </w:p>
    <w:p w14:paraId="7EABBBCA" w14:textId="77777777" w:rsidR="0099701D" w:rsidRPr="00A30CD9" w:rsidRDefault="0099701D" w:rsidP="00740C81">
      <w:pPr>
        <w:ind w:left="240" w:hangingChars="100" w:hanging="240"/>
        <w:rPr>
          <w:sz w:val="24"/>
        </w:rPr>
      </w:pPr>
    </w:p>
    <w:p w14:paraId="1D503AE2" w14:textId="77777777" w:rsidR="0099701D" w:rsidRPr="00A30CD9" w:rsidRDefault="00B51699" w:rsidP="00740C81">
      <w:pPr>
        <w:ind w:left="240" w:hangingChars="100" w:hanging="240"/>
        <w:rPr>
          <w:sz w:val="24"/>
        </w:rPr>
      </w:pPr>
      <w:r>
        <w:rPr>
          <w:noProof/>
          <w:sz w:val="24"/>
          <w:u w:val="single"/>
        </w:rPr>
        <mc:AlternateContent>
          <mc:Choice Requires="wps">
            <w:drawing>
              <wp:anchor distT="0" distB="0" distL="114300" distR="114300" simplePos="0" relativeHeight="251708416" behindDoc="0" locked="0" layoutInCell="1" allowOverlap="1" wp14:anchorId="20FBD258" wp14:editId="77C14CB0">
                <wp:simplePos x="0" y="0"/>
                <wp:positionH relativeFrom="column">
                  <wp:posOffset>3416935</wp:posOffset>
                </wp:positionH>
                <wp:positionV relativeFrom="paragraph">
                  <wp:posOffset>99695</wp:posOffset>
                </wp:positionV>
                <wp:extent cx="906780" cy="34480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906780" cy="344805"/>
                        </a:xfrm>
                        <a:prstGeom prst="rect">
                          <a:avLst/>
                        </a:prstGeom>
                        <a:noFill/>
                        <a:ln w="6350">
                          <a:noFill/>
                        </a:ln>
                      </wps:spPr>
                      <wps:txbx>
                        <w:txbxContent>
                          <w:p w14:paraId="463CBE6F" w14:textId="77777777" w:rsidR="00B51699" w:rsidRDefault="00B51699" w:rsidP="00B51699">
                            <w:r>
                              <w:rPr>
                                <w:rFonts w:hint="eastAsia"/>
                              </w:rPr>
                              <w:t>残金を返還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BD258" id="テキスト ボックス 52" o:spid="_x0000_s1044" type="#_x0000_t202" style="position:absolute;left:0;text-align:left;margin-left:269.05pt;margin-top:7.85pt;width:71.4pt;height:2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MGwIAADM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V0+vZ1hhGPoZjye5ZNYJbv8bJ0P3wRoEo2SOmQlgcX2&#10;Tz70qaeU2MvAqlEqMaMMaUs6vZnk6YdzBIsrgz0uo0YrdJuONBWuMTvtsYHqgOs56Jn3lq8aHOKJ&#10;+fDKHFKNc6N8wwseUgE2g6NFSQ3u19/uYz4ygFFKWpROSf3PHXOCEvXdIDd3w/E4ai0548ntCB13&#10;HdlcR8xOPwCqc4gPxfJkxvygTqZ0oN9R5cvYFUPMcOxd0nAyH0IvaHwlXCyXKQnVZVl4MmvLY+kI&#10;a4T4rXtnzh55CEjgM5xExooPdPS5PSHLXQDZJK4i0D2qR/xRmYnt4yuK0r/2U9blrS9+AwAA//8D&#10;AFBLAwQUAAYACAAAACEA4VNU7OAAAAAJAQAADwAAAGRycy9kb3ducmV2LnhtbEyPwU7DMBBE70j8&#10;g7VI3KjdorQhxKmqSBUSgkNLL9w2sZtExOsQu23g61lOcFzN08zbfD25XpztGDpPGuYzBcJS7U1H&#10;jYbD2/YuBREiksHek9XwZQOsi+urHDPjL7Sz531sBJdQyFBDG+OQSRnq1joMMz9Y4uzoR4eRz7GR&#10;ZsQLl7teLpRaSocd8UKLgy1bW3/sT07Dc7l9xV21cOl3Xz69HDfD5+E90fr2Zto8goh2in8w/Oqz&#10;OhTsVPkTmSB6Dcl9OmeUg2QFgoFlqh5AVBpWSoEscvn/g+IHAAD//wMAUEsBAi0AFAAGAAgAAAAh&#10;ALaDOJL+AAAA4QEAABMAAAAAAAAAAAAAAAAAAAAAAFtDb250ZW50X1R5cGVzXS54bWxQSwECLQAU&#10;AAYACAAAACEAOP0h/9YAAACUAQAACwAAAAAAAAAAAAAAAAAvAQAAX3JlbHMvLnJlbHNQSwECLQAU&#10;AAYACAAAACEAt/2mjBsCAAAzBAAADgAAAAAAAAAAAAAAAAAuAgAAZHJzL2Uyb0RvYy54bWxQSwEC&#10;LQAUAAYACAAAACEA4VNU7OAAAAAJAQAADwAAAAAAAAAAAAAAAAB1BAAAZHJzL2Rvd25yZXYueG1s&#10;UEsFBgAAAAAEAAQA8wAAAIIFAAAAAA==&#10;" filled="f" stroked="f" strokeweight=".5pt">
                <v:textbox>
                  <w:txbxContent>
                    <w:p w14:paraId="463CBE6F" w14:textId="77777777" w:rsidR="00B51699" w:rsidRDefault="00B51699" w:rsidP="00B51699">
                      <w:r>
                        <w:rPr>
                          <w:rFonts w:hint="eastAsia"/>
                        </w:rPr>
                        <w:t>残金を返還</w:t>
                      </w:r>
                    </w:p>
                  </w:txbxContent>
                </v:textbox>
              </v:shape>
            </w:pict>
          </mc:Fallback>
        </mc:AlternateContent>
      </w:r>
    </w:p>
    <w:p w14:paraId="29EFA561" w14:textId="77777777" w:rsidR="008B061C" w:rsidRPr="00A30CD9" w:rsidRDefault="008B061C" w:rsidP="00740C81">
      <w:pPr>
        <w:ind w:left="240" w:hangingChars="100" w:hanging="240"/>
        <w:rPr>
          <w:sz w:val="24"/>
        </w:rPr>
      </w:pPr>
    </w:p>
    <w:p w14:paraId="69A83355" w14:textId="77777777" w:rsidR="00551AD3" w:rsidRPr="00A30CD9" w:rsidRDefault="00551AD3" w:rsidP="00551AD3">
      <w:pPr>
        <w:ind w:left="210" w:hangingChars="100" w:hanging="210"/>
      </w:pPr>
      <w:r w:rsidRPr="00A30CD9">
        <w:rPr>
          <w:rFonts w:hint="eastAsia"/>
        </w:rPr>
        <w:t xml:space="preserve">　自主防災連合会の収入計：</w:t>
      </w:r>
      <w:r w:rsidRPr="00A30CD9">
        <w:rPr>
          <w:rFonts w:hint="eastAsia"/>
        </w:rPr>
        <w:t>77,000</w:t>
      </w:r>
      <w:r w:rsidRPr="00A30CD9">
        <w:rPr>
          <w:rFonts w:hint="eastAsia"/>
        </w:rPr>
        <w:t>円</w:t>
      </w:r>
      <w:r w:rsidRPr="00A30CD9">
        <w:rPr>
          <w:rFonts w:hint="eastAsia"/>
        </w:rPr>
        <w:t xml:space="preserve"> </w:t>
      </w:r>
      <w:r w:rsidRPr="00A30CD9">
        <w:rPr>
          <w:rFonts w:hint="eastAsia"/>
        </w:rPr>
        <w:t>―　自主防災連合会の支出計：</w:t>
      </w:r>
      <w:r w:rsidRPr="00A30CD9">
        <w:rPr>
          <w:rFonts w:hint="eastAsia"/>
        </w:rPr>
        <w:t>37,000</w:t>
      </w:r>
      <w:r w:rsidR="0070059B" w:rsidRPr="00A30CD9">
        <w:rPr>
          <w:rFonts w:hint="eastAsia"/>
        </w:rPr>
        <w:t>円＝</w:t>
      </w:r>
      <w:r w:rsidR="0070059B" w:rsidRPr="00A30CD9">
        <w:rPr>
          <w:rFonts w:hint="eastAsia"/>
          <w:b/>
          <w:u w:val="single"/>
        </w:rPr>
        <w:t>残金</w:t>
      </w:r>
      <w:r w:rsidR="0070059B" w:rsidRPr="00A30CD9">
        <w:rPr>
          <w:rFonts w:hint="eastAsia"/>
          <w:b/>
          <w:u w:val="single"/>
        </w:rPr>
        <w:t>40,000</w:t>
      </w:r>
      <w:r w:rsidR="0070059B" w:rsidRPr="00A30CD9">
        <w:rPr>
          <w:rFonts w:hint="eastAsia"/>
          <w:b/>
          <w:u w:val="single"/>
        </w:rPr>
        <w:t>円</w:t>
      </w:r>
    </w:p>
    <w:p w14:paraId="74C62D73" w14:textId="77777777" w:rsidR="00551AD3" w:rsidRPr="00A30CD9" w:rsidRDefault="0070059B" w:rsidP="00740C81">
      <w:pPr>
        <w:ind w:left="240" w:hangingChars="100" w:hanging="240"/>
        <w:rPr>
          <w:sz w:val="22"/>
        </w:rPr>
      </w:pPr>
      <w:r w:rsidRPr="00A30CD9">
        <w:rPr>
          <w:rFonts w:hint="eastAsia"/>
          <w:sz w:val="24"/>
        </w:rPr>
        <w:t xml:space="preserve">　</w:t>
      </w:r>
      <w:r w:rsidRPr="00A30CD9">
        <w:rPr>
          <w:rFonts w:hint="eastAsia"/>
          <w:sz w:val="22"/>
        </w:rPr>
        <w:t>自主防災</w:t>
      </w:r>
      <w:r w:rsidR="008B061C" w:rsidRPr="00A30CD9">
        <w:rPr>
          <w:rFonts w:hint="eastAsia"/>
          <w:sz w:val="22"/>
        </w:rPr>
        <w:t>連合</w:t>
      </w:r>
      <w:r w:rsidRPr="00A30CD9">
        <w:rPr>
          <w:rFonts w:hint="eastAsia"/>
          <w:sz w:val="22"/>
        </w:rPr>
        <w:t>会の支出計</w:t>
      </w:r>
      <w:r w:rsidRPr="00A30CD9">
        <w:rPr>
          <w:rFonts w:hint="eastAsia"/>
          <w:sz w:val="22"/>
        </w:rPr>
        <w:t>37,000</w:t>
      </w:r>
      <w:r w:rsidRPr="00A30CD9">
        <w:rPr>
          <w:rFonts w:hint="eastAsia"/>
          <w:sz w:val="22"/>
        </w:rPr>
        <w:t>円の内訳→（市補助金分</w:t>
      </w:r>
      <w:r w:rsidRPr="00A30CD9">
        <w:rPr>
          <w:rFonts w:hint="eastAsia"/>
          <w:sz w:val="22"/>
        </w:rPr>
        <w:t>27,000</w:t>
      </w:r>
      <w:r w:rsidRPr="00A30CD9">
        <w:rPr>
          <w:rFonts w:hint="eastAsia"/>
          <w:sz w:val="22"/>
        </w:rPr>
        <w:t>円</w:t>
      </w:r>
      <w:r w:rsidRPr="00A30CD9">
        <w:rPr>
          <w:rFonts w:hint="eastAsia"/>
          <w:sz w:val="22"/>
        </w:rPr>
        <w:t>+</w:t>
      </w:r>
      <w:r w:rsidRPr="00A30CD9">
        <w:rPr>
          <w:rFonts w:hint="eastAsia"/>
          <w:sz w:val="22"/>
        </w:rPr>
        <w:t>自主防災会負担金分：</w:t>
      </w:r>
      <w:r w:rsidRPr="00A30CD9">
        <w:rPr>
          <w:rFonts w:hint="eastAsia"/>
          <w:sz w:val="22"/>
        </w:rPr>
        <w:t>10,000</w:t>
      </w:r>
      <w:r w:rsidRPr="00A30CD9">
        <w:rPr>
          <w:rFonts w:hint="eastAsia"/>
          <w:sz w:val="22"/>
        </w:rPr>
        <w:t>円）</w:t>
      </w:r>
    </w:p>
    <w:p w14:paraId="71CA925B" w14:textId="77777777" w:rsidR="0070059B" w:rsidRPr="00A30CD9" w:rsidRDefault="0070059B" w:rsidP="00740C81">
      <w:pPr>
        <w:ind w:left="220" w:hangingChars="100" w:hanging="220"/>
        <w:rPr>
          <w:sz w:val="22"/>
          <w:u w:val="single"/>
        </w:rPr>
      </w:pPr>
      <w:r w:rsidRPr="00A30CD9">
        <w:rPr>
          <w:rFonts w:hint="eastAsia"/>
          <w:sz w:val="22"/>
        </w:rPr>
        <w:t xml:space="preserve">　→</w:t>
      </w:r>
      <w:r w:rsidRPr="00A30CD9">
        <w:rPr>
          <w:rFonts w:hint="eastAsia"/>
          <w:sz w:val="22"/>
          <w:u w:val="single"/>
        </w:rPr>
        <w:t>自主防災会から徴収した負担金</w:t>
      </w:r>
      <w:r w:rsidR="008B061C" w:rsidRPr="00A30CD9">
        <w:rPr>
          <w:rFonts w:hint="eastAsia"/>
          <w:sz w:val="22"/>
          <w:u w:val="single"/>
        </w:rPr>
        <w:t>50,000</w:t>
      </w:r>
      <w:r w:rsidR="008B061C" w:rsidRPr="00A30CD9">
        <w:rPr>
          <w:rFonts w:hint="eastAsia"/>
          <w:sz w:val="22"/>
          <w:u w:val="single"/>
        </w:rPr>
        <w:t>円のうち、</w:t>
      </w:r>
      <w:r w:rsidRPr="00A30CD9">
        <w:rPr>
          <w:rFonts w:hint="eastAsia"/>
          <w:sz w:val="22"/>
          <w:u w:val="single"/>
        </w:rPr>
        <w:t>10,000</w:t>
      </w:r>
      <w:r w:rsidRPr="00A30CD9">
        <w:rPr>
          <w:rFonts w:hint="eastAsia"/>
          <w:sz w:val="22"/>
          <w:u w:val="single"/>
        </w:rPr>
        <w:t>円しか支出していない</w:t>
      </w:r>
      <w:r w:rsidR="008B061C" w:rsidRPr="00A30CD9">
        <w:rPr>
          <w:rFonts w:hint="eastAsia"/>
          <w:sz w:val="22"/>
          <w:u w:val="single"/>
        </w:rPr>
        <w:t>。</w:t>
      </w:r>
    </w:p>
    <w:p w14:paraId="035D9763" w14:textId="77777777" w:rsidR="0070059B" w:rsidRPr="00A30CD9" w:rsidRDefault="0070059B" w:rsidP="00740C81">
      <w:pPr>
        <w:ind w:left="220" w:hangingChars="100" w:hanging="220"/>
        <w:rPr>
          <w:sz w:val="22"/>
        </w:rPr>
      </w:pPr>
      <w:r w:rsidRPr="00A30CD9">
        <w:rPr>
          <w:rFonts w:hint="eastAsia"/>
          <w:sz w:val="22"/>
        </w:rPr>
        <w:t xml:space="preserve">　</w:t>
      </w:r>
      <w:r w:rsidR="008B061C" w:rsidRPr="00A30CD9">
        <w:rPr>
          <w:rFonts w:hint="eastAsia"/>
          <w:sz w:val="22"/>
        </w:rPr>
        <w:t>→よって、</w:t>
      </w:r>
      <w:r w:rsidR="008B061C" w:rsidRPr="00A30CD9">
        <w:rPr>
          <w:rFonts w:hint="eastAsia"/>
          <w:b/>
          <w:sz w:val="22"/>
          <w:u w:val="single"/>
        </w:rPr>
        <w:t>未使用分</w:t>
      </w:r>
      <w:r w:rsidR="008B061C" w:rsidRPr="00A30CD9">
        <w:rPr>
          <w:rFonts w:hint="eastAsia"/>
          <w:b/>
          <w:sz w:val="22"/>
          <w:u w:val="single"/>
        </w:rPr>
        <w:t>40,000</w:t>
      </w:r>
      <w:r w:rsidR="008B061C" w:rsidRPr="00A30CD9">
        <w:rPr>
          <w:rFonts w:hint="eastAsia"/>
          <w:b/>
          <w:sz w:val="22"/>
          <w:u w:val="single"/>
        </w:rPr>
        <w:t>円</w:t>
      </w:r>
    </w:p>
    <w:p w14:paraId="38855ADA" w14:textId="77777777" w:rsidR="0070059B" w:rsidRPr="00A30CD9" w:rsidRDefault="0070059B" w:rsidP="00740C81">
      <w:pPr>
        <w:ind w:left="220" w:hangingChars="100" w:hanging="220"/>
        <w:rPr>
          <w:sz w:val="22"/>
        </w:rPr>
      </w:pPr>
      <w:r w:rsidRPr="00A30CD9">
        <w:rPr>
          <w:rFonts w:hint="eastAsia"/>
          <w:sz w:val="22"/>
        </w:rPr>
        <w:t xml:space="preserve">　自主防災会負担金のうち未使用分</w:t>
      </w:r>
      <w:r w:rsidRPr="00A30CD9">
        <w:rPr>
          <w:rFonts w:hint="eastAsia"/>
          <w:sz w:val="22"/>
        </w:rPr>
        <w:t>40,000</w:t>
      </w:r>
      <w:r w:rsidRPr="00A30CD9">
        <w:rPr>
          <w:rFonts w:hint="eastAsia"/>
          <w:sz w:val="22"/>
        </w:rPr>
        <w:t>円÷</w:t>
      </w:r>
      <w:r w:rsidRPr="00A30CD9">
        <w:rPr>
          <w:rFonts w:hint="eastAsia"/>
          <w:sz w:val="22"/>
        </w:rPr>
        <w:t>5</w:t>
      </w:r>
      <w:r w:rsidRPr="00A30CD9">
        <w:rPr>
          <w:rFonts w:hint="eastAsia"/>
          <w:sz w:val="22"/>
        </w:rPr>
        <w:t>団体＝</w:t>
      </w:r>
      <w:r w:rsidRPr="00A30CD9">
        <w:rPr>
          <w:rFonts w:hint="eastAsia"/>
          <w:b/>
          <w:sz w:val="22"/>
          <w:u w:val="single"/>
        </w:rPr>
        <w:t>8,000</w:t>
      </w:r>
      <w:r w:rsidRPr="00A30CD9">
        <w:rPr>
          <w:rFonts w:hint="eastAsia"/>
          <w:b/>
          <w:sz w:val="22"/>
          <w:u w:val="single"/>
        </w:rPr>
        <w:t>円（</w:t>
      </w:r>
      <w:r w:rsidRPr="00A30CD9">
        <w:rPr>
          <w:rFonts w:hint="eastAsia"/>
          <w:b/>
          <w:sz w:val="22"/>
          <w:u w:val="single"/>
        </w:rPr>
        <w:t>1</w:t>
      </w:r>
      <w:r w:rsidRPr="00A30CD9">
        <w:rPr>
          <w:rFonts w:hint="eastAsia"/>
          <w:b/>
          <w:sz w:val="22"/>
          <w:u w:val="single"/>
        </w:rPr>
        <w:t>団体当たりの未使用分）</w:t>
      </w:r>
    </w:p>
    <w:p w14:paraId="6EFB2546" w14:textId="77777777" w:rsidR="0070059B" w:rsidRPr="00A30CD9" w:rsidRDefault="0070059B" w:rsidP="0070059B">
      <w:pPr>
        <w:rPr>
          <w:b/>
          <w:sz w:val="24"/>
          <w:u w:val="single"/>
        </w:rPr>
      </w:pPr>
      <w:r w:rsidRPr="00A30CD9">
        <w:rPr>
          <w:rFonts w:hint="eastAsia"/>
          <w:sz w:val="24"/>
        </w:rPr>
        <w:t xml:space="preserve">　</w:t>
      </w:r>
      <w:r w:rsidRPr="00A30CD9">
        <w:rPr>
          <w:rFonts w:hint="eastAsia"/>
          <w:b/>
          <w:u w:val="single"/>
        </w:rPr>
        <w:t>→</w:t>
      </w:r>
      <w:r w:rsidR="008B061C" w:rsidRPr="00A30CD9">
        <w:rPr>
          <w:rFonts w:hint="eastAsia"/>
          <w:b/>
          <w:u w:val="single"/>
        </w:rPr>
        <w:t>各</w:t>
      </w:r>
      <w:r w:rsidRPr="00A30CD9">
        <w:rPr>
          <w:rFonts w:hint="eastAsia"/>
          <w:b/>
          <w:u w:val="single"/>
        </w:rPr>
        <w:t>自主防災会の実績報告のうち、未使用負担金分である</w:t>
      </w:r>
      <w:r w:rsidRPr="00A30CD9">
        <w:rPr>
          <w:rFonts w:hint="eastAsia"/>
          <w:b/>
          <w:u w:val="single"/>
        </w:rPr>
        <w:t>8,000</w:t>
      </w:r>
      <w:r w:rsidRPr="00A30CD9">
        <w:rPr>
          <w:rFonts w:hint="eastAsia"/>
          <w:b/>
          <w:u w:val="single"/>
        </w:rPr>
        <w:t>円が返還対象となる。</w:t>
      </w:r>
    </w:p>
    <w:p w14:paraId="33D1E498" w14:textId="77777777" w:rsidR="0032067C" w:rsidRDefault="0032067C" w:rsidP="00740C81">
      <w:pPr>
        <w:ind w:left="240" w:hangingChars="100" w:hanging="240"/>
        <w:rPr>
          <w:sz w:val="24"/>
        </w:rPr>
      </w:pPr>
    </w:p>
    <w:p w14:paraId="163B5FEE" w14:textId="77777777" w:rsidR="00B51699" w:rsidRPr="00A30CD9" w:rsidRDefault="00B51699" w:rsidP="00740C81">
      <w:pPr>
        <w:ind w:left="240" w:hangingChars="100" w:hanging="240"/>
        <w:rPr>
          <w:sz w:val="24"/>
        </w:rPr>
      </w:pPr>
    </w:p>
    <w:p w14:paraId="7EDBF696" w14:textId="77777777" w:rsidR="00731148" w:rsidRPr="00A30CD9" w:rsidRDefault="003812A7" w:rsidP="00740C81">
      <w:pPr>
        <w:ind w:left="240" w:hangingChars="100" w:hanging="240"/>
        <w:rPr>
          <w:sz w:val="24"/>
        </w:rPr>
      </w:pPr>
      <w:r w:rsidRPr="00A30CD9">
        <w:rPr>
          <w:rFonts w:hint="eastAsia"/>
          <w:sz w:val="24"/>
        </w:rPr>
        <w:t>■事務手続き上、書類に日付等が既に記入されているところがございます。ご了承ください。</w:t>
      </w:r>
    </w:p>
    <w:p w14:paraId="578FE37C" w14:textId="77777777" w:rsidR="003812A7" w:rsidRPr="00A30CD9" w:rsidRDefault="003812A7" w:rsidP="003812A7">
      <w:pPr>
        <w:ind w:left="240" w:hangingChars="100" w:hanging="240"/>
        <w:rPr>
          <w:sz w:val="24"/>
        </w:rPr>
      </w:pPr>
    </w:p>
    <w:p w14:paraId="4616E3CA" w14:textId="77777777" w:rsidR="003812A7" w:rsidRPr="00A30CD9" w:rsidRDefault="003812A7" w:rsidP="003812A7">
      <w:pPr>
        <w:ind w:left="240" w:right="44" w:hangingChars="100" w:hanging="240"/>
        <w:jc w:val="left"/>
        <w:rPr>
          <w:rFonts w:ascii="Century" w:eastAsia="ＭＳ 明朝" w:hAnsi="Century" w:cs="Times New Roman"/>
          <w:sz w:val="24"/>
          <w:szCs w:val="24"/>
        </w:rPr>
      </w:pPr>
      <w:r w:rsidRPr="00A30CD9">
        <w:rPr>
          <w:rFonts w:hint="eastAsia"/>
          <w:sz w:val="24"/>
        </w:rPr>
        <w:t>■上尾市</w:t>
      </w:r>
      <w:r w:rsidRPr="00A30CD9">
        <w:rPr>
          <w:rFonts w:hint="eastAsia"/>
          <w:sz w:val="24"/>
        </w:rPr>
        <w:t>web</w:t>
      </w:r>
      <w:r w:rsidRPr="00A30CD9">
        <w:rPr>
          <w:rFonts w:hint="eastAsia"/>
          <w:sz w:val="24"/>
        </w:rPr>
        <w:t>サイト（</w:t>
      </w:r>
      <w:r w:rsidR="00731148" w:rsidRPr="00A30CD9">
        <w:rPr>
          <w:sz w:val="24"/>
        </w:rPr>
        <w:t>http://www.city.ageo.lg.jp/page/118215041301.html</w:t>
      </w:r>
      <w:r w:rsidRPr="00A30CD9">
        <w:rPr>
          <w:rFonts w:hint="eastAsia"/>
          <w:sz w:val="24"/>
        </w:rPr>
        <w:t>）上で、</w:t>
      </w:r>
      <w:r w:rsidRPr="00A30CD9">
        <w:rPr>
          <w:rFonts w:ascii="Century" w:eastAsia="ＭＳ 明朝" w:hAnsi="Century" w:cs="Times New Roman" w:hint="eastAsia"/>
          <w:sz w:val="24"/>
          <w:szCs w:val="24"/>
        </w:rPr>
        <w:t>今回お渡した自主防災活動補助金の各様式をダウンロードできるようにしました</w:t>
      </w:r>
      <w:r w:rsidR="008B061C" w:rsidRPr="00A30CD9">
        <w:rPr>
          <w:rFonts w:ascii="Century" w:eastAsia="ＭＳ 明朝" w:hAnsi="Century" w:cs="Times New Roman" w:hint="eastAsia"/>
          <w:sz w:val="24"/>
          <w:szCs w:val="24"/>
        </w:rPr>
        <w:t>ので</w:t>
      </w:r>
      <w:r w:rsidRPr="00A30CD9">
        <w:rPr>
          <w:rFonts w:ascii="Century" w:eastAsia="ＭＳ 明朝" w:hAnsi="Century" w:cs="Times New Roman" w:hint="eastAsia"/>
          <w:sz w:val="24"/>
          <w:szCs w:val="24"/>
        </w:rPr>
        <w:t>ご活用ください。</w:t>
      </w:r>
    </w:p>
    <w:p w14:paraId="772D8AC1" w14:textId="77777777" w:rsidR="00791D3D" w:rsidRPr="00A30CD9" w:rsidRDefault="003812A7" w:rsidP="00254D06">
      <w:pPr>
        <w:ind w:left="480" w:right="44" w:hangingChars="200" w:hanging="480"/>
        <w:jc w:val="left"/>
        <w:rPr>
          <w:rFonts w:ascii="Century" w:eastAsia="ＭＳ 明朝" w:hAnsi="Century" w:cs="Times New Roman"/>
          <w:sz w:val="24"/>
          <w:szCs w:val="24"/>
        </w:rPr>
      </w:pPr>
      <w:r w:rsidRPr="00A30CD9">
        <w:rPr>
          <w:rFonts w:ascii="Century" w:eastAsia="ＭＳ 明朝" w:hAnsi="Century" w:cs="Times New Roman" w:hint="eastAsia"/>
          <w:sz w:val="24"/>
          <w:szCs w:val="24"/>
        </w:rPr>
        <w:t xml:space="preserve">　※</w:t>
      </w:r>
      <w:r w:rsidR="00254D06" w:rsidRPr="00A30CD9">
        <w:rPr>
          <w:rFonts w:ascii="Century" w:eastAsia="ＭＳ 明朝" w:hAnsi="Century" w:cs="Times New Roman" w:hint="eastAsia"/>
          <w:sz w:val="24"/>
          <w:szCs w:val="24"/>
        </w:rPr>
        <w:t>web</w:t>
      </w:r>
      <w:r w:rsidR="00254D06" w:rsidRPr="00A30CD9">
        <w:rPr>
          <w:rFonts w:ascii="Century" w:eastAsia="ＭＳ 明朝" w:hAnsi="Century" w:cs="Times New Roman" w:hint="eastAsia"/>
          <w:sz w:val="24"/>
          <w:szCs w:val="24"/>
        </w:rPr>
        <w:t>サイト</w:t>
      </w:r>
      <w:r w:rsidRPr="00A30CD9">
        <w:rPr>
          <w:rFonts w:ascii="Century" w:eastAsia="ＭＳ 明朝" w:hAnsi="Century" w:cs="Times New Roman" w:hint="eastAsia"/>
          <w:sz w:val="24"/>
          <w:szCs w:val="24"/>
        </w:rPr>
        <w:t>上</w:t>
      </w:r>
      <w:r w:rsidR="00254D06" w:rsidRPr="00A30CD9">
        <w:rPr>
          <w:rFonts w:ascii="Century" w:eastAsia="ＭＳ 明朝" w:hAnsi="Century" w:cs="Times New Roman" w:hint="eastAsia"/>
          <w:sz w:val="24"/>
          <w:szCs w:val="24"/>
        </w:rPr>
        <w:t>の</w:t>
      </w:r>
      <w:r w:rsidRPr="00A30CD9">
        <w:rPr>
          <w:rFonts w:ascii="Century" w:eastAsia="ＭＳ 明朝" w:hAnsi="Century" w:cs="Times New Roman" w:hint="eastAsia"/>
          <w:sz w:val="24"/>
          <w:szCs w:val="24"/>
        </w:rPr>
        <w:t>様式を使用する場合、様式は加</w:t>
      </w:r>
      <w:r w:rsidR="00791D3D" w:rsidRPr="00A30CD9">
        <w:rPr>
          <w:rFonts w:ascii="Century" w:eastAsia="ＭＳ 明朝" w:hAnsi="Century" w:cs="Times New Roman" w:hint="eastAsia"/>
          <w:sz w:val="24"/>
          <w:szCs w:val="24"/>
        </w:rPr>
        <w:t>工しないようにお願いいたしま</w:t>
      </w:r>
      <w:r w:rsidR="00353EF3" w:rsidRPr="00A30CD9">
        <w:rPr>
          <w:rFonts w:ascii="Century" w:eastAsia="ＭＳ 明朝" w:hAnsi="Century" w:cs="Times New Roman" w:hint="eastAsia"/>
          <w:sz w:val="24"/>
          <w:szCs w:val="24"/>
        </w:rPr>
        <w:t>す。</w:t>
      </w:r>
    </w:p>
    <w:sectPr w:rsidR="00791D3D" w:rsidRPr="00A30CD9" w:rsidSect="00330902">
      <w:headerReference w:type="default" r:id="rId10"/>
      <w:pgSz w:w="11906" w:h="16838"/>
      <w:pgMar w:top="1021" w:right="907" w:bottom="1021" w:left="90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F028" w14:textId="77777777" w:rsidR="007F661F" w:rsidRDefault="007F661F" w:rsidP="00382972">
      <w:r>
        <w:separator/>
      </w:r>
    </w:p>
  </w:endnote>
  <w:endnote w:type="continuationSeparator" w:id="0">
    <w:p w14:paraId="01E99AF9" w14:textId="77777777" w:rsidR="007F661F" w:rsidRDefault="007F661F" w:rsidP="0038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518861"/>
      <w:docPartObj>
        <w:docPartGallery w:val="Page Numbers (Bottom of Page)"/>
        <w:docPartUnique/>
      </w:docPartObj>
    </w:sdtPr>
    <w:sdtEndPr/>
    <w:sdtContent>
      <w:sdt>
        <w:sdtPr>
          <w:id w:val="1728636285"/>
          <w:docPartObj>
            <w:docPartGallery w:val="Page Numbers (Top of Page)"/>
            <w:docPartUnique/>
          </w:docPartObj>
        </w:sdtPr>
        <w:sdtEndPr/>
        <w:sdtContent>
          <w:p w14:paraId="74AC45B6" w14:textId="77777777" w:rsidR="00783530" w:rsidRDefault="00783530">
            <w:pPr>
              <w:pStyle w:val="a5"/>
              <w:jc w:val="center"/>
            </w:pPr>
            <w:r w:rsidRPr="00783530">
              <w:rPr>
                <w:rFonts w:ascii="ＭＳ 明朝" w:eastAsia="ＭＳ 明朝" w:hAnsi="ＭＳ 明朝"/>
                <w:lang w:val="ja-JP"/>
              </w:rPr>
              <w:t xml:space="preserve"> </w:t>
            </w:r>
            <w:r w:rsidRPr="00783530">
              <w:rPr>
                <w:rFonts w:ascii="ＭＳ 明朝" w:eastAsia="ＭＳ 明朝" w:hAnsi="ＭＳ 明朝"/>
                <w:b/>
                <w:bCs/>
                <w:sz w:val="24"/>
                <w:szCs w:val="24"/>
              </w:rPr>
              <w:fldChar w:fldCharType="begin"/>
            </w:r>
            <w:r w:rsidRPr="00783530">
              <w:rPr>
                <w:rFonts w:ascii="ＭＳ 明朝" w:eastAsia="ＭＳ 明朝" w:hAnsi="ＭＳ 明朝"/>
                <w:b/>
                <w:bCs/>
              </w:rPr>
              <w:instrText>PAGE</w:instrText>
            </w:r>
            <w:r w:rsidRPr="00783530">
              <w:rPr>
                <w:rFonts w:ascii="ＭＳ 明朝" w:eastAsia="ＭＳ 明朝" w:hAnsi="ＭＳ 明朝"/>
                <w:b/>
                <w:bCs/>
                <w:sz w:val="24"/>
                <w:szCs w:val="24"/>
              </w:rPr>
              <w:fldChar w:fldCharType="separate"/>
            </w:r>
            <w:r w:rsidR="00F410FE">
              <w:rPr>
                <w:rFonts w:ascii="ＭＳ 明朝" w:eastAsia="ＭＳ 明朝" w:hAnsi="ＭＳ 明朝"/>
                <w:b/>
                <w:bCs/>
                <w:noProof/>
              </w:rPr>
              <w:t>3</w:t>
            </w:r>
            <w:r w:rsidRPr="00783530">
              <w:rPr>
                <w:rFonts w:ascii="ＭＳ 明朝" w:eastAsia="ＭＳ 明朝" w:hAnsi="ＭＳ 明朝"/>
                <w:b/>
                <w:bCs/>
                <w:sz w:val="24"/>
                <w:szCs w:val="24"/>
              </w:rPr>
              <w:fldChar w:fldCharType="end"/>
            </w:r>
            <w:r w:rsidRPr="00783530">
              <w:rPr>
                <w:rFonts w:ascii="ＭＳ 明朝" w:eastAsia="ＭＳ 明朝" w:hAnsi="ＭＳ 明朝"/>
                <w:lang w:val="ja-JP"/>
              </w:rPr>
              <w:t xml:space="preserve"> / </w:t>
            </w:r>
            <w:r w:rsidRPr="00783530">
              <w:rPr>
                <w:rFonts w:ascii="ＭＳ 明朝" w:eastAsia="ＭＳ 明朝" w:hAnsi="ＭＳ 明朝"/>
                <w:b/>
                <w:bCs/>
                <w:sz w:val="24"/>
                <w:szCs w:val="24"/>
              </w:rPr>
              <w:fldChar w:fldCharType="begin"/>
            </w:r>
            <w:r w:rsidRPr="00783530">
              <w:rPr>
                <w:rFonts w:ascii="ＭＳ 明朝" w:eastAsia="ＭＳ 明朝" w:hAnsi="ＭＳ 明朝"/>
                <w:b/>
                <w:bCs/>
              </w:rPr>
              <w:instrText>NUMPAGES</w:instrText>
            </w:r>
            <w:r w:rsidRPr="00783530">
              <w:rPr>
                <w:rFonts w:ascii="ＭＳ 明朝" w:eastAsia="ＭＳ 明朝" w:hAnsi="ＭＳ 明朝"/>
                <w:b/>
                <w:bCs/>
                <w:sz w:val="24"/>
                <w:szCs w:val="24"/>
              </w:rPr>
              <w:fldChar w:fldCharType="separate"/>
            </w:r>
            <w:r w:rsidR="00F410FE">
              <w:rPr>
                <w:rFonts w:ascii="ＭＳ 明朝" w:eastAsia="ＭＳ 明朝" w:hAnsi="ＭＳ 明朝"/>
                <w:b/>
                <w:bCs/>
                <w:noProof/>
              </w:rPr>
              <w:t>4</w:t>
            </w:r>
            <w:r w:rsidRPr="00783530">
              <w:rPr>
                <w:rFonts w:ascii="ＭＳ 明朝" w:eastAsia="ＭＳ 明朝" w:hAnsi="ＭＳ 明朝"/>
                <w:b/>
                <w:bCs/>
                <w:sz w:val="24"/>
                <w:szCs w:val="24"/>
              </w:rPr>
              <w:fldChar w:fldCharType="end"/>
            </w:r>
          </w:p>
        </w:sdtContent>
      </w:sdt>
    </w:sdtContent>
  </w:sdt>
  <w:p w14:paraId="0FFB403F" w14:textId="77777777" w:rsidR="00783530" w:rsidRDefault="007835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E1DD" w14:textId="77777777" w:rsidR="007F661F" w:rsidRDefault="007F661F" w:rsidP="00382972">
      <w:r>
        <w:separator/>
      </w:r>
    </w:p>
  </w:footnote>
  <w:footnote w:type="continuationSeparator" w:id="0">
    <w:p w14:paraId="6FD88187" w14:textId="77777777" w:rsidR="007F661F" w:rsidRDefault="007F661F" w:rsidP="00382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05F5" w14:textId="77777777" w:rsidR="008858F3" w:rsidRPr="008858F3" w:rsidRDefault="008858F3" w:rsidP="008858F3">
    <w:pPr>
      <w:pStyle w:val="a3"/>
      <w:jc w:val="right"/>
      <w:rPr>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1FCF" w14:textId="77777777" w:rsidR="003D280D" w:rsidRPr="003D280D" w:rsidRDefault="003D28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0200F"/>
    <w:multiLevelType w:val="hybridMultilevel"/>
    <w:tmpl w:val="AE628F4A"/>
    <w:lvl w:ilvl="0" w:tplc="5BB0D70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68524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8AC"/>
    <w:rsid w:val="000058C5"/>
    <w:rsid w:val="00007ED1"/>
    <w:rsid w:val="00010485"/>
    <w:rsid w:val="000108E3"/>
    <w:rsid w:val="00022ADC"/>
    <w:rsid w:val="000234C0"/>
    <w:rsid w:val="00026D7B"/>
    <w:rsid w:val="00055953"/>
    <w:rsid w:val="000B39EA"/>
    <w:rsid w:val="000C1227"/>
    <w:rsid w:val="000D20C8"/>
    <w:rsid w:val="000D2117"/>
    <w:rsid w:val="000E1C5D"/>
    <w:rsid w:val="000F6EDF"/>
    <w:rsid w:val="00121ECF"/>
    <w:rsid w:val="00122D60"/>
    <w:rsid w:val="00180B7A"/>
    <w:rsid w:val="00184741"/>
    <w:rsid w:val="00193F1B"/>
    <w:rsid w:val="001C0001"/>
    <w:rsid w:val="00215C6B"/>
    <w:rsid w:val="00243BD2"/>
    <w:rsid w:val="00253C0F"/>
    <w:rsid w:val="00253C14"/>
    <w:rsid w:val="00254D06"/>
    <w:rsid w:val="00257C94"/>
    <w:rsid w:val="0026011C"/>
    <w:rsid w:val="00267AC2"/>
    <w:rsid w:val="002712F8"/>
    <w:rsid w:val="00281E00"/>
    <w:rsid w:val="00294A1C"/>
    <w:rsid w:val="002D0AC6"/>
    <w:rsid w:val="002D44AA"/>
    <w:rsid w:val="002E1649"/>
    <w:rsid w:val="002F16B0"/>
    <w:rsid w:val="002F2745"/>
    <w:rsid w:val="003113AB"/>
    <w:rsid w:val="0032067C"/>
    <w:rsid w:val="00330902"/>
    <w:rsid w:val="0033243E"/>
    <w:rsid w:val="00345C7C"/>
    <w:rsid w:val="00351800"/>
    <w:rsid w:val="00351A04"/>
    <w:rsid w:val="00353EF3"/>
    <w:rsid w:val="003812A7"/>
    <w:rsid w:val="00382972"/>
    <w:rsid w:val="003D280D"/>
    <w:rsid w:val="003E0733"/>
    <w:rsid w:val="003F168E"/>
    <w:rsid w:val="003F4AE1"/>
    <w:rsid w:val="003F77B3"/>
    <w:rsid w:val="004209B6"/>
    <w:rsid w:val="0042639E"/>
    <w:rsid w:val="004314AA"/>
    <w:rsid w:val="00437A9F"/>
    <w:rsid w:val="00437B41"/>
    <w:rsid w:val="004552DD"/>
    <w:rsid w:val="0046202B"/>
    <w:rsid w:val="00462120"/>
    <w:rsid w:val="00480647"/>
    <w:rsid w:val="004836C7"/>
    <w:rsid w:val="00487788"/>
    <w:rsid w:val="004A0FD1"/>
    <w:rsid w:val="004A72BB"/>
    <w:rsid w:val="004B1FD2"/>
    <w:rsid w:val="004B3D29"/>
    <w:rsid w:val="004C4273"/>
    <w:rsid w:val="004C67F6"/>
    <w:rsid w:val="004C6FFD"/>
    <w:rsid w:val="004E226A"/>
    <w:rsid w:val="004E4975"/>
    <w:rsid w:val="00506408"/>
    <w:rsid w:val="005216F6"/>
    <w:rsid w:val="0053415F"/>
    <w:rsid w:val="005453FE"/>
    <w:rsid w:val="00550F7B"/>
    <w:rsid w:val="00551AD3"/>
    <w:rsid w:val="00560300"/>
    <w:rsid w:val="0057497A"/>
    <w:rsid w:val="0058618A"/>
    <w:rsid w:val="00593524"/>
    <w:rsid w:val="005A6263"/>
    <w:rsid w:val="005A76A7"/>
    <w:rsid w:val="005C07D7"/>
    <w:rsid w:val="005D3B68"/>
    <w:rsid w:val="005D3EA4"/>
    <w:rsid w:val="005E1287"/>
    <w:rsid w:val="005F5657"/>
    <w:rsid w:val="00604B72"/>
    <w:rsid w:val="00616CAD"/>
    <w:rsid w:val="00620C1F"/>
    <w:rsid w:val="00625B96"/>
    <w:rsid w:val="00630EFE"/>
    <w:rsid w:val="0064699B"/>
    <w:rsid w:val="00656C82"/>
    <w:rsid w:val="00656E18"/>
    <w:rsid w:val="00682120"/>
    <w:rsid w:val="006D11CD"/>
    <w:rsid w:val="006E624D"/>
    <w:rsid w:val="006F706A"/>
    <w:rsid w:val="0070059B"/>
    <w:rsid w:val="007170B2"/>
    <w:rsid w:val="00731148"/>
    <w:rsid w:val="00736EC3"/>
    <w:rsid w:val="00740C81"/>
    <w:rsid w:val="00783530"/>
    <w:rsid w:val="00783F19"/>
    <w:rsid w:val="007901E1"/>
    <w:rsid w:val="00791D3D"/>
    <w:rsid w:val="0079676B"/>
    <w:rsid w:val="00796ED9"/>
    <w:rsid w:val="007A0628"/>
    <w:rsid w:val="007A6851"/>
    <w:rsid w:val="007C08B7"/>
    <w:rsid w:val="007D323E"/>
    <w:rsid w:val="007F661F"/>
    <w:rsid w:val="00805787"/>
    <w:rsid w:val="008072C2"/>
    <w:rsid w:val="008103B7"/>
    <w:rsid w:val="00824253"/>
    <w:rsid w:val="00866C30"/>
    <w:rsid w:val="00874F32"/>
    <w:rsid w:val="008858F3"/>
    <w:rsid w:val="008A4B38"/>
    <w:rsid w:val="008B061C"/>
    <w:rsid w:val="008B2E0A"/>
    <w:rsid w:val="008C1B66"/>
    <w:rsid w:val="008C72EC"/>
    <w:rsid w:val="008F1E92"/>
    <w:rsid w:val="008F4FE2"/>
    <w:rsid w:val="009035FB"/>
    <w:rsid w:val="009237F0"/>
    <w:rsid w:val="009324DC"/>
    <w:rsid w:val="00957CAD"/>
    <w:rsid w:val="00971F9B"/>
    <w:rsid w:val="00990700"/>
    <w:rsid w:val="0099701D"/>
    <w:rsid w:val="009A0168"/>
    <w:rsid w:val="009A30E6"/>
    <w:rsid w:val="009A499A"/>
    <w:rsid w:val="009E7179"/>
    <w:rsid w:val="009F0495"/>
    <w:rsid w:val="009F5BC6"/>
    <w:rsid w:val="00A16153"/>
    <w:rsid w:val="00A30CD9"/>
    <w:rsid w:val="00A41D45"/>
    <w:rsid w:val="00A420C8"/>
    <w:rsid w:val="00A672CB"/>
    <w:rsid w:val="00A768AC"/>
    <w:rsid w:val="00A77BA1"/>
    <w:rsid w:val="00AA01E6"/>
    <w:rsid w:val="00AA4C55"/>
    <w:rsid w:val="00AB44CF"/>
    <w:rsid w:val="00AC0BE8"/>
    <w:rsid w:val="00AC2693"/>
    <w:rsid w:val="00AC6216"/>
    <w:rsid w:val="00AE5719"/>
    <w:rsid w:val="00AF5908"/>
    <w:rsid w:val="00AF70FA"/>
    <w:rsid w:val="00B004AE"/>
    <w:rsid w:val="00B138E5"/>
    <w:rsid w:val="00B23293"/>
    <w:rsid w:val="00B2415D"/>
    <w:rsid w:val="00B35EBA"/>
    <w:rsid w:val="00B51699"/>
    <w:rsid w:val="00B863B9"/>
    <w:rsid w:val="00B87688"/>
    <w:rsid w:val="00B92620"/>
    <w:rsid w:val="00B93E0E"/>
    <w:rsid w:val="00BA18FF"/>
    <w:rsid w:val="00BB0806"/>
    <w:rsid w:val="00BD05A7"/>
    <w:rsid w:val="00BD0C39"/>
    <w:rsid w:val="00C22A31"/>
    <w:rsid w:val="00C30102"/>
    <w:rsid w:val="00C344AA"/>
    <w:rsid w:val="00C57DAC"/>
    <w:rsid w:val="00C66CCF"/>
    <w:rsid w:val="00C71ED5"/>
    <w:rsid w:val="00C84445"/>
    <w:rsid w:val="00C85559"/>
    <w:rsid w:val="00C91241"/>
    <w:rsid w:val="00C96CD5"/>
    <w:rsid w:val="00CB1870"/>
    <w:rsid w:val="00CD1CC1"/>
    <w:rsid w:val="00CE0947"/>
    <w:rsid w:val="00CE1559"/>
    <w:rsid w:val="00D02D41"/>
    <w:rsid w:val="00D2586D"/>
    <w:rsid w:val="00D42F50"/>
    <w:rsid w:val="00D5188B"/>
    <w:rsid w:val="00D52C69"/>
    <w:rsid w:val="00D54FAB"/>
    <w:rsid w:val="00D57F81"/>
    <w:rsid w:val="00D93AA3"/>
    <w:rsid w:val="00DA39DC"/>
    <w:rsid w:val="00DC6B3C"/>
    <w:rsid w:val="00E125A2"/>
    <w:rsid w:val="00E13A40"/>
    <w:rsid w:val="00E174DA"/>
    <w:rsid w:val="00E232D5"/>
    <w:rsid w:val="00E27AA6"/>
    <w:rsid w:val="00E460AD"/>
    <w:rsid w:val="00E72505"/>
    <w:rsid w:val="00E74C60"/>
    <w:rsid w:val="00E92F9F"/>
    <w:rsid w:val="00EA2DC1"/>
    <w:rsid w:val="00EB39C4"/>
    <w:rsid w:val="00EC188B"/>
    <w:rsid w:val="00EC3557"/>
    <w:rsid w:val="00EC38F9"/>
    <w:rsid w:val="00ED4EDA"/>
    <w:rsid w:val="00F25017"/>
    <w:rsid w:val="00F36A78"/>
    <w:rsid w:val="00F410FE"/>
    <w:rsid w:val="00F44507"/>
    <w:rsid w:val="00F72E1C"/>
    <w:rsid w:val="00F9450D"/>
    <w:rsid w:val="00FA3CAD"/>
    <w:rsid w:val="00FB436B"/>
    <w:rsid w:val="00FC17B5"/>
    <w:rsid w:val="00FD211A"/>
    <w:rsid w:val="00FE71FD"/>
    <w:rsid w:val="00FF11E0"/>
    <w:rsid w:val="00FF4BA3"/>
    <w:rsid w:val="00FF5308"/>
    <w:rsid w:val="00FF5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C94C4"/>
  <w15:docId w15:val="{193DA000-6798-40EF-B188-70C86A8D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02B"/>
    <w:pPr>
      <w:widowControl w:val="0"/>
      <w:jc w:val="both"/>
    </w:pPr>
  </w:style>
  <w:style w:type="paragraph" w:styleId="1">
    <w:name w:val="heading 1"/>
    <w:basedOn w:val="a"/>
    <w:next w:val="a"/>
    <w:link w:val="10"/>
    <w:uiPriority w:val="9"/>
    <w:qFormat/>
    <w:rsid w:val="00BD0C3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D0C3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D0C3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D0C3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972"/>
    <w:pPr>
      <w:tabs>
        <w:tab w:val="center" w:pos="4252"/>
        <w:tab w:val="right" w:pos="8504"/>
      </w:tabs>
      <w:snapToGrid w:val="0"/>
    </w:pPr>
  </w:style>
  <w:style w:type="character" w:customStyle="1" w:styleId="a4">
    <w:name w:val="ヘッダー (文字)"/>
    <w:basedOn w:val="a0"/>
    <w:link w:val="a3"/>
    <w:uiPriority w:val="99"/>
    <w:rsid w:val="00382972"/>
  </w:style>
  <w:style w:type="paragraph" w:styleId="a5">
    <w:name w:val="footer"/>
    <w:basedOn w:val="a"/>
    <w:link w:val="a6"/>
    <w:uiPriority w:val="99"/>
    <w:unhideWhenUsed/>
    <w:rsid w:val="00382972"/>
    <w:pPr>
      <w:tabs>
        <w:tab w:val="center" w:pos="4252"/>
        <w:tab w:val="right" w:pos="8504"/>
      </w:tabs>
      <w:snapToGrid w:val="0"/>
    </w:pPr>
  </w:style>
  <w:style w:type="character" w:customStyle="1" w:styleId="a6">
    <w:name w:val="フッター (文字)"/>
    <w:basedOn w:val="a0"/>
    <w:link w:val="a5"/>
    <w:uiPriority w:val="99"/>
    <w:rsid w:val="00382972"/>
  </w:style>
  <w:style w:type="paragraph" w:styleId="a7">
    <w:name w:val="Balloon Text"/>
    <w:basedOn w:val="a"/>
    <w:link w:val="a8"/>
    <w:uiPriority w:val="99"/>
    <w:semiHidden/>
    <w:unhideWhenUsed/>
    <w:rsid w:val="002D44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44AA"/>
    <w:rPr>
      <w:rFonts w:asciiTheme="majorHAnsi" w:eastAsiaTheme="majorEastAsia" w:hAnsiTheme="majorHAnsi" w:cstheme="majorBidi"/>
      <w:sz w:val="18"/>
      <w:szCs w:val="18"/>
    </w:rPr>
  </w:style>
  <w:style w:type="paragraph" w:styleId="a9">
    <w:name w:val="List Paragraph"/>
    <w:basedOn w:val="a"/>
    <w:uiPriority w:val="34"/>
    <w:qFormat/>
    <w:rsid w:val="00F25017"/>
    <w:pPr>
      <w:ind w:leftChars="400" w:left="840"/>
    </w:pPr>
  </w:style>
  <w:style w:type="character" w:customStyle="1" w:styleId="10">
    <w:name w:val="見出し 1 (文字)"/>
    <w:basedOn w:val="a0"/>
    <w:link w:val="1"/>
    <w:uiPriority w:val="9"/>
    <w:rsid w:val="00BD0C39"/>
    <w:rPr>
      <w:rFonts w:asciiTheme="majorHAnsi" w:eastAsiaTheme="majorEastAsia" w:hAnsiTheme="majorHAnsi" w:cstheme="majorBidi"/>
      <w:sz w:val="24"/>
      <w:szCs w:val="24"/>
    </w:rPr>
  </w:style>
  <w:style w:type="character" w:customStyle="1" w:styleId="20">
    <w:name w:val="見出し 2 (文字)"/>
    <w:basedOn w:val="a0"/>
    <w:link w:val="2"/>
    <w:uiPriority w:val="9"/>
    <w:rsid w:val="00BD0C39"/>
    <w:rPr>
      <w:rFonts w:asciiTheme="majorHAnsi" w:eastAsiaTheme="majorEastAsia" w:hAnsiTheme="majorHAnsi" w:cstheme="majorBidi"/>
    </w:rPr>
  </w:style>
  <w:style w:type="character" w:customStyle="1" w:styleId="30">
    <w:name w:val="見出し 3 (文字)"/>
    <w:basedOn w:val="a0"/>
    <w:link w:val="3"/>
    <w:uiPriority w:val="9"/>
    <w:rsid w:val="00BD0C39"/>
    <w:rPr>
      <w:rFonts w:asciiTheme="majorHAnsi" w:eastAsiaTheme="majorEastAsia" w:hAnsiTheme="majorHAnsi" w:cstheme="majorBidi"/>
    </w:rPr>
  </w:style>
  <w:style w:type="character" w:customStyle="1" w:styleId="40">
    <w:name w:val="見出し 4 (文字)"/>
    <w:basedOn w:val="a0"/>
    <w:link w:val="4"/>
    <w:uiPriority w:val="9"/>
    <w:rsid w:val="00BD0C39"/>
    <w:rPr>
      <w:b/>
      <w:bCs/>
    </w:rPr>
  </w:style>
  <w:style w:type="character" w:styleId="21">
    <w:name w:val="Intense Reference"/>
    <w:basedOn w:val="a0"/>
    <w:uiPriority w:val="32"/>
    <w:qFormat/>
    <w:rsid w:val="00736EC3"/>
    <w:rPr>
      <w:b/>
      <w:bCs/>
      <w:smallCaps/>
      <w:color w:val="C0504D" w:themeColor="accent2"/>
      <w:spacing w:val="5"/>
      <w:u w:val="single"/>
    </w:rPr>
  </w:style>
  <w:style w:type="paragraph" w:styleId="aa">
    <w:name w:val="Date"/>
    <w:basedOn w:val="a"/>
    <w:next w:val="a"/>
    <w:link w:val="ab"/>
    <w:uiPriority w:val="99"/>
    <w:semiHidden/>
    <w:unhideWhenUsed/>
    <w:rsid w:val="00AB44CF"/>
  </w:style>
  <w:style w:type="character" w:customStyle="1" w:styleId="ab">
    <w:name w:val="日付 (文字)"/>
    <w:basedOn w:val="a0"/>
    <w:link w:val="aa"/>
    <w:uiPriority w:val="99"/>
    <w:semiHidden/>
    <w:rsid w:val="00AB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79">
      <w:bodyDiv w:val="1"/>
      <w:marLeft w:val="0"/>
      <w:marRight w:val="0"/>
      <w:marTop w:val="0"/>
      <w:marBottom w:val="0"/>
      <w:divBdr>
        <w:top w:val="none" w:sz="0" w:space="0" w:color="auto"/>
        <w:left w:val="none" w:sz="0" w:space="0" w:color="auto"/>
        <w:bottom w:val="none" w:sz="0" w:space="0" w:color="auto"/>
        <w:right w:val="none" w:sz="0" w:space="0" w:color="auto"/>
      </w:divBdr>
    </w:div>
    <w:div w:id="193660957">
      <w:bodyDiv w:val="1"/>
      <w:marLeft w:val="0"/>
      <w:marRight w:val="0"/>
      <w:marTop w:val="0"/>
      <w:marBottom w:val="0"/>
      <w:divBdr>
        <w:top w:val="none" w:sz="0" w:space="0" w:color="auto"/>
        <w:left w:val="none" w:sz="0" w:space="0" w:color="auto"/>
        <w:bottom w:val="none" w:sz="0" w:space="0" w:color="auto"/>
        <w:right w:val="none" w:sz="0" w:space="0" w:color="auto"/>
      </w:divBdr>
    </w:div>
    <w:div w:id="594630300">
      <w:bodyDiv w:val="1"/>
      <w:marLeft w:val="0"/>
      <w:marRight w:val="0"/>
      <w:marTop w:val="0"/>
      <w:marBottom w:val="0"/>
      <w:divBdr>
        <w:top w:val="none" w:sz="0" w:space="0" w:color="auto"/>
        <w:left w:val="none" w:sz="0" w:space="0" w:color="auto"/>
        <w:bottom w:val="none" w:sz="0" w:space="0" w:color="auto"/>
        <w:right w:val="none" w:sz="0" w:space="0" w:color="auto"/>
      </w:divBdr>
    </w:div>
    <w:div w:id="878661496">
      <w:bodyDiv w:val="1"/>
      <w:marLeft w:val="0"/>
      <w:marRight w:val="0"/>
      <w:marTop w:val="0"/>
      <w:marBottom w:val="0"/>
      <w:divBdr>
        <w:top w:val="none" w:sz="0" w:space="0" w:color="auto"/>
        <w:left w:val="none" w:sz="0" w:space="0" w:color="auto"/>
        <w:bottom w:val="none" w:sz="0" w:space="0" w:color="auto"/>
        <w:right w:val="none" w:sz="0" w:space="0" w:color="auto"/>
      </w:divBdr>
    </w:div>
    <w:div w:id="1224757670">
      <w:bodyDiv w:val="1"/>
      <w:marLeft w:val="0"/>
      <w:marRight w:val="0"/>
      <w:marTop w:val="0"/>
      <w:marBottom w:val="0"/>
      <w:divBdr>
        <w:top w:val="none" w:sz="0" w:space="0" w:color="auto"/>
        <w:left w:val="none" w:sz="0" w:space="0" w:color="auto"/>
        <w:bottom w:val="none" w:sz="0" w:space="0" w:color="auto"/>
        <w:right w:val="none" w:sz="0" w:space="0" w:color="auto"/>
      </w:divBdr>
    </w:div>
    <w:div w:id="1465392261">
      <w:bodyDiv w:val="1"/>
      <w:marLeft w:val="0"/>
      <w:marRight w:val="0"/>
      <w:marTop w:val="0"/>
      <w:marBottom w:val="0"/>
      <w:divBdr>
        <w:top w:val="none" w:sz="0" w:space="0" w:color="auto"/>
        <w:left w:val="none" w:sz="0" w:space="0" w:color="auto"/>
        <w:bottom w:val="none" w:sz="0" w:space="0" w:color="auto"/>
        <w:right w:val="none" w:sz="0" w:space="0" w:color="auto"/>
      </w:divBdr>
    </w:div>
    <w:div w:id="180738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7E65-AF95-4A14-866A-68B16CEC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2383</TotalTime>
  <Pages>4</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34703續橋拓也</dc:creator>
  <cp:keywords/>
  <dc:description/>
  <cp:lastModifiedBy>41734福冨基</cp:lastModifiedBy>
  <cp:revision>127</cp:revision>
  <cp:lastPrinted>2023-09-29T05:11:00Z</cp:lastPrinted>
  <dcterms:created xsi:type="dcterms:W3CDTF">2015-03-05T07:59:00Z</dcterms:created>
  <dcterms:modified xsi:type="dcterms:W3CDTF">2024-03-01T04:02:00Z</dcterms:modified>
</cp:coreProperties>
</file>