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9CDF7" w14:textId="77777777" w:rsidR="0031501B" w:rsidRPr="000B6967" w:rsidRDefault="00320146" w:rsidP="0031501B">
      <w:pPr>
        <w:ind w:right="420"/>
        <w:jc w:val="right"/>
        <w:rPr>
          <w:rFonts w:ascii="ＭＳ 明朝" w:hAnsi="ＭＳ 明朝"/>
          <w:sz w:val="24"/>
          <w:szCs w:val="24"/>
          <w:lang w:eastAsia="zh-CN"/>
        </w:rPr>
      </w:pPr>
      <w:r>
        <w:rPr>
          <w:rFonts w:ascii="ＭＳ 明朝" w:hAnsi="ＭＳ 明朝" w:hint="eastAsia"/>
          <w:noProof/>
          <w:sz w:val="24"/>
          <w:szCs w:val="24"/>
        </w:rPr>
        <w:pict w14:anchorId="2D97749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7" type="#_x0000_t32" style="position:absolute;left:0;text-align:left;margin-left:359.85pt;margin-top:1.05pt;width:21.75pt;height:14.8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38tvQEAAFsDAAAOAAAAZHJzL2Uyb0RvYy54bWysU01v2zAMvQ/YfxB0X2wHSJcacXpI1126&#10;LUC7H8DIsi1MFgVSiZN/P0lN0n3civogUCL5+PhIr+6OoxUHTWzQNbKalVJop7A1rm/kz+eHT0sp&#10;OIBrwaLTjTxplnfrjx9Wk6/1HAe0rSYRQRzXk2/kEIKvi4LVoEfgGXrtorNDGiHEK/VFSzBF9NEW&#10;87K8KSak1hMqzRxf71+ccp3xu06r8KPrWAdhGxm5hXxSPnfpLNYrqHsCPxh1pgFvYDGCcbHoFeoe&#10;Aog9mf+gRqMIGbswUzgW2HVG6dxD7KYq/+nmaQCvcy9RHPZXmfj9YNX3w8ZtKVFXR/fkH1H9YuFw&#10;M4DrdSbwfPJxcFWSqpg819eUdGG/JbGbvmEbY2AfMKtw7GhMkLE/ccxin65i62MQKj7OP9/M5wsp&#10;VHRVy+XidpErQH1J9sThq8ZRJKORHAhMP4QNOhfHilTlUnB45JCoQX1JSJUdPhhr83StE1MscVsu&#10;ypzBaE2bvCmOqd9tLIkDpAXJ35nGX2GEe9dmtEFD++VsBzD2xY7VrTvrkyRJ+8f1DtvTli66xQlm&#10;mudtSyvy5z1nv/4T698AAAD//wMAUEsDBBQABgAIAAAAIQBYOmn62wAAAAcBAAAPAAAAZHJzL2Rv&#10;d25yZXYueG1sTI5BT4QwFITvJv6H5pl4MW4Rd1nCUjbGxJMHcfUHPOhbINJXQstS/731pKfJZCYz&#10;X3kMZhQXmt1gWcHDJgFB3Fo9cKfg8+PlPgfhPLLG0TIp+CYHx+r6qsRC25Xf6XLynYgj7ApU0Hs/&#10;FVK6tieDbmMn4pid7WzQRzt3Us+4xnEzyjRJMmlw4PjQ40TPPbVfp8UoCG8Z+1DnoVl5eXX5XR3Q&#10;1Erd3oSnAwhPwf+V4Rc/okMVmRq7sHZiVJA+7mMz6nYHIubZPgXRKNhtU5BVKf/zVz8AAAD//wMA&#10;UEsBAi0AFAAGAAgAAAAhALaDOJL+AAAA4QEAABMAAAAAAAAAAAAAAAAAAAAAAFtDb250ZW50X1R5&#10;cGVzXS54bWxQSwECLQAUAAYACAAAACEAOP0h/9YAAACUAQAACwAAAAAAAAAAAAAAAAAvAQAAX3Jl&#10;bHMvLnJlbHNQSwECLQAUAAYACAAAACEAj/d/Lb0BAABbAwAADgAAAAAAAAAAAAAAAAAuAgAAZHJz&#10;L2Uyb0RvYy54bWxQSwECLQAUAAYACAAAACEAWDpp+tsAAAAHAQAADwAAAAAAAAAAAAAAAAAXBAAA&#10;ZHJzL2Rvd25yZXYueG1sUEsFBgAAAAAEAAQA8wAAAB8FAAAAAA==&#10;" strokeweight="1.5pt"/>
        </w:pict>
      </w:r>
      <w:r>
        <w:rPr>
          <w:rFonts w:ascii="ＭＳ 明朝" w:hAnsi="ＭＳ 明朝" w:hint="eastAsia"/>
          <w:noProof/>
          <w:sz w:val="24"/>
          <w:szCs w:val="24"/>
        </w:rPr>
        <w:pict w14:anchorId="26607902">
          <v:shape id="_x0000_s2056" type="#_x0000_t32" style="position:absolute;left:0;text-align:left;margin-left:359.85pt;margin-top:1.05pt;width:21.75pt;height:14.85pt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9jawwEAAGUDAAAOAAAAZHJzL2Uyb0RvYy54bWysU8Fu2zAMvQ/YPwi6L3YMpEuNOD2k63bo&#10;tgBtP0CRZFuYLAqkEjt/P0nx0m29DfNBoETy8fGR3txNg2UnjWTANXy5KDnTToIyrmv4y/PDhzVn&#10;FIRTwoLTDT9r4nfb9+82o691BT1YpZFFEEf16Bveh+DroiDZ60HQArx20dkCDiLEK3aFQjFG9MEW&#10;VVneFCOg8ghSE8XX+4uTbzN+22oZvrct6cBswyO3kE/M5yGdxXYj6g6F742caYh/YDEI42LRK9S9&#10;CIId0byBGoxEIGjDQsJQQNsaqXMPsZtl+Vc3T73wOvcSxSF/lYn+H6z8dtq5PSbqcnJP/hHkD2IO&#10;dr1wnc4Ens8+Dm6ZpCpGT/U1JV3I75Edxq+gYow4BsgqTC0OrLXGf0mJCTx2yqYs+/kqu54Ck/Gx&#10;+nhTVSvOZHQt1+vV7SrXEnWCSckeKXzWMLBkNJwCCtP1YQfOxQEDXkqI0yOFRPI1ISU7eDDW5jlb&#10;x8ZY4rZclZkUgTUqeVMcYXfYWWQnkVYlfzONP8IQjk5ltF4L9Wm2gzD2Ysfq1s1KJXHSJlJ9AHXe&#10;4y8F4ywzzXnv0rL8fs/Zr3/H9icAAAD//wMAUEsDBBQABgAIAAAAIQCl0eos2wAAAAQBAAAPAAAA&#10;ZHJzL2Rvd25yZXYueG1sTI7BTsMwEETvSPyDtUjcqF1aBQhxKkTVA1IPtHDg6MZLEmGvU9ttA1/P&#10;cirH0YzevGoxeieOGFMfSMN0okAgNcH21Gp4f1vd3INI2ZA1LhBq+MYEi/ryojKlDSfa4HGbW8EQ&#10;SqXR0OU8lFKmpkNv0iQMSNx9huhN5hhbaaM5Mdw7eatUIb3piR86M+Bzh83X9uA1qLTfrNfhbv9R&#10;zF7cq++Xq2X80fr6anx6BJFxzOcx/OmzOtTstAsHskk4zlMeangAweV8XoDYaZipAmRdyf/y9S8A&#10;AAD//wMAUEsBAi0AFAAGAAgAAAAhALaDOJL+AAAA4QEAABMAAAAAAAAAAAAAAAAAAAAAAFtDb250&#10;ZW50X1R5cGVzXS54bWxQSwECLQAUAAYACAAAACEAOP0h/9YAAACUAQAACwAAAAAAAAAAAAAAAAAv&#10;AQAAX3JlbHMvLnJlbHNQSwECLQAUAAYACAAAACEAo9/Y2sMBAABlAwAADgAAAAAAAAAAAAAAAAAu&#10;AgAAZHJzL2Uyb0RvYy54bWxQSwECLQAUAAYACAAAACEApdHqLNsAAAAEAQAADwAAAAAAAAAAAAAA&#10;AAAdBAAAZHJzL2Rvd25yZXYueG1sUEsFBgAAAAAEAAQA8wAAACUFAAAAAA==&#10;" strokeweight="1.5pt"/>
        </w:pict>
      </w:r>
      <w:r>
        <w:rPr>
          <w:rFonts w:ascii="ＭＳ 明朝" w:hAnsi="ＭＳ 明朝" w:hint="eastAsia"/>
          <w:sz w:val="24"/>
          <w:szCs w:val="24"/>
        </w:rPr>
        <w:t xml:space="preserve">令和　　</w:t>
      </w:r>
      <w:r w:rsidR="003174D9">
        <w:rPr>
          <w:rFonts w:ascii="ＭＳ 明朝" w:hAnsi="ＭＳ 明朝" w:hint="eastAsia"/>
          <w:bCs/>
          <w:noProof/>
          <w:sz w:val="24"/>
          <w:szCs w:val="21"/>
        </w:rPr>
        <w:pict w14:anchorId="5E0F0563">
          <v:shape id="直線矢印コネクタ 7" o:spid="_x0000_s2054" type="#_x0000_t32" style="position:absolute;left:0;text-align:left;margin-left:396.15pt;margin-top:1.35pt;width:21.75pt;height:14.85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9jawwEAAGUDAAAOAAAAZHJzL2Uyb0RvYy54bWysU8Fu2zAMvQ/YPwi6L3YMpEuNOD2k63bo&#10;tgBtP0CRZFuYLAqkEjt/P0nx0m29DfNBoETy8fGR3txNg2UnjWTANXy5KDnTToIyrmv4y/PDhzVn&#10;FIRTwoLTDT9r4nfb9+82o691BT1YpZFFEEf16Bveh+DroiDZ60HQArx20dkCDiLEK3aFQjFG9MEW&#10;VVneFCOg8ghSE8XX+4uTbzN+22oZvrct6cBswyO3kE/M5yGdxXYj6g6F742caYh/YDEI42LRK9S9&#10;CIId0byBGoxEIGjDQsJQQNsaqXMPsZtl+Vc3T73wOvcSxSF/lYn+H6z8dtq5PSbqcnJP/hHkD2IO&#10;dr1wnc4Ens8+Dm6ZpCpGT/U1JV3I75Edxq+gYow4BsgqTC0OrLXGf0mJCTx2yqYs+/kqu54Ck/Gx&#10;+nhTVSvOZHQt1+vV7SrXEnWCSckeKXzWMLBkNJwCCtP1YQfOxQEDXkqI0yOFRPI1ISU7eDDW5jlb&#10;x8ZY4rZclZkUgTUqeVMcYXfYWWQnkVYlfzONP8IQjk5ltF4L9Wm2gzD2Ysfq1s1KJXHSJlJ9AHXe&#10;4y8F4ywzzXnv0rL8fs/Zr3/H9icAAAD//wMAUEsDBBQABgAIAAAAIQCl0eos2wAAAAQBAAAPAAAA&#10;ZHJzL2Rvd25yZXYueG1sTI7BTsMwEETvSPyDtUjcqF1aBQhxKkTVA1IPtHDg6MZLEmGvU9ttA1/P&#10;cirH0YzevGoxeieOGFMfSMN0okAgNcH21Gp4f1vd3INI2ZA1LhBq+MYEi/ryojKlDSfa4HGbW8EQ&#10;SqXR0OU8lFKmpkNv0iQMSNx9huhN5hhbaaM5Mdw7eatUIb3piR86M+Bzh83X9uA1qLTfrNfhbv9R&#10;zF7cq++Xq2X80fr6anx6BJFxzOcx/OmzOtTstAsHskk4zlMeangAweV8XoDYaZipAmRdyf/y9S8A&#10;AAD//wMAUEsBAi0AFAAGAAgAAAAhALaDOJL+AAAA4QEAABMAAAAAAAAAAAAAAAAAAAAAAFtDb250&#10;ZW50X1R5cGVzXS54bWxQSwECLQAUAAYACAAAACEAOP0h/9YAAACUAQAACwAAAAAAAAAAAAAAAAAv&#10;AQAAX3JlbHMvLnJlbHNQSwECLQAUAAYACAAAACEAo9/Y2sMBAABlAwAADgAAAAAAAAAAAAAAAAAu&#10;AgAAZHJzL2Uyb0RvYy54bWxQSwECLQAUAAYACAAAACEApdHqLNsAAAAEAQAADwAAAAAAAAAAAAAA&#10;AAAdBAAAZHJzL2Rvd25yZXYueG1sUEsFBgAAAAAEAAQA8wAAACUFAAAAAA==&#10;" strokeweight="1.5pt"/>
        </w:pict>
      </w:r>
      <w:r w:rsidR="003174D9">
        <w:rPr>
          <w:rFonts w:ascii="ＭＳ 明朝" w:hAnsi="ＭＳ 明朝" w:hint="eastAsia"/>
          <w:bCs/>
          <w:noProof/>
          <w:sz w:val="24"/>
          <w:szCs w:val="21"/>
        </w:rPr>
        <w:pict w14:anchorId="014E81A2">
          <v:shape id="直線矢印コネクタ 8" o:spid="_x0000_s2055" type="#_x0000_t32" style="position:absolute;left:0;text-align:left;margin-left:396.15pt;margin-top:1.35pt;width:21.75pt;height:14.8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38tvQEAAFsDAAAOAAAAZHJzL2Uyb0RvYy54bWysU01v2zAMvQ/YfxB0X2wHSJcacXpI1126&#10;LUC7H8DIsi1MFgVSiZN/P0lN0n3civogUCL5+PhIr+6OoxUHTWzQNbKalVJop7A1rm/kz+eHT0sp&#10;OIBrwaLTjTxplnfrjx9Wk6/1HAe0rSYRQRzXk2/kEIKvi4LVoEfgGXrtorNDGiHEK/VFSzBF9NEW&#10;87K8KSak1hMqzRxf71+ccp3xu06r8KPrWAdhGxm5hXxSPnfpLNYrqHsCPxh1pgFvYDGCcbHoFeoe&#10;Aog9mf+gRqMIGbswUzgW2HVG6dxD7KYq/+nmaQCvcy9RHPZXmfj9YNX3w8ZtKVFXR/fkH1H9YuFw&#10;M4DrdSbwfPJxcFWSqpg819eUdGG/JbGbvmEbY2AfMKtw7GhMkLE/ccxin65i62MQKj7OP9/M5wsp&#10;VHRVy+XidpErQH1J9sThq8ZRJKORHAhMP4QNOhfHilTlUnB45JCoQX1JSJUdPhhr83StE1MscVsu&#10;ypzBaE2bvCmOqd9tLIkDpAXJ35nGX2GEe9dmtEFD++VsBzD2xY7VrTvrkyRJ+8f1DtvTli66xQlm&#10;mudtSyvy5z1nv/4T698AAAD//wMAUEsDBBQABgAIAAAAIQBYOmn62wAAAAcBAAAPAAAAZHJzL2Rv&#10;d25yZXYueG1sTI5BT4QwFITvJv6H5pl4MW4Rd1nCUjbGxJMHcfUHPOhbINJXQstS/731pKfJZCYz&#10;X3kMZhQXmt1gWcHDJgFB3Fo9cKfg8+PlPgfhPLLG0TIp+CYHx+r6qsRC25Xf6XLynYgj7ApU0Hs/&#10;FVK6tieDbmMn4pid7WzQRzt3Us+4xnEzyjRJMmlw4PjQ40TPPbVfp8UoCG8Z+1DnoVl5eXX5XR3Q&#10;1Erd3oSnAwhPwf+V4Rc/okMVmRq7sHZiVJA+7mMz6nYHIubZPgXRKNhtU5BVKf/zVz8AAAD//wMA&#10;UEsBAi0AFAAGAAgAAAAhALaDOJL+AAAA4QEAABMAAAAAAAAAAAAAAAAAAAAAAFtDb250ZW50X1R5&#10;cGVzXS54bWxQSwECLQAUAAYACAAAACEAOP0h/9YAAACUAQAACwAAAAAAAAAAAAAAAAAvAQAAX3Jl&#10;bHMvLnJlbHNQSwECLQAUAAYACAAAACEAj/d/Lb0BAABbAwAADgAAAAAAAAAAAAAAAAAuAgAAZHJz&#10;L2Uyb0RvYy54bWxQSwECLQAUAAYACAAAACEAWDpp+tsAAAAHAQAADwAAAAAAAAAAAAAAAAAXBAAA&#10;ZHJzL2Rvd25yZXYueG1sUEsFBgAAAAAEAAQA8wAAAB8FAAAAAA==&#10;" strokeweight="1.5pt"/>
        </w:pict>
      </w:r>
      <w:r w:rsidR="003174D9">
        <w:rPr>
          <w:rFonts w:ascii="ＭＳ 明朝" w:hAnsi="ＭＳ 明朝" w:hint="eastAsia"/>
          <w:bCs/>
          <w:noProof/>
          <w:sz w:val="24"/>
          <w:szCs w:val="21"/>
        </w:rPr>
        <w:pict w14:anchorId="3BCFCF16">
          <v:shape id="直線矢印コネクタ 6" o:spid="_x0000_s2053" type="#_x0000_t32" style="position:absolute;left:0;text-align:left;margin-left:431.45pt;margin-top:1.05pt;width:21.75pt;height:14.8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38tvQEAAFsDAAAOAAAAZHJzL2Uyb0RvYy54bWysU01v2zAMvQ/YfxB0X2wHSJcacXpI1126&#10;LUC7H8DIsi1MFgVSiZN/P0lN0n3civogUCL5+PhIr+6OoxUHTWzQNbKalVJop7A1rm/kz+eHT0sp&#10;OIBrwaLTjTxplnfrjx9Wk6/1HAe0rSYRQRzXk2/kEIKvi4LVoEfgGXrtorNDGiHEK/VFSzBF9NEW&#10;87K8KSak1hMqzRxf71+ccp3xu06r8KPrWAdhGxm5hXxSPnfpLNYrqHsCPxh1pgFvYDGCcbHoFeoe&#10;Aog9mf+gRqMIGbswUzgW2HVG6dxD7KYq/+nmaQCvcy9RHPZXmfj9YNX3w8ZtKVFXR/fkH1H9YuFw&#10;M4DrdSbwfPJxcFWSqpg819eUdGG/JbGbvmEbY2AfMKtw7GhMkLE/ccxin65i62MQKj7OP9/M5wsp&#10;VHRVy+XidpErQH1J9sThq8ZRJKORHAhMP4QNOhfHilTlUnB45JCoQX1JSJUdPhhr83StE1MscVsu&#10;ypzBaE2bvCmOqd9tLIkDpAXJ35nGX2GEe9dmtEFD++VsBzD2xY7VrTvrkyRJ+8f1DtvTli66xQlm&#10;mudtSyvy5z1nv/4T698AAAD//wMAUEsDBBQABgAIAAAAIQAGnDlb2wAAAAgBAAAPAAAAZHJzL2Rv&#10;d25yZXYueG1sTI9BT4QwFITvJv6H5pl4MW4RERF5bIyJJw/i6g940ApE+kpoWeq/t3vS42QmM99U&#10;+2AmcdSLGy0j3OwSEJo7q0buET4/Xq4LEM4TK5osa4Qf7WBfn59VVCq78bs+HnwvYgm7khAG7+dS&#10;StcN2pDb2Vlz9L7sYshHufRSLbTFcjPJNElyaWjkuDDQrJ8H3X0fVoMQ3nL2oSlCu/H66oqrJpBp&#10;EC8vwtMjCK+D/wvDCT+iQx2ZWruycmJCeMjvYxIhzXIQJz9LUhAtwl12C7Ku5P8D9S8AAAD//wMA&#10;UEsBAi0AFAAGAAgAAAAhALaDOJL+AAAA4QEAABMAAAAAAAAAAAAAAAAAAAAAAFtDb250ZW50X1R5&#10;cGVzXS54bWxQSwECLQAUAAYACAAAACEAOP0h/9YAAACUAQAACwAAAAAAAAAAAAAAAAAvAQAAX3Jl&#10;bHMvLnJlbHNQSwECLQAUAAYACAAAACEAj/d/Lb0BAABbAwAADgAAAAAAAAAAAAAAAAAuAgAAZHJz&#10;L2Uyb0RvYy54bWxQSwECLQAUAAYACAAAACEABpw5W9sAAAAIAQAADwAAAAAAAAAAAAAAAAAXBAAA&#10;ZHJzL2Rvd25yZXYueG1sUEsFBgAAAAAEAAQA8wAAAB8FAAAAAA==&#10;" strokeweight="1.5pt"/>
        </w:pict>
      </w:r>
      <w:r w:rsidR="003174D9">
        <w:rPr>
          <w:rFonts w:ascii="ＭＳ 明朝" w:hAnsi="ＭＳ 明朝" w:hint="eastAsia"/>
          <w:bCs/>
          <w:noProof/>
          <w:sz w:val="24"/>
          <w:szCs w:val="21"/>
        </w:rPr>
        <w:pict w14:anchorId="2E48516A">
          <v:shape id="直線矢印コネクタ 5" o:spid="_x0000_s2052" type="#_x0000_t32" style="position:absolute;left:0;text-align:left;margin-left:431.45pt;margin-top:1.05pt;width:21.75pt;height:14.85pt;flip:x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9jawwEAAGUDAAAOAAAAZHJzL2Uyb0RvYy54bWysU8Fu2zAMvQ/YPwi6L3YMpEuNOD2k63bo&#10;tgBtP0CRZFuYLAqkEjt/P0nx0m29DfNBoETy8fGR3txNg2UnjWTANXy5KDnTToIyrmv4y/PDhzVn&#10;FIRTwoLTDT9r4nfb9+82o691BT1YpZFFEEf16Bveh+DroiDZ60HQArx20dkCDiLEK3aFQjFG9MEW&#10;VVneFCOg8ghSE8XX+4uTbzN+22oZvrct6cBswyO3kE/M5yGdxXYj6g6F742caYh/YDEI42LRK9S9&#10;CIId0byBGoxEIGjDQsJQQNsaqXMPsZtl+Vc3T73wOvcSxSF/lYn+H6z8dtq5PSbqcnJP/hHkD2IO&#10;dr1wnc4Ens8+Dm6ZpCpGT/U1JV3I75Edxq+gYow4BsgqTC0OrLXGf0mJCTx2yqYs+/kqu54Ck/Gx&#10;+nhTVSvOZHQt1+vV7SrXEnWCSckeKXzWMLBkNJwCCtP1YQfOxQEDXkqI0yOFRPI1ISU7eDDW5jlb&#10;x8ZY4rZclZkUgTUqeVMcYXfYWWQnkVYlfzONP8IQjk5ltF4L9Wm2gzD2Ysfq1s1KJXHSJlJ9AHXe&#10;4y8F4ywzzXnv0rL8fs/Zr3/H9icAAAD//wMAUEsDBBQABgAIAAAAIQDpgBWf3AAAAAYBAAAPAAAA&#10;ZHJzL2Rvd25yZXYueG1sTI7BTsMwEETvSPyDtUjcqN1USiBkUyGqHpB6oIUDRzdekgh7ncZuG/h6&#10;3BMcRzN686rl5Kw40Rh6zwjzmQJB3HjTc4vw/ra+uwcRomajrWdC+KYAy/r6qtKl8Wfe0mkXW5Eg&#10;HEqN0MU4lFKGpiOnw8wPxKn79KPTMcWxlWbU5wR3VmZK5dLpntNDpwd67qj52h0dggqH7Wbji8NH&#10;vnixr65frVfjD+LtzfT0CCLSFP/GcNFP6lAnp70/sgnCIhRZkZYIDyAu7TzPQOwRFioHWVfyv379&#10;CwAA//8DAFBLAQItABQABgAIAAAAIQC2gziS/gAAAOEBAAATAAAAAAAAAAAAAAAAAAAAAABbQ29u&#10;dGVudF9UeXBlc10ueG1sUEsBAi0AFAAGAAgAAAAhADj9If/WAAAAlAEAAAsAAAAAAAAAAAAAAAAA&#10;LwEAAF9yZWxzLy5yZWxzUEsBAi0AFAAGAAgAAAAhAKPf2NrDAQAAZQMAAA4AAAAAAAAAAAAAAAAA&#10;LgIAAGRycy9lMm9Eb2MueG1sUEsBAi0AFAAGAAgAAAAhAOmAFZ/cAAAABgEAAA8AAAAAAAAAAAAA&#10;AAAAHQQAAGRycy9kb3ducmV2LnhtbFBLBQYAAAAABAAEAPMAAAAmBQAAAAA=&#10;" strokeweight="1.5pt"/>
        </w:pict>
      </w:r>
      <w:r w:rsidR="003174D9">
        <w:rPr>
          <w:rFonts w:ascii="ＭＳ 明朝" w:hAnsi="ＭＳ 明朝"/>
          <w:noProof/>
          <w:sz w:val="24"/>
          <w:szCs w:val="24"/>
          <w:lang w:eastAsia="zh-CN"/>
        </w:rPr>
        <w:pict w14:anchorId="27682D52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2050" type="#_x0000_t202" style="position:absolute;left:0;text-align:left;margin-left:376.95pt;margin-top:-38.85pt;width:112.65pt;height:35.25pt;z-index:251654144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zDBFQIAACoEAAAOAAAAZHJzL2Uyb0RvYy54bWysU9tu2zAMfR+wfxD0vjgJkiY14hRdugwD&#10;ugvQ7QNkWbaFyaJGKbG7rx8lp2l2wR6G+UEQTeqQPDzc3AydYUeFXoMt+Gwy5UxZCZW2TcG/fN6/&#10;WnPmg7CVMGBVwR+V5zfbly82vcvVHFowlUJGINbnvSt4G4LLs8zLVnXCT8ApS84asBOBTGyyCkVP&#10;6J3J5tPpVdYDVg5BKu/p793o5NuEX9dKho917VVgpuBUW0gnprOMZ7bdiLxB4VotT2WIf6iiE9pS&#10;0jPUnQiCHVD/BtVpieChDhMJXQZ1raVKPVA3s+kv3Ty0wqnUC5Hj3Zkm//9g5Yfjg/uELAyvYaAB&#10;pia8uwf51TMLu1bYRt0iQt8qUVHiWaQs653PT08j1T73EaTs30NFQxaHAAloqLGLrFCfjNBpAI9n&#10;0tUQmIwpV7PFckouSb7FYnW1WqYUIn967dCHtwo6Fi8FRxpqQhfHex9iNSJ/ConJPBhd7bUxycCm&#10;3BlkR0EC2KfvhP5TmLGsL/h8vaTkf8eYpu9PGJ0OJGWju4Kvz0Eij7y9sVUSWhDajHeq2dgTkZG7&#10;kcUwlAMFRkJLqB6JUoRRsrRidGkBv3PWk1wL7r8dBCrOzDtLY1kt5tdL0ncy1utr4hMvHeWFQ1hJ&#10;QAUPnI3XXRg34uBQNy3lGWVg4ZYGWevE8XNNp6pJkIn60/JExV/aKep5xbc/AAAA//8DAFBLAwQU&#10;AAYACAAAACEAEbkQA9wAAAAGAQAADwAAAGRycy9kb3ducmV2LnhtbEyOwU7DMBBE70j8g7VI3Fqn&#10;pUrbkE1VFdELAokEOLvxkkTY6yh2m/D3mBMcRzN68/LdZI240OA7xwiLeQKCuHa64wbhrXqcbUD4&#10;oFgr45gQvsnDrri+ylWm3civdClDIyKEfaYQ2hD6TEpft2SVn7ueOHafbrAqxDg0Ug9qjHBr5DJJ&#10;UmlVx/GhVT0dWqq/yrNFeBg3W36uSnP8OD65/YuqDu9jhXh7M+3vQQSawt8YfvWjOhTR6eTOrL0w&#10;CLO7OERYLUDEdplu1yBOCOtVCrLI5X/94gcAAP//AwBQSwECLQAUAAYACAAAACEAtoM4kv4AAADh&#10;AQAAEwAAAAAAAAAAAAAAAAAAAAAAW0NvbnRlbnRfVHlwZXNdLnhtbFBLAQItABQABgAIAAAAIQA4&#10;/SH/1gAAAJQBAAALAAAAAAAAAAAAAAAAAC8BAABfcmVscy8ucmVsc1BLAQItABQABgAIAAAAIQA4&#10;XzDBFQIAACoEAAAOAAAAAAAAAAAAAAAAAC4CAABkcnMvZTJvRG9jLnhtbFBLAQItABQABgAIAAAA&#10;IQARuRAD3AAAAAYBAAAPAAAAAAAAAAAAAAAAAG8EAABkcnMvZG93bnJldi54bWxQSwUGAAAAAAQA&#10;BADzAAAAeAUAAAAA&#10;" strokeweight="2.25pt">
            <v:textbox inset="5.85pt,.7pt,5.85pt,.7pt">
              <w:txbxContent>
                <w:p w14:paraId="19496E71" w14:textId="77777777" w:rsidR="003174D9" w:rsidRPr="00F523C9" w:rsidRDefault="003174D9" w:rsidP="003174D9">
                  <w:pPr>
                    <w:spacing w:line="700" w:lineRule="exact"/>
                    <w:jc w:val="center"/>
                    <w:rPr>
                      <w:rFonts w:ascii="HGS創英角ｺﾞｼｯｸUB" w:eastAsia="HGS創英角ｺﾞｼｯｸUB"/>
                      <w:sz w:val="56"/>
                      <w:szCs w:val="56"/>
                    </w:rPr>
                  </w:pPr>
                  <w:r w:rsidRPr="00F523C9">
                    <w:rPr>
                      <w:rFonts w:ascii="HGS創英角ｺﾞｼｯｸUB" w:eastAsia="HGS創英角ｺﾞｼｯｸUB" w:hint="eastAsia"/>
                      <w:sz w:val="56"/>
                      <w:szCs w:val="56"/>
                    </w:rPr>
                    <w:t>記入例</w:t>
                  </w:r>
                </w:p>
              </w:txbxContent>
            </v:textbox>
            <w10:wrap anchorx="margin"/>
          </v:shape>
        </w:pict>
      </w:r>
      <w:r w:rsidR="0031501B" w:rsidRPr="000B6967">
        <w:rPr>
          <w:rFonts w:ascii="ＭＳ 明朝" w:hAnsi="ＭＳ 明朝" w:hint="eastAsia"/>
          <w:sz w:val="24"/>
          <w:szCs w:val="24"/>
          <w:lang w:eastAsia="zh-CN"/>
        </w:rPr>
        <w:t>年　　月　　日</w:t>
      </w:r>
    </w:p>
    <w:p w14:paraId="036F3F6C" w14:textId="77777777" w:rsidR="0040616E" w:rsidRPr="000B6967" w:rsidRDefault="003174D9" w:rsidP="0031501B">
      <w:pPr>
        <w:ind w:right="420"/>
        <w:jc w:val="right"/>
        <w:rPr>
          <w:rFonts w:ascii="ＭＳ 明朝" w:hAnsi="ＭＳ 明朝"/>
          <w:sz w:val="24"/>
          <w:szCs w:val="24"/>
          <w:lang w:eastAsia="zh-CN"/>
        </w:rPr>
      </w:pPr>
      <w:r>
        <w:rPr>
          <w:rFonts w:ascii="ＭＳ 明朝" w:hAnsi="ＭＳ 明朝" w:hint="eastAsia"/>
          <w:bCs/>
          <w:noProof/>
          <w:sz w:val="24"/>
          <w:szCs w:val="21"/>
        </w:rPr>
        <w:pict w14:anchorId="629F6626">
          <v:roundrect id="角丸四角形 2" o:spid="_x0000_s2051" style="position:absolute;left:0;text-align:left;margin-left:320.05pt;margin-top:1.25pt;width:190.45pt;height:30pt;z-index:2516551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S96MQIAAFkEAAAOAAAAZHJzL2Uyb0RvYy54bWysVNuO2yAQfa/Uf0C8N7bTzWWtOKtVtqkq&#10;bS/qth9AANu0mKFAYme/vgO5bNK+VfUDmmHgzJkzgxd3Q6fJTjqvwFS0GOWUSMNBKNNU9Pu39Zs5&#10;JT4wI5gGIyu6l57eLV+/WvS2lGNoQQvpCIIYX/a2om0Itswyz1vZMT8CKw0Ga3AdC+i6JhOO9Yje&#10;6Wyc59OsByesAy69x92HQ5AuE35dSx4+17WXgeiKIreQVpfWTVyz5YKVjWO2VfxIg/0Di44pg0nP&#10;UA8sMLJ16i+oTnEHHuow4tBlUNeKy1QDVlPkf1Tz1DIrUy0ojrdnmfz/g+Wfdk/2i4vUvX0E/tMT&#10;A6uWmUbeOwd9K5nAdEUUKuutL88XouPxKtn0H0Fga9k2QNJgqF0XAbE6MiSp92ep5RAIx83xeDa9&#10;mU0o4Rh7Oy/yPPUiY+XptnU+vJfQkWhU1MHWiK/Yz5SC7R59SHoLYlgXs4sflNSdxu7tmCbFdDqd&#10;JdKsPB5G7BNmKhe0EmuldXJcs1lpR/BqRdfpO172l8e0IT3SLWaTPNG4CvpLDKznpaSrY6mQNHZR&#10;23dGJDswpQ820tQmcpJpfLHOk/RR7TjYvgzDZiBKVHQSWcadDYg99sLBYcLxRaLRgnumpMfprqj/&#10;tWVOUqI/GOzn7GZ8i+KH5Mznt/g03GVgcxFghiNQRQMlB3MVDg9oa51qWsxTJDEM3OME1OrM98Dp&#10;ODc4v2hdPZBLP516+SMsfwMAAP//AwBQSwMEFAAGAAgAAAAhAPbD1E3cAAAABgEAAA8AAABkcnMv&#10;ZG93bnJldi54bWxMjk9PwkAQxe8mfofNmHghsEgDYu2WEGNj4o2q96E7tNXubNNdoPrpHU94fH/y&#10;3i/bjK5TJxpC69nA3WwOirjytuXawPtbMV2DChHZYueZDHxTgE1+fZVhav2Zd3QqY61khEOKBpoY&#10;+1TrUDXkMMx8TyzZwQ8Oo8ih1nbAs4y7Ti/m85V22LI8NNjTU0PVV3l0BnafRTlJJnj/+vPcF4eX&#10;7UP9oa0xtzfj9hFUpDFeyvCHL+iQC9PeH9kG1RmYJlI0kCxBSZos1wtQewMrMXSe6f/4+S8AAAD/&#10;/wMAUEsBAi0AFAAGAAgAAAAhALaDOJL+AAAA4QEAABMAAAAAAAAAAAAAAAAAAAAAAFtDb250ZW50&#10;X1R5cGVzXS54bWxQSwECLQAUAAYACAAAACEAOP0h/9YAAACUAQAACwAAAAAAAAAAAAAAAAAvAQAA&#10;X3JlbHMvLnJlbHNQSwECLQAUAAYACAAAACEANMEvejECAABZBAAADgAAAAAAAAAAAAAAAAAuAgAA&#10;ZHJzL2Uyb0RvYy54bWxQSwECLQAUAAYACAAAACEA9sPUTdwAAAAGAQAADwAAAAAAAAAAAAAAAACL&#10;BAAAZHJzL2Rvd25yZXYueG1sUEsFBgAAAAAEAAQA8wAAAJQFAAAAAA==&#10;" strokeweight="2.5pt">
            <v:shadow color="#868686"/>
            <v:textbox style="mso-next-textbox:#角丸四角形 2" inset="5.85pt,.7pt,5.85pt,.7pt">
              <w:txbxContent>
                <w:p w14:paraId="010A1F79" w14:textId="77777777" w:rsidR="003174D9" w:rsidRPr="008C4B10" w:rsidRDefault="003174D9" w:rsidP="003174D9">
                  <w:pPr>
                    <w:rPr>
                      <w:rFonts w:ascii="ＭＳ 明朝" w:hAnsi="ＭＳ 明朝"/>
                      <w:b/>
                      <w:sz w:val="22"/>
                    </w:rPr>
                  </w:pPr>
                  <w:r w:rsidRPr="008C4B10">
                    <w:rPr>
                      <w:rFonts w:ascii="ＭＳ 明朝" w:hAnsi="ＭＳ 明朝" w:hint="eastAsia"/>
                      <w:b/>
                      <w:sz w:val="22"/>
                      <w:u w:val="double"/>
                    </w:rPr>
                    <w:t>※日付は記入しないでください。</w:t>
                  </w:r>
                </w:p>
              </w:txbxContent>
            </v:textbox>
          </v:roundrect>
        </w:pict>
      </w:r>
    </w:p>
    <w:p w14:paraId="5DE0B8AC" w14:textId="77777777" w:rsidR="0040616E" w:rsidRPr="000B6967" w:rsidRDefault="0040616E" w:rsidP="0040616E">
      <w:pPr>
        <w:ind w:right="420"/>
        <w:jc w:val="center"/>
        <w:rPr>
          <w:rFonts w:ascii="ＭＳ 明朝" w:hAnsi="ＭＳ 明朝" w:hint="eastAsia"/>
          <w:bCs/>
          <w:sz w:val="24"/>
          <w:szCs w:val="21"/>
        </w:rPr>
      </w:pPr>
      <w:r w:rsidRPr="000B6967">
        <w:rPr>
          <w:rFonts w:ascii="ＭＳ 明朝" w:hAnsi="ＭＳ 明朝" w:hint="eastAsia"/>
          <w:bCs/>
          <w:sz w:val="24"/>
          <w:szCs w:val="21"/>
        </w:rPr>
        <w:t>既設</w:t>
      </w:r>
      <w:r w:rsidR="007836D4">
        <w:rPr>
          <w:rFonts w:ascii="ＭＳ 明朝" w:hAnsi="ＭＳ 明朝" w:hint="eastAsia"/>
          <w:bCs/>
          <w:sz w:val="24"/>
          <w:szCs w:val="21"/>
        </w:rPr>
        <w:t>空調設備</w:t>
      </w:r>
      <w:r w:rsidRPr="000B6967">
        <w:rPr>
          <w:rFonts w:ascii="ＭＳ 明朝" w:hAnsi="ＭＳ 明朝" w:hint="eastAsia"/>
          <w:bCs/>
          <w:sz w:val="24"/>
          <w:szCs w:val="21"/>
        </w:rPr>
        <w:t>に関する調書</w:t>
      </w:r>
    </w:p>
    <w:p w14:paraId="11197F4B" w14:textId="77777777" w:rsidR="0040616E" w:rsidRPr="000B6967" w:rsidRDefault="0040616E" w:rsidP="0031501B">
      <w:pPr>
        <w:ind w:right="420"/>
        <w:jc w:val="right"/>
        <w:rPr>
          <w:rFonts w:ascii="ＭＳ 明朝" w:hAnsi="ＭＳ 明朝"/>
          <w:sz w:val="24"/>
          <w:szCs w:val="24"/>
          <w:lang w:eastAsia="zh-CN"/>
        </w:rPr>
      </w:pPr>
    </w:p>
    <w:p w14:paraId="1A352DCD" w14:textId="77777777" w:rsidR="0040616E" w:rsidRPr="000B6967" w:rsidRDefault="0040616E" w:rsidP="0040616E">
      <w:pPr>
        <w:ind w:firstLineChars="100" w:firstLine="240"/>
        <w:rPr>
          <w:rFonts w:ascii="ＭＳ 明朝" w:hAnsi="ＭＳ 明朝" w:hint="eastAsia"/>
          <w:sz w:val="24"/>
          <w:szCs w:val="24"/>
        </w:rPr>
      </w:pPr>
      <w:r w:rsidRPr="000B6967">
        <w:rPr>
          <w:rFonts w:ascii="ＭＳ 明朝" w:hAnsi="ＭＳ 明朝" w:hint="eastAsia"/>
          <w:sz w:val="24"/>
          <w:szCs w:val="24"/>
        </w:rPr>
        <w:t xml:space="preserve">上尾市長　　　　</w:t>
      </w:r>
    </w:p>
    <w:p w14:paraId="052AC4E1" w14:textId="77777777" w:rsidR="0040616E" w:rsidRPr="000B6967" w:rsidRDefault="0040616E" w:rsidP="0031501B">
      <w:pPr>
        <w:ind w:right="420"/>
        <w:jc w:val="right"/>
        <w:rPr>
          <w:rFonts w:ascii="ＭＳ 明朝" w:hAnsi="ＭＳ 明朝" w:hint="eastAsia"/>
          <w:sz w:val="24"/>
          <w:szCs w:val="24"/>
          <w:lang w:eastAsia="zh-CN"/>
        </w:rPr>
      </w:pPr>
    </w:p>
    <w:p w14:paraId="54CF9014" w14:textId="77777777" w:rsidR="0040616E" w:rsidRPr="000B6967" w:rsidRDefault="0040616E" w:rsidP="0031501B">
      <w:pPr>
        <w:ind w:right="420"/>
        <w:jc w:val="right"/>
        <w:rPr>
          <w:rFonts w:ascii="ＭＳ 明朝" w:hAnsi="ＭＳ 明朝" w:hint="eastAsia"/>
          <w:sz w:val="24"/>
          <w:szCs w:val="24"/>
          <w:lang w:eastAsia="zh-CN"/>
        </w:rPr>
      </w:pPr>
    </w:p>
    <w:p w14:paraId="39D72CC7" w14:textId="77777777" w:rsidR="0031501B" w:rsidRPr="000B6967" w:rsidRDefault="0031501B" w:rsidP="0040616E">
      <w:pPr>
        <w:ind w:firstLineChars="2126" w:firstLine="5102"/>
        <w:rPr>
          <w:rFonts w:ascii="ＭＳ 明朝" w:hAnsi="ＭＳ 明朝" w:hint="eastAsia"/>
          <w:sz w:val="24"/>
          <w:szCs w:val="24"/>
          <w:lang w:eastAsia="zh-CN"/>
        </w:rPr>
      </w:pPr>
      <w:r w:rsidRPr="000B6967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 w:rsidRPr="005233C0">
        <w:rPr>
          <w:rFonts w:ascii="ＭＳ 明朝" w:hAnsi="ＭＳ 明朝" w:hint="eastAsia"/>
          <w:spacing w:val="24"/>
          <w:kern w:val="0"/>
          <w:sz w:val="24"/>
          <w:szCs w:val="24"/>
          <w:fitText w:val="1440" w:id="156511232"/>
          <w:lang w:eastAsia="zh-CN"/>
        </w:rPr>
        <w:t>所　在　地</w:t>
      </w:r>
      <w:r w:rsidR="0040616E" w:rsidRPr="000B6967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3174D9">
        <w:rPr>
          <w:rFonts w:ascii="ＭＳ 明朝" w:hAnsi="ＭＳ 明朝" w:hint="eastAsia"/>
        </w:rPr>
        <w:t>上尾市本町○－○－○</w:t>
      </w:r>
    </w:p>
    <w:p w14:paraId="0EDD9C26" w14:textId="77777777" w:rsidR="0031501B" w:rsidRPr="000B6967" w:rsidRDefault="0031501B" w:rsidP="0040616E">
      <w:pPr>
        <w:ind w:firstLineChars="2126" w:firstLine="5102"/>
        <w:rPr>
          <w:rFonts w:ascii="ＭＳ 明朝" w:hAnsi="ＭＳ 明朝" w:hint="eastAsia"/>
          <w:sz w:val="24"/>
          <w:szCs w:val="24"/>
          <w:lang w:eastAsia="zh-CN"/>
        </w:rPr>
      </w:pPr>
      <w:r w:rsidRPr="000B6967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 w:rsidRPr="005233C0">
        <w:rPr>
          <w:rFonts w:ascii="ＭＳ 明朝" w:hAnsi="ＭＳ 明朝" w:hint="eastAsia"/>
          <w:spacing w:val="24"/>
          <w:kern w:val="0"/>
          <w:sz w:val="24"/>
          <w:szCs w:val="24"/>
          <w:fitText w:val="1440" w:id="156511233"/>
          <w:lang w:eastAsia="zh-CN"/>
        </w:rPr>
        <w:t>団　体　名</w:t>
      </w:r>
      <w:r w:rsidR="0040616E" w:rsidRPr="000B6967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3174D9">
        <w:rPr>
          <w:rFonts w:ascii="ＭＳ 明朝" w:hAnsi="ＭＳ 明朝" w:hint="eastAsia"/>
        </w:rPr>
        <w:t>上尾自治会</w:t>
      </w:r>
    </w:p>
    <w:p w14:paraId="66BC06B7" w14:textId="77777777" w:rsidR="0031501B" w:rsidRPr="000B6967" w:rsidRDefault="0031501B" w:rsidP="0040616E">
      <w:pPr>
        <w:ind w:firstLineChars="2126" w:firstLine="5102"/>
        <w:rPr>
          <w:rFonts w:ascii="ＭＳ 明朝" w:hAnsi="ＭＳ 明朝" w:hint="eastAsia"/>
          <w:sz w:val="24"/>
          <w:szCs w:val="24"/>
        </w:rPr>
      </w:pPr>
      <w:r w:rsidRPr="000B6967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 w:rsidRPr="000B6967">
        <w:rPr>
          <w:rFonts w:ascii="ＭＳ 明朝" w:hAnsi="ＭＳ 明朝" w:hint="eastAsia"/>
          <w:sz w:val="24"/>
          <w:szCs w:val="24"/>
        </w:rPr>
        <w:t xml:space="preserve">代表者の氏名　</w:t>
      </w:r>
      <w:r w:rsidR="004E3290">
        <w:rPr>
          <w:rFonts w:ascii="ＭＳ 明朝" w:hAnsi="ＭＳ 明朝" w:hint="eastAsia"/>
        </w:rPr>
        <w:t xml:space="preserve">会長　</w:t>
      </w:r>
      <w:r w:rsidR="003174D9">
        <w:rPr>
          <w:rFonts w:ascii="ＭＳ 明朝" w:hAnsi="ＭＳ 明朝" w:hint="eastAsia"/>
        </w:rPr>
        <w:t>上尾　太郎</w:t>
      </w:r>
    </w:p>
    <w:p w14:paraId="565A7B10" w14:textId="77777777" w:rsidR="0031501B" w:rsidRPr="000B6967" w:rsidRDefault="0031501B" w:rsidP="0031501B">
      <w:pPr>
        <w:rPr>
          <w:rFonts w:ascii="ＭＳ 明朝" w:hAnsi="ＭＳ 明朝" w:hint="eastAsia"/>
          <w:sz w:val="24"/>
          <w:szCs w:val="24"/>
        </w:rPr>
      </w:pPr>
      <w:r w:rsidRPr="000B6967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</w:t>
      </w:r>
    </w:p>
    <w:p w14:paraId="682FF3D2" w14:textId="77777777" w:rsidR="0031501B" w:rsidRPr="000B6967" w:rsidRDefault="000B6967" w:rsidP="0031501B">
      <w:pPr>
        <w:rPr>
          <w:rFonts w:ascii="ＭＳ 明朝" w:hAnsi="ＭＳ 明朝" w:hint="eastAsia"/>
          <w:sz w:val="24"/>
          <w:szCs w:val="24"/>
        </w:rPr>
      </w:pPr>
      <w:r w:rsidRPr="000B6967">
        <w:rPr>
          <w:rFonts w:ascii="ＭＳ 明朝" w:hAnsi="ＭＳ 明朝" w:hint="eastAsia"/>
          <w:sz w:val="24"/>
          <w:szCs w:val="24"/>
        </w:rPr>
        <w:t xml:space="preserve">　</w:t>
      </w:r>
      <w:r w:rsidR="005233C0" w:rsidRPr="000B6967">
        <w:rPr>
          <w:rFonts w:ascii="ＭＳ 明朝" w:hAnsi="ＭＳ 明朝" w:hint="eastAsia"/>
          <w:sz w:val="24"/>
          <w:szCs w:val="24"/>
        </w:rPr>
        <w:t>上尾市集会所等省エネ空調設備更新補助金の交付を受けて</w:t>
      </w:r>
      <w:r w:rsidR="005233C0">
        <w:rPr>
          <w:rFonts w:ascii="ＭＳ 明朝" w:hAnsi="ＭＳ 明朝" w:hint="eastAsia"/>
          <w:sz w:val="24"/>
          <w:szCs w:val="24"/>
        </w:rPr>
        <w:t>空調設備を</w:t>
      </w:r>
      <w:r w:rsidR="005233C0" w:rsidRPr="000B6967">
        <w:rPr>
          <w:rFonts w:ascii="ＭＳ 明朝" w:hAnsi="ＭＳ 明朝" w:hint="eastAsia"/>
          <w:sz w:val="24"/>
          <w:szCs w:val="24"/>
        </w:rPr>
        <w:t>整備する</w:t>
      </w:r>
      <w:r w:rsidR="005233C0">
        <w:rPr>
          <w:rFonts w:ascii="ＭＳ 明朝" w:hAnsi="ＭＳ 明朝" w:hint="eastAsia"/>
          <w:sz w:val="24"/>
          <w:szCs w:val="24"/>
        </w:rPr>
        <w:t>にあたり、既設の空調設備</w:t>
      </w:r>
      <w:r w:rsidR="005233C0" w:rsidRPr="000B6967">
        <w:rPr>
          <w:rFonts w:ascii="ＭＳ 明朝" w:hAnsi="ＭＳ 明朝" w:hint="eastAsia"/>
          <w:sz w:val="24"/>
          <w:szCs w:val="24"/>
        </w:rPr>
        <w:t>について、以下のとおり</w:t>
      </w:r>
      <w:r w:rsidR="005233C0">
        <w:rPr>
          <w:rFonts w:ascii="ＭＳ 明朝" w:hAnsi="ＭＳ 明朝" w:hint="eastAsia"/>
          <w:sz w:val="24"/>
          <w:szCs w:val="24"/>
        </w:rPr>
        <w:t>報告します</w:t>
      </w:r>
      <w:r w:rsidR="005233C0" w:rsidRPr="000B6967">
        <w:rPr>
          <w:rFonts w:ascii="ＭＳ 明朝" w:hAnsi="ＭＳ 明朝" w:hint="eastAsia"/>
          <w:sz w:val="24"/>
          <w:szCs w:val="24"/>
        </w:rPr>
        <w:t>。</w:t>
      </w:r>
    </w:p>
    <w:p w14:paraId="12A9A56B" w14:textId="77777777" w:rsidR="000B6967" w:rsidRPr="000B6967" w:rsidRDefault="000B6967" w:rsidP="0031501B">
      <w:pPr>
        <w:rPr>
          <w:rFonts w:ascii="ＭＳ 明朝" w:hAnsi="ＭＳ 明朝"/>
          <w:sz w:val="24"/>
          <w:szCs w:val="24"/>
        </w:rPr>
      </w:pPr>
    </w:p>
    <w:p w14:paraId="113BC374" w14:textId="77777777" w:rsidR="0040616E" w:rsidRPr="000B6967" w:rsidRDefault="007836D4" w:rsidP="0031501B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空調設備</w:t>
      </w:r>
      <w:r w:rsidR="003174D9">
        <w:rPr>
          <w:rFonts w:ascii="ＭＳ 明朝" w:hAnsi="ＭＳ 明朝" w:hint="eastAsia"/>
          <w:sz w:val="24"/>
          <w:szCs w:val="24"/>
        </w:rPr>
        <w:t>１</w:t>
      </w:r>
      <w:r w:rsidR="000B6967" w:rsidRPr="000B6967">
        <w:rPr>
          <w:rFonts w:ascii="ＭＳ 明朝" w:hAnsi="ＭＳ 明朝" w:hint="eastAsia"/>
          <w:sz w:val="24"/>
          <w:szCs w:val="24"/>
        </w:rPr>
        <w:t xml:space="preserve">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851"/>
      </w:tblGrid>
      <w:tr w:rsidR="000B6967" w:rsidRPr="006A0D82" w14:paraId="25109228" w14:textId="77777777" w:rsidTr="001B7B10">
        <w:trPr>
          <w:trHeight w:val="548"/>
        </w:trPr>
        <w:tc>
          <w:tcPr>
            <w:tcW w:w="1985" w:type="dxa"/>
            <w:shd w:val="clear" w:color="auto" w:fill="auto"/>
            <w:vAlign w:val="center"/>
          </w:tcPr>
          <w:p w14:paraId="3CC5FADA" w14:textId="77777777" w:rsidR="000B6967" w:rsidRPr="001B7B10" w:rsidRDefault="000B6967" w:rsidP="000B6967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1B7B10">
              <w:rPr>
                <w:rFonts w:ascii="ＭＳ 明朝" w:hAnsi="ＭＳ 明朝" w:hint="eastAsia"/>
                <w:sz w:val="24"/>
                <w:szCs w:val="24"/>
              </w:rPr>
              <w:t>メーカー</w:t>
            </w:r>
          </w:p>
        </w:tc>
        <w:tc>
          <w:tcPr>
            <w:tcW w:w="7851" w:type="dxa"/>
            <w:shd w:val="clear" w:color="auto" w:fill="auto"/>
            <w:vAlign w:val="center"/>
          </w:tcPr>
          <w:p w14:paraId="12356280" w14:textId="77777777" w:rsidR="000B6967" w:rsidRPr="006A0D82" w:rsidRDefault="003174D9" w:rsidP="003174D9">
            <w:pPr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○○</w:t>
            </w:r>
          </w:p>
        </w:tc>
      </w:tr>
      <w:tr w:rsidR="000B6967" w:rsidRPr="006A0D82" w14:paraId="27A5B381" w14:textId="77777777" w:rsidTr="001B7B10">
        <w:trPr>
          <w:trHeight w:val="559"/>
        </w:trPr>
        <w:tc>
          <w:tcPr>
            <w:tcW w:w="1985" w:type="dxa"/>
            <w:shd w:val="clear" w:color="auto" w:fill="auto"/>
            <w:vAlign w:val="center"/>
          </w:tcPr>
          <w:p w14:paraId="07C3D137" w14:textId="77777777" w:rsidR="000B6967" w:rsidRPr="001B7B10" w:rsidRDefault="000B6967" w:rsidP="000B6967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1B7B10">
              <w:rPr>
                <w:rFonts w:ascii="ＭＳ 明朝" w:hAnsi="ＭＳ 明朝" w:hint="eastAsia"/>
                <w:sz w:val="24"/>
                <w:szCs w:val="24"/>
              </w:rPr>
              <w:t>形名・機種名等</w:t>
            </w:r>
          </w:p>
        </w:tc>
        <w:tc>
          <w:tcPr>
            <w:tcW w:w="7851" w:type="dxa"/>
            <w:shd w:val="clear" w:color="auto" w:fill="auto"/>
            <w:vAlign w:val="center"/>
          </w:tcPr>
          <w:p w14:paraId="7E3DE5CC" w14:textId="77777777" w:rsidR="003174D9" w:rsidRPr="006A0D82" w:rsidRDefault="003174D9" w:rsidP="003174D9">
            <w:pPr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△△－××××</w:t>
            </w:r>
          </w:p>
        </w:tc>
      </w:tr>
      <w:tr w:rsidR="000B6967" w:rsidRPr="006A0D82" w14:paraId="200A7162" w14:textId="77777777" w:rsidTr="001B7B10">
        <w:trPr>
          <w:trHeight w:val="550"/>
        </w:trPr>
        <w:tc>
          <w:tcPr>
            <w:tcW w:w="1985" w:type="dxa"/>
            <w:shd w:val="clear" w:color="auto" w:fill="auto"/>
            <w:vAlign w:val="center"/>
          </w:tcPr>
          <w:p w14:paraId="1AE42106" w14:textId="77777777" w:rsidR="000B6967" w:rsidRPr="001B7B10" w:rsidRDefault="000B6967" w:rsidP="000B6967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1B7B10">
              <w:rPr>
                <w:rFonts w:ascii="ＭＳ 明朝" w:hAnsi="ＭＳ 明朝" w:hint="eastAsia"/>
                <w:sz w:val="24"/>
                <w:szCs w:val="24"/>
              </w:rPr>
              <w:t>製造年</w:t>
            </w:r>
          </w:p>
        </w:tc>
        <w:tc>
          <w:tcPr>
            <w:tcW w:w="7851" w:type="dxa"/>
            <w:shd w:val="clear" w:color="auto" w:fill="auto"/>
            <w:vAlign w:val="center"/>
          </w:tcPr>
          <w:p w14:paraId="3CD3AFC2" w14:textId="77777777" w:rsidR="000B6967" w:rsidRPr="006A0D82" w:rsidRDefault="003174D9" w:rsidP="003174D9">
            <w:pPr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２０１３</w:t>
            </w:r>
          </w:p>
        </w:tc>
      </w:tr>
      <w:tr w:rsidR="000B6967" w:rsidRPr="006A0D82" w14:paraId="0029BA79" w14:textId="77777777" w:rsidTr="001B7B10">
        <w:trPr>
          <w:trHeight w:val="558"/>
        </w:trPr>
        <w:tc>
          <w:tcPr>
            <w:tcW w:w="1985" w:type="dxa"/>
            <w:shd w:val="clear" w:color="auto" w:fill="auto"/>
            <w:vAlign w:val="center"/>
          </w:tcPr>
          <w:p w14:paraId="4BAC7027" w14:textId="77777777" w:rsidR="000B6967" w:rsidRPr="001B7B10" w:rsidRDefault="000B6967" w:rsidP="000B6967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1B7B10">
              <w:rPr>
                <w:rFonts w:ascii="ＭＳ 明朝" w:hAnsi="ＭＳ 明朝" w:hint="eastAsia"/>
                <w:sz w:val="24"/>
                <w:szCs w:val="24"/>
              </w:rPr>
              <w:t>設置場所</w:t>
            </w:r>
          </w:p>
        </w:tc>
        <w:tc>
          <w:tcPr>
            <w:tcW w:w="7851" w:type="dxa"/>
            <w:shd w:val="clear" w:color="auto" w:fill="auto"/>
            <w:vAlign w:val="center"/>
          </w:tcPr>
          <w:p w14:paraId="315760CF" w14:textId="77777777" w:rsidR="000B6967" w:rsidRPr="006A0D82" w:rsidRDefault="003174D9" w:rsidP="003174D9">
            <w:pPr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ホール（別紙「空調設備設置箇所図面」における空調設備１）</w:t>
            </w:r>
          </w:p>
        </w:tc>
      </w:tr>
    </w:tbl>
    <w:p w14:paraId="5BE35C31" w14:textId="77777777" w:rsidR="0031501B" w:rsidRDefault="0031501B" w:rsidP="0031501B">
      <w:pPr>
        <w:rPr>
          <w:rFonts w:ascii="ＭＳ 明朝" w:hAnsi="ＭＳ 明朝"/>
          <w:sz w:val="24"/>
          <w:szCs w:val="24"/>
        </w:rPr>
      </w:pPr>
    </w:p>
    <w:p w14:paraId="3C54B266" w14:textId="77777777" w:rsidR="000B6967" w:rsidRPr="000B6967" w:rsidRDefault="007836D4" w:rsidP="000B6967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空調設備</w:t>
      </w:r>
      <w:r w:rsidR="003174D9">
        <w:rPr>
          <w:rFonts w:ascii="ＭＳ 明朝" w:hAnsi="ＭＳ 明朝" w:hint="eastAsia"/>
          <w:sz w:val="24"/>
          <w:szCs w:val="24"/>
        </w:rPr>
        <w:t>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851"/>
      </w:tblGrid>
      <w:tr w:rsidR="000B6967" w:rsidRPr="006A0D82" w14:paraId="038AA2FB" w14:textId="77777777" w:rsidTr="001B7B10">
        <w:trPr>
          <w:trHeight w:val="548"/>
        </w:trPr>
        <w:tc>
          <w:tcPr>
            <w:tcW w:w="1985" w:type="dxa"/>
            <w:shd w:val="clear" w:color="auto" w:fill="auto"/>
            <w:vAlign w:val="center"/>
          </w:tcPr>
          <w:p w14:paraId="184CB8D1" w14:textId="77777777" w:rsidR="000B6967" w:rsidRPr="001B7B10" w:rsidRDefault="000B6967" w:rsidP="006A0D82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1B7B10">
              <w:rPr>
                <w:rFonts w:ascii="ＭＳ 明朝" w:hAnsi="ＭＳ 明朝" w:hint="eastAsia"/>
                <w:sz w:val="24"/>
                <w:szCs w:val="24"/>
              </w:rPr>
              <w:t>メーカー</w:t>
            </w:r>
          </w:p>
        </w:tc>
        <w:tc>
          <w:tcPr>
            <w:tcW w:w="7851" w:type="dxa"/>
            <w:shd w:val="clear" w:color="auto" w:fill="auto"/>
            <w:vAlign w:val="center"/>
          </w:tcPr>
          <w:p w14:paraId="525AE186" w14:textId="77777777" w:rsidR="000B6967" w:rsidRPr="006A0D82" w:rsidRDefault="003174D9" w:rsidP="003174D9">
            <w:pPr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○○</w:t>
            </w:r>
          </w:p>
        </w:tc>
      </w:tr>
      <w:tr w:rsidR="000B6967" w:rsidRPr="006A0D82" w14:paraId="6085C628" w14:textId="77777777" w:rsidTr="001B7B10">
        <w:trPr>
          <w:trHeight w:val="559"/>
        </w:trPr>
        <w:tc>
          <w:tcPr>
            <w:tcW w:w="1985" w:type="dxa"/>
            <w:shd w:val="clear" w:color="auto" w:fill="auto"/>
            <w:vAlign w:val="center"/>
          </w:tcPr>
          <w:p w14:paraId="789B2DBA" w14:textId="77777777" w:rsidR="000B6967" w:rsidRPr="001B7B10" w:rsidRDefault="000B6967" w:rsidP="006A0D82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1B7B10">
              <w:rPr>
                <w:rFonts w:ascii="ＭＳ 明朝" w:hAnsi="ＭＳ 明朝" w:hint="eastAsia"/>
                <w:sz w:val="24"/>
                <w:szCs w:val="24"/>
              </w:rPr>
              <w:t>形名・機種名等</w:t>
            </w:r>
          </w:p>
        </w:tc>
        <w:tc>
          <w:tcPr>
            <w:tcW w:w="7851" w:type="dxa"/>
            <w:shd w:val="clear" w:color="auto" w:fill="auto"/>
            <w:vAlign w:val="center"/>
          </w:tcPr>
          <w:p w14:paraId="743641C3" w14:textId="77777777" w:rsidR="000B6967" w:rsidRPr="006A0D82" w:rsidRDefault="003174D9" w:rsidP="003174D9">
            <w:pPr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△△－××××</w:t>
            </w:r>
          </w:p>
        </w:tc>
      </w:tr>
      <w:tr w:rsidR="000B6967" w:rsidRPr="006A0D82" w14:paraId="6A2800B8" w14:textId="77777777" w:rsidTr="001B7B10">
        <w:trPr>
          <w:trHeight w:val="550"/>
        </w:trPr>
        <w:tc>
          <w:tcPr>
            <w:tcW w:w="1985" w:type="dxa"/>
            <w:shd w:val="clear" w:color="auto" w:fill="auto"/>
            <w:vAlign w:val="center"/>
          </w:tcPr>
          <w:p w14:paraId="070FD12A" w14:textId="77777777" w:rsidR="000B6967" w:rsidRPr="001B7B10" w:rsidRDefault="000B6967" w:rsidP="006A0D82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1B7B10">
              <w:rPr>
                <w:rFonts w:ascii="ＭＳ 明朝" w:hAnsi="ＭＳ 明朝" w:hint="eastAsia"/>
                <w:sz w:val="24"/>
                <w:szCs w:val="24"/>
              </w:rPr>
              <w:t>製造年</w:t>
            </w:r>
          </w:p>
        </w:tc>
        <w:tc>
          <w:tcPr>
            <w:tcW w:w="7851" w:type="dxa"/>
            <w:shd w:val="clear" w:color="auto" w:fill="auto"/>
            <w:vAlign w:val="center"/>
          </w:tcPr>
          <w:p w14:paraId="04D7E991" w14:textId="77777777" w:rsidR="000B6967" w:rsidRPr="006A0D82" w:rsidRDefault="003174D9" w:rsidP="003174D9">
            <w:pPr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２０１３</w:t>
            </w:r>
          </w:p>
        </w:tc>
      </w:tr>
      <w:tr w:rsidR="000B6967" w:rsidRPr="006A0D82" w14:paraId="29BC017C" w14:textId="77777777" w:rsidTr="001B7B10">
        <w:trPr>
          <w:trHeight w:val="558"/>
        </w:trPr>
        <w:tc>
          <w:tcPr>
            <w:tcW w:w="1985" w:type="dxa"/>
            <w:shd w:val="clear" w:color="auto" w:fill="auto"/>
            <w:vAlign w:val="center"/>
          </w:tcPr>
          <w:p w14:paraId="1BB070A8" w14:textId="77777777" w:rsidR="000B6967" w:rsidRPr="001B7B10" w:rsidRDefault="000B6967" w:rsidP="006A0D82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1B7B10">
              <w:rPr>
                <w:rFonts w:ascii="ＭＳ 明朝" w:hAnsi="ＭＳ 明朝" w:hint="eastAsia"/>
                <w:sz w:val="24"/>
                <w:szCs w:val="24"/>
              </w:rPr>
              <w:t>設置場所</w:t>
            </w:r>
          </w:p>
        </w:tc>
        <w:tc>
          <w:tcPr>
            <w:tcW w:w="7851" w:type="dxa"/>
            <w:shd w:val="clear" w:color="auto" w:fill="auto"/>
            <w:vAlign w:val="center"/>
          </w:tcPr>
          <w:p w14:paraId="5ADEA064" w14:textId="77777777" w:rsidR="000B6967" w:rsidRPr="006A0D82" w:rsidRDefault="003174D9" w:rsidP="003174D9">
            <w:pPr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ホール（別紙「空調設備設置箇所図面」における空調設備２）</w:t>
            </w:r>
          </w:p>
        </w:tc>
      </w:tr>
    </w:tbl>
    <w:p w14:paraId="2C91ADC4" w14:textId="77777777" w:rsidR="000B6967" w:rsidRDefault="000B6967" w:rsidP="000B6967">
      <w:pPr>
        <w:rPr>
          <w:rFonts w:ascii="ＭＳ 明朝" w:hAnsi="ＭＳ 明朝"/>
          <w:sz w:val="24"/>
          <w:szCs w:val="24"/>
        </w:rPr>
      </w:pPr>
    </w:p>
    <w:p w14:paraId="6BC40920" w14:textId="77777777" w:rsidR="000B6967" w:rsidRPr="000B6967" w:rsidRDefault="007836D4" w:rsidP="000B6967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空調設備</w:t>
      </w:r>
      <w:r w:rsidR="003174D9">
        <w:rPr>
          <w:rFonts w:ascii="ＭＳ 明朝" w:hAnsi="ＭＳ 明朝" w:hint="eastAsia"/>
          <w:sz w:val="24"/>
          <w:szCs w:val="24"/>
        </w:rPr>
        <w:t>３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851"/>
      </w:tblGrid>
      <w:tr w:rsidR="000B6967" w:rsidRPr="006A0D82" w14:paraId="79B4C58E" w14:textId="77777777" w:rsidTr="001B7B10">
        <w:trPr>
          <w:trHeight w:val="548"/>
        </w:trPr>
        <w:tc>
          <w:tcPr>
            <w:tcW w:w="1985" w:type="dxa"/>
            <w:shd w:val="clear" w:color="auto" w:fill="auto"/>
            <w:vAlign w:val="center"/>
          </w:tcPr>
          <w:p w14:paraId="5A9EF10E" w14:textId="77777777" w:rsidR="000B6967" w:rsidRPr="001B7B10" w:rsidRDefault="000B6967" w:rsidP="006A0D82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1B7B10">
              <w:rPr>
                <w:rFonts w:ascii="ＭＳ 明朝" w:hAnsi="ＭＳ 明朝" w:hint="eastAsia"/>
                <w:sz w:val="24"/>
                <w:szCs w:val="24"/>
              </w:rPr>
              <w:t>メーカー</w:t>
            </w:r>
          </w:p>
        </w:tc>
        <w:tc>
          <w:tcPr>
            <w:tcW w:w="7851" w:type="dxa"/>
            <w:shd w:val="clear" w:color="auto" w:fill="auto"/>
            <w:vAlign w:val="center"/>
          </w:tcPr>
          <w:p w14:paraId="1E929D99" w14:textId="77777777" w:rsidR="000B6967" w:rsidRPr="006A0D82" w:rsidRDefault="007F183A" w:rsidP="003174D9">
            <w:pPr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△△</w:t>
            </w:r>
          </w:p>
        </w:tc>
      </w:tr>
      <w:tr w:rsidR="000B6967" w:rsidRPr="006A0D82" w14:paraId="7457202D" w14:textId="77777777" w:rsidTr="001B7B10">
        <w:trPr>
          <w:trHeight w:val="559"/>
        </w:trPr>
        <w:tc>
          <w:tcPr>
            <w:tcW w:w="1985" w:type="dxa"/>
            <w:shd w:val="clear" w:color="auto" w:fill="auto"/>
            <w:vAlign w:val="center"/>
          </w:tcPr>
          <w:p w14:paraId="270BC3A9" w14:textId="77777777" w:rsidR="000B6967" w:rsidRPr="001B7B10" w:rsidRDefault="000B6967" w:rsidP="006A0D82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1B7B10">
              <w:rPr>
                <w:rFonts w:ascii="ＭＳ 明朝" w:hAnsi="ＭＳ 明朝" w:hint="eastAsia"/>
                <w:sz w:val="24"/>
                <w:szCs w:val="24"/>
              </w:rPr>
              <w:t>形名・機種名等</w:t>
            </w:r>
          </w:p>
        </w:tc>
        <w:tc>
          <w:tcPr>
            <w:tcW w:w="7851" w:type="dxa"/>
            <w:shd w:val="clear" w:color="auto" w:fill="auto"/>
            <w:vAlign w:val="center"/>
          </w:tcPr>
          <w:p w14:paraId="095DF39A" w14:textId="77777777" w:rsidR="000B6967" w:rsidRPr="006A0D82" w:rsidRDefault="007F183A" w:rsidP="003174D9">
            <w:pPr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××－○○○○</w:t>
            </w:r>
          </w:p>
        </w:tc>
      </w:tr>
      <w:tr w:rsidR="000B6967" w:rsidRPr="006A0D82" w14:paraId="1FD203A3" w14:textId="77777777" w:rsidTr="001B7B10">
        <w:trPr>
          <w:trHeight w:val="550"/>
        </w:trPr>
        <w:tc>
          <w:tcPr>
            <w:tcW w:w="1985" w:type="dxa"/>
            <w:shd w:val="clear" w:color="auto" w:fill="auto"/>
            <w:vAlign w:val="center"/>
          </w:tcPr>
          <w:p w14:paraId="4D7A5841" w14:textId="77777777" w:rsidR="000B6967" w:rsidRPr="001B7B10" w:rsidRDefault="000B6967" w:rsidP="006A0D82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1B7B10">
              <w:rPr>
                <w:rFonts w:ascii="ＭＳ 明朝" w:hAnsi="ＭＳ 明朝" w:hint="eastAsia"/>
                <w:sz w:val="24"/>
                <w:szCs w:val="24"/>
              </w:rPr>
              <w:t>製造年</w:t>
            </w:r>
          </w:p>
        </w:tc>
        <w:tc>
          <w:tcPr>
            <w:tcW w:w="7851" w:type="dxa"/>
            <w:shd w:val="clear" w:color="auto" w:fill="auto"/>
            <w:vAlign w:val="center"/>
          </w:tcPr>
          <w:p w14:paraId="6998A3D5" w14:textId="77777777" w:rsidR="000B6967" w:rsidRPr="006A0D82" w:rsidRDefault="003174D9" w:rsidP="003174D9">
            <w:pPr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２００６</w:t>
            </w:r>
          </w:p>
        </w:tc>
      </w:tr>
      <w:tr w:rsidR="000B6967" w:rsidRPr="006A0D82" w14:paraId="4AFDECC4" w14:textId="77777777" w:rsidTr="001B7B10">
        <w:trPr>
          <w:trHeight w:val="558"/>
        </w:trPr>
        <w:tc>
          <w:tcPr>
            <w:tcW w:w="1985" w:type="dxa"/>
            <w:shd w:val="clear" w:color="auto" w:fill="auto"/>
            <w:vAlign w:val="center"/>
          </w:tcPr>
          <w:p w14:paraId="56E25536" w14:textId="77777777" w:rsidR="000B6967" w:rsidRPr="001B7B10" w:rsidRDefault="000B6967" w:rsidP="006A0D82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1B7B10">
              <w:rPr>
                <w:rFonts w:ascii="ＭＳ 明朝" w:hAnsi="ＭＳ 明朝" w:hint="eastAsia"/>
                <w:sz w:val="24"/>
                <w:szCs w:val="24"/>
              </w:rPr>
              <w:t>設置場所</w:t>
            </w:r>
          </w:p>
        </w:tc>
        <w:tc>
          <w:tcPr>
            <w:tcW w:w="7851" w:type="dxa"/>
            <w:shd w:val="clear" w:color="auto" w:fill="auto"/>
            <w:vAlign w:val="center"/>
          </w:tcPr>
          <w:p w14:paraId="43EBE005" w14:textId="77777777" w:rsidR="000B6967" w:rsidRPr="006A0D82" w:rsidRDefault="003174D9" w:rsidP="003174D9">
            <w:pPr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台所（別紙「空調設備設置箇所図面」における空調設備３）</w:t>
            </w:r>
          </w:p>
        </w:tc>
      </w:tr>
    </w:tbl>
    <w:p w14:paraId="0A7109F3" w14:textId="77777777" w:rsidR="000B6967" w:rsidRPr="003174D9" w:rsidRDefault="000B6967" w:rsidP="003E5CD4">
      <w:pPr>
        <w:rPr>
          <w:rFonts w:ascii="ＭＳ 明朝" w:hAnsi="ＭＳ 明朝" w:hint="eastAsia"/>
          <w:sz w:val="24"/>
          <w:szCs w:val="24"/>
        </w:rPr>
      </w:pPr>
    </w:p>
    <w:sectPr w:rsidR="000B6967" w:rsidRPr="003174D9" w:rsidSect="003E5CD4">
      <w:pgSz w:w="11906" w:h="16838"/>
      <w:pgMar w:top="1440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CD5A2" w14:textId="77777777" w:rsidR="00BA2FEF" w:rsidRDefault="00BA2FEF" w:rsidP="00023A57">
      <w:r>
        <w:separator/>
      </w:r>
    </w:p>
  </w:endnote>
  <w:endnote w:type="continuationSeparator" w:id="0">
    <w:p w14:paraId="4B9BB254" w14:textId="77777777" w:rsidR="00BA2FEF" w:rsidRDefault="00BA2FEF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B2D15" w14:textId="77777777" w:rsidR="00BA2FEF" w:rsidRDefault="00BA2FEF" w:rsidP="00023A57">
      <w:r>
        <w:separator/>
      </w:r>
    </w:p>
  </w:footnote>
  <w:footnote w:type="continuationSeparator" w:id="0">
    <w:p w14:paraId="07D17272" w14:textId="77777777" w:rsidR="00BA2FEF" w:rsidRDefault="00BA2FEF" w:rsidP="00023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1607882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2158B"/>
    <w:rsid w:val="00023A57"/>
    <w:rsid w:val="00076933"/>
    <w:rsid w:val="000B6967"/>
    <w:rsid w:val="000C7A76"/>
    <w:rsid w:val="00100338"/>
    <w:rsid w:val="001078AC"/>
    <w:rsid w:val="001544A7"/>
    <w:rsid w:val="0018187D"/>
    <w:rsid w:val="001B7B10"/>
    <w:rsid w:val="001D1D7A"/>
    <w:rsid w:val="001E62E3"/>
    <w:rsid w:val="001F10E6"/>
    <w:rsid w:val="00286DD6"/>
    <w:rsid w:val="002D5539"/>
    <w:rsid w:val="00307291"/>
    <w:rsid w:val="0031311D"/>
    <w:rsid w:val="0031501B"/>
    <w:rsid w:val="003174D9"/>
    <w:rsid w:val="00320146"/>
    <w:rsid w:val="00387DFC"/>
    <w:rsid w:val="003E5CD4"/>
    <w:rsid w:val="00400EDD"/>
    <w:rsid w:val="0040616E"/>
    <w:rsid w:val="00415FA4"/>
    <w:rsid w:val="00461B62"/>
    <w:rsid w:val="0047078F"/>
    <w:rsid w:val="00481DDE"/>
    <w:rsid w:val="00491637"/>
    <w:rsid w:val="004E3290"/>
    <w:rsid w:val="004E6FC8"/>
    <w:rsid w:val="004F6111"/>
    <w:rsid w:val="005233C0"/>
    <w:rsid w:val="00530F8A"/>
    <w:rsid w:val="00553F1D"/>
    <w:rsid w:val="005E0BA1"/>
    <w:rsid w:val="005E286B"/>
    <w:rsid w:val="006369CD"/>
    <w:rsid w:val="00662FA5"/>
    <w:rsid w:val="006A0D82"/>
    <w:rsid w:val="006B4635"/>
    <w:rsid w:val="006C1050"/>
    <w:rsid w:val="006D72A1"/>
    <w:rsid w:val="006F0CCA"/>
    <w:rsid w:val="006F196B"/>
    <w:rsid w:val="00701FE9"/>
    <w:rsid w:val="007520E2"/>
    <w:rsid w:val="007729DD"/>
    <w:rsid w:val="007836D4"/>
    <w:rsid w:val="007F183A"/>
    <w:rsid w:val="008116E5"/>
    <w:rsid w:val="008E7DB3"/>
    <w:rsid w:val="009169E1"/>
    <w:rsid w:val="0093704B"/>
    <w:rsid w:val="00937C4B"/>
    <w:rsid w:val="0094200A"/>
    <w:rsid w:val="0099092E"/>
    <w:rsid w:val="00997819"/>
    <w:rsid w:val="009A2F2D"/>
    <w:rsid w:val="00A54150"/>
    <w:rsid w:val="00A74DC0"/>
    <w:rsid w:val="00AD49E2"/>
    <w:rsid w:val="00B263DF"/>
    <w:rsid w:val="00B47C4C"/>
    <w:rsid w:val="00B5318F"/>
    <w:rsid w:val="00BA2FEF"/>
    <w:rsid w:val="00BB04DF"/>
    <w:rsid w:val="00BC5223"/>
    <w:rsid w:val="00BF6DCE"/>
    <w:rsid w:val="00C26C29"/>
    <w:rsid w:val="00CA4967"/>
    <w:rsid w:val="00CD3FDB"/>
    <w:rsid w:val="00CE50E4"/>
    <w:rsid w:val="00D73655"/>
    <w:rsid w:val="00D91CEB"/>
    <w:rsid w:val="00D93730"/>
    <w:rsid w:val="00DE2FE1"/>
    <w:rsid w:val="00E74D94"/>
    <w:rsid w:val="00E80AC8"/>
    <w:rsid w:val="00EA7D95"/>
    <w:rsid w:val="00ED642C"/>
    <w:rsid w:val="00F0490F"/>
    <w:rsid w:val="00F46199"/>
    <w:rsid w:val="00FB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  <o:rules v:ext="edit">
        <o:r id="V:Rule1" type="connector" idref="#直線矢印コネクタ 8"/>
        <o:r id="V:Rule2" type="connector" idref="#直線矢印コネクタ 6"/>
        <o:r id="V:Rule3" type="connector" idref="#直線矢印コネクタ 7"/>
        <o:r id="V:Rule4" type="connector" idref="#直線矢印コネクタ 5"/>
        <o:r id="V:Rule5" type="connector" idref="#_x0000_s2057"/>
        <o:r id="V:Rule6" type="connector" idref="#_x0000_s2056"/>
      </o:rules>
    </o:shapelayout>
  </w:shapeDefaults>
  <w:decimalSymbol w:val="."/>
  <w:listSeparator w:val=","/>
  <w14:docId w14:val="363A3F33"/>
  <w15:chartTrackingRefBased/>
  <w15:docId w15:val="{A87C129C-ACA4-4D95-BE92-C2FFCD62F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kern w:val="0"/>
      <w:sz w:val="20"/>
      <w:szCs w:val="24"/>
      <w:lang w:val="x-none" w:eastAsia="x-none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701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9022E-BC58-4896-BBC6-CD49A2303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28185髙垣欣也</cp:lastModifiedBy>
  <cp:revision>2</cp:revision>
  <cp:lastPrinted>2023-12-19T07:05:00Z</cp:lastPrinted>
  <dcterms:created xsi:type="dcterms:W3CDTF">2024-01-11T09:20:00Z</dcterms:created>
  <dcterms:modified xsi:type="dcterms:W3CDTF">2024-01-11T09:20:00Z</dcterms:modified>
</cp:coreProperties>
</file>