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412"/>
        <w:gridCol w:w="423"/>
        <w:gridCol w:w="1276"/>
        <w:gridCol w:w="86"/>
        <w:gridCol w:w="623"/>
        <w:gridCol w:w="708"/>
        <w:gridCol w:w="993"/>
        <w:gridCol w:w="1559"/>
        <w:gridCol w:w="1471"/>
      </w:tblGrid>
      <w:tr w:rsidR="00BC6851" w:rsidTr="008908A8">
        <w:trPr>
          <w:trHeight w:val="2900"/>
        </w:trPr>
        <w:tc>
          <w:tcPr>
            <w:tcW w:w="10969" w:type="dxa"/>
            <w:gridSpan w:val="10"/>
            <w:tcBorders>
              <w:top w:val="nil"/>
              <w:left w:val="nil"/>
              <w:right w:val="nil"/>
            </w:tcBorders>
          </w:tcPr>
          <w:p w:rsidR="00BC6851" w:rsidRDefault="00BC6851">
            <w:pPr>
              <w:ind w:left="-118"/>
              <w:rPr>
                <w:sz w:val="16"/>
              </w:rPr>
            </w:pPr>
          </w:p>
          <w:p w:rsidR="00BC6851" w:rsidRDefault="00BC68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農地法第４条第１項第</w:t>
            </w:r>
            <w:r w:rsidR="008908A8">
              <w:rPr>
                <w:rFonts w:hint="eastAsia"/>
                <w:sz w:val="28"/>
              </w:rPr>
              <w:t>７</w:t>
            </w:r>
            <w:r>
              <w:rPr>
                <w:rFonts w:hint="eastAsia"/>
                <w:sz w:val="28"/>
              </w:rPr>
              <w:t>号の規定による農地転用届出書</w:t>
            </w:r>
          </w:p>
          <w:p w:rsidR="00BC6851" w:rsidRDefault="00BC6851">
            <w:pPr>
              <w:jc w:val="center"/>
              <w:rPr>
                <w:sz w:val="21"/>
              </w:rPr>
            </w:pPr>
          </w:p>
          <w:p w:rsidR="00BC6851" w:rsidRDefault="00BC68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　　　　　　　　　　　　</w:t>
            </w:r>
            <w:r w:rsidR="004E57E0"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 xml:space="preserve">　　　年　　　月　　　日</w:t>
            </w:r>
          </w:p>
          <w:p w:rsidR="00BC6851" w:rsidRDefault="00BC685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上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尾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市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農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業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委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員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会　　</w:t>
            </w:r>
          </w:p>
          <w:p w:rsidR="00BC6851" w:rsidRDefault="00BC6851">
            <w:pPr>
              <w:rPr>
                <w:sz w:val="16"/>
              </w:rPr>
            </w:pPr>
          </w:p>
          <w:p w:rsidR="00BC6851" w:rsidRDefault="00BC6851">
            <w:pPr>
              <w:ind w:firstLineChars="300" w:firstLine="673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　　　　　　　　　　　様</w:t>
            </w:r>
          </w:p>
          <w:p w:rsidR="00BC6851" w:rsidRDefault="00BC68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　　届出人　氏名　　　　　　　　　　　　　　　　　</w:t>
            </w:r>
          </w:p>
          <w:p w:rsidR="00BC6851" w:rsidRDefault="00BF44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　　　　　（電話番号　　　　　　　　　　　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　　　　）</w:t>
            </w:r>
          </w:p>
          <w:p w:rsidR="00BC6851" w:rsidRDefault="00BF44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BC6851">
              <w:rPr>
                <w:rFonts w:hint="eastAsia"/>
                <w:sz w:val="20"/>
              </w:rPr>
              <w:t xml:space="preserve">　　</w:t>
            </w:r>
          </w:p>
          <w:p w:rsidR="00BC6851" w:rsidRDefault="00BC68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下記によって農地を転用したいので、農地法第４条第１項第</w:t>
            </w:r>
            <w:r w:rsidR="00015924">
              <w:rPr>
                <w:rFonts w:hint="eastAsia"/>
                <w:sz w:val="20"/>
              </w:rPr>
              <w:t>７</w:t>
            </w:r>
            <w:r>
              <w:rPr>
                <w:rFonts w:hint="eastAsia"/>
                <w:sz w:val="20"/>
              </w:rPr>
              <w:t>号の規定によって届け出ます。</w:t>
            </w:r>
          </w:p>
          <w:p w:rsidR="00BC6851" w:rsidRDefault="00BC6851">
            <w:pPr>
              <w:rPr>
                <w:sz w:val="20"/>
              </w:rPr>
            </w:pPr>
          </w:p>
        </w:tc>
      </w:tr>
      <w:tr w:rsidR="00296360" w:rsidTr="000D629F">
        <w:trPr>
          <w:cantSplit/>
          <w:trHeight w:val="226"/>
        </w:trPr>
        <w:tc>
          <w:tcPr>
            <w:tcW w:w="1418" w:type="dxa"/>
            <w:vMerge w:val="restart"/>
            <w:tcBorders>
              <w:bottom w:val="nil"/>
            </w:tcBorders>
          </w:tcPr>
          <w:p w:rsidR="00296360" w:rsidRDefault="0029636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rFonts w:hint="eastAsia"/>
                <w:sz w:val="18"/>
              </w:rPr>
              <w:t>届出者の住所</w:t>
            </w:r>
          </w:p>
          <w:p w:rsidR="00296360" w:rsidRDefault="00296360">
            <w:pPr>
              <w:ind w:left="-118"/>
              <w:rPr>
                <w:sz w:val="20"/>
              </w:rPr>
            </w:pPr>
          </w:p>
        </w:tc>
        <w:tc>
          <w:tcPr>
            <w:tcW w:w="955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6360" w:rsidRDefault="00296360" w:rsidP="0029636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　　　　　　　　　　　　所</w:t>
            </w:r>
          </w:p>
        </w:tc>
      </w:tr>
      <w:tr w:rsidR="00296360" w:rsidTr="00DF4A16">
        <w:trPr>
          <w:cantSplit/>
          <w:trHeight w:val="645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296360" w:rsidRDefault="00296360">
            <w:pPr>
              <w:ind w:left="-118"/>
            </w:pPr>
          </w:p>
        </w:tc>
        <w:tc>
          <w:tcPr>
            <w:tcW w:w="9551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360" w:rsidRDefault="00296360" w:rsidP="00C82B3F">
            <w:pPr>
              <w:ind w:left="-118"/>
              <w:jc w:val="left"/>
              <w:rPr>
                <w:sz w:val="18"/>
              </w:rPr>
            </w:pPr>
          </w:p>
        </w:tc>
      </w:tr>
      <w:tr w:rsidR="00BC6851" w:rsidTr="008908A8">
        <w:trPr>
          <w:cantSplit/>
          <w:trHeight w:val="284"/>
        </w:trPr>
        <w:tc>
          <w:tcPr>
            <w:tcW w:w="1418" w:type="dxa"/>
            <w:vMerge w:val="restart"/>
            <w:tcBorders>
              <w:bottom w:val="nil"/>
            </w:tcBorders>
          </w:tcPr>
          <w:p w:rsidR="00BC6851" w:rsidRDefault="00BC6851">
            <w:pPr>
              <w:ind w:left="-118"/>
              <w:rPr>
                <w:sz w:val="18"/>
              </w:rPr>
            </w:pPr>
            <w:r>
              <w:rPr>
                <w:rFonts w:hint="eastAsia"/>
                <w:sz w:val="18"/>
              </w:rPr>
              <w:t>２．土地の所在、</w:t>
            </w:r>
          </w:p>
          <w:p w:rsidR="00BC6851" w:rsidRDefault="00BC6851">
            <w:pPr>
              <w:ind w:left="-11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地番、地目及び</w:t>
            </w:r>
          </w:p>
          <w:p w:rsidR="00BC6851" w:rsidRDefault="00BC6851">
            <w:pPr>
              <w:ind w:left="-11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面積並びに所有</w:t>
            </w:r>
          </w:p>
          <w:p w:rsidR="00BC6851" w:rsidRDefault="00BC6851">
            <w:pPr>
              <w:ind w:left="-11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者及び耕作者の</w:t>
            </w:r>
          </w:p>
          <w:p w:rsidR="00BC6851" w:rsidRDefault="00BC6851">
            <w:pPr>
              <w:ind w:left="-11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氏名、住所</w:t>
            </w:r>
          </w:p>
        </w:tc>
        <w:tc>
          <w:tcPr>
            <w:tcW w:w="2835" w:type="dxa"/>
            <w:gridSpan w:val="2"/>
            <w:vMerge w:val="restart"/>
            <w:tcBorders>
              <w:bottom w:val="nil"/>
            </w:tcBorders>
            <w:vAlign w:val="center"/>
          </w:tcPr>
          <w:p w:rsidR="00BC6851" w:rsidRDefault="00BC6851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　地　の　所　在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BC6851" w:rsidRDefault="00BC6851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　番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　目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BC6851" w:rsidRDefault="00BC6851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面　積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BC6851" w:rsidRDefault="00BC6851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土地所有者氏名</w:t>
            </w:r>
            <w:r w:rsidR="008908A8">
              <w:rPr>
                <w:rFonts w:hint="eastAsia"/>
                <w:sz w:val="18"/>
              </w:rPr>
              <w:t>・住所</w:t>
            </w:r>
          </w:p>
        </w:tc>
        <w:tc>
          <w:tcPr>
            <w:tcW w:w="1471" w:type="dxa"/>
            <w:vMerge w:val="restart"/>
            <w:tcBorders>
              <w:bottom w:val="nil"/>
            </w:tcBorders>
            <w:vAlign w:val="center"/>
          </w:tcPr>
          <w:p w:rsidR="00BC6851" w:rsidRDefault="00BC6851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耕作者氏名</w:t>
            </w:r>
            <w:r w:rsidR="008908A8">
              <w:rPr>
                <w:rFonts w:hint="eastAsia"/>
                <w:sz w:val="18"/>
              </w:rPr>
              <w:t>・住所</w:t>
            </w:r>
          </w:p>
        </w:tc>
      </w:tr>
      <w:tr w:rsidR="00BC6851" w:rsidTr="008908A8">
        <w:trPr>
          <w:cantSplit/>
          <w:trHeight w:val="229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BC6851" w:rsidRDefault="00BC6851">
            <w:pPr>
              <w:ind w:left="-118"/>
            </w:pPr>
          </w:p>
        </w:tc>
        <w:tc>
          <w:tcPr>
            <w:tcW w:w="2835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851" w:rsidRDefault="00BC6851" w:rsidP="008908A8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登記簿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6851" w:rsidRDefault="00BC6851" w:rsidP="008908A8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　況</w:t>
            </w:r>
          </w:p>
        </w:tc>
        <w:tc>
          <w:tcPr>
            <w:tcW w:w="99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18"/>
              </w:rPr>
            </w:pPr>
          </w:p>
        </w:tc>
        <w:tc>
          <w:tcPr>
            <w:tcW w:w="147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18"/>
              </w:rPr>
            </w:pPr>
          </w:p>
        </w:tc>
      </w:tr>
      <w:tr w:rsidR="00BC6851" w:rsidTr="008908A8">
        <w:trPr>
          <w:cantSplit/>
          <w:trHeight w:val="495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BC6851" w:rsidRDefault="00BC6851">
            <w:pPr>
              <w:ind w:left="-118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㎡</w:t>
            </w:r>
          </w:p>
          <w:p w:rsidR="00BC6851" w:rsidRDefault="00BC6851">
            <w:pPr>
              <w:ind w:left="-118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18"/>
              </w:rPr>
            </w:pPr>
          </w:p>
        </w:tc>
      </w:tr>
      <w:tr w:rsidR="00BC6851" w:rsidTr="008908A8">
        <w:trPr>
          <w:cantSplit/>
          <w:trHeight w:val="495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BC6851" w:rsidRDefault="00BC6851">
            <w:pPr>
              <w:ind w:left="-118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20"/>
              </w:rPr>
            </w:pPr>
          </w:p>
        </w:tc>
      </w:tr>
      <w:tr w:rsidR="00BC6851" w:rsidTr="008908A8">
        <w:trPr>
          <w:cantSplit/>
          <w:trHeight w:val="495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BC6851" w:rsidRDefault="00BC6851">
            <w:pPr>
              <w:ind w:left="-118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20"/>
              </w:rPr>
            </w:pPr>
          </w:p>
        </w:tc>
      </w:tr>
      <w:tr w:rsidR="00BC6851" w:rsidTr="008908A8">
        <w:trPr>
          <w:cantSplit/>
          <w:trHeight w:val="495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BC6851" w:rsidRDefault="00BC6851">
            <w:pPr>
              <w:ind w:left="-118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20"/>
              </w:rPr>
            </w:pPr>
          </w:p>
        </w:tc>
      </w:tr>
      <w:tr w:rsidR="00BC6851" w:rsidTr="008908A8">
        <w:trPr>
          <w:cantSplit/>
          <w:trHeight w:val="495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</w:tcPr>
          <w:p w:rsidR="00BC6851" w:rsidRDefault="00BC6851">
            <w:pPr>
              <w:ind w:left="-118"/>
            </w:pPr>
          </w:p>
        </w:tc>
        <w:tc>
          <w:tcPr>
            <w:tcW w:w="955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計　　　　　　　㎡　　　（　田　　　　　　㎡　　　畑　　　　　　㎡　）</w:t>
            </w:r>
          </w:p>
        </w:tc>
      </w:tr>
      <w:tr w:rsidR="00BC6851" w:rsidTr="008908A8">
        <w:trPr>
          <w:cantSplit/>
          <w:trHeight w:val="512"/>
        </w:trPr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</w:tcPr>
          <w:p w:rsidR="00BC6851" w:rsidRDefault="00BC6851">
            <w:pPr>
              <w:ind w:left="-118"/>
              <w:rPr>
                <w:sz w:val="18"/>
              </w:rPr>
            </w:pPr>
            <w:r>
              <w:rPr>
                <w:rFonts w:hint="eastAsia"/>
                <w:sz w:val="18"/>
              </w:rPr>
              <w:t>３．転用計画</w:t>
            </w:r>
          </w:p>
        </w:tc>
        <w:tc>
          <w:tcPr>
            <w:tcW w:w="2412" w:type="dxa"/>
            <w:tcBorders>
              <w:top w:val="single" w:sz="4" w:space="0" w:color="auto"/>
              <w:bottom w:val="nil"/>
            </w:tcBorders>
            <w:vAlign w:val="center"/>
          </w:tcPr>
          <w:p w:rsidR="00BC6851" w:rsidRDefault="00BC6851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転　用　の　目　的</w:t>
            </w:r>
          </w:p>
        </w:tc>
        <w:tc>
          <w:tcPr>
            <w:tcW w:w="713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jc w:val="center"/>
              <w:rPr>
                <w:sz w:val="18"/>
              </w:rPr>
            </w:pPr>
          </w:p>
        </w:tc>
      </w:tr>
      <w:tr w:rsidR="00BC6851" w:rsidTr="008908A8">
        <w:trPr>
          <w:cantSplit/>
          <w:trHeight w:val="495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BC6851" w:rsidRDefault="00BC6851">
            <w:pPr>
              <w:ind w:left="-118"/>
              <w:rPr>
                <w:sz w:val="18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C6851" w:rsidRDefault="00BC6851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転　用　の　時　期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工事着工時期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3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18"/>
              </w:rPr>
            </w:pPr>
          </w:p>
        </w:tc>
      </w:tr>
      <w:tr w:rsidR="00BC6851" w:rsidTr="008908A8">
        <w:trPr>
          <w:cantSplit/>
          <w:trHeight w:val="495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BC6851" w:rsidRDefault="00BC6851">
            <w:pPr>
              <w:ind w:left="-118"/>
            </w:pPr>
          </w:p>
        </w:tc>
        <w:tc>
          <w:tcPr>
            <w:tcW w:w="241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jc w:val="center"/>
              <w:rPr>
                <w:sz w:val="1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工事完了時期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3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18"/>
              </w:rPr>
            </w:pPr>
          </w:p>
        </w:tc>
      </w:tr>
      <w:tr w:rsidR="00BC6851" w:rsidTr="008908A8">
        <w:trPr>
          <w:cantSplit/>
          <w:trHeight w:val="1000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BC6851" w:rsidRDefault="00BC6851">
            <w:pPr>
              <w:ind w:left="-118"/>
            </w:pPr>
          </w:p>
        </w:tc>
        <w:tc>
          <w:tcPr>
            <w:tcW w:w="2412" w:type="dxa"/>
            <w:tcBorders>
              <w:top w:val="single" w:sz="4" w:space="0" w:color="auto"/>
              <w:bottom w:val="nil"/>
            </w:tcBorders>
            <w:vAlign w:val="center"/>
          </w:tcPr>
          <w:p w:rsidR="00BC6851" w:rsidRDefault="00BC6851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転用の目的に係る事業</w:t>
            </w:r>
          </w:p>
          <w:p w:rsidR="00BC6851" w:rsidRDefault="00BC6851">
            <w:pPr>
              <w:ind w:left="-118"/>
              <w:jc w:val="center"/>
              <w:rPr>
                <w:sz w:val="18"/>
              </w:rPr>
            </w:pPr>
          </w:p>
          <w:p w:rsidR="00BC6851" w:rsidRDefault="00BC6851">
            <w:pPr>
              <w:ind w:left="-11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又は施設の概要</w:t>
            </w:r>
          </w:p>
        </w:tc>
        <w:tc>
          <w:tcPr>
            <w:tcW w:w="713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18"/>
              </w:rPr>
            </w:pPr>
          </w:p>
        </w:tc>
      </w:tr>
      <w:tr w:rsidR="00BC6851" w:rsidTr="008908A8">
        <w:trPr>
          <w:cantSplit/>
          <w:trHeight w:val="1104"/>
        </w:trPr>
        <w:tc>
          <w:tcPr>
            <w:tcW w:w="3830" w:type="dxa"/>
            <w:gridSpan w:val="2"/>
            <w:tcBorders>
              <w:top w:val="single" w:sz="4" w:space="0" w:color="auto"/>
            </w:tcBorders>
          </w:tcPr>
          <w:p w:rsidR="00BC6851" w:rsidRDefault="00BC6851">
            <w:pPr>
              <w:ind w:left="-118"/>
              <w:rPr>
                <w:sz w:val="18"/>
              </w:rPr>
            </w:pPr>
            <w:r>
              <w:rPr>
                <w:rFonts w:hint="eastAsia"/>
                <w:sz w:val="18"/>
              </w:rPr>
              <w:t>４．転用することによって生ずる付近の農地、</w:t>
            </w:r>
          </w:p>
          <w:p w:rsidR="00BC6851" w:rsidRDefault="00BC6851">
            <w:pPr>
              <w:ind w:left="-11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作物等の被害の防除施設の概要</w:t>
            </w:r>
          </w:p>
        </w:tc>
        <w:tc>
          <w:tcPr>
            <w:tcW w:w="7139" w:type="dxa"/>
            <w:gridSpan w:val="8"/>
            <w:tcBorders>
              <w:top w:val="single" w:sz="4" w:space="0" w:color="auto"/>
            </w:tcBorders>
            <w:vAlign w:val="center"/>
          </w:tcPr>
          <w:p w:rsidR="00BC6851" w:rsidRDefault="00BC6851">
            <w:pPr>
              <w:ind w:left="-118"/>
              <w:rPr>
                <w:sz w:val="20"/>
              </w:rPr>
            </w:pPr>
          </w:p>
        </w:tc>
      </w:tr>
    </w:tbl>
    <w:p w:rsidR="00BC6851" w:rsidRDefault="00BC6851">
      <w:pPr>
        <w:jc w:val="left"/>
        <w:rPr>
          <w:sz w:val="16"/>
        </w:rPr>
      </w:pPr>
    </w:p>
    <w:tbl>
      <w:tblPr>
        <w:tblW w:w="0" w:type="auto"/>
        <w:tblInd w:w="1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06"/>
      </w:tblGrid>
      <w:tr w:rsidR="00BC6851" w:rsidTr="007919D1">
        <w:trPr>
          <w:trHeight w:val="4027"/>
        </w:trPr>
        <w:tc>
          <w:tcPr>
            <w:tcW w:w="10706" w:type="dxa"/>
          </w:tcPr>
          <w:p w:rsidR="00BC6851" w:rsidRDefault="00BC6851">
            <w:pPr>
              <w:ind w:left="-118"/>
              <w:jc w:val="left"/>
              <w:rPr>
                <w:sz w:val="16"/>
              </w:rPr>
            </w:pPr>
          </w:p>
          <w:p w:rsidR="00BC6851" w:rsidRDefault="00BC685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受　理　通　知　書</w:t>
            </w:r>
          </w:p>
          <w:p w:rsidR="00BC6851" w:rsidRDefault="00BC6851">
            <w:pPr>
              <w:jc w:val="center"/>
              <w:rPr>
                <w:sz w:val="16"/>
              </w:rPr>
            </w:pPr>
          </w:p>
          <w:p w:rsidR="00BC6851" w:rsidRDefault="00BC68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　</w:t>
            </w:r>
            <w:r>
              <w:rPr>
                <w:rFonts w:hint="eastAsia"/>
                <w:snapToGrid w:val="0"/>
                <w:sz w:val="22"/>
              </w:rPr>
              <w:t>上農委第４</w:t>
            </w:r>
            <w:r>
              <w:rPr>
                <w:rFonts w:hint="eastAsia"/>
                <w:snapToGrid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　　　　　　号</w:t>
            </w:r>
          </w:p>
          <w:p w:rsidR="00BC6851" w:rsidRDefault="00BC68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</w:p>
          <w:p w:rsidR="00BC6851" w:rsidRDefault="00BC68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4E57E0">
              <w:rPr>
                <w:rFonts w:hint="eastAsia"/>
                <w:sz w:val="22"/>
              </w:rPr>
              <w:t xml:space="preserve">　　　　　　　　　　　　　　　　　　　　　　　　　　　　　　令和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BC6851" w:rsidRDefault="00BC6851">
            <w:pPr>
              <w:rPr>
                <w:sz w:val="16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BC6851" w:rsidRDefault="00BC6851">
            <w:pPr>
              <w:rPr>
                <w:sz w:val="16"/>
              </w:rPr>
            </w:pPr>
          </w:p>
          <w:p w:rsidR="00BC6851" w:rsidRDefault="00BC6851">
            <w:r>
              <w:rPr>
                <w:rFonts w:hint="eastAsia"/>
              </w:rPr>
              <w:t xml:space="preserve">　　　　　　　　　　　　　　　　　　　　　　　　　　　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</w:p>
          <w:p w:rsidR="00BC6851" w:rsidRDefault="00BC6851">
            <w:pPr>
              <w:rPr>
                <w:sz w:val="16"/>
              </w:rPr>
            </w:pPr>
          </w:p>
          <w:p w:rsidR="00BC6851" w:rsidRDefault="00BC6851">
            <w:r>
              <w:rPr>
                <w:rFonts w:hint="eastAsia"/>
              </w:rPr>
              <w:t xml:space="preserve">　　　　　　　　　　　　　　　　　　　　　　　　　　　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長　　</w:t>
            </w:r>
          </w:p>
          <w:p w:rsidR="00BC6851" w:rsidRDefault="00BC6851">
            <w:pPr>
              <w:rPr>
                <w:sz w:val="16"/>
              </w:rPr>
            </w:pPr>
          </w:p>
          <w:p w:rsidR="00BC6851" w:rsidRDefault="004E57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上記による届出については、これを受理し、令和</w:t>
            </w:r>
            <w:r w:rsidR="00BC6851">
              <w:rPr>
                <w:rFonts w:hint="eastAsia"/>
                <w:sz w:val="22"/>
              </w:rPr>
              <w:t xml:space="preserve">　　　年　　　月　　　日にその効力が生じたので、農地</w:t>
            </w:r>
          </w:p>
          <w:p w:rsidR="00BC6851" w:rsidRDefault="00BC6851">
            <w:pPr>
              <w:rPr>
                <w:sz w:val="22"/>
              </w:rPr>
            </w:pPr>
          </w:p>
          <w:p w:rsidR="00BC6851" w:rsidRDefault="009E1374">
            <w:pPr>
              <w:rPr>
                <w:sz w:val="16"/>
              </w:rPr>
            </w:pPr>
            <w:r>
              <w:rPr>
                <w:rFonts w:hint="eastAsia"/>
                <w:sz w:val="22"/>
              </w:rPr>
              <w:t xml:space="preserve">　法施行令第３</w:t>
            </w:r>
            <w:r w:rsidR="00BC6851">
              <w:rPr>
                <w:rFonts w:hint="eastAsia"/>
                <w:sz w:val="22"/>
              </w:rPr>
              <w:t>条第２項の規定により通知する。</w:t>
            </w:r>
          </w:p>
        </w:tc>
      </w:tr>
    </w:tbl>
    <w:p w:rsidR="00BC6851" w:rsidRDefault="00BC6851">
      <w:pPr>
        <w:jc w:val="left"/>
      </w:pPr>
    </w:p>
    <w:sectPr w:rsidR="00BC6851">
      <w:pgSz w:w="11906" w:h="16838" w:code="9"/>
      <w:pgMar w:top="567" w:right="567" w:bottom="454" w:left="567" w:header="851" w:footer="992" w:gutter="0"/>
      <w:cols w:space="425"/>
      <w:docGrid w:type="linesAndChars" w:linePitch="448" w:charSpace="-3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32A" w:rsidRDefault="00AF332A" w:rsidP="004E57E0">
      <w:r>
        <w:separator/>
      </w:r>
    </w:p>
  </w:endnote>
  <w:endnote w:type="continuationSeparator" w:id="0">
    <w:p w:rsidR="00AF332A" w:rsidRDefault="00AF332A" w:rsidP="004E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32A" w:rsidRDefault="00AF332A" w:rsidP="004E57E0">
      <w:r>
        <w:separator/>
      </w:r>
    </w:p>
  </w:footnote>
  <w:footnote w:type="continuationSeparator" w:id="0">
    <w:p w:rsidR="00AF332A" w:rsidRDefault="00AF332A" w:rsidP="004E5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A2E0B"/>
    <w:multiLevelType w:val="singleLevel"/>
    <w:tmpl w:val="2B32994A"/>
    <w:lvl w:ilvl="0">
      <w:start w:val="1"/>
      <w:numFmt w:val="decimalFullWidth"/>
      <w:lvlText w:val="%1．"/>
      <w:lvlJc w:val="left"/>
      <w:pPr>
        <w:tabs>
          <w:tab w:val="num" w:pos="302"/>
        </w:tabs>
        <w:ind w:left="302" w:hanging="420"/>
      </w:pPr>
      <w:rPr>
        <w:rFonts w:hint="eastAsia"/>
      </w:rPr>
    </w:lvl>
  </w:abstractNum>
  <w:abstractNum w:abstractNumId="1" w15:restartNumberingAfterBreak="0">
    <w:nsid w:val="60585985"/>
    <w:multiLevelType w:val="singleLevel"/>
    <w:tmpl w:val="FA260EE8"/>
    <w:lvl w:ilvl="0">
      <w:start w:val="1"/>
      <w:numFmt w:val="decimalFullWidth"/>
      <w:lvlText w:val="%1．"/>
      <w:lvlJc w:val="left"/>
      <w:pPr>
        <w:tabs>
          <w:tab w:val="num" w:pos="212"/>
        </w:tabs>
        <w:ind w:left="212" w:hanging="33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22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D1"/>
    <w:rsid w:val="00015924"/>
    <w:rsid w:val="00296360"/>
    <w:rsid w:val="003A2204"/>
    <w:rsid w:val="004E57E0"/>
    <w:rsid w:val="00627F4E"/>
    <w:rsid w:val="007919D1"/>
    <w:rsid w:val="008908A8"/>
    <w:rsid w:val="009E1374"/>
    <w:rsid w:val="00AF332A"/>
    <w:rsid w:val="00BC6851"/>
    <w:rsid w:val="00BF44B7"/>
    <w:rsid w:val="00C82B3F"/>
    <w:rsid w:val="00EB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7400EF5"/>
  <w15:chartTrackingRefBased/>
  <w15:docId w15:val="{85184B74-5DB8-4A5B-8729-EF1DB015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5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E57E0"/>
    <w:rPr>
      <w:kern w:val="2"/>
      <w:sz w:val="24"/>
    </w:rPr>
  </w:style>
  <w:style w:type="paragraph" w:styleId="a5">
    <w:name w:val="footer"/>
    <w:basedOn w:val="a"/>
    <w:link w:val="a6"/>
    <w:rsid w:val="004E5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E57E0"/>
    <w:rPr>
      <w:kern w:val="2"/>
      <w:sz w:val="24"/>
    </w:rPr>
  </w:style>
  <w:style w:type="paragraph" w:styleId="a7">
    <w:name w:val="Balloon Text"/>
    <w:basedOn w:val="a"/>
    <w:link w:val="a8"/>
    <w:rsid w:val="004E57E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E57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農地法第５条第１項第３号の規定による農地転用届出書</vt:lpstr>
      <vt:lpstr>農地法第５条第１項第３号の規定による農地転用届出書</vt:lpstr>
    </vt:vector>
  </TitlesOfParts>
  <Company> 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農地法第５条第１項第３号の規定による農地転用届出書</dc:title>
  <dc:subject/>
  <dc:creator>NEC-PCuser</dc:creator>
  <cp:keywords/>
  <dc:description/>
  <cp:lastModifiedBy>33006尾嵜真知子</cp:lastModifiedBy>
  <cp:revision>9</cp:revision>
  <cp:lastPrinted>2023-04-24T07:56:00Z</cp:lastPrinted>
  <dcterms:created xsi:type="dcterms:W3CDTF">2020-01-31T02:12:00Z</dcterms:created>
  <dcterms:modified xsi:type="dcterms:W3CDTF">2023-10-06T10:56:00Z</dcterms:modified>
</cp:coreProperties>
</file>