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3DD3" w14:textId="77777777" w:rsidR="00173956" w:rsidRPr="00173956" w:rsidRDefault="00173956" w:rsidP="0017395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73956">
        <w:rPr>
          <w:rFonts w:ascii="ＭＳ 明朝" w:eastAsia="ＭＳ 明朝" w:hAnsi="ＭＳ 明朝" w:cs="Times New Roman" w:hint="eastAsia"/>
          <w:noProof/>
          <w:color w:val="000000"/>
          <w:kern w:val="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12BB0" wp14:editId="5065D34F">
                <wp:simplePos x="0" y="0"/>
                <wp:positionH relativeFrom="margin">
                  <wp:posOffset>32385</wp:posOffset>
                </wp:positionH>
                <wp:positionV relativeFrom="paragraph">
                  <wp:posOffset>-220345</wp:posOffset>
                </wp:positionV>
                <wp:extent cx="5364480" cy="914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85C68" w14:textId="77777777" w:rsidR="00173956" w:rsidRPr="006D3C99" w:rsidRDefault="00173956" w:rsidP="00173956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D3C9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令和５年1</w:t>
                            </w:r>
                            <w:r w:rsidRPr="006D3C9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0</w:t>
                            </w:r>
                            <w:r w:rsidRPr="006D3C9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57ADF266" w14:textId="77777777" w:rsidR="00173956" w:rsidRPr="006D3C99" w:rsidRDefault="00173956" w:rsidP="0017395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7390D31" w14:textId="77777777" w:rsidR="00173956" w:rsidRPr="006D3C99" w:rsidRDefault="00173956" w:rsidP="00173956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D3C9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6D3C9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12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-17.35pt;width:4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" fillcolor="window" strokeweight=".5pt">
                <v:textbox>
                  <w:txbxContent>
                    <w:p w14:paraId="6D685C68" w14:textId="77777777" w:rsidR="00173956" w:rsidRPr="006D3C99" w:rsidRDefault="00173956" w:rsidP="00173956">
                      <w:pPr>
                        <w:spacing w:line="22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D3C99"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令和５年1</w:t>
                      </w:r>
                      <w:r w:rsidRPr="006D3C99">
                        <w:rPr>
                          <w:rFonts w:ascii="ＭＳ 明朝" w:eastAsia="ＭＳ 明朝" w:hAnsi="ＭＳ 明朝"/>
                          <w:szCs w:val="21"/>
                        </w:rPr>
                        <w:t>0</w:t>
                      </w:r>
                      <w:r w:rsidRPr="006D3C99">
                        <w:rPr>
                          <w:rFonts w:ascii="ＭＳ 明朝" w:eastAsia="ＭＳ 明朝" w:hAnsi="ＭＳ 明朝" w:hint="eastAsia"/>
                          <w:szCs w:val="21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57ADF266" w14:textId="77777777" w:rsidR="00173956" w:rsidRPr="006D3C99" w:rsidRDefault="00173956" w:rsidP="00173956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7390D31" w14:textId="77777777" w:rsidR="00173956" w:rsidRPr="006D3C99" w:rsidRDefault="00173956" w:rsidP="00173956">
                      <w:pPr>
                        <w:spacing w:line="280" w:lineRule="exact"/>
                        <w:ind w:firstLineChars="100" w:firstLine="28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D3C99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□</w:t>
                      </w:r>
                      <w:r w:rsidRPr="006D3C9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EACF6" w14:textId="77777777" w:rsidR="00173956" w:rsidRPr="00173956" w:rsidRDefault="00173956" w:rsidP="0017395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14:paraId="507DFCA8" w14:textId="77777777" w:rsidR="00173956" w:rsidRPr="00173956" w:rsidRDefault="00173956" w:rsidP="0017395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14:paraId="0C52A814" w14:textId="77777777" w:rsidR="00173956" w:rsidRPr="00D00425" w:rsidRDefault="00173956" w:rsidP="0017395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14:paraId="5A06C215" w14:textId="77777777" w:rsidR="00173956" w:rsidRPr="00173956" w:rsidRDefault="00173956" w:rsidP="0017395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0"/>
        </w:rPr>
      </w:pPr>
    </w:p>
    <w:p w14:paraId="50509005" w14:textId="77777777" w:rsidR="00173956" w:rsidRPr="00173956" w:rsidRDefault="00173956" w:rsidP="0017395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0"/>
        </w:rPr>
      </w:pPr>
      <w:r w:rsidRPr="0017395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173956" w:rsidRPr="00173956" w14:paraId="5AFACE24" w14:textId="77777777" w:rsidTr="00C67658">
        <w:trPr>
          <w:trHeight w:val="1033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B57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14:paraId="7004052E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中小企業信用保険法第２条第５項第</w:t>
            </w:r>
          </w:p>
          <w:p w14:paraId="6547A7FA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903FBD0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78E013CE" w14:textId="77777777" w:rsidR="00173956" w:rsidRPr="00D00425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　　　　　　年　　月　　日</w:t>
            </w:r>
          </w:p>
          <w:p w14:paraId="4764BD59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7EC0CE61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上尾市長　畠山　稔　殿</w:t>
            </w:r>
          </w:p>
          <w:p w14:paraId="45BA5147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17CCFC51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申請者</w:t>
            </w:r>
          </w:p>
          <w:p w14:paraId="2DF87C01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</w:p>
          <w:p w14:paraId="30B9FE44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 xml:space="preserve"> 印</w:t>
            </w:r>
          </w:p>
          <w:p w14:paraId="6A5C509D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728D9609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CC1D2E7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72C4B6AA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記</w:t>
            </w:r>
          </w:p>
          <w:p w14:paraId="7FA09449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4E65B086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１　事業開始年月日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2E31F633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２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（１）売上高等</w:t>
            </w:r>
          </w:p>
          <w:p w14:paraId="4DBEBD1F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296A29C0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68D07C45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13C54E2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Ｂ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×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100</w:t>
            </w:r>
          </w:p>
          <w:p w14:paraId="22913892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834040B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3E8BED04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1910962F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C5E59D9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AA9AC54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A44EBD5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11811A2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Ｂ＋Ｄ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×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100</w:t>
            </w:r>
          </w:p>
          <w:p w14:paraId="73696A16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E17BFF6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602BFE7B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2CEA4C8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1C9435F2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173956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CE63B9C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17395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2789C071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6AA870C3" w14:textId="77777777" w:rsidR="00173956" w:rsidRPr="00173956" w:rsidRDefault="00173956" w:rsidP="001739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2C32B18" w14:textId="77777777" w:rsidR="00173956" w:rsidRPr="00173956" w:rsidRDefault="00173956" w:rsidP="00173956">
      <w:pPr>
        <w:spacing w:line="360" w:lineRule="auto"/>
        <w:rPr>
          <w:rFonts w:ascii="ＭＳ 明朝" w:eastAsia="ＭＳ 明朝" w:hAnsi="ＭＳ 明朝" w:cs="Times New Roman"/>
          <w:szCs w:val="21"/>
          <w:lang w:eastAsia="zh-CN"/>
        </w:rPr>
      </w:pPr>
      <w:bookmarkStart w:id="1" w:name="_Hlk144807342"/>
      <w:r w:rsidRPr="00173956">
        <w:rPr>
          <w:rFonts w:ascii="ＭＳ 明朝" w:eastAsia="ＭＳ 明朝" w:hAnsi="ＭＳ 明朝" w:cs="Times New Roman" w:hint="eastAsia"/>
          <w:szCs w:val="21"/>
          <w:lang w:eastAsia="zh-CN"/>
        </w:rPr>
        <w:t>上商第　　　　　　　号</w:t>
      </w:r>
    </w:p>
    <w:p w14:paraId="745926C2" w14:textId="77777777" w:rsidR="00173956" w:rsidRPr="00173956" w:rsidRDefault="00173956" w:rsidP="00173956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173956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1B30E806" w14:textId="77777777" w:rsidR="00173956" w:rsidRPr="00173956" w:rsidRDefault="00173956" w:rsidP="00173956">
      <w:pPr>
        <w:spacing w:line="276" w:lineRule="auto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173956">
        <w:rPr>
          <w:rFonts w:ascii="ＭＳ 明朝" w:eastAsia="ＭＳ 明朝" w:hAnsi="ＭＳ 明朝" w:cs="Times New Roman" w:hint="eastAsia"/>
          <w:szCs w:val="21"/>
        </w:rPr>
        <w:t>申請のとおり、相違ないことを認定します。</w:t>
      </w:r>
    </w:p>
    <w:p w14:paraId="3E41F849" w14:textId="77777777" w:rsidR="00173956" w:rsidRPr="00173956" w:rsidRDefault="00173956" w:rsidP="00173956">
      <w:pPr>
        <w:spacing w:line="276" w:lineRule="auto"/>
        <w:ind w:firstLineChars="100" w:firstLine="210"/>
        <w:rPr>
          <w:rFonts w:ascii="ＭＳ 明朝" w:eastAsia="ＭＳ 明朝" w:hAnsi="ＭＳ 明朝" w:cs="Times New Roman" w:hint="eastAsia"/>
          <w:szCs w:val="21"/>
          <w:u w:val="single"/>
        </w:rPr>
      </w:pPr>
      <w:r w:rsidRPr="00173956">
        <w:rPr>
          <w:rFonts w:ascii="ＭＳ 明朝" w:eastAsia="ＭＳ 明朝" w:hAnsi="ＭＳ 明朝" w:cs="Times New Roman" w:hint="eastAsia"/>
          <w:szCs w:val="21"/>
          <w:u w:val="single"/>
        </w:rPr>
        <w:t>（注）本認定書の有効期間：令和　　年　　月　　日から令和　　年　　月　　日まで</w:t>
      </w:r>
    </w:p>
    <w:p w14:paraId="03DED4A7" w14:textId="77777777" w:rsidR="00173956" w:rsidRPr="00D00425" w:rsidRDefault="00173956" w:rsidP="00173956">
      <w:pPr>
        <w:rPr>
          <w:rFonts w:ascii="ＭＳ 明朝" w:eastAsia="ＭＳ 明朝" w:hAnsi="ＭＳ 明朝" w:cs="Times New Roman"/>
          <w:szCs w:val="21"/>
        </w:rPr>
      </w:pPr>
      <w:r w:rsidRPr="00D00425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　　</w:t>
      </w:r>
      <w:r w:rsidRPr="00D00425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690ACC3" w14:textId="77777777" w:rsidR="001152D4" w:rsidRPr="00D00425" w:rsidRDefault="00173956" w:rsidP="00173956">
      <w:pPr>
        <w:jc w:val="right"/>
        <w:rPr>
          <w:rFonts w:ascii="ＭＳ 明朝" w:eastAsia="ＭＳ 明朝" w:hAnsi="ＭＳ 明朝"/>
          <w:szCs w:val="21"/>
        </w:rPr>
      </w:pPr>
      <w:r w:rsidRPr="00D0042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D00425">
        <w:rPr>
          <w:rFonts w:ascii="ＭＳ 明朝" w:eastAsia="ＭＳ 明朝" w:hAnsi="ＭＳ 明朝" w:cs="Times New Roman" w:hint="eastAsia"/>
          <w:szCs w:val="21"/>
          <w:lang w:eastAsia="zh-TW"/>
        </w:rPr>
        <w:t xml:space="preserve">上 尾 市 長　　畠　山　　稔　</w:t>
      </w:r>
      <w:r w:rsidRPr="00D00425">
        <w:rPr>
          <w:rFonts w:ascii="ＭＳ 明朝" w:eastAsia="ＭＳ 明朝" w:hAnsi="ＭＳ 明朝" w:cs="Times New Roman"/>
          <w:szCs w:val="21"/>
        </w:rPr>
        <w:fldChar w:fldCharType="begin"/>
      </w:r>
      <w:r w:rsidRPr="00D00425">
        <w:rPr>
          <w:rFonts w:ascii="ＭＳ 明朝" w:eastAsia="ＭＳ 明朝" w:hAnsi="ＭＳ 明朝" w:cs="Times New Roman"/>
          <w:szCs w:val="21"/>
          <w:lang w:eastAsia="zh-TW"/>
        </w:rPr>
        <w:instrText xml:space="preserve"> eq \o\ac(</w:instrText>
      </w:r>
      <w:r w:rsidRPr="00D00425">
        <w:rPr>
          <w:rFonts w:ascii="ＭＳ 明朝" w:eastAsia="ＭＳ 明朝" w:hAnsi="ＭＳ 明朝" w:cs="Times New Roman" w:hint="eastAsia"/>
          <w:szCs w:val="21"/>
          <w:lang w:eastAsia="zh-TW"/>
        </w:rPr>
        <w:instrText>◯</w:instrText>
      </w:r>
      <w:r w:rsidRPr="00D00425">
        <w:rPr>
          <w:rFonts w:ascii="ＭＳ 明朝" w:eastAsia="ＭＳ 明朝" w:hAnsi="ＭＳ 明朝" w:cs="Times New Roman"/>
          <w:szCs w:val="21"/>
          <w:lang w:eastAsia="zh-TW"/>
        </w:rPr>
        <w:instrText>,</w:instrText>
      </w:r>
      <w:r w:rsidRPr="00D00425">
        <w:rPr>
          <w:rFonts w:ascii="ＭＳ 明朝" w:eastAsia="ＭＳ 明朝" w:hAnsi="ＭＳ 明朝" w:cs="Times New Roman" w:hint="eastAsia"/>
          <w:position w:val="2"/>
          <w:szCs w:val="21"/>
          <w:lang w:eastAsia="zh-TW"/>
        </w:rPr>
        <w:instrText>印</w:instrText>
      </w:r>
      <w:r w:rsidRPr="00D00425">
        <w:rPr>
          <w:rFonts w:ascii="ＭＳ 明朝" w:eastAsia="ＭＳ 明朝" w:hAnsi="ＭＳ 明朝" w:cs="Times New Roman"/>
          <w:szCs w:val="21"/>
          <w:lang w:eastAsia="zh-TW"/>
        </w:rPr>
        <w:instrText>)</w:instrText>
      </w:r>
      <w:r w:rsidRPr="00D00425">
        <w:rPr>
          <w:rFonts w:ascii="ＭＳ 明朝" w:eastAsia="ＭＳ 明朝" w:hAnsi="ＭＳ 明朝" w:cs="Times New Roman"/>
          <w:szCs w:val="21"/>
        </w:rPr>
        <w:fldChar w:fldCharType="end"/>
      </w:r>
      <w:bookmarkEnd w:id="1"/>
    </w:p>
    <w:sectPr w:rsidR="001152D4" w:rsidRPr="00D00425" w:rsidSect="00173956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56"/>
    <w:rsid w:val="001152D4"/>
    <w:rsid w:val="00173956"/>
    <w:rsid w:val="006D3C99"/>
    <w:rsid w:val="00D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C8A8D"/>
  <w15:chartTrackingRefBased/>
  <w15:docId w15:val="{1AF3CF13-E60B-496A-87C0-3C0A086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36293加瀬優</dc:creator>
  <cp:keywords/>
  <dc:description/>
  <cp:lastModifiedBy>36293加瀬優</cp:lastModifiedBy>
  <cp:revision>3</cp:revision>
  <cp:lastPrinted>2023-09-11T23:52:00Z</cp:lastPrinted>
  <dcterms:created xsi:type="dcterms:W3CDTF">2023-09-11T23:41:00Z</dcterms:created>
  <dcterms:modified xsi:type="dcterms:W3CDTF">2023-09-11T23:52:00Z</dcterms:modified>
</cp:coreProperties>
</file>