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03" w:rsidRDefault="006535E1" w:rsidP="006535E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　山　　稔　様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6535E1" w:rsidP="006535E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地縁による団体の名称及び事務所の所在地</w:t>
      </w:r>
    </w:p>
    <w:p w:rsidR="006535E1" w:rsidRDefault="006535E1" w:rsidP="00266CB5">
      <w:pPr>
        <w:spacing w:beforeLines="30" w:before="108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6535E1" w:rsidRDefault="006535E1" w:rsidP="00266CB5">
      <w:pPr>
        <w:spacing w:beforeLines="30" w:before="108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6535E1" w:rsidP="006535E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代表者の氏名及び住所</w:t>
      </w:r>
    </w:p>
    <w:p w:rsidR="006535E1" w:rsidRDefault="006535E1" w:rsidP="00266CB5">
      <w:pPr>
        <w:spacing w:beforeLines="30" w:before="108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266CB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6535E1" w:rsidRDefault="00266CB5" w:rsidP="00266CB5">
      <w:pPr>
        <w:spacing w:beforeLines="30" w:before="108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Pr="00925F18" w:rsidRDefault="006535E1" w:rsidP="00925F18">
      <w:pPr>
        <w:jc w:val="center"/>
        <w:rPr>
          <w:rFonts w:ascii="ＭＳ 明朝" w:eastAsia="ＭＳ 明朝" w:hAnsi="ＭＳ 明朝"/>
          <w:sz w:val="28"/>
          <w:szCs w:val="28"/>
        </w:rPr>
      </w:pPr>
      <w:r w:rsidRPr="00925F18">
        <w:rPr>
          <w:rFonts w:ascii="ＭＳ 明朝" w:eastAsia="ＭＳ 明朝" w:hAnsi="ＭＳ 明朝" w:hint="eastAsia"/>
          <w:sz w:val="28"/>
          <w:szCs w:val="28"/>
        </w:rPr>
        <w:t>規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約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変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更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認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可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申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請</w:t>
      </w:r>
      <w:r w:rsidR="00925F1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25F18">
        <w:rPr>
          <w:rFonts w:ascii="ＭＳ 明朝" w:eastAsia="ＭＳ 明朝" w:hAnsi="ＭＳ 明朝" w:hint="eastAsia"/>
          <w:sz w:val="28"/>
          <w:szCs w:val="28"/>
        </w:rPr>
        <w:t>書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地方自治法第２６０条の</w:t>
      </w:r>
      <w:r w:rsidR="00925F1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25F1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項の規約の変更の認可を受けたいので、別添書類を添えて申請します。</w:t>
      </w:r>
    </w:p>
    <w:p w:rsidR="006535E1" w:rsidRDefault="006535E1">
      <w:pPr>
        <w:rPr>
          <w:rFonts w:ascii="ＭＳ 明朝" w:eastAsia="ＭＳ 明朝" w:hAnsi="ＭＳ 明朝"/>
          <w:sz w:val="24"/>
          <w:szCs w:val="24"/>
        </w:rPr>
      </w:pPr>
    </w:p>
    <w:p w:rsidR="006535E1" w:rsidRDefault="00925F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（別添書類）</w:t>
      </w:r>
    </w:p>
    <w:p w:rsidR="00925F18" w:rsidRDefault="00925F18" w:rsidP="00266CB5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規約変更の内容及び理由を記載した書類</w:t>
      </w:r>
    </w:p>
    <w:p w:rsidR="00925F18" w:rsidRPr="00925F18" w:rsidRDefault="00925F18" w:rsidP="00925F18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規約変更を総会で議決したことを証する書類</w:t>
      </w:r>
    </w:p>
    <w:sectPr w:rsidR="00925F18" w:rsidRPr="00925F18" w:rsidSect="006535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E1"/>
    <w:rsid w:val="00266CB5"/>
    <w:rsid w:val="006535E1"/>
    <w:rsid w:val="00834F03"/>
    <w:rsid w:val="00925F18"/>
    <w:rsid w:val="00C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0229"/>
  <w15:chartTrackingRefBased/>
  <w15:docId w15:val="{4474CAA1-3FCD-4C7E-9EE3-C5140DB8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F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24627大竹英雄</dc:creator>
  <cp:keywords/>
  <dc:description/>
  <cp:lastModifiedBy>35459鈴木健太</cp:lastModifiedBy>
  <cp:revision>3</cp:revision>
  <cp:lastPrinted>2019-12-03T07:34:00Z</cp:lastPrinted>
  <dcterms:created xsi:type="dcterms:W3CDTF">2019-12-03T07:19:00Z</dcterms:created>
  <dcterms:modified xsi:type="dcterms:W3CDTF">2021-09-14T05:59:00Z</dcterms:modified>
</cp:coreProperties>
</file>