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08" w:rsidRDefault="002D6708" w:rsidP="00A61649">
      <w:pPr>
        <w:wordWrap w:val="0"/>
        <w:spacing w:line="240" w:lineRule="exact"/>
        <w:ind w:right="476"/>
        <w:jc w:val="left"/>
      </w:pPr>
      <w:r>
        <w:rPr>
          <w:rFonts w:hint="eastAsia"/>
          <w:lang w:eastAsia="zh-CN"/>
        </w:rPr>
        <w:t>第１号様式（第</w:t>
      </w:r>
      <w:r>
        <w:rPr>
          <w:rFonts w:hint="eastAsia"/>
        </w:rPr>
        <w:t>９</w:t>
      </w:r>
      <w:r>
        <w:rPr>
          <w:rFonts w:hint="eastAsia"/>
          <w:lang w:eastAsia="zh-CN"/>
        </w:rPr>
        <w:t>条関係）</w:t>
      </w:r>
    </w:p>
    <w:p w:rsidR="002D6708" w:rsidRDefault="002D6708" w:rsidP="00A61649">
      <w:pPr>
        <w:wordWrap w:val="0"/>
        <w:spacing w:line="240" w:lineRule="exact"/>
        <w:ind w:right="476"/>
        <w:jc w:val="left"/>
      </w:pPr>
    </w:p>
    <w:p w:rsidR="002D6708" w:rsidRDefault="002D6708">
      <w:pPr>
        <w:wordWrap w:val="0"/>
        <w:spacing w:line="258" w:lineRule="exact"/>
        <w:ind w:right="476"/>
        <w:jc w:val="left"/>
        <w:rPr>
          <w:lang w:eastAsia="zh-CN"/>
        </w:rPr>
      </w:pPr>
    </w:p>
    <w:p w:rsidR="002D6708" w:rsidRDefault="002D6708" w:rsidP="00D6079C">
      <w:pPr>
        <w:spacing w:line="318" w:lineRule="atLeast"/>
        <w:ind w:right="476"/>
        <w:jc w:val="center"/>
        <w:rPr>
          <w:lang w:eastAsia="zh-TW"/>
        </w:rPr>
      </w:pPr>
      <w:r w:rsidRPr="00613188">
        <w:rPr>
          <w:rFonts w:hint="eastAsia"/>
          <w:sz w:val="24"/>
        </w:rPr>
        <w:t>緊急輸送道路閉塞建築物</w:t>
      </w:r>
      <w:r>
        <w:rPr>
          <w:rFonts w:hint="eastAsia"/>
          <w:sz w:val="24"/>
          <w:lang w:eastAsia="zh-TW"/>
        </w:rPr>
        <w:t>耐震診断事業概要書</w:t>
      </w:r>
    </w:p>
    <w:p w:rsidR="002D6708" w:rsidRDefault="002D6708">
      <w:pPr>
        <w:wordWrap w:val="0"/>
        <w:spacing w:line="288" w:lineRule="exact"/>
        <w:ind w:right="476"/>
        <w:jc w:val="left"/>
        <w:rPr>
          <w:lang w:eastAsia="zh-TW"/>
        </w:rPr>
      </w:pPr>
    </w:p>
    <w:p w:rsidR="002D6708" w:rsidRDefault="002D6708">
      <w:pPr>
        <w:wordWrap w:val="0"/>
        <w:spacing w:line="288" w:lineRule="exact"/>
        <w:ind w:right="476"/>
        <w:jc w:val="left"/>
        <w:rPr>
          <w:lang w:eastAsia="zh-TW"/>
        </w:rPr>
      </w:pPr>
    </w:p>
    <w:p w:rsidR="002D6708" w:rsidRDefault="002D6708">
      <w:pPr>
        <w:wordWrap w:val="0"/>
        <w:spacing w:line="288" w:lineRule="atLeast"/>
        <w:ind w:right="476"/>
        <w:jc w:val="left"/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年　　月　</w:t>
      </w:r>
      <w:r>
        <w:rPr>
          <w:spacing w:val="7"/>
        </w:rPr>
        <w:t xml:space="preserve">  </w:t>
      </w:r>
      <w:r>
        <w:rPr>
          <w:rFonts w:hint="eastAsia"/>
        </w:rPr>
        <w:t>日</w:t>
      </w:r>
    </w:p>
    <w:p w:rsidR="002D6708" w:rsidRDefault="002D6708">
      <w:pPr>
        <w:wordWrap w:val="0"/>
        <w:spacing w:line="288" w:lineRule="exact"/>
        <w:ind w:right="476"/>
        <w:jc w:val="left"/>
      </w:pPr>
    </w:p>
    <w:p w:rsidR="002D6708" w:rsidRDefault="002D6708">
      <w:pPr>
        <w:wordWrap w:val="0"/>
        <w:spacing w:line="288" w:lineRule="atLeast"/>
        <w:ind w:right="476"/>
        <w:jc w:val="left"/>
      </w:pPr>
      <w:r>
        <w:rPr>
          <w:rFonts w:hint="eastAsia"/>
        </w:rPr>
        <w:t xml:space="preserve">　　　　　　　　　　　　　　　</w:t>
      </w:r>
    </w:p>
    <w:p w:rsidR="002D6708" w:rsidRDefault="002D6708">
      <w:pPr>
        <w:tabs>
          <w:tab w:val="left" w:pos="119"/>
          <w:tab w:val="left" w:pos="2023"/>
          <w:tab w:val="left" w:pos="8925"/>
        </w:tabs>
        <w:wordWrap w:val="0"/>
        <w:spacing w:line="218" w:lineRule="exact"/>
        <w:ind w:right="476"/>
        <w:jc w:val="left"/>
      </w:pPr>
    </w:p>
    <w:tbl>
      <w:tblPr>
        <w:tblW w:w="8806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428"/>
        <w:gridCol w:w="6902"/>
      </w:tblGrid>
      <w:tr w:rsidR="002D6708"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 w:rsidP="0098184C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Pr="004109EC" w:rsidRDefault="002D6708" w:rsidP="0098184C">
            <w:pPr>
              <w:spacing w:line="218" w:lineRule="atLeast"/>
              <w:jc w:val="left"/>
              <w:rPr>
                <w:spacing w:val="10"/>
                <w:szCs w:val="21"/>
              </w:rPr>
            </w:pPr>
            <w:r>
              <w:rPr>
                <w:spacing w:val="5"/>
              </w:rPr>
              <w:t xml:space="preserve"> </w:t>
            </w:r>
            <w:r w:rsidRPr="004109EC">
              <w:rPr>
                <w:rFonts w:hint="eastAsia"/>
                <w:spacing w:val="10"/>
                <w:szCs w:val="21"/>
              </w:rPr>
              <w:t>建築物の</w:t>
            </w:r>
            <w:r>
              <w:rPr>
                <w:rFonts w:hint="eastAsia"/>
                <w:spacing w:val="10"/>
                <w:szCs w:val="21"/>
              </w:rPr>
              <w:t>名称</w:t>
            </w:r>
            <w:r w:rsidRPr="004109EC">
              <w:rPr>
                <w:spacing w:val="5"/>
                <w:szCs w:val="21"/>
              </w:rPr>
              <w:t xml:space="preserve"> </w:t>
            </w:r>
          </w:p>
          <w:p w:rsidR="002D6708" w:rsidRDefault="002D6708" w:rsidP="0098184C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 w:rsidP="0098184C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 w:rsidP="0098184C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</w:p>
          <w:p w:rsidR="002D6708" w:rsidRDefault="002D6708" w:rsidP="0098184C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</w:tr>
      <w:tr w:rsidR="002D6708"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 w:rsidP="0098184C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Pr="004109EC" w:rsidRDefault="002D6708" w:rsidP="0098184C">
            <w:pPr>
              <w:spacing w:line="218" w:lineRule="atLeast"/>
              <w:jc w:val="left"/>
              <w:rPr>
                <w:spacing w:val="10"/>
                <w:szCs w:val="21"/>
              </w:rPr>
            </w:pPr>
            <w:r>
              <w:rPr>
                <w:spacing w:val="5"/>
              </w:rPr>
              <w:t xml:space="preserve"> </w:t>
            </w:r>
            <w:r w:rsidRPr="004109EC">
              <w:rPr>
                <w:rFonts w:hint="eastAsia"/>
                <w:spacing w:val="10"/>
                <w:szCs w:val="21"/>
              </w:rPr>
              <w:t>建築物の所在地</w:t>
            </w:r>
            <w:r w:rsidRPr="004109EC">
              <w:rPr>
                <w:spacing w:val="5"/>
                <w:szCs w:val="21"/>
              </w:rPr>
              <w:t xml:space="preserve"> </w:t>
            </w:r>
          </w:p>
          <w:p w:rsidR="002D6708" w:rsidRDefault="002D6708" w:rsidP="0098184C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 w:rsidP="0098184C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 w:rsidP="0098184C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上尾</w:t>
            </w:r>
            <w:r>
              <w:rPr>
                <w:rFonts w:hint="eastAsia"/>
                <w:spacing w:val="10"/>
              </w:rPr>
              <w:t>市</w:t>
            </w:r>
          </w:p>
          <w:p w:rsidR="002D6708" w:rsidRDefault="002D6708" w:rsidP="0098184C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</w:tr>
      <w:tr w:rsidR="002D6708" w:rsidRPr="00F505CB" w:rsidTr="00674014">
        <w:trPr>
          <w:trHeight w:val="38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Pr="0047610A" w:rsidRDefault="002D6708">
            <w:pPr>
              <w:spacing w:line="109" w:lineRule="atLeast"/>
              <w:jc w:val="left"/>
              <w:rPr>
                <w:spacing w:val="1"/>
                <w:sz w:val="7"/>
                <w:shd w:val="pct15" w:color="auto" w:fill="FFFFFF"/>
              </w:rPr>
            </w:pPr>
          </w:p>
          <w:p w:rsidR="002D6708" w:rsidRPr="0047610A" w:rsidRDefault="002D6708">
            <w:pPr>
              <w:spacing w:line="109" w:lineRule="atLeast"/>
              <w:jc w:val="left"/>
              <w:rPr>
                <w:spacing w:val="1"/>
                <w:sz w:val="7"/>
                <w:shd w:val="pct15" w:color="auto" w:fill="FFFFFF"/>
              </w:rPr>
            </w:pPr>
          </w:p>
          <w:p w:rsidR="002D6708" w:rsidRPr="0047610A" w:rsidRDefault="002D6708" w:rsidP="002D6708">
            <w:pPr>
              <w:spacing w:line="109" w:lineRule="atLeast"/>
              <w:ind w:firstLineChars="50" w:firstLine="106"/>
              <w:jc w:val="left"/>
              <w:rPr>
                <w:spacing w:val="1"/>
                <w:szCs w:val="21"/>
                <w:shd w:val="pct15" w:color="auto" w:fill="FFFFFF"/>
              </w:rPr>
            </w:pPr>
            <w:r w:rsidRPr="00613188">
              <w:rPr>
                <w:rFonts w:hint="eastAsia"/>
                <w:spacing w:val="1"/>
                <w:szCs w:val="21"/>
              </w:rPr>
              <w:t>緊急輸送道路</w:t>
            </w:r>
            <w:r>
              <w:rPr>
                <w:rFonts w:hint="eastAsia"/>
                <w:spacing w:val="1"/>
                <w:szCs w:val="21"/>
              </w:rPr>
              <w:t>種別</w:t>
            </w:r>
          </w:p>
          <w:p w:rsidR="002D6708" w:rsidRPr="0047610A" w:rsidRDefault="002D6708">
            <w:pPr>
              <w:spacing w:line="109" w:lineRule="atLeast"/>
              <w:jc w:val="left"/>
              <w:rPr>
                <w:spacing w:val="1"/>
                <w:sz w:val="7"/>
                <w:shd w:val="pct15" w:color="auto" w:fill="FFFFFF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Pr="00613188" w:rsidRDefault="002D6708" w:rsidP="002D6708">
            <w:pPr>
              <w:spacing w:line="240" w:lineRule="auto"/>
              <w:ind w:firstLineChars="50" w:firstLine="106"/>
              <w:jc w:val="left"/>
              <w:rPr>
                <w:spacing w:val="1"/>
                <w:szCs w:val="21"/>
              </w:rPr>
            </w:pPr>
            <w:r w:rsidRPr="00613188">
              <w:rPr>
                <w:rFonts w:hint="eastAsia"/>
                <w:spacing w:val="1"/>
                <w:szCs w:val="21"/>
              </w:rPr>
              <w:t>□第一次特定緊急輸送道路　□第一次緊急輸送道路</w:t>
            </w:r>
          </w:p>
          <w:p w:rsidR="002D6708" w:rsidRPr="0047610A" w:rsidRDefault="002D6708" w:rsidP="002D6708">
            <w:pPr>
              <w:spacing w:line="240" w:lineRule="auto"/>
              <w:ind w:firstLineChars="50" w:firstLine="106"/>
              <w:jc w:val="left"/>
              <w:rPr>
                <w:spacing w:val="1"/>
                <w:szCs w:val="21"/>
                <w:shd w:val="pct15" w:color="auto" w:fill="FFFFFF"/>
              </w:rPr>
            </w:pPr>
            <w:r w:rsidRPr="00613188">
              <w:rPr>
                <w:rFonts w:hint="eastAsia"/>
                <w:spacing w:val="1"/>
                <w:szCs w:val="21"/>
              </w:rPr>
              <w:t>□第二次緊急輸送道路　　　□その他の上尾市指定緊急輸送道路</w:t>
            </w:r>
          </w:p>
        </w:tc>
      </w:tr>
      <w:tr w:rsidR="002D6708"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用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途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□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</w:tr>
      <w:tr w:rsidR="002D6708"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構</w:t>
            </w:r>
            <w:r>
              <w:rPr>
                <w:spacing w:val="5"/>
              </w:rPr>
              <w:t xml:space="preserve">      </w:t>
            </w:r>
            <w:r>
              <w:rPr>
                <w:rFonts w:hint="eastAsia"/>
                <w:spacing w:val="10"/>
              </w:rPr>
              <w:t xml:space="preserve">　造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Pr="00987D0D" w:rsidRDefault="002D6708" w:rsidP="00801610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□木</w:t>
            </w:r>
            <w:r w:rsidRPr="00987D0D">
              <w:rPr>
                <w:rFonts w:hint="eastAsia"/>
                <w:spacing w:val="5"/>
              </w:rPr>
              <w:t xml:space="preserve">造　　　</w:t>
            </w:r>
            <w:r w:rsidRPr="00987D0D">
              <w:rPr>
                <w:rFonts w:hint="eastAsia"/>
                <w:spacing w:val="10"/>
              </w:rPr>
              <w:t>□鉄骨造　　　□鉄筋コンクリート造</w:t>
            </w:r>
          </w:p>
          <w:p w:rsidR="002D6708" w:rsidRPr="00987D0D" w:rsidRDefault="002D6708" w:rsidP="002D6708">
            <w:pPr>
              <w:spacing w:line="218" w:lineRule="atLeast"/>
              <w:ind w:firstLineChars="50" w:firstLine="110"/>
              <w:jc w:val="left"/>
              <w:rPr>
                <w:spacing w:val="10"/>
              </w:rPr>
            </w:pPr>
            <w:r w:rsidRPr="00987D0D">
              <w:rPr>
                <w:rFonts w:hint="eastAsia"/>
                <w:spacing w:val="5"/>
              </w:rPr>
              <w:t>□</w:t>
            </w:r>
            <w:r w:rsidRPr="00987D0D">
              <w:rPr>
                <w:rFonts w:hint="eastAsia"/>
                <w:spacing w:val="10"/>
              </w:rPr>
              <w:t>鉄骨鉄筋コンクリート造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</w:tr>
      <w:tr w:rsidR="002D6708"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規　</w:t>
            </w:r>
            <w:r>
              <w:rPr>
                <w:spacing w:val="5"/>
              </w:rPr>
              <w:t xml:space="preserve">      </w:t>
            </w:r>
            <w:r>
              <w:rPr>
                <w:rFonts w:hint="eastAsia"/>
                <w:spacing w:val="10"/>
              </w:rPr>
              <w:t>模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地上　　　階　　延床面積　　　　　平方メートル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</w:tr>
      <w:tr w:rsidR="002D6708"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建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築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月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年　　　月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</w:tr>
      <w:tr w:rsidR="002D6708"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建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築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確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認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年　</w:t>
            </w:r>
            <w:r>
              <w:rPr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月　　　日　　第　　　　　号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</w:tr>
      <w:tr w:rsidR="002D6708"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  <w:sz w:val="18"/>
              </w:rPr>
              <w:t>耐震診断予定期間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  <w:p w:rsidR="002D6708" w:rsidRDefault="002D6708">
            <w:pPr>
              <w:spacing w:line="218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着手　　　年　　月　　日　から　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年　　月　　日</w:t>
            </w:r>
          </w:p>
          <w:p w:rsidR="002D6708" w:rsidRDefault="002D6708">
            <w:pPr>
              <w:spacing w:line="109" w:lineRule="atLeast"/>
              <w:jc w:val="left"/>
              <w:rPr>
                <w:spacing w:val="1"/>
                <w:sz w:val="7"/>
              </w:rPr>
            </w:pPr>
          </w:p>
        </w:tc>
      </w:tr>
      <w:tr w:rsidR="002D6708">
        <w:trPr>
          <w:cantSplit/>
          <w:trHeight w:val="24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耐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震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診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断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者</w:t>
            </w: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□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建築士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事務所</w:t>
            </w: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建築事務所名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 w:rsidRPr="00801610">
              <w:rPr>
                <w:spacing w:val="5"/>
              </w:rPr>
              <w:t xml:space="preserve"> </w:t>
            </w:r>
            <w:r w:rsidRPr="00801610">
              <w:rPr>
                <w:spacing w:val="10"/>
              </w:rPr>
              <w:t>(</w:t>
            </w:r>
            <w:r w:rsidRPr="00801610">
              <w:rPr>
                <w:rFonts w:hint="eastAsia"/>
                <w:spacing w:val="10"/>
              </w:rPr>
              <w:t>一級</w:t>
            </w:r>
            <w:r w:rsidRPr="00801610">
              <w:rPr>
                <w:spacing w:val="10"/>
              </w:rPr>
              <w:t>)</w:t>
            </w:r>
            <w:r>
              <w:rPr>
                <w:rFonts w:hint="eastAsia"/>
                <w:spacing w:val="10"/>
              </w:rPr>
              <w:t>建築士事務所（　　　　　）登録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第　　　　号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所在地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電話番号</w:t>
            </w:r>
          </w:p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</w:tc>
      </w:tr>
      <w:tr w:rsidR="002D6708">
        <w:trPr>
          <w:cantSplit/>
          <w:trHeight w:val="2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□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　設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業　者</w:t>
            </w: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氏名</w:t>
            </w:r>
            <w:r>
              <w:rPr>
                <w:rFonts w:hint="eastAsia"/>
                <w:spacing w:val="10"/>
                <w:sz w:val="20"/>
              </w:rPr>
              <w:t>（商号又は名称及び代表者）</w:t>
            </w: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建設業許可番号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（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　　　）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大臣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・（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）知事　　　第　　　　　　　　号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所在地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電話番号</w:t>
            </w:r>
          </w:p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</w:tc>
      </w:tr>
      <w:tr w:rsidR="002D6708">
        <w:trPr>
          <w:cantSplit/>
          <w:trHeight w:val="2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建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築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士</w:t>
            </w:r>
          </w:p>
          <w:p w:rsidR="002D6708" w:rsidRDefault="002D6708">
            <w:pPr>
              <w:spacing w:line="240" w:lineRule="exact"/>
              <w:jc w:val="left"/>
              <w:rPr>
                <w:spacing w:val="10"/>
              </w:rPr>
            </w:pPr>
          </w:p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08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氏名</w:t>
            </w:r>
          </w:p>
          <w:p w:rsidR="002D6708" w:rsidRDefault="002D6708">
            <w:pPr>
              <w:spacing w:line="240" w:lineRule="atLeast"/>
              <w:jc w:val="left"/>
              <w:rPr>
                <w:spacing w:val="1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資格（</w:t>
            </w:r>
            <w:r w:rsidRPr="00987D0D">
              <w:rPr>
                <w:rFonts w:hint="eastAsia"/>
                <w:spacing w:val="10"/>
              </w:rPr>
              <w:t>一級</w:t>
            </w:r>
            <w:r>
              <w:rPr>
                <w:rFonts w:hint="eastAsia"/>
                <w:spacing w:val="10"/>
              </w:rPr>
              <w:t>）建築士（　　　　　）登録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第　　　　　号</w:t>
            </w:r>
          </w:p>
          <w:p w:rsidR="002D6708" w:rsidRPr="003A6DC7" w:rsidRDefault="002D6708">
            <w:pPr>
              <w:spacing w:line="120" w:lineRule="atLeast"/>
              <w:jc w:val="left"/>
              <w:rPr>
                <w:spacing w:val="2"/>
                <w:sz w:val="9"/>
              </w:rPr>
            </w:pPr>
          </w:p>
        </w:tc>
      </w:tr>
    </w:tbl>
    <w:p w:rsidR="002D6708" w:rsidRDefault="002D6708" w:rsidP="00E1777D">
      <w:pPr>
        <w:wordWrap w:val="0"/>
        <w:spacing w:line="252" w:lineRule="atLeast"/>
        <w:ind w:right="476"/>
        <w:jc w:val="left"/>
      </w:pPr>
      <w:r>
        <w:t xml:space="preserve"> </w:t>
      </w:r>
    </w:p>
    <w:sectPr w:rsidR="002D6708" w:rsidSect="003C6DF2">
      <w:endnotePr>
        <w:numStart w:val="0"/>
      </w:endnotePr>
      <w:type w:val="nextColumn"/>
      <w:pgSz w:w="11906" w:h="16838" w:code="9"/>
      <w:pgMar w:top="1077" w:right="618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9"/>
    <w:rsid w:val="000A2815"/>
    <w:rsid w:val="000E10C1"/>
    <w:rsid w:val="00153A3E"/>
    <w:rsid w:val="001670F6"/>
    <w:rsid w:val="00170427"/>
    <w:rsid w:val="001D3C8B"/>
    <w:rsid w:val="002524FF"/>
    <w:rsid w:val="002D6708"/>
    <w:rsid w:val="00352CB5"/>
    <w:rsid w:val="003A6DC7"/>
    <w:rsid w:val="003C6DF2"/>
    <w:rsid w:val="004109EC"/>
    <w:rsid w:val="004405CE"/>
    <w:rsid w:val="00452108"/>
    <w:rsid w:val="0047610A"/>
    <w:rsid w:val="004B3831"/>
    <w:rsid w:val="004D152E"/>
    <w:rsid w:val="004F66FF"/>
    <w:rsid w:val="00597547"/>
    <w:rsid w:val="005D190B"/>
    <w:rsid w:val="00613188"/>
    <w:rsid w:val="00674014"/>
    <w:rsid w:val="006750EB"/>
    <w:rsid w:val="006D11D5"/>
    <w:rsid w:val="007E073A"/>
    <w:rsid w:val="00801610"/>
    <w:rsid w:val="00856827"/>
    <w:rsid w:val="00871F1E"/>
    <w:rsid w:val="009727D4"/>
    <w:rsid w:val="0098184C"/>
    <w:rsid w:val="00987D0D"/>
    <w:rsid w:val="00A61649"/>
    <w:rsid w:val="00B43721"/>
    <w:rsid w:val="00BC05F5"/>
    <w:rsid w:val="00C830C6"/>
    <w:rsid w:val="00D6079C"/>
    <w:rsid w:val="00DD6A40"/>
    <w:rsid w:val="00DF46C1"/>
    <w:rsid w:val="00E1777D"/>
    <w:rsid w:val="00EE62E7"/>
    <w:rsid w:val="00F505CB"/>
    <w:rsid w:val="00F93479"/>
    <w:rsid w:val="00FD234C"/>
    <w:rsid w:val="00FE0A54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耐震診断補助要綱　書式</vt:lpstr>
    </vt:vector>
  </TitlesOfParts>
  <Company>Toshiba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creator>Office　Pro　２００３</dc:creator>
  <cp:lastModifiedBy>上尾市</cp:lastModifiedBy>
  <cp:revision>1</cp:revision>
  <cp:lastPrinted>2014-06-03T02:41:00Z</cp:lastPrinted>
  <dcterms:created xsi:type="dcterms:W3CDTF">2014-08-13T02:45:00Z</dcterms:created>
  <dcterms:modified xsi:type="dcterms:W3CDTF">2014-08-13T02:45:00Z</dcterms:modified>
</cp:coreProperties>
</file>