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2579"/>
        <w:gridCol w:w="102"/>
        <w:gridCol w:w="219"/>
        <w:gridCol w:w="1134"/>
        <w:gridCol w:w="311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89728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353" w:type="dxa"/>
            <w:gridSpan w:val="2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587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897286" w:rsidTr="0089728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897286" w:rsidRDefault="00897286" w:rsidP="00897286"/>
        </w:tc>
        <w:tc>
          <w:tcPr>
            <w:tcW w:w="1456" w:type="dxa"/>
            <w:vAlign w:val="center"/>
          </w:tcPr>
          <w:p w:rsidR="00897286" w:rsidRDefault="00897286" w:rsidP="00897286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2"/>
            <w:vAlign w:val="center"/>
          </w:tcPr>
          <w:p w:rsidR="00897286" w:rsidRDefault="00897286" w:rsidP="008972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3" w:type="dxa"/>
            <w:gridSpan w:val="2"/>
            <w:vAlign w:val="center"/>
          </w:tcPr>
          <w:p w:rsidR="00897286" w:rsidRDefault="00897286" w:rsidP="008972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587" w:type="dxa"/>
            <w:gridSpan w:val="2"/>
            <w:vAlign w:val="center"/>
          </w:tcPr>
          <w:p w:rsidR="00897286" w:rsidRDefault="00897286" w:rsidP="0089728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>
              <w:rPr>
                <w:rFonts w:hint="eastAsia"/>
              </w:rPr>
              <w:t>緊急輸送道路閉塞建築物</w:t>
            </w:r>
            <w:r>
              <w:rPr>
                <w:rFonts w:hint="eastAsia"/>
                <w:lang w:eastAsia="zh-TW"/>
              </w:rPr>
              <w:t>耐震診断補助金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97286" w:rsidRDefault="00897286" w:rsidP="00897286"/>
        </w:tc>
      </w:tr>
      <w:tr w:rsidR="00897286" w:rsidTr="0099254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897286" w:rsidRDefault="00897286" w:rsidP="00897286"/>
        </w:tc>
        <w:tc>
          <w:tcPr>
            <w:tcW w:w="1456" w:type="dxa"/>
            <w:vAlign w:val="center"/>
          </w:tcPr>
          <w:p w:rsidR="00897286" w:rsidRDefault="00897286" w:rsidP="00897286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  <w:vAlign w:val="center"/>
          </w:tcPr>
          <w:p w:rsidR="00897286" w:rsidRDefault="00897286" w:rsidP="00897286">
            <w:r>
              <w:rPr>
                <w:rFonts w:hint="eastAsia"/>
              </w:rPr>
              <w:t xml:space="preserve">　緊急輸送道路閉塞建築物</w:t>
            </w:r>
            <w:r>
              <w:rPr>
                <w:rFonts w:hint="eastAsia"/>
                <w:lang w:eastAsia="zh-TW"/>
              </w:rPr>
              <w:t>耐震診断</w:t>
            </w:r>
          </w:p>
        </w:tc>
        <w:tc>
          <w:tcPr>
            <w:tcW w:w="218" w:type="dxa"/>
            <w:vMerge/>
          </w:tcPr>
          <w:p w:rsidR="00897286" w:rsidRDefault="00897286" w:rsidP="00897286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89728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353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87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89728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3" w:type="dxa"/>
            <w:gridSpan w:val="2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587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89728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4356" w:type="dxa"/>
            <w:gridSpan w:val="4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897286" w:rsidRPr="001034F5" w:rsidRDefault="00897286" w:rsidP="00897286">
            <w:pPr>
              <w:spacing w:line="240" w:lineRule="exact"/>
              <w:rPr>
                <w:rFonts w:hint="eastAsia"/>
                <w:dstrike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1　</w:t>
            </w:r>
            <w:r w:rsidRPr="001034F5">
              <w:rPr>
                <w:rFonts w:hint="eastAsia"/>
                <w:dstrike/>
                <w:lang w:eastAsia="zh-TW"/>
              </w:rPr>
              <w:t>収支決算書</w:t>
            </w:r>
          </w:p>
          <w:p w:rsidR="00897286" w:rsidRDefault="00897286" w:rsidP="0089728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2　</w:t>
            </w:r>
            <w:r w:rsidRPr="001034F5">
              <w:rPr>
                <w:rFonts w:hint="eastAsia"/>
                <w:dstrike/>
              </w:rPr>
              <w:t>契約書・</w:t>
            </w:r>
            <w:r>
              <w:rPr>
                <w:rFonts w:hint="eastAsia"/>
              </w:rPr>
              <w:t>領収書の写し</w:t>
            </w:r>
          </w:p>
          <w:p w:rsidR="005C434F" w:rsidRDefault="00897286" w:rsidP="00897286">
            <w:pPr>
              <w:spacing w:line="240" w:lineRule="exact"/>
            </w:pPr>
            <w:r>
              <w:rPr>
                <w:rFonts w:hint="eastAsia"/>
              </w:rPr>
              <w:t xml:space="preserve">　3　その他(交付要綱</w:t>
            </w:r>
            <w:bookmarkStart w:id="0" w:name="_GoBack"/>
            <w:bookmarkEnd w:id="0"/>
            <w:r>
              <w:rPr>
                <w:rFonts w:hint="eastAsia"/>
              </w:rPr>
              <w:t>第１４条の添付書類)</w:t>
            </w:r>
          </w:p>
        </w:tc>
        <w:tc>
          <w:tcPr>
            <w:tcW w:w="3721" w:type="dxa"/>
            <w:gridSpan w:val="3"/>
          </w:tcPr>
          <w:p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24" w:rsidRDefault="00494C24" w:rsidP="00694247">
      <w:r>
        <w:separator/>
      </w:r>
    </w:p>
  </w:endnote>
  <w:endnote w:type="continuationSeparator" w:id="0">
    <w:p w:rsidR="00494C24" w:rsidRDefault="00494C2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24" w:rsidRDefault="00494C24" w:rsidP="00694247">
      <w:r>
        <w:separator/>
      </w:r>
    </w:p>
  </w:footnote>
  <w:footnote w:type="continuationSeparator" w:id="0">
    <w:p w:rsidR="00494C24" w:rsidRDefault="00494C2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906E5"/>
    <w:rsid w:val="001F4995"/>
    <w:rsid w:val="00326C85"/>
    <w:rsid w:val="00494C24"/>
    <w:rsid w:val="004B405D"/>
    <w:rsid w:val="00564295"/>
    <w:rsid w:val="005C434F"/>
    <w:rsid w:val="006173BE"/>
    <w:rsid w:val="00694247"/>
    <w:rsid w:val="007C7CF6"/>
    <w:rsid w:val="00897286"/>
    <w:rsid w:val="00B2485B"/>
    <w:rsid w:val="00E47E13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62478-FC9A-47D3-85CE-ADE5A270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3</cp:revision>
  <dcterms:created xsi:type="dcterms:W3CDTF">2021-08-11T06:15:00Z</dcterms:created>
  <dcterms:modified xsi:type="dcterms:W3CDTF">2021-08-11T06:17:00Z</dcterms:modified>
  <cp:category>_x000d_</cp:category>
</cp:coreProperties>
</file>