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C1" w:rsidRDefault="005644C1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48"/>
        <w:gridCol w:w="7"/>
        <w:gridCol w:w="162"/>
        <w:gridCol w:w="1616"/>
        <w:gridCol w:w="896"/>
        <w:gridCol w:w="111"/>
        <w:gridCol w:w="1344"/>
        <w:gridCol w:w="427"/>
        <w:gridCol w:w="1985"/>
        <w:gridCol w:w="283"/>
      </w:tblGrid>
      <w:tr w:rsidR="005644C1">
        <w:trPr>
          <w:cantSplit/>
          <w:trHeight w:val="3656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:rsidR="005644C1" w:rsidRDefault="005644C1">
            <w:pPr>
              <w:jc w:val="center"/>
            </w:pPr>
            <w:r>
              <w:rPr>
                <w:rFonts w:hint="eastAsia"/>
                <w:spacing w:val="40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5644C1" w:rsidRDefault="005644C1"/>
          <w:p w:rsidR="005644C1" w:rsidRDefault="005644C1"/>
          <w:p w:rsidR="005644C1" w:rsidRDefault="005644C1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644C1" w:rsidRDefault="00067C1F">
            <w:r>
              <w:rPr>
                <w:rFonts w:hint="eastAsia"/>
              </w:rPr>
              <w:t xml:space="preserve">　（宛先）</w:t>
            </w:r>
          </w:p>
          <w:p w:rsidR="005644C1" w:rsidRDefault="005644C1">
            <w:r>
              <w:rPr>
                <w:rFonts w:hint="eastAsia"/>
              </w:rPr>
              <w:t xml:space="preserve">　　</w:t>
            </w:r>
            <w:r w:rsidR="00067C1F">
              <w:rPr>
                <w:rFonts w:hint="eastAsia"/>
              </w:rPr>
              <w:t xml:space="preserve">　　　　上尾市長　　　</w:t>
            </w:r>
          </w:p>
          <w:p w:rsidR="005644C1" w:rsidRDefault="005644C1"/>
          <w:p w:rsidR="005644C1" w:rsidRDefault="005644C1"/>
          <w:p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:rsidR="005644C1" w:rsidRDefault="005644C1"/>
          <w:p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644C1">
        <w:trPr>
          <w:cantSplit/>
          <w:trHeight w:val="300"/>
        </w:trPr>
        <w:tc>
          <w:tcPr>
            <w:tcW w:w="4466" w:type="dxa"/>
            <w:gridSpan w:val="7"/>
            <w:tcBorders>
              <w:top w:val="nil"/>
              <w:bottom w:val="nil"/>
              <w:right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4C1" w:rsidRDefault="005644C1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644C1" w:rsidRDefault="005644C1">
            <w:pPr>
              <w:ind w:right="210"/>
              <w:jc w:val="right"/>
            </w:pPr>
          </w:p>
        </w:tc>
      </w:tr>
      <w:tr w:rsidR="005644C1">
        <w:trPr>
          <w:cantSplit/>
          <w:trHeight w:val="1241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上尾市補助金等交付規則第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5644C1">
        <w:trPr>
          <w:cantSplit/>
          <w:trHeight w:hRule="exact" w:val="720"/>
        </w:trPr>
        <w:tc>
          <w:tcPr>
            <w:tcW w:w="426" w:type="dxa"/>
            <w:vMerge w:val="restart"/>
            <w:tcBorders>
              <w:top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  <w:spacing w:val="40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512" w:type="dxa"/>
            <w:gridSpan w:val="2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gridSpan w:val="2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12" w:type="dxa"/>
            <w:gridSpan w:val="2"/>
            <w:vAlign w:val="center"/>
          </w:tcPr>
          <w:p w:rsidR="005644C1" w:rsidRDefault="005644C1">
            <w:pPr>
              <w:ind w:right="113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</w:tr>
      <w:tr w:rsidR="005644C1">
        <w:trPr>
          <w:cantSplit/>
          <w:trHeight w:hRule="exact" w:val="720"/>
        </w:trPr>
        <w:tc>
          <w:tcPr>
            <w:tcW w:w="426" w:type="dxa"/>
            <w:vMerge/>
            <w:tcBorders>
              <w:top w:val="nil"/>
            </w:tcBorders>
          </w:tcPr>
          <w:p w:rsidR="005644C1" w:rsidRDefault="005644C1"/>
        </w:tc>
        <w:tc>
          <w:tcPr>
            <w:tcW w:w="1417" w:type="dxa"/>
            <w:gridSpan w:val="3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512" w:type="dxa"/>
            <w:gridSpan w:val="2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gridSpan w:val="2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2" w:type="dxa"/>
            <w:gridSpan w:val="2"/>
          </w:tcPr>
          <w:p w:rsidR="005644C1" w:rsidRDefault="0031308B">
            <w:smartTag w:uri="schemas-MSNCTYST-com/MSNCTYST" w:element="MSNCTYST">
              <w:smartTagPr>
                <w:attr w:name="AddressList" w:val="11:埼玉県上尾市;"/>
                <w:attr w:name="Address" w:val="上尾市"/>
              </w:smartTagPr>
              <w:r>
                <w:rPr>
                  <w:rFonts w:hint="eastAsia"/>
                  <w:lang w:eastAsia="zh-TW"/>
                </w:rPr>
                <w:t>上尾市</w:t>
              </w:r>
            </w:smartTag>
            <w:r>
              <w:rPr>
                <w:rFonts w:hint="eastAsia"/>
                <w:lang w:eastAsia="zh-TW"/>
              </w:rPr>
              <w:t>既存木造住宅耐震</w:t>
            </w:r>
            <w:r>
              <w:rPr>
                <w:rFonts w:hint="eastAsia"/>
              </w:rPr>
              <w:t>改修</w:t>
            </w:r>
            <w:r>
              <w:rPr>
                <w:rFonts w:hint="eastAsia"/>
                <w:lang w:eastAsia="zh-TW"/>
              </w:rPr>
              <w:t>補助金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644C1" w:rsidRDefault="005644C1"/>
        </w:tc>
      </w:tr>
      <w:tr w:rsidR="005644C1"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4763" w:type="dxa"/>
            <w:gridSpan w:val="5"/>
            <w:tcBorders>
              <w:bottom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  <w:p w:rsidR="00A56919" w:rsidRDefault="00A56919" w:rsidP="00A56919">
            <w:pPr>
              <w:ind w:firstLineChars="100" w:firstLine="21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木造住宅耐震改修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1248" w:type="dxa"/>
            <w:tcBorders>
              <w:right w:val="nil"/>
            </w:tcBorders>
            <w:vAlign w:val="center"/>
          </w:tcPr>
          <w:p w:rsidR="005644C1" w:rsidRDefault="005644C1">
            <w:pPr>
              <w:ind w:right="-57"/>
              <w:jc w:val="distribute"/>
            </w:pPr>
            <w:r>
              <w:rPr>
                <w:rFonts w:hint="eastAsia"/>
              </w:rPr>
              <w:t>補助事業の</w:t>
            </w: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</w:rPr>
              <w:t>交付決定通知額</w:t>
            </w:r>
          </w:p>
          <w:p w:rsidR="005644C1" w:rsidRDefault="005644C1">
            <w:pPr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4763" w:type="dxa"/>
            <w:gridSpan w:val="5"/>
            <w:tcBorders>
              <w:bottom w:val="nil"/>
            </w:tcBorders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rPr>
          <w:cantSplit/>
          <w:trHeight w:hRule="exact" w:val="144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</w:pPr>
            <w:r>
              <w:rPr>
                <w:rFonts w:hint="eastAsia"/>
              </w:rPr>
              <w:t xml:space="preserve">計　　　　　　　　　　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rPr>
          <w:cantSplit/>
          <w:trHeight w:val="1098"/>
        </w:trPr>
        <w:tc>
          <w:tcPr>
            <w:tcW w:w="426" w:type="dxa"/>
            <w:vMerge/>
            <w:tcBorders>
              <w:bottom w:val="nil"/>
            </w:tcBorders>
          </w:tcPr>
          <w:p w:rsidR="005644C1" w:rsidRDefault="005644C1"/>
        </w:tc>
        <w:tc>
          <w:tcPr>
            <w:tcW w:w="1255" w:type="dxa"/>
            <w:gridSpan w:val="2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1" w:type="dxa"/>
            <w:gridSpan w:val="7"/>
            <w:vAlign w:val="center"/>
          </w:tcPr>
          <w:p w:rsidR="005644C1" w:rsidRDefault="005644C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補助金等交付決定通知書又は補助金等確定通知書の写し</w:t>
            </w:r>
          </w:p>
          <w:p w:rsidR="005644C1" w:rsidRDefault="005644C1">
            <w:r>
              <w:rPr>
                <w:rFonts w:hint="eastAsia"/>
              </w:rPr>
              <w:t xml:space="preserve">　</w:t>
            </w:r>
            <w:r>
              <w:t>2</w:t>
            </w:r>
          </w:p>
          <w:p w:rsidR="005644C1" w:rsidRDefault="005644C1"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5644C1" w:rsidRDefault="005644C1"/>
        </w:tc>
      </w:tr>
      <w:tr w:rsidR="005644C1">
        <w:trPr>
          <w:cantSplit/>
          <w:trHeight w:hRule="exact" w:val="220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</w:tr>
    </w:tbl>
    <w:p w:rsidR="005644C1" w:rsidRDefault="005644C1"/>
    <w:sectPr w:rsidR="005644C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29" w:rsidRDefault="009B4129" w:rsidP="00694247">
      <w:r>
        <w:separator/>
      </w:r>
    </w:p>
  </w:endnote>
  <w:endnote w:type="continuationSeparator" w:id="0">
    <w:p w:rsidR="009B4129" w:rsidRDefault="009B4129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29" w:rsidRDefault="009B4129" w:rsidP="00694247">
      <w:r>
        <w:separator/>
      </w:r>
    </w:p>
  </w:footnote>
  <w:footnote w:type="continuationSeparator" w:id="0">
    <w:p w:rsidR="009B4129" w:rsidRDefault="009B4129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C1"/>
    <w:rsid w:val="00031F15"/>
    <w:rsid w:val="00067C1F"/>
    <w:rsid w:val="0031308B"/>
    <w:rsid w:val="005644C1"/>
    <w:rsid w:val="0060035F"/>
    <w:rsid w:val="00694247"/>
    <w:rsid w:val="00755BFA"/>
    <w:rsid w:val="00851B03"/>
    <w:rsid w:val="009B4129"/>
    <w:rsid w:val="00A56919"/>
    <w:rsid w:val="00C77440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CF956"/>
  <w14:defaultImageDpi w14:val="0"/>
  <w15:docId w15:val="{C4B38F7C-5A57-48A6-A03D-67B54837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3</cp:revision>
  <dcterms:created xsi:type="dcterms:W3CDTF">2021-08-05T01:37:00Z</dcterms:created>
  <dcterms:modified xsi:type="dcterms:W3CDTF">2021-08-19T01:51:00Z</dcterms:modified>
  <cp:category>_x000d_</cp:category>
</cp:coreProperties>
</file>