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/>
          <w:p w:rsidR="005C434F" w:rsidRDefault="005C434F"/>
          <w:p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34F" w:rsidRDefault="00564295">
            <w:r>
              <w:rPr>
                <w:rFonts w:hint="eastAsia"/>
              </w:rPr>
              <w:t xml:space="preserve">　（宛先）</w:t>
            </w:r>
          </w:p>
          <w:p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C434F" w:rsidRDefault="005C434F"/>
          <w:p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434F" w:rsidRDefault="005C434F">
            <w:pPr>
              <w:ind w:right="210"/>
              <w:jc w:val="right"/>
            </w:pP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</w:tr>
      <w:tr w:rsidR="00E167A6" w:rsidTr="006562F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E167A6" w:rsidRDefault="00E167A6" w:rsidP="00E167A6"/>
        </w:tc>
        <w:tc>
          <w:tcPr>
            <w:tcW w:w="1456" w:type="dxa"/>
            <w:vAlign w:val="center"/>
          </w:tcPr>
          <w:p w:rsidR="00E167A6" w:rsidRDefault="00E167A6" w:rsidP="00E167A6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:rsidR="00E167A6" w:rsidRDefault="00E167A6" w:rsidP="00E167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:rsidR="00E167A6" w:rsidRDefault="00E167A6" w:rsidP="00E16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:rsidR="00E167A6" w:rsidRPr="00745240" w:rsidRDefault="00E167A6" w:rsidP="00E167A6">
            <w:pPr>
              <w:rPr>
                <w:rFonts w:hint="eastAsia"/>
                <w:sz w:val="22"/>
                <w:szCs w:val="22"/>
              </w:rPr>
            </w:pPr>
            <w:r w:rsidRPr="00745240">
              <w:rPr>
                <w:rFonts w:hint="eastAsia"/>
                <w:sz w:val="22"/>
                <w:szCs w:val="22"/>
              </w:rPr>
              <w:t>上尾市民間建築物アスベスト対策事業補助金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167A6" w:rsidRDefault="00E167A6" w:rsidP="00E167A6"/>
        </w:tc>
      </w:tr>
      <w:tr w:rsidR="00E167A6" w:rsidTr="006562F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E167A6" w:rsidRDefault="00E167A6" w:rsidP="00E167A6"/>
        </w:tc>
        <w:tc>
          <w:tcPr>
            <w:tcW w:w="1456" w:type="dxa"/>
            <w:vAlign w:val="center"/>
          </w:tcPr>
          <w:p w:rsidR="00E167A6" w:rsidRDefault="00E167A6" w:rsidP="00E167A6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  <w:vAlign w:val="center"/>
          </w:tcPr>
          <w:p w:rsidR="00E167A6" w:rsidRDefault="00E167A6" w:rsidP="00E167A6">
            <w:r>
              <w:rPr>
                <w:rFonts w:hint="eastAsia"/>
              </w:rPr>
              <w:t xml:space="preserve">　上尾市民間建築物アスベスト対策</w:t>
            </w:r>
          </w:p>
        </w:tc>
        <w:tc>
          <w:tcPr>
            <w:tcW w:w="218" w:type="dxa"/>
            <w:vMerge/>
          </w:tcPr>
          <w:p w:rsidR="00E167A6" w:rsidRDefault="00E167A6" w:rsidP="00E167A6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5C434F" w:rsidRDefault="005C434F"/>
        </w:tc>
        <w:tc>
          <w:tcPr>
            <w:tcW w:w="1456" w:type="dxa"/>
            <w:vAlign w:val="center"/>
          </w:tcPr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:rsidR="005C434F" w:rsidRDefault="00E167A6">
            <w:r>
              <w:rPr>
                <w:rFonts w:hint="eastAsia"/>
              </w:rPr>
              <w:t>上尾市民間建築物アスベスト対策事業補助金交付要綱第５条に規定する分析調査事業による調査終了</w:t>
            </w:r>
          </w:p>
        </w:tc>
        <w:tc>
          <w:tcPr>
            <w:tcW w:w="218" w:type="dxa"/>
            <w:vMerge/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  <w:tc>
          <w:tcPr>
            <w:tcW w:w="3451" w:type="dxa"/>
            <w:gridSpan w:val="2"/>
            <w:vAlign w:val="center"/>
          </w:tcPr>
          <w:p w:rsidR="005C434F" w:rsidRDefault="005C434F">
            <w:r>
              <w:rPr>
                <w:rFonts w:hint="eastAsia"/>
              </w:rPr>
              <w:t>添付書類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:rsidR="00E167A6" w:rsidRDefault="005C434F" w:rsidP="00E167A6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E167A6">
              <w:rPr>
                <w:rFonts w:hint="eastAsia"/>
              </w:rPr>
              <w:t>交付要綱第１４条の</w:t>
            </w:r>
          </w:p>
          <w:p w:rsidR="005C434F" w:rsidRDefault="00E167A6" w:rsidP="00E167A6">
            <w:pPr>
              <w:spacing w:line="240" w:lineRule="exact"/>
              <w:ind w:firstLineChars="600" w:firstLine="1260"/>
            </w:pPr>
            <w:r>
              <w:rPr>
                <w:rFonts w:hint="eastAsia"/>
              </w:rPr>
              <w:t>添付書類</w:t>
            </w:r>
            <w:r w:rsidR="005C434F">
              <w:t>)</w:t>
            </w:r>
          </w:p>
        </w:tc>
        <w:tc>
          <w:tcPr>
            <w:tcW w:w="4626" w:type="dxa"/>
            <w:gridSpan w:val="5"/>
          </w:tcPr>
          <w:p w:rsidR="005C434F" w:rsidRDefault="005C434F">
            <w:r>
              <w:rPr>
                <w:rFonts w:hint="eastAsia"/>
              </w:rPr>
              <w:t>※　報告事項審査結</w:t>
            </w:r>
            <w:bookmarkStart w:id="0" w:name="_GoBack"/>
            <w:bookmarkEnd w:id="0"/>
            <w:r>
              <w:rPr>
                <w:rFonts w:hint="eastAsia"/>
              </w:rPr>
              <w:t>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C434F" w:rsidRDefault="005C434F"/>
        </w:tc>
      </w:tr>
      <w:tr w:rsidR="005C434F" w:rsidTr="001F499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 w:rsidP="00E167A6"/>
    <w:sectPr w:rsidR="005C434F" w:rsidSect="00E167A6">
      <w:pgSz w:w="11907" w:h="16840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D4" w:rsidRDefault="002E5ED4" w:rsidP="00694247">
      <w:r>
        <w:separator/>
      </w:r>
    </w:p>
  </w:endnote>
  <w:endnote w:type="continuationSeparator" w:id="0">
    <w:p w:rsidR="002E5ED4" w:rsidRDefault="002E5ED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D4" w:rsidRDefault="002E5ED4" w:rsidP="00694247">
      <w:r>
        <w:separator/>
      </w:r>
    </w:p>
  </w:footnote>
  <w:footnote w:type="continuationSeparator" w:id="0">
    <w:p w:rsidR="002E5ED4" w:rsidRDefault="002E5ED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F"/>
    <w:rsid w:val="001906E5"/>
    <w:rsid w:val="001F4995"/>
    <w:rsid w:val="002E5ED4"/>
    <w:rsid w:val="00326C85"/>
    <w:rsid w:val="004B405D"/>
    <w:rsid w:val="00564295"/>
    <w:rsid w:val="005C434F"/>
    <w:rsid w:val="006173BE"/>
    <w:rsid w:val="00694247"/>
    <w:rsid w:val="007C7CF6"/>
    <w:rsid w:val="00B2485B"/>
    <w:rsid w:val="00E167A6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B3BD"/>
  <w14:defaultImageDpi w14:val="0"/>
  <w15:docId w15:val="{8763FC1F-C5D2-43E9-9151-7F586B24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2021-08-05T02:26:00Z</dcterms:created>
  <dcterms:modified xsi:type="dcterms:W3CDTF">2021-08-05T02:26:00Z</dcterms:modified>
  <cp:category>_x000d_</cp:category>
</cp:coreProperties>
</file>