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B52004">
      <w:pPr>
        <w:spacing w:line="466" w:lineRule="atLeast"/>
        <w:ind w:right="476"/>
        <w:jc w:val="center"/>
        <w:rPr>
          <w:rFonts w:hint="eastAsia"/>
          <w:lang w:eastAsia="zh-TW"/>
        </w:rPr>
      </w:pPr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436" w:lineRule="exact"/>
        <w:ind w:right="476"/>
        <w:jc w:val="left"/>
        <w:rPr>
          <w:rFonts w:hint="eastAsia"/>
          <w:lang w:eastAsia="zh-TW"/>
        </w:rPr>
      </w:pPr>
    </w:p>
    <w:p w:rsidR="00452108" w:rsidRDefault="00452108">
      <w:pPr>
        <w:wordWrap w:val="0"/>
        <w:ind w:left="476" w:right="476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:rsidR="00F45E04" w:rsidRDefault="00F45E04">
      <w:pPr>
        <w:wordWrap w:val="0"/>
        <w:ind w:left="476" w:right="476"/>
        <w:jc w:val="left"/>
        <w:rPr>
          <w:rFonts w:hint="eastAsia"/>
        </w:rPr>
      </w:pPr>
    </w:p>
    <w:p w:rsidR="00B47B38" w:rsidRDefault="00131B5B" w:rsidP="00131B5B">
      <w:pPr>
        <w:wordWrap w:val="0"/>
        <w:ind w:leftChars="200" w:left="476" w:right="476" w:firstLineChars="100" w:firstLine="238"/>
        <w:jc w:val="left"/>
        <w:rPr>
          <w:rFonts w:hint="eastAsia"/>
        </w:rPr>
      </w:pPr>
      <w:r>
        <w:rPr>
          <w:rFonts w:hint="eastAsia"/>
        </w:rPr>
        <w:t xml:space="preserve">(あて先)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452109">
        <w:rPr>
          <w:rFonts w:hint="eastAsia"/>
        </w:rPr>
        <w:t xml:space="preserve">　</w:t>
      </w:r>
      <w:bookmarkStart w:id="0" w:name="_GoBack"/>
      <w:bookmarkEnd w:id="0"/>
    </w:p>
    <w:p w:rsidR="00B47B38" w:rsidRPr="00F45E04" w:rsidRDefault="00B47B38">
      <w:pPr>
        <w:wordWrap w:val="0"/>
        <w:ind w:left="476" w:right="476"/>
        <w:jc w:val="left"/>
        <w:rPr>
          <w:rFonts w:hint="eastAsia"/>
        </w:rPr>
      </w:pPr>
    </w:p>
    <w:p w:rsidR="00452108" w:rsidRDefault="00F45E04">
      <w:pPr>
        <w:wordWrap w:val="0"/>
        <w:spacing w:line="436" w:lineRule="exac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B47B38">
        <w:rPr>
          <w:rFonts w:hint="eastAsia"/>
        </w:rPr>
        <w:t>住　所</w:t>
      </w:r>
    </w:p>
    <w:p w:rsidR="00B47B38" w:rsidRDefault="00B47B38">
      <w:pPr>
        <w:wordWrap w:val="0"/>
        <w:spacing w:line="436" w:lineRule="exac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名　　　　　　　　　　　</w:t>
      </w:r>
    </w:p>
    <w:p w:rsidR="00452108" w:rsidRDefault="00452108" w:rsidP="00B52004">
      <w:pPr>
        <w:wordWrap w:val="0"/>
        <w:ind w:right="476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B47B38">
        <w:rPr>
          <w:rFonts w:hint="eastAsia"/>
          <w:lang w:eastAsia="zh-TW"/>
        </w:rPr>
        <w:t xml:space="preserve">　　　　　　　　　　　　　　　　　　　　　電　話</w:t>
      </w:r>
    </w:p>
    <w:p w:rsidR="00B47B38" w:rsidRDefault="00B47B38" w:rsidP="00B52004">
      <w:pPr>
        <w:wordWrap w:val="0"/>
        <w:ind w:right="476"/>
        <w:jc w:val="left"/>
        <w:rPr>
          <w:rFonts w:hint="eastAsia"/>
        </w:rPr>
      </w:pPr>
    </w:p>
    <w:p w:rsidR="00B47B38" w:rsidRDefault="00452108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B47B38">
        <w:rPr>
          <w:rFonts w:hint="eastAsia"/>
        </w:rPr>
        <w:t>補助金等の名称　上尾市</w:t>
      </w:r>
      <w:r w:rsidR="00A03EEE">
        <w:rPr>
          <w:rFonts w:hint="eastAsia"/>
        </w:rPr>
        <w:t>危険ブロック塀等撤去築造</w:t>
      </w:r>
      <w:r w:rsidR="00B47B38">
        <w:rPr>
          <w:rFonts w:hint="eastAsia"/>
        </w:rPr>
        <w:t>補助金</w:t>
      </w:r>
    </w:p>
    <w:p w:rsidR="00452108" w:rsidRDefault="00B47B38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  <w:rPr>
          <w:rFonts w:hint="eastAsia"/>
        </w:rPr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714"/>
        <w:gridCol w:w="714"/>
        <w:gridCol w:w="714"/>
        <w:gridCol w:w="714"/>
        <w:gridCol w:w="714"/>
        <w:gridCol w:w="714"/>
        <w:gridCol w:w="714"/>
      </w:tblGrid>
      <w:tr w:rsidR="00907C3E" w:rsidTr="00A41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:rsidR="00907C3E" w:rsidRDefault="00907C3E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百万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Default="00907C3E" w:rsidP="00A41965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:rsidR="00907C3E" w:rsidRDefault="00907C3E" w:rsidP="00A41965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07C3E">
            <w:pPr>
              <w:spacing w:line="252" w:lineRule="atLeast"/>
              <w:rPr>
                <w:rFonts w:hint="eastAsia"/>
                <w:spacing w:val="10"/>
              </w:rPr>
            </w:pPr>
          </w:p>
          <w:p w:rsidR="00907C3E" w:rsidRDefault="00907C3E" w:rsidP="00A41965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A41965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:rsidR="00907C3E" w:rsidRDefault="00907C3E" w:rsidP="00A41965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A41965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9727D4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</w:tr>
    </w:tbl>
    <w:p w:rsidR="00452108" w:rsidRDefault="00452108">
      <w:pPr>
        <w:wordWrap w:val="0"/>
        <w:spacing w:line="252" w:lineRule="exact"/>
        <w:ind w:right="476"/>
        <w:jc w:val="left"/>
        <w:rPr>
          <w:rFonts w:hint="eastAsia"/>
        </w:rPr>
      </w:pPr>
    </w:p>
    <w:p w:rsidR="00452108" w:rsidRDefault="00B47B38">
      <w:pPr>
        <w:wordWrap w:val="0"/>
        <w:spacing w:line="252" w:lineRule="atLeast"/>
        <w:ind w:right="476"/>
        <w:jc w:val="left"/>
        <w:rPr>
          <w:rFonts w:hint="eastAsia"/>
        </w:rPr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</w:p>
    <w:p w:rsidR="00452108" w:rsidRDefault="00452108">
      <w:pPr>
        <w:tabs>
          <w:tab w:val="left" w:pos="357"/>
          <w:tab w:val="left" w:pos="1309"/>
          <w:tab w:val="left" w:pos="3570"/>
          <w:tab w:val="left" w:pos="6188"/>
          <w:tab w:val="left" w:pos="8806"/>
        </w:tabs>
        <w:wordWrap w:val="0"/>
        <w:spacing w:line="252" w:lineRule="exact"/>
        <w:ind w:right="476"/>
        <w:jc w:val="left"/>
        <w:rPr>
          <w:rFonts w:hint="eastAsia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261"/>
        <w:gridCol w:w="2618"/>
        <w:gridCol w:w="2618"/>
      </w:tblGrid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振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込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先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融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機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関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金融機関名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銀　　行</w:t>
            </w:r>
          </w:p>
          <w:p w:rsidR="00452108" w:rsidRDefault="00452108" w:rsidP="00AB12B5">
            <w:pPr>
              <w:spacing w:line="252" w:lineRule="atLeast"/>
              <w:ind w:right="230"/>
              <w:jc w:val="righ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信用金庫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農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協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本・支店名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口座の種別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righ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普通　・　当座　　（該当を○で囲む）</w:t>
            </w:r>
          </w:p>
          <w:p w:rsidR="00452108" w:rsidRDefault="00452108">
            <w:pPr>
              <w:spacing w:line="126" w:lineRule="atLeast"/>
              <w:jc w:val="righ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righ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righ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座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号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フ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ガ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ナ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口座名義人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</w:tbl>
    <w:p w:rsidR="00452108" w:rsidRDefault="00452108" w:rsidP="00B52004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47B38">
        <w:rPr>
          <w:rFonts w:hint="eastAsia"/>
        </w:rPr>
        <w:t xml:space="preserve">　※本人名義の口座とする</w:t>
      </w:r>
      <w:r w:rsidR="005C5D5D">
        <w:rPr>
          <w:rFonts w:hint="eastAsia"/>
        </w:rPr>
        <w:t xml:space="preserve">　※ゆうちょ銀行は除く</w:t>
      </w:r>
    </w:p>
    <w:sectPr w:rsidR="00452108" w:rsidSect="00A61649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57" w:rsidRDefault="00F50A57" w:rsidP="00452109">
      <w:pPr>
        <w:spacing w:line="240" w:lineRule="auto"/>
      </w:pPr>
      <w:r>
        <w:separator/>
      </w:r>
    </w:p>
  </w:endnote>
  <w:endnote w:type="continuationSeparator" w:id="0">
    <w:p w:rsidR="00F50A57" w:rsidRDefault="00F50A57" w:rsidP="0045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57" w:rsidRDefault="00F50A57" w:rsidP="00452109">
      <w:pPr>
        <w:spacing w:line="240" w:lineRule="auto"/>
      </w:pPr>
      <w:r>
        <w:separator/>
      </w:r>
    </w:p>
  </w:footnote>
  <w:footnote w:type="continuationSeparator" w:id="0">
    <w:p w:rsidR="00F50A57" w:rsidRDefault="00F50A57" w:rsidP="004521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E10C1"/>
    <w:rsid w:val="00131B5B"/>
    <w:rsid w:val="00134E5A"/>
    <w:rsid w:val="002F25F7"/>
    <w:rsid w:val="003A6DC7"/>
    <w:rsid w:val="004109EC"/>
    <w:rsid w:val="004405CE"/>
    <w:rsid w:val="00452108"/>
    <w:rsid w:val="00452109"/>
    <w:rsid w:val="004B3831"/>
    <w:rsid w:val="005914D6"/>
    <w:rsid w:val="005C5D5D"/>
    <w:rsid w:val="00907C3E"/>
    <w:rsid w:val="009727D4"/>
    <w:rsid w:val="00A03EEE"/>
    <w:rsid w:val="00A41965"/>
    <w:rsid w:val="00A61649"/>
    <w:rsid w:val="00AB12B5"/>
    <w:rsid w:val="00B47B38"/>
    <w:rsid w:val="00B52004"/>
    <w:rsid w:val="00C57ABC"/>
    <w:rsid w:val="00ED6C4D"/>
    <w:rsid w:val="00EE62E7"/>
    <w:rsid w:val="00F45E04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054959"/>
  <w15:chartTrackingRefBased/>
  <w15:docId w15:val="{FB355268-7A0B-47AF-ABAC-BC092A8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2109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109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2006-05-08T06:30:00Z</cp:lastPrinted>
  <dcterms:created xsi:type="dcterms:W3CDTF">2021-08-04T07:30:00Z</dcterms:created>
  <dcterms:modified xsi:type="dcterms:W3CDTF">2021-08-04T07:30:00Z</dcterms:modified>
</cp:coreProperties>
</file>