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4E" w:rsidRDefault="003C7E0E" w:rsidP="006B1E4E">
      <w:pPr>
        <w:rPr>
          <w:lang w:eastAsia="ja-JP"/>
        </w:rPr>
      </w:pPr>
      <w:r>
        <w:rPr>
          <w:rFonts w:hint="eastAsia"/>
          <w:lang w:eastAsia="ja-JP"/>
        </w:rPr>
        <w:t>様式６</w:t>
      </w:r>
    </w:p>
    <w:p w:rsidR="006B1E4E" w:rsidRDefault="006B1E4E" w:rsidP="006B1E4E">
      <w:pPr>
        <w:jc w:val="right"/>
        <w:rPr>
          <w:bdr w:val="single" w:sz="4" w:space="0" w:color="auto" w:frame="1"/>
          <w:lang w:eastAsia="ja-JP"/>
        </w:rPr>
      </w:pPr>
      <w:r>
        <w:rPr>
          <w:rFonts w:hint="eastAsia"/>
          <w:bdr w:val="single" w:sz="4" w:space="0" w:color="auto" w:frame="1"/>
          <w:lang w:eastAsia="ja-JP"/>
        </w:rPr>
        <w:t>記入例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6B1E4E" w:rsidRDefault="00B40050" w:rsidP="006B1E4E">
      <w:pPr>
        <w:jc w:val="center"/>
        <w:rPr>
          <w:sz w:val="24"/>
          <w:lang w:eastAsia="ja-JP"/>
        </w:rPr>
      </w:pPr>
      <w:r w:rsidRPr="00B40050">
        <w:rPr>
          <w:rFonts w:hint="eastAsia"/>
          <w:sz w:val="24"/>
          <w:lang w:eastAsia="ja-JP"/>
        </w:rPr>
        <w:t>上尾・伊奈広域ごみ処理施設建設応募用地</w:t>
      </w:r>
    </w:p>
    <w:p w:rsidR="006B1E4E" w:rsidRDefault="006B1E4E" w:rsidP="006B1E4E">
      <w:pPr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土地所有権以外の権利消滅に関する同意書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B40050" w:rsidRPr="00B40050" w:rsidRDefault="00B40050" w:rsidP="00B40050">
      <w:pPr>
        <w:ind w:firstLineChars="100" w:firstLine="220"/>
        <w:rPr>
          <w:lang w:eastAsia="ja-JP"/>
        </w:rPr>
      </w:pPr>
      <w:r w:rsidRPr="00B40050">
        <w:rPr>
          <w:rFonts w:hint="eastAsia"/>
          <w:lang w:eastAsia="ja-JP"/>
        </w:rPr>
        <w:t>私は、上尾市、伊奈町（以下「両市町」という。）が候補地として決定したことを受け、私が所有する</w:t>
      </w:r>
      <w:r>
        <w:rPr>
          <w:rFonts w:hint="eastAsia"/>
          <w:lang w:eastAsia="ja-JP"/>
        </w:rPr>
        <w:t>以下</w:t>
      </w:r>
      <w:r w:rsidRPr="00B40050">
        <w:rPr>
          <w:rFonts w:hint="eastAsia"/>
          <w:lang w:eastAsia="ja-JP"/>
        </w:rPr>
        <w:t>の土地を両市町が定める時期及び方法に従い、所有権移転することについて同意します。</w:t>
      </w:r>
    </w:p>
    <w:p w:rsidR="00B40050" w:rsidRPr="00B40050" w:rsidRDefault="00B40050" w:rsidP="00B40050">
      <w:pPr>
        <w:ind w:firstLineChars="100" w:firstLine="220"/>
        <w:rPr>
          <w:lang w:eastAsia="ja-JP"/>
        </w:rPr>
      </w:pPr>
      <w:r w:rsidRPr="00B40050">
        <w:rPr>
          <w:rFonts w:hint="eastAsia"/>
          <w:lang w:eastAsia="ja-JP"/>
        </w:rPr>
        <w:t>これに伴い、土地所有権以外の権利について登記がなされている場合は、権利消滅後速やかにこれを抹消します。</w:t>
      </w:r>
    </w:p>
    <w:p w:rsidR="006B1E4E" w:rsidRDefault="00B40050" w:rsidP="00B40050">
      <w:pPr>
        <w:ind w:firstLineChars="100" w:firstLine="220"/>
        <w:rPr>
          <w:lang w:eastAsia="ja-JP"/>
        </w:rPr>
      </w:pPr>
      <w:r w:rsidRPr="00B40050">
        <w:rPr>
          <w:rFonts w:hint="eastAsia"/>
          <w:lang w:eastAsia="ja-JP"/>
        </w:rPr>
        <w:t>また、私は、本日以降、前述の権利消滅が行われるまでの間に、当該土地の一部または全部の所有権を第三者に移転、または、担保に供するなど一切の処分をするときは、事前に両市町の承諾を得るとともに、当該第三者に対し、両市町が定める時期及び方法に従い、本権利を消滅させる義務を継承させます。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94341E" w:rsidP="006B1E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6B1E4E">
        <w:rPr>
          <w:rFonts w:hint="eastAsia"/>
          <w:lang w:eastAsia="ja-JP"/>
        </w:rPr>
        <w:t xml:space="preserve">　　　年　　　月　　　日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同意者（権利関係者）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住所　　○○</w:t>
      </w:r>
      <w:r w:rsidR="003C7E0E">
        <w:rPr>
          <w:rFonts w:hint="eastAsia"/>
          <w:lang w:eastAsia="ja-JP"/>
        </w:rPr>
        <w:t>市</w:t>
      </w:r>
      <w:r>
        <w:rPr>
          <w:rFonts w:hint="eastAsia"/>
          <w:lang w:eastAsia="ja-JP"/>
        </w:rPr>
        <w:t>○○町○○番地○</w:t>
      </w:r>
    </w:p>
    <w:p w:rsidR="006B1E4E" w:rsidRPr="003C7E0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氏名　　</w:t>
      </w:r>
      <w:r w:rsidR="0003300A">
        <w:rPr>
          <w:rFonts w:hint="eastAsia"/>
          <w:lang w:eastAsia="ja-JP"/>
        </w:rPr>
        <w:t>上伊</w:t>
      </w:r>
      <w:r>
        <w:rPr>
          <w:rFonts w:hint="eastAsia"/>
          <w:lang w:eastAsia="ja-JP"/>
        </w:rPr>
        <w:t xml:space="preserve">　一郎　　　　　　　　　　　　　　　㊞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（署名してください）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r>
        <w:rPr>
          <w:rFonts w:hint="eastAsia"/>
          <w:lang w:eastAsia="ja-JP"/>
        </w:rPr>
        <w:t>【土地</w:t>
      </w:r>
      <w:r w:rsidR="003C7E0E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本件権利】（土地全部事項証明書どおりに記載してください。</w:t>
      </w:r>
      <w:r>
        <w:rPr>
          <w:rFonts w:hint="eastAsia"/>
        </w:rPr>
        <w:t>）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2282"/>
        <w:gridCol w:w="831"/>
        <w:gridCol w:w="830"/>
        <w:gridCol w:w="847"/>
        <w:gridCol w:w="2179"/>
        <w:gridCol w:w="1369"/>
        <w:gridCol w:w="1409"/>
      </w:tblGrid>
      <w:tr w:rsidR="006B1E4E" w:rsidTr="004541E9"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365CA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不動産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土地所有</w:t>
            </w:r>
            <w:r w:rsidRPr="003E707F">
              <w:rPr>
                <w:rFonts w:asciiTheme="majorEastAsia" w:eastAsiaTheme="majorEastAsia" w:hAnsiTheme="majorEastAsia" w:hint="eastAsia"/>
              </w:rPr>
              <w:t>者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365CA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権利</w:t>
            </w:r>
            <w:proofErr w:type="spellEnd"/>
          </w:p>
        </w:tc>
      </w:tr>
      <w:tr w:rsidR="006B1E4E" w:rsidTr="004541E9">
        <w:trPr>
          <w:trHeight w:val="273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所　</w:t>
            </w:r>
            <w:r w:rsidRPr="003E707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地積</w:t>
            </w:r>
            <w:proofErr w:type="spellEnd"/>
            <w:r w:rsidRPr="003E707F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住</w:t>
            </w:r>
            <w:r w:rsidRPr="003E707F">
              <w:rPr>
                <w:rFonts w:asciiTheme="majorEastAsia" w:eastAsiaTheme="majorEastAsia" w:hAnsiTheme="majorEastAsia" w:hint="eastAsia"/>
              </w:rPr>
              <w:t>所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氏</w:t>
            </w:r>
            <w:r w:rsidRPr="003E707F">
              <w:rPr>
                <w:rFonts w:asciiTheme="majorEastAsia" w:eastAsiaTheme="majorEastAsia" w:hAnsiTheme="majorEastAsia" w:hint="eastAsia"/>
              </w:rPr>
              <w:t>名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種</w:t>
            </w:r>
            <w:r w:rsidRPr="003E707F">
              <w:rPr>
                <w:rFonts w:asciiTheme="majorEastAsia" w:eastAsiaTheme="majorEastAsia" w:hAnsiTheme="majorEastAsia" w:hint="eastAsia"/>
              </w:rPr>
              <w:t>類</w:t>
            </w:r>
            <w:proofErr w:type="spellEnd"/>
          </w:p>
        </w:tc>
      </w:tr>
      <w:tr w:rsidR="006B1E4E" w:rsidTr="004541E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○○</w:t>
            </w:r>
            <w:r w:rsidR="003C7E0E">
              <w:rPr>
                <w:rFonts w:asciiTheme="majorEastAsia" w:eastAsiaTheme="majorEastAsia" w:hAnsiTheme="majorEastAsia" w:cs="ＭＳ 明朝" w:hint="eastAsia"/>
              </w:rPr>
              <w:t>市</w:t>
            </w:r>
            <w:r w:rsidRPr="003E707F">
              <w:rPr>
                <w:rFonts w:asciiTheme="majorEastAsia" w:eastAsiaTheme="majorEastAsia" w:hAnsiTheme="majorEastAsia" w:cs="Century" w:hint="eastAsia"/>
                <w:lang w:eastAsia="ja-JP"/>
              </w:rPr>
              <w:t>○○</w:t>
            </w:r>
            <w:r w:rsidRPr="003E707F">
              <w:rPr>
                <w:rFonts w:asciiTheme="majorEastAsia" w:eastAsiaTheme="majorEastAsia" w:hAnsiTheme="majorEastAsia" w:hint="eastAsia"/>
              </w:rPr>
              <w:t>町</w:t>
            </w: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>１１</w:t>
            </w:r>
            <w:r w:rsidRPr="003E707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365CAF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365CAF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  <w:r w:rsidR="006B1E4E" w:rsidRPr="003E707F">
              <w:rPr>
                <w:rFonts w:asciiTheme="majorEastAsia" w:eastAsiaTheme="majorEastAsia" w:hAnsiTheme="majorEastAsia"/>
              </w:rPr>
              <w:t>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○○</w:t>
            </w:r>
            <w:r w:rsidR="003C7E0E">
              <w:rPr>
                <w:rFonts w:asciiTheme="majorEastAsia" w:eastAsiaTheme="majorEastAsia" w:hAnsiTheme="majorEastAsia" w:cs="ＭＳ 明朝" w:hint="eastAsia"/>
              </w:rPr>
              <w:t>市</w:t>
            </w:r>
            <w:r w:rsidRPr="003E707F">
              <w:rPr>
                <w:rFonts w:asciiTheme="majorEastAsia" w:eastAsiaTheme="majorEastAsia" w:hAnsiTheme="majorEastAsia" w:cs="Century" w:hint="eastAsia"/>
                <w:lang w:eastAsia="ja-JP"/>
              </w:rPr>
              <w:t>○○</w:t>
            </w:r>
            <w:r w:rsidRPr="003E707F">
              <w:rPr>
                <w:rFonts w:asciiTheme="majorEastAsia" w:eastAsiaTheme="majorEastAsia" w:hAnsiTheme="majorEastAsia" w:hint="eastAsia"/>
              </w:rPr>
              <w:t>町</w:t>
            </w: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○○</w:t>
            </w: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番</w:t>
            </w:r>
            <w:r w:rsidRPr="003E707F">
              <w:rPr>
                <w:rFonts w:asciiTheme="majorEastAsia" w:eastAsiaTheme="majorEastAsia" w:hAnsiTheme="majorEastAsia" w:hint="eastAsia"/>
              </w:rPr>
              <w:t>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365CAF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上伊</w:t>
            </w:r>
            <w:r w:rsidR="006B1E4E" w:rsidRPr="003E707F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proofErr w:type="spellStart"/>
            <w:r w:rsidR="006B1E4E" w:rsidRPr="003E707F">
              <w:rPr>
                <w:rFonts w:asciiTheme="majorEastAsia" w:eastAsiaTheme="majorEastAsia" w:hAnsiTheme="majorEastAsia" w:cs="ＭＳ 明朝" w:hint="eastAsia"/>
              </w:rPr>
              <w:t>太</w:t>
            </w:r>
            <w:r w:rsidR="006B1E4E" w:rsidRPr="003E707F">
              <w:rPr>
                <w:rFonts w:asciiTheme="majorEastAsia" w:eastAsiaTheme="majorEastAsia" w:hAnsiTheme="majorEastAsia" w:hint="eastAsia"/>
              </w:rPr>
              <w:t>郎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地上</w:t>
            </w:r>
            <w:r w:rsidRPr="003E707F">
              <w:rPr>
                <w:rFonts w:asciiTheme="majorEastAsia" w:eastAsiaTheme="majorEastAsia" w:hAnsiTheme="majorEastAsia" w:hint="eastAsia"/>
              </w:rPr>
              <w:t>権</w:t>
            </w:r>
            <w:proofErr w:type="spellEnd"/>
          </w:p>
        </w:tc>
      </w:tr>
      <w:tr w:rsidR="006B1E4E" w:rsidTr="004541E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抵当</w:t>
            </w:r>
            <w:r w:rsidRPr="003E707F">
              <w:rPr>
                <w:rFonts w:asciiTheme="majorEastAsia" w:eastAsiaTheme="majorEastAsia" w:hAnsiTheme="majorEastAsia" w:hint="eastAsia"/>
              </w:rPr>
              <w:t>権</w:t>
            </w:r>
            <w:proofErr w:type="spellEnd"/>
          </w:p>
        </w:tc>
      </w:tr>
      <w:tr w:rsidR="006B1E4E" w:rsidTr="004541E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6B1E4E" w:rsidRPr="00365CAF" w:rsidRDefault="006B1E4E" w:rsidP="00365CAF">
      <w:pPr>
        <w:pStyle w:val="a5"/>
        <w:numPr>
          <w:ilvl w:val="0"/>
          <w:numId w:val="34"/>
        </w:numPr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>
        <w:rPr>
          <w:rFonts w:hint="eastAsia"/>
          <w:lang w:eastAsia="ja-JP"/>
        </w:rPr>
        <w:t>所有権以外の権利とは、</w:t>
      </w:r>
      <w:r w:rsidR="00365CAF">
        <w:rPr>
          <w:rFonts w:hint="eastAsia"/>
          <w:lang w:eastAsia="ja-JP"/>
        </w:rPr>
        <w:t>占有権、</w:t>
      </w:r>
      <w:r>
        <w:rPr>
          <w:rFonts w:hint="eastAsia"/>
          <w:lang w:eastAsia="ja-JP"/>
        </w:rPr>
        <w:t>地上権、永小作権、地役権、</w:t>
      </w:r>
      <w:r w:rsidR="00365CAF">
        <w:rPr>
          <w:rFonts w:hint="eastAsia"/>
          <w:lang w:eastAsia="ja-JP"/>
        </w:rPr>
        <w:t>入会権、留置権、先取得権、（根）質権、（根）</w:t>
      </w:r>
      <w:r>
        <w:rPr>
          <w:rFonts w:hint="eastAsia"/>
          <w:lang w:eastAsia="ja-JP"/>
        </w:rPr>
        <w:t>抵当権、</w:t>
      </w:r>
      <w:r w:rsidR="00365CAF">
        <w:rPr>
          <w:rFonts w:hint="eastAsia"/>
          <w:lang w:eastAsia="ja-JP"/>
        </w:rPr>
        <w:t>鉱業権、採掘権や差し押さえの債権</w:t>
      </w:r>
      <w:r>
        <w:rPr>
          <w:rFonts w:hint="eastAsia"/>
          <w:lang w:eastAsia="ja-JP"/>
        </w:rPr>
        <w:t>など</w:t>
      </w:r>
      <w:r w:rsidR="00365CAF">
        <w:rPr>
          <w:rFonts w:hint="eastAsia"/>
          <w:lang w:eastAsia="ja-JP"/>
        </w:rPr>
        <w:t>を言います。</w:t>
      </w:r>
    </w:p>
    <w:p w:rsidR="006B1E4E" w:rsidRDefault="006B1E4E" w:rsidP="006B1E4E">
      <w:pPr>
        <w:widowControl/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lastRenderedPageBreak/>
        <w:t>様式</w:t>
      </w:r>
      <w:r w:rsidR="003C7E0E">
        <w:rPr>
          <w:rFonts w:hint="eastAsia"/>
          <w:lang w:eastAsia="ja-JP"/>
        </w:rPr>
        <w:t>６</w:t>
      </w:r>
    </w:p>
    <w:p w:rsidR="006B1E4E" w:rsidRDefault="006B1E4E" w:rsidP="006B1E4E">
      <w:pPr>
        <w:jc w:val="right"/>
        <w:rPr>
          <w:bdr w:val="single" w:sz="4" w:space="0" w:color="auto" w:frame="1"/>
          <w:lang w:eastAsia="ja-JP"/>
        </w:rPr>
      </w:pP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6B1E4E" w:rsidRDefault="00B40050" w:rsidP="006B1E4E">
      <w:pPr>
        <w:jc w:val="center"/>
        <w:rPr>
          <w:sz w:val="24"/>
          <w:lang w:eastAsia="ja-JP"/>
        </w:rPr>
      </w:pPr>
      <w:r w:rsidRPr="00B40050">
        <w:rPr>
          <w:rFonts w:hint="eastAsia"/>
          <w:sz w:val="24"/>
          <w:lang w:eastAsia="ja-JP"/>
        </w:rPr>
        <w:t>上尾・伊奈広域ごみ処理施設建設応募用地</w:t>
      </w:r>
    </w:p>
    <w:p w:rsidR="006B1E4E" w:rsidRDefault="006B1E4E" w:rsidP="006B1E4E">
      <w:pPr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土地所有権以外の権利消滅に関する同意書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127ACB" w:rsidRPr="00127ACB" w:rsidRDefault="00127ACB" w:rsidP="00127ACB">
      <w:pPr>
        <w:ind w:firstLineChars="100" w:firstLine="220"/>
        <w:rPr>
          <w:lang w:eastAsia="ja-JP"/>
        </w:rPr>
      </w:pPr>
      <w:r w:rsidRPr="00127ACB">
        <w:rPr>
          <w:rFonts w:hint="eastAsia"/>
          <w:lang w:eastAsia="ja-JP"/>
        </w:rPr>
        <w:t>私は、上尾市、伊奈町（以下「</w:t>
      </w:r>
      <w:bookmarkStart w:id="0" w:name="_GoBack"/>
      <w:bookmarkEnd w:id="0"/>
      <w:r w:rsidRPr="00127ACB">
        <w:rPr>
          <w:rFonts w:hint="eastAsia"/>
          <w:lang w:eastAsia="ja-JP"/>
        </w:rPr>
        <w:t>両市町」という。）が候補地として決定したことを受け、私が所有する以下の土地を両市町が定める時期及び方法に従い、所有権移転することについて同意します。</w:t>
      </w:r>
    </w:p>
    <w:p w:rsidR="00127ACB" w:rsidRPr="00127ACB" w:rsidRDefault="00127ACB" w:rsidP="00127ACB">
      <w:pPr>
        <w:ind w:firstLineChars="100" w:firstLine="220"/>
        <w:rPr>
          <w:lang w:eastAsia="ja-JP"/>
        </w:rPr>
      </w:pPr>
      <w:r w:rsidRPr="00127ACB">
        <w:rPr>
          <w:rFonts w:hint="eastAsia"/>
          <w:lang w:eastAsia="ja-JP"/>
        </w:rPr>
        <w:t>これに伴い、土地所有権以外の権利について登記がなされている場合は、権利消滅後速やかにこれを抹消します。</w:t>
      </w:r>
    </w:p>
    <w:p w:rsidR="006B1E4E" w:rsidRDefault="00127ACB" w:rsidP="00127ACB">
      <w:pPr>
        <w:ind w:firstLineChars="100" w:firstLine="220"/>
        <w:rPr>
          <w:lang w:eastAsia="ja-JP"/>
        </w:rPr>
      </w:pPr>
      <w:r w:rsidRPr="00127ACB">
        <w:rPr>
          <w:rFonts w:hint="eastAsia"/>
          <w:lang w:eastAsia="ja-JP"/>
        </w:rPr>
        <w:t>また、私は、本日以降、前述の権利消滅が行われるまでの間に、当該土地の一部または全部の所有権を第三者に移転、または、担保に供するなど一切の処分をするときは、事前に両市町の承諾を得るとともに、当該第三者に対し、両市町が定める時期及び方法に従い、本権利を消滅させる義務を継承させます。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94341E" w:rsidP="006B1E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6B1E4E">
        <w:rPr>
          <w:rFonts w:hint="eastAsia"/>
          <w:lang w:eastAsia="ja-JP"/>
        </w:rPr>
        <w:t xml:space="preserve">　　　年　　　月　　　日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同意者（権利関係者）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住所　　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氏名　　　　　　　　　　　　　　　　　　　　　　　　㊞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（署名してください）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r>
        <w:rPr>
          <w:rFonts w:hint="eastAsia"/>
          <w:lang w:eastAsia="ja-JP"/>
        </w:rPr>
        <w:t>【土地</w:t>
      </w:r>
      <w:r w:rsidR="003C7E0E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本件権利】（土地全部事項証明書どおりに記載してください。</w:t>
      </w:r>
      <w:r>
        <w:rPr>
          <w:rFonts w:hint="eastAsia"/>
        </w:rPr>
        <w:t>）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2286"/>
        <w:gridCol w:w="832"/>
        <w:gridCol w:w="831"/>
        <w:gridCol w:w="832"/>
        <w:gridCol w:w="2183"/>
        <w:gridCol w:w="1372"/>
        <w:gridCol w:w="1411"/>
      </w:tblGrid>
      <w:tr w:rsidR="006B1E4E" w:rsidTr="004541E9"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365CAF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cs="ＭＳ 明朝" w:hint="eastAsia"/>
              </w:rPr>
              <w:t>不動産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土地所有</w:t>
            </w:r>
            <w:r w:rsidRPr="003E707F">
              <w:rPr>
                <w:rFonts w:asciiTheme="majorEastAsia" w:eastAsiaTheme="majorEastAsia" w:hAnsiTheme="majorEastAsia" w:hint="eastAsia"/>
              </w:rPr>
              <w:t>者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365CAF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cs="ＭＳ 明朝" w:hint="eastAsia"/>
              </w:rPr>
              <w:t>権利</w:t>
            </w:r>
            <w:proofErr w:type="spellEnd"/>
          </w:p>
        </w:tc>
      </w:tr>
      <w:tr w:rsidR="006B1E4E" w:rsidTr="004541E9">
        <w:trPr>
          <w:trHeight w:val="41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所　</w:t>
            </w:r>
            <w:r w:rsidRPr="003E707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地積</w:t>
            </w:r>
            <w:proofErr w:type="spellEnd"/>
            <w:r w:rsidRPr="003E707F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住</w:t>
            </w:r>
            <w:r w:rsidRPr="003E707F">
              <w:rPr>
                <w:rFonts w:asciiTheme="majorEastAsia" w:eastAsiaTheme="majorEastAsia" w:hAnsiTheme="majorEastAsia" w:hint="eastAsia"/>
              </w:rPr>
              <w:t>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氏</w:t>
            </w:r>
            <w:r w:rsidRPr="003E707F">
              <w:rPr>
                <w:rFonts w:asciiTheme="majorEastAsia" w:eastAsiaTheme="majorEastAsia" w:hAnsiTheme="majorEastAsia" w:hint="eastAsia"/>
              </w:rPr>
              <w:t>名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種</w:t>
            </w:r>
            <w:r w:rsidRPr="003E707F">
              <w:rPr>
                <w:rFonts w:asciiTheme="majorEastAsia" w:eastAsiaTheme="majorEastAsia" w:hAnsiTheme="majorEastAsia" w:hint="eastAsia"/>
              </w:rPr>
              <w:t>類</w:t>
            </w:r>
            <w:proofErr w:type="spellEnd"/>
          </w:p>
        </w:tc>
      </w:tr>
      <w:tr w:rsidR="006B1E4E" w:rsidTr="004541E9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365CAF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6B1E4E" w:rsidRPr="003E707F" w:rsidRDefault="006B1E4E" w:rsidP="00365CAF">
            <w:pPr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rPr>
                <w:rFonts w:asciiTheme="majorEastAsia" w:eastAsiaTheme="majorEastAsia" w:hAnsiTheme="majorEastAsia" w:cstheme="minorBidi"/>
              </w:rPr>
            </w:pPr>
          </w:p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6B1E4E" w:rsidTr="004541E9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365CAF">
            <w:pPr>
              <w:rPr>
                <w:lang w:eastAsia="ja-JP"/>
              </w:rPr>
            </w:pPr>
          </w:p>
          <w:p w:rsidR="006B1E4E" w:rsidRDefault="006B1E4E" w:rsidP="00365CAF">
            <w:pPr>
              <w:rPr>
                <w:rFonts w:asciiTheme="minorHAnsi" w:eastAsiaTheme="minorEastAsia" w:hAnsiTheme="minorHAnsi"/>
                <w:kern w:val="2"/>
                <w:sz w:val="21"/>
                <w:lang w:eastAsia="ja-JP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eastAsiaTheme="minorEastAsia" w:cstheme="minorBidi"/>
              </w:rPr>
            </w:pPr>
          </w:p>
          <w:p w:rsidR="006B1E4E" w:rsidRDefault="006B1E4E" w:rsidP="004541E9"/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6B1E4E" w:rsidRPr="00365CAF" w:rsidRDefault="00365CAF" w:rsidP="00365CAF">
      <w:pPr>
        <w:pStyle w:val="a5"/>
        <w:numPr>
          <w:ilvl w:val="0"/>
          <w:numId w:val="34"/>
        </w:numPr>
        <w:rPr>
          <w:rFonts w:asciiTheme="minorHAnsi" w:eastAsiaTheme="minorEastAsia" w:hAnsiTheme="minorHAnsi" w:cstheme="minorBidi"/>
          <w:kern w:val="2"/>
          <w:sz w:val="20"/>
          <w:lang w:eastAsia="ja-JP"/>
        </w:rPr>
      </w:pPr>
      <w:r>
        <w:rPr>
          <w:rFonts w:hint="eastAsia"/>
          <w:lang w:eastAsia="ja-JP"/>
        </w:rPr>
        <w:t>所有権以外の権利とは、占有権、地上権、永小作権、地役権、入会権、留置権、先取得権、（根）質権、（根）抵当権、鉱業権、採掘権や差し押さえの債権などを言います。</w:t>
      </w:r>
    </w:p>
    <w:p w:rsidR="00FB21E7" w:rsidRPr="00365CAF" w:rsidRDefault="00FB21E7" w:rsidP="00761534">
      <w:pPr>
        <w:rPr>
          <w:lang w:eastAsia="ja-JP"/>
        </w:rPr>
      </w:pPr>
    </w:p>
    <w:sectPr w:rsidR="00FB21E7" w:rsidRPr="00365CAF" w:rsidSect="009E7A28">
      <w:headerReference w:type="default" r:id="rId8"/>
      <w:footerReference w:type="default" r:id="rId9"/>
      <w:pgSz w:w="11910" w:h="16850"/>
      <w:pgMar w:top="1400" w:right="1200" w:bottom="1100" w:left="1300" w:header="426" w:footer="737" w:gutter="0"/>
      <w:pgNumType w:start="2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39" w:rsidRDefault="00E07239">
      <w:r>
        <w:separator/>
      </w:r>
    </w:p>
  </w:endnote>
  <w:endnote w:type="continuationSeparator" w:id="0">
    <w:p w:rsidR="00E07239" w:rsidRDefault="00E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39" w:rsidRDefault="00E072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39" w:rsidRDefault="00E07239">
      <w:r>
        <w:separator/>
      </w:r>
    </w:p>
  </w:footnote>
  <w:footnote w:type="continuationSeparator" w:id="0">
    <w:p w:rsidR="00E07239" w:rsidRDefault="00E0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28" w:rsidRPr="009E7A28" w:rsidRDefault="009E7A28" w:rsidP="009E7A28">
    <w:pPr>
      <w:pStyle w:val="aa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B2C"/>
    <w:multiLevelType w:val="hybridMultilevel"/>
    <w:tmpl w:val="07EAED18"/>
    <w:lvl w:ilvl="0" w:tplc="7AE660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B7D0E"/>
    <w:multiLevelType w:val="hybridMultilevel"/>
    <w:tmpl w:val="8AC6651A"/>
    <w:lvl w:ilvl="0" w:tplc="FB987DD6">
      <w:numFmt w:val="bullet"/>
      <w:lvlText w:val="■"/>
      <w:lvlJc w:val="left"/>
      <w:pPr>
        <w:ind w:left="477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0DE58B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ABE37D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6B0AD2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DDE863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FEAB3F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5E38DCE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78E30C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C1C88A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0FFC7B75"/>
    <w:multiLevelType w:val="hybridMultilevel"/>
    <w:tmpl w:val="C5A4A0CC"/>
    <w:lvl w:ilvl="0" w:tplc="F8D224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D5F0E"/>
    <w:multiLevelType w:val="multilevel"/>
    <w:tmpl w:val="467E9B84"/>
    <w:lvl w:ilvl="0">
      <w:start w:val="1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29" w:hanging="333"/>
      </w:pPr>
      <w:rPr>
        <w:rFonts w:hint="default"/>
      </w:rPr>
    </w:lvl>
    <w:lvl w:ilvl="3">
      <w:numFmt w:val="bullet"/>
      <w:lvlText w:val="•"/>
      <w:lvlJc w:val="left"/>
      <w:pPr>
        <w:ind w:left="3213" w:hanging="333"/>
      </w:pPr>
      <w:rPr>
        <w:rFonts w:hint="default"/>
      </w:rPr>
    </w:lvl>
    <w:lvl w:ilvl="4">
      <w:numFmt w:val="bullet"/>
      <w:lvlText w:val="•"/>
      <w:lvlJc w:val="left"/>
      <w:pPr>
        <w:ind w:left="4098" w:hanging="333"/>
      </w:pPr>
      <w:rPr>
        <w:rFonts w:hint="default"/>
      </w:rPr>
    </w:lvl>
    <w:lvl w:ilvl="5">
      <w:numFmt w:val="bullet"/>
      <w:lvlText w:val="•"/>
      <w:lvlJc w:val="left"/>
      <w:pPr>
        <w:ind w:left="4983" w:hanging="333"/>
      </w:pPr>
      <w:rPr>
        <w:rFonts w:hint="default"/>
      </w:rPr>
    </w:lvl>
    <w:lvl w:ilvl="6">
      <w:numFmt w:val="bullet"/>
      <w:lvlText w:val="•"/>
      <w:lvlJc w:val="left"/>
      <w:pPr>
        <w:ind w:left="5867" w:hanging="333"/>
      </w:pPr>
      <w:rPr>
        <w:rFonts w:hint="default"/>
      </w:rPr>
    </w:lvl>
    <w:lvl w:ilvl="7">
      <w:numFmt w:val="bullet"/>
      <w:lvlText w:val="•"/>
      <w:lvlJc w:val="left"/>
      <w:pPr>
        <w:ind w:left="6752" w:hanging="333"/>
      </w:pPr>
      <w:rPr>
        <w:rFonts w:hint="default"/>
      </w:rPr>
    </w:lvl>
    <w:lvl w:ilvl="8">
      <w:numFmt w:val="bullet"/>
      <w:lvlText w:val="•"/>
      <w:lvlJc w:val="left"/>
      <w:pPr>
        <w:ind w:left="7637" w:hanging="333"/>
      </w:pPr>
      <w:rPr>
        <w:rFonts w:hint="default"/>
      </w:rPr>
    </w:lvl>
  </w:abstractNum>
  <w:abstractNum w:abstractNumId="4" w15:restartNumberingAfterBreak="0">
    <w:nsid w:val="1A15503A"/>
    <w:multiLevelType w:val="hybridMultilevel"/>
    <w:tmpl w:val="07EE9D1C"/>
    <w:lvl w:ilvl="0" w:tplc="5882DBF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EB23F63"/>
    <w:multiLevelType w:val="hybridMultilevel"/>
    <w:tmpl w:val="FCCCCE36"/>
    <w:lvl w:ilvl="0" w:tplc="AE6E5A6A">
      <w:start w:val="2"/>
      <w:numFmt w:val="decimalFullWidth"/>
      <w:lvlText w:val="（%1）"/>
      <w:lvlJc w:val="left"/>
      <w:pPr>
        <w:ind w:left="766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6" w15:restartNumberingAfterBreak="0">
    <w:nsid w:val="21B261AF"/>
    <w:multiLevelType w:val="hybridMultilevel"/>
    <w:tmpl w:val="A4C8335A"/>
    <w:lvl w:ilvl="0" w:tplc="5C84CCCE">
      <w:numFmt w:val="bullet"/>
      <w:lvlText w:val="○"/>
      <w:lvlJc w:val="left"/>
      <w:pPr>
        <w:ind w:left="888" w:hanging="33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8C786B84">
      <w:numFmt w:val="bullet"/>
      <w:lvlText w:val="•"/>
      <w:lvlJc w:val="left"/>
      <w:pPr>
        <w:ind w:left="1728" w:hanging="332"/>
      </w:pPr>
      <w:rPr>
        <w:rFonts w:hint="default"/>
      </w:rPr>
    </w:lvl>
    <w:lvl w:ilvl="2" w:tplc="0C542E1C">
      <w:numFmt w:val="bullet"/>
      <w:lvlText w:val="•"/>
      <w:lvlJc w:val="left"/>
      <w:pPr>
        <w:ind w:left="2577" w:hanging="332"/>
      </w:pPr>
      <w:rPr>
        <w:rFonts w:hint="default"/>
      </w:rPr>
    </w:lvl>
    <w:lvl w:ilvl="3" w:tplc="73EEF8F8">
      <w:numFmt w:val="bullet"/>
      <w:lvlText w:val="•"/>
      <w:lvlJc w:val="left"/>
      <w:pPr>
        <w:ind w:left="3425" w:hanging="332"/>
      </w:pPr>
      <w:rPr>
        <w:rFonts w:hint="default"/>
      </w:rPr>
    </w:lvl>
    <w:lvl w:ilvl="4" w:tplc="DF4A96C0">
      <w:numFmt w:val="bullet"/>
      <w:lvlText w:val="•"/>
      <w:lvlJc w:val="left"/>
      <w:pPr>
        <w:ind w:left="4274" w:hanging="332"/>
      </w:pPr>
      <w:rPr>
        <w:rFonts w:hint="default"/>
      </w:rPr>
    </w:lvl>
    <w:lvl w:ilvl="5" w:tplc="BFD6F580">
      <w:numFmt w:val="bullet"/>
      <w:lvlText w:val="•"/>
      <w:lvlJc w:val="left"/>
      <w:pPr>
        <w:ind w:left="5123" w:hanging="332"/>
      </w:pPr>
      <w:rPr>
        <w:rFonts w:hint="default"/>
      </w:rPr>
    </w:lvl>
    <w:lvl w:ilvl="6" w:tplc="AFCE17BC">
      <w:numFmt w:val="bullet"/>
      <w:lvlText w:val="•"/>
      <w:lvlJc w:val="left"/>
      <w:pPr>
        <w:ind w:left="5971" w:hanging="332"/>
      </w:pPr>
      <w:rPr>
        <w:rFonts w:hint="default"/>
      </w:rPr>
    </w:lvl>
    <w:lvl w:ilvl="7" w:tplc="FE30403E">
      <w:numFmt w:val="bullet"/>
      <w:lvlText w:val="•"/>
      <w:lvlJc w:val="left"/>
      <w:pPr>
        <w:ind w:left="6820" w:hanging="332"/>
      </w:pPr>
      <w:rPr>
        <w:rFonts w:hint="default"/>
      </w:rPr>
    </w:lvl>
    <w:lvl w:ilvl="8" w:tplc="0DFE2FE8">
      <w:numFmt w:val="bullet"/>
      <w:lvlText w:val="•"/>
      <w:lvlJc w:val="left"/>
      <w:pPr>
        <w:ind w:left="7669" w:hanging="332"/>
      </w:pPr>
      <w:rPr>
        <w:rFonts w:hint="default"/>
      </w:rPr>
    </w:lvl>
  </w:abstractNum>
  <w:abstractNum w:abstractNumId="7" w15:restartNumberingAfterBreak="0">
    <w:nsid w:val="22084F25"/>
    <w:multiLevelType w:val="hybridMultilevel"/>
    <w:tmpl w:val="C9B4A496"/>
    <w:lvl w:ilvl="0" w:tplc="F65CEB3E">
      <w:start w:val="1"/>
      <w:numFmt w:val="decimalEnclosedCircle"/>
      <w:lvlText w:val="%1"/>
      <w:lvlJc w:val="left"/>
      <w:pPr>
        <w:ind w:left="571" w:hanging="360"/>
      </w:pPr>
      <w:rPr>
        <w:rFonts w:asciiTheme="majorEastAsia" w:eastAsiaTheme="majorEastAsia" w:hAnsiTheme="majorEastAsia" w:hint="default"/>
        <w:w w:val="95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281618A"/>
    <w:multiLevelType w:val="hybridMultilevel"/>
    <w:tmpl w:val="E760F88C"/>
    <w:lvl w:ilvl="0" w:tplc="035ACF58">
      <w:start w:val="3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9" w15:restartNumberingAfterBreak="0">
    <w:nsid w:val="242853E4"/>
    <w:multiLevelType w:val="hybridMultilevel"/>
    <w:tmpl w:val="EB4A34D0"/>
    <w:lvl w:ilvl="0" w:tplc="F93ACD12">
      <w:start w:val="3"/>
      <w:numFmt w:val="decimalEnclosedCircle"/>
      <w:lvlText w:val="%1"/>
      <w:lvlJc w:val="left"/>
      <w:pPr>
        <w:ind w:left="577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0" w15:restartNumberingAfterBreak="0">
    <w:nsid w:val="252951A5"/>
    <w:multiLevelType w:val="multilevel"/>
    <w:tmpl w:val="C04A5ABC"/>
    <w:lvl w:ilvl="0">
      <w:start w:val="3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9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11" w15:restartNumberingAfterBreak="0">
    <w:nsid w:val="2CA569D2"/>
    <w:multiLevelType w:val="multilevel"/>
    <w:tmpl w:val="658E4FD0"/>
    <w:lvl w:ilvl="0">
      <w:start w:val="3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  <w:jc w:val="right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○"/>
      <w:lvlJc w:val="left"/>
      <w:pPr>
        <w:ind w:left="888" w:hanging="33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9" w:hanging="332"/>
      </w:pPr>
      <w:rPr>
        <w:rFonts w:hint="default"/>
      </w:rPr>
    </w:lvl>
    <w:lvl w:ilvl="4">
      <w:numFmt w:val="bullet"/>
      <w:lvlText w:val="•"/>
      <w:lvlJc w:val="left"/>
      <w:pPr>
        <w:ind w:left="3788" w:hanging="332"/>
      </w:pPr>
      <w:rPr>
        <w:rFonts w:hint="default"/>
      </w:rPr>
    </w:lvl>
    <w:lvl w:ilvl="5">
      <w:numFmt w:val="bullet"/>
      <w:lvlText w:val="•"/>
      <w:lvlJc w:val="left"/>
      <w:pPr>
        <w:ind w:left="4758" w:hanging="332"/>
      </w:pPr>
      <w:rPr>
        <w:rFonts w:hint="default"/>
      </w:rPr>
    </w:lvl>
    <w:lvl w:ilvl="6">
      <w:numFmt w:val="bullet"/>
      <w:lvlText w:val="•"/>
      <w:lvlJc w:val="left"/>
      <w:pPr>
        <w:ind w:left="5728" w:hanging="332"/>
      </w:pPr>
      <w:rPr>
        <w:rFonts w:hint="default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</w:rPr>
    </w:lvl>
    <w:lvl w:ilvl="8">
      <w:numFmt w:val="bullet"/>
      <w:lvlText w:val="•"/>
      <w:lvlJc w:val="left"/>
      <w:pPr>
        <w:ind w:left="7667" w:hanging="332"/>
      </w:pPr>
      <w:rPr>
        <w:rFonts w:hint="default"/>
      </w:rPr>
    </w:lvl>
  </w:abstractNum>
  <w:abstractNum w:abstractNumId="12" w15:restartNumberingAfterBreak="0">
    <w:nsid w:val="2CEC1391"/>
    <w:multiLevelType w:val="hybridMultilevel"/>
    <w:tmpl w:val="11B0DEB0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002FAE"/>
    <w:multiLevelType w:val="hybridMultilevel"/>
    <w:tmpl w:val="070840E2"/>
    <w:lvl w:ilvl="0" w:tplc="B25268BA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4" w15:restartNumberingAfterBreak="0">
    <w:nsid w:val="378814A9"/>
    <w:multiLevelType w:val="multilevel"/>
    <w:tmpl w:val="42F2B556"/>
    <w:lvl w:ilvl="0">
      <w:start w:val="5"/>
      <w:numFmt w:val="decimal"/>
      <w:lvlText w:val="%1"/>
      <w:lvlJc w:val="left"/>
      <w:pPr>
        <w:ind w:left="668" w:hanging="5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51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51"/>
      </w:pPr>
      <w:rPr>
        <w:rFonts w:hint="default"/>
      </w:rPr>
    </w:lvl>
    <w:lvl w:ilvl="3">
      <w:numFmt w:val="bullet"/>
      <w:lvlText w:val="•"/>
      <w:lvlJc w:val="left"/>
      <w:pPr>
        <w:ind w:left="3253" w:hanging="551"/>
      </w:pPr>
      <w:rPr>
        <w:rFonts w:hint="default"/>
      </w:rPr>
    </w:lvl>
    <w:lvl w:ilvl="4">
      <w:numFmt w:val="bullet"/>
      <w:lvlText w:val="•"/>
      <w:lvlJc w:val="left"/>
      <w:pPr>
        <w:ind w:left="4117" w:hanging="551"/>
      </w:pPr>
      <w:rPr>
        <w:rFonts w:hint="default"/>
      </w:rPr>
    </w:lvl>
    <w:lvl w:ilvl="5">
      <w:numFmt w:val="bullet"/>
      <w:lvlText w:val="•"/>
      <w:lvlJc w:val="left"/>
      <w:pPr>
        <w:ind w:left="4982" w:hanging="551"/>
      </w:pPr>
      <w:rPr>
        <w:rFonts w:hint="default"/>
      </w:rPr>
    </w:lvl>
    <w:lvl w:ilvl="6">
      <w:numFmt w:val="bullet"/>
      <w:lvlText w:val="•"/>
      <w:lvlJc w:val="left"/>
      <w:pPr>
        <w:ind w:left="5846" w:hanging="551"/>
      </w:pPr>
      <w:rPr>
        <w:rFonts w:hint="default"/>
      </w:rPr>
    </w:lvl>
    <w:lvl w:ilvl="7">
      <w:numFmt w:val="bullet"/>
      <w:lvlText w:val="•"/>
      <w:lvlJc w:val="left"/>
      <w:pPr>
        <w:ind w:left="6711" w:hanging="551"/>
      </w:pPr>
      <w:rPr>
        <w:rFonts w:hint="default"/>
      </w:rPr>
    </w:lvl>
    <w:lvl w:ilvl="8">
      <w:numFmt w:val="bullet"/>
      <w:lvlText w:val="•"/>
      <w:lvlJc w:val="left"/>
      <w:pPr>
        <w:ind w:left="7575" w:hanging="551"/>
      </w:pPr>
      <w:rPr>
        <w:rFonts w:hint="default"/>
      </w:rPr>
    </w:lvl>
  </w:abstractNum>
  <w:abstractNum w:abstractNumId="15" w15:restartNumberingAfterBreak="0">
    <w:nsid w:val="3AD549F8"/>
    <w:multiLevelType w:val="hybridMultilevel"/>
    <w:tmpl w:val="84FC3BD6"/>
    <w:lvl w:ilvl="0" w:tplc="9A2E8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CB6376"/>
    <w:multiLevelType w:val="multilevel"/>
    <w:tmpl w:val="4B465462"/>
    <w:lvl w:ilvl="0">
      <w:start w:val="4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17" w15:restartNumberingAfterBreak="0">
    <w:nsid w:val="40B47CCB"/>
    <w:multiLevelType w:val="hybridMultilevel"/>
    <w:tmpl w:val="68AE65BC"/>
    <w:lvl w:ilvl="0" w:tplc="241A4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9C4A08"/>
    <w:multiLevelType w:val="hybridMultilevel"/>
    <w:tmpl w:val="DAB86CC2"/>
    <w:lvl w:ilvl="0" w:tplc="57301D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732885"/>
    <w:multiLevelType w:val="hybridMultilevel"/>
    <w:tmpl w:val="476C650E"/>
    <w:lvl w:ilvl="0" w:tplc="AB0EE5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EE200C1"/>
    <w:multiLevelType w:val="hybridMultilevel"/>
    <w:tmpl w:val="F5AEAAD8"/>
    <w:lvl w:ilvl="0" w:tplc="A0CA08B6">
      <w:start w:val="1"/>
      <w:numFmt w:val="decimalFullWidth"/>
      <w:lvlText w:val="（%1）"/>
      <w:lvlJc w:val="left"/>
      <w:pPr>
        <w:ind w:left="720" w:hanging="720"/>
      </w:pPr>
      <w:rPr>
        <w:rFonts w:cs="‚l‚r 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228B9"/>
    <w:multiLevelType w:val="hybridMultilevel"/>
    <w:tmpl w:val="26EA694E"/>
    <w:lvl w:ilvl="0" w:tplc="430C8C0C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4DA064B"/>
    <w:multiLevelType w:val="hybridMultilevel"/>
    <w:tmpl w:val="C4A456E0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A6C9C"/>
    <w:multiLevelType w:val="hybridMultilevel"/>
    <w:tmpl w:val="36D60F20"/>
    <w:lvl w:ilvl="0" w:tplc="F9DCFE7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594B484A"/>
    <w:multiLevelType w:val="hybridMultilevel"/>
    <w:tmpl w:val="83ACFF34"/>
    <w:lvl w:ilvl="0" w:tplc="8EC8F8F6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25" w15:restartNumberingAfterBreak="0">
    <w:nsid w:val="5B907427"/>
    <w:multiLevelType w:val="hybridMultilevel"/>
    <w:tmpl w:val="B6E4D612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560683"/>
    <w:multiLevelType w:val="hybridMultilevel"/>
    <w:tmpl w:val="F156349A"/>
    <w:lvl w:ilvl="0" w:tplc="54B6456E">
      <w:start w:val="3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1E56C9"/>
    <w:multiLevelType w:val="hybridMultilevel"/>
    <w:tmpl w:val="DCAEBC3A"/>
    <w:lvl w:ilvl="0" w:tplc="54E2EA52">
      <w:start w:val="3"/>
      <w:numFmt w:val="decimalEnclosedCircle"/>
      <w:lvlText w:val="%1"/>
      <w:lvlJc w:val="left"/>
      <w:pPr>
        <w:ind w:left="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28" w15:restartNumberingAfterBreak="0">
    <w:nsid w:val="61511CBA"/>
    <w:multiLevelType w:val="hybridMultilevel"/>
    <w:tmpl w:val="EA763732"/>
    <w:lvl w:ilvl="0" w:tplc="430C8C0C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6466232"/>
    <w:multiLevelType w:val="hybridMultilevel"/>
    <w:tmpl w:val="CFB29EB2"/>
    <w:lvl w:ilvl="0" w:tplc="DFAA2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16862"/>
    <w:multiLevelType w:val="hybridMultilevel"/>
    <w:tmpl w:val="DB388758"/>
    <w:lvl w:ilvl="0" w:tplc="A0FC6F8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995EC2"/>
    <w:multiLevelType w:val="hybridMultilevel"/>
    <w:tmpl w:val="F6C449A0"/>
    <w:lvl w:ilvl="0" w:tplc="5CCA191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2" w15:restartNumberingAfterBreak="0">
    <w:nsid w:val="7506468E"/>
    <w:multiLevelType w:val="multilevel"/>
    <w:tmpl w:val="B8481216"/>
    <w:lvl w:ilvl="0">
      <w:start w:val="1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33" w15:restartNumberingAfterBreak="0">
    <w:nsid w:val="79505072"/>
    <w:multiLevelType w:val="hybridMultilevel"/>
    <w:tmpl w:val="A868233A"/>
    <w:lvl w:ilvl="0" w:tplc="9664EAF0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16"/>
  </w:num>
  <w:num w:numId="7">
    <w:abstractNumId w:val="10"/>
  </w:num>
  <w:num w:numId="8">
    <w:abstractNumId w:val="32"/>
  </w:num>
  <w:num w:numId="9">
    <w:abstractNumId w:val="28"/>
  </w:num>
  <w:num w:numId="10">
    <w:abstractNumId w:val="21"/>
  </w:num>
  <w:num w:numId="11">
    <w:abstractNumId w:val="19"/>
  </w:num>
  <w:num w:numId="12">
    <w:abstractNumId w:val="0"/>
  </w:num>
  <w:num w:numId="13">
    <w:abstractNumId w:val="5"/>
  </w:num>
  <w:num w:numId="14">
    <w:abstractNumId w:val="27"/>
  </w:num>
  <w:num w:numId="15">
    <w:abstractNumId w:val="2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33"/>
  </w:num>
  <w:num w:numId="21">
    <w:abstractNumId w:val="31"/>
  </w:num>
  <w:num w:numId="22">
    <w:abstractNumId w:val="15"/>
  </w:num>
  <w:num w:numId="23">
    <w:abstractNumId w:val="13"/>
  </w:num>
  <w:num w:numId="24">
    <w:abstractNumId w:val="17"/>
  </w:num>
  <w:num w:numId="25">
    <w:abstractNumId w:val="4"/>
  </w:num>
  <w:num w:numId="26">
    <w:abstractNumId w:val="18"/>
  </w:num>
  <w:num w:numId="27">
    <w:abstractNumId w:val="29"/>
  </w:num>
  <w:num w:numId="28">
    <w:abstractNumId w:val="22"/>
  </w:num>
  <w:num w:numId="29">
    <w:abstractNumId w:val="12"/>
  </w:num>
  <w:num w:numId="30">
    <w:abstractNumId w:val="20"/>
  </w:num>
  <w:num w:numId="31">
    <w:abstractNumId w:val="25"/>
  </w:num>
  <w:num w:numId="32">
    <w:abstractNumId w:val="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D"/>
    <w:rsid w:val="00002765"/>
    <w:rsid w:val="00005297"/>
    <w:rsid w:val="00007B00"/>
    <w:rsid w:val="000108EA"/>
    <w:rsid w:val="0001378B"/>
    <w:rsid w:val="00022447"/>
    <w:rsid w:val="0003300A"/>
    <w:rsid w:val="00035FA8"/>
    <w:rsid w:val="00036F5C"/>
    <w:rsid w:val="00062D43"/>
    <w:rsid w:val="000831E5"/>
    <w:rsid w:val="00086C83"/>
    <w:rsid w:val="00087239"/>
    <w:rsid w:val="0009413E"/>
    <w:rsid w:val="000B1817"/>
    <w:rsid w:val="000B6663"/>
    <w:rsid w:val="000C641D"/>
    <w:rsid w:val="000D45EE"/>
    <w:rsid w:val="000D6B2E"/>
    <w:rsid w:val="00103A3A"/>
    <w:rsid w:val="00127ACB"/>
    <w:rsid w:val="00127FD5"/>
    <w:rsid w:val="0013751D"/>
    <w:rsid w:val="00145C27"/>
    <w:rsid w:val="0015491A"/>
    <w:rsid w:val="00156078"/>
    <w:rsid w:val="00162EB8"/>
    <w:rsid w:val="001720A2"/>
    <w:rsid w:val="00181F9A"/>
    <w:rsid w:val="0019188D"/>
    <w:rsid w:val="00193394"/>
    <w:rsid w:val="001A4296"/>
    <w:rsid w:val="001A5285"/>
    <w:rsid w:val="001A5B01"/>
    <w:rsid w:val="001B0B37"/>
    <w:rsid w:val="001E5D72"/>
    <w:rsid w:val="00211522"/>
    <w:rsid w:val="0022062E"/>
    <w:rsid w:val="00221345"/>
    <w:rsid w:val="00243D80"/>
    <w:rsid w:val="002500E3"/>
    <w:rsid w:val="00282E0C"/>
    <w:rsid w:val="002909B1"/>
    <w:rsid w:val="002B5FC8"/>
    <w:rsid w:val="002C0E4B"/>
    <w:rsid w:val="002C72F1"/>
    <w:rsid w:val="002F4E44"/>
    <w:rsid w:val="0030062F"/>
    <w:rsid w:val="00302E1D"/>
    <w:rsid w:val="00303635"/>
    <w:rsid w:val="003157D4"/>
    <w:rsid w:val="003349E1"/>
    <w:rsid w:val="00357061"/>
    <w:rsid w:val="00365CAF"/>
    <w:rsid w:val="0038473B"/>
    <w:rsid w:val="003932AC"/>
    <w:rsid w:val="003973EC"/>
    <w:rsid w:val="003A40EB"/>
    <w:rsid w:val="003A65AC"/>
    <w:rsid w:val="003B021C"/>
    <w:rsid w:val="003B5596"/>
    <w:rsid w:val="003B6428"/>
    <w:rsid w:val="003C7E0E"/>
    <w:rsid w:val="003E17BD"/>
    <w:rsid w:val="003E707F"/>
    <w:rsid w:val="003F08B3"/>
    <w:rsid w:val="0040007F"/>
    <w:rsid w:val="00405EF7"/>
    <w:rsid w:val="00412571"/>
    <w:rsid w:val="00422D08"/>
    <w:rsid w:val="00427001"/>
    <w:rsid w:val="004277E0"/>
    <w:rsid w:val="00447C9E"/>
    <w:rsid w:val="00452CC0"/>
    <w:rsid w:val="004550C9"/>
    <w:rsid w:val="00480E28"/>
    <w:rsid w:val="00495D4C"/>
    <w:rsid w:val="004A17CD"/>
    <w:rsid w:val="004C3A1D"/>
    <w:rsid w:val="004D23DD"/>
    <w:rsid w:val="004D379E"/>
    <w:rsid w:val="004E31B0"/>
    <w:rsid w:val="004F063B"/>
    <w:rsid w:val="004F5958"/>
    <w:rsid w:val="00502ACE"/>
    <w:rsid w:val="005401E7"/>
    <w:rsid w:val="005566EB"/>
    <w:rsid w:val="005646F5"/>
    <w:rsid w:val="005663C8"/>
    <w:rsid w:val="0057178A"/>
    <w:rsid w:val="005737E3"/>
    <w:rsid w:val="00574A87"/>
    <w:rsid w:val="005928FB"/>
    <w:rsid w:val="0059607A"/>
    <w:rsid w:val="005A280D"/>
    <w:rsid w:val="005A5A19"/>
    <w:rsid w:val="005B252B"/>
    <w:rsid w:val="005F31B3"/>
    <w:rsid w:val="006057C1"/>
    <w:rsid w:val="00610E45"/>
    <w:rsid w:val="00613B4F"/>
    <w:rsid w:val="0061681E"/>
    <w:rsid w:val="00616962"/>
    <w:rsid w:val="00621C1E"/>
    <w:rsid w:val="00635D01"/>
    <w:rsid w:val="0064179C"/>
    <w:rsid w:val="006469FF"/>
    <w:rsid w:val="006527AC"/>
    <w:rsid w:val="006756FD"/>
    <w:rsid w:val="00676382"/>
    <w:rsid w:val="0068243C"/>
    <w:rsid w:val="00690909"/>
    <w:rsid w:val="006A3454"/>
    <w:rsid w:val="006B1E4E"/>
    <w:rsid w:val="006B2340"/>
    <w:rsid w:val="006C276A"/>
    <w:rsid w:val="0072330C"/>
    <w:rsid w:val="00742EB0"/>
    <w:rsid w:val="0075257E"/>
    <w:rsid w:val="00761534"/>
    <w:rsid w:val="00776001"/>
    <w:rsid w:val="0078225B"/>
    <w:rsid w:val="00786B74"/>
    <w:rsid w:val="007A7207"/>
    <w:rsid w:val="007E1103"/>
    <w:rsid w:val="007E531C"/>
    <w:rsid w:val="00812B81"/>
    <w:rsid w:val="0083390B"/>
    <w:rsid w:val="008349AD"/>
    <w:rsid w:val="0085526D"/>
    <w:rsid w:val="008966B3"/>
    <w:rsid w:val="008B3EAE"/>
    <w:rsid w:val="008D211A"/>
    <w:rsid w:val="008D2146"/>
    <w:rsid w:val="008E165D"/>
    <w:rsid w:val="008E1695"/>
    <w:rsid w:val="008E3899"/>
    <w:rsid w:val="008F1422"/>
    <w:rsid w:val="0090560A"/>
    <w:rsid w:val="009121C9"/>
    <w:rsid w:val="0094341E"/>
    <w:rsid w:val="00953C2B"/>
    <w:rsid w:val="00955B1D"/>
    <w:rsid w:val="00963884"/>
    <w:rsid w:val="00972A69"/>
    <w:rsid w:val="00974BA4"/>
    <w:rsid w:val="00987638"/>
    <w:rsid w:val="009B6BCE"/>
    <w:rsid w:val="009B7AA7"/>
    <w:rsid w:val="009C1932"/>
    <w:rsid w:val="009E097E"/>
    <w:rsid w:val="009E171B"/>
    <w:rsid w:val="009E7A28"/>
    <w:rsid w:val="009F4EE8"/>
    <w:rsid w:val="00A00540"/>
    <w:rsid w:val="00A10E5A"/>
    <w:rsid w:val="00A11E70"/>
    <w:rsid w:val="00A13B26"/>
    <w:rsid w:val="00A224B9"/>
    <w:rsid w:val="00A34BC7"/>
    <w:rsid w:val="00A410D0"/>
    <w:rsid w:val="00A45F6C"/>
    <w:rsid w:val="00A64E01"/>
    <w:rsid w:val="00A67442"/>
    <w:rsid w:val="00A84051"/>
    <w:rsid w:val="00AB497E"/>
    <w:rsid w:val="00AC22D5"/>
    <w:rsid w:val="00AD480A"/>
    <w:rsid w:val="00AD60CD"/>
    <w:rsid w:val="00AE395E"/>
    <w:rsid w:val="00AF4DBA"/>
    <w:rsid w:val="00B02A59"/>
    <w:rsid w:val="00B0318E"/>
    <w:rsid w:val="00B16DBB"/>
    <w:rsid w:val="00B17FF5"/>
    <w:rsid w:val="00B2189D"/>
    <w:rsid w:val="00B2321F"/>
    <w:rsid w:val="00B23E25"/>
    <w:rsid w:val="00B2775D"/>
    <w:rsid w:val="00B40050"/>
    <w:rsid w:val="00B62FCB"/>
    <w:rsid w:val="00B87B61"/>
    <w:rsid w:val="00B91B1F"/>
    <w:rsid w:val="00B94A76"/>
    <w:rsid w:val="00BA69CB"/>
    <w:rsid w:val="00BB09B3"/>
    <w:rsid w:val="00BB3A4C"/>
    <w:rsid w:val="00BB5597"/>
    <w:rsid w:val="00BC0837"/>
    <w:rsid w:val="00BC241F"/>
    <w:rsid w:val="00BC4741"/>
    <w:rsid w:val="00BD114F"/>
    <w:rsid w:val="00BD2CD0"/>
    <w:rsid w:val="00BE0109"/>
    <w:rsid w:val="00BE4DF6"/>
    <w:rsid w:val="00C030FA"/>
    <w:rsid w:val="00C06B12"/>
    <w:rsid w:val="00C30228"/>
    <w:rsid w:val="00C4023B"/>
    <w:rsid w:val="00C71C8B"/>
    <w:rsid w:val="00C9435C"/>
    <w:rsid w:val="00CC04B1"/>
    <w:rsid w:val="00CC291F"/>
    <w:rsid w:val="00CC3E01"/>
    <w:rsid w:val="00CC4D79"/>
    <w:rsid w:val="00CD30DC"/>
    <w:rsid w:val="00CD6017"/>
    <w:rsid w:val="00CE2F34"/>
    <w:rsid w:val="00D04456"/>
    <w:rsid w:val="00D133B2"/>
    <w:rsid w:val="00D340B0"/>
    <w:rsid w:val="00D40E47"/>
    <w:rsid w:val="00D45248"/>
    <w:rsid w:val="00D6151F"/>
    <w:rsid w:val="00D7024A"/>
    <w:rsid w:val="00D7075F"/>
    <w:rsid w:val="00D7432F"/>
    <w:rsid w:val="00D857A0"/>
    <w:rsid w:val="00D93FAC"/>
    <w:rsid w:val="00DC2B0E"/>
    <w:rsid w:val="00DD1B3F"/>
    <w:rsid w:val="00DE5018"/>
    <w:rsid w:val="00DE559C"/>
    <w:rsid w:val="00DF04D8"/>
    <w:rsid w:val="00DF3280"/>
    <w:rsid w:val="00DF36C7"/>
    <w:rsid w:val="00E07239"/>
    <w:rsid w:val="00E07C4D"/>
    <w:rsid w:val="00E2464C"/>
    <w:rsid w:val="00E24652"/>
    <w:rsid w:val="00E2525A"/>
    <w:rsid w:val="00E3662B"/>
    <w:rsid w:val="00E62D44"/>
    <w:rsid w:val="00E67CD2"/>
    <w:rsid w:val="00E74E89"/>
    <w:rsid w:val="00E93FDA"/>
    <w:rsid w:val="00EA523E"/>
    <w:rsid w:val="00EA7CD8"/>
    <w:rsid w:val="00EB2634"/>
    <w:rsid w:val="00EB53CD"/>
    <w:rsid w:val="00ED5E32"/>
    <w:rsid w:val="00ED7E14"/>
    <w:rsid w:val="00EE3FB1"/>
    <w:rsid w:val="00EF2056"/>
    <w:rsid w:val="00EF3BBD"/>
    <w:rsid w:val="00EF46E4"/>
    <w:rsid w:val="00EF4D27"/>
    <w:rsid w:val="00F007F8"/>
    <w:rsid w:val="00F30063"/>
    <w:rsid w:val="00F5483C"/>
    <w:rsid w:val="00F54DFB"/>
    <w:rsid w:val="00F75D6C"/>
    <w:rsid w:val="00F77E53"/>
    <w:rsid w:val="00F80B8E"/>
    <w:rsid w:val="00F8354E"/>
    <w:rsid w:val="00F902A2"/>
    <w:rsid w:val="00FB21E7"/>
    <w:rsid w:val="00FB611B"/>
    <w:rsid w:val="00FB6D6F"/>
    <w:rsid w:val="00FC090D"/>
    <w:rsid w:val="00FC12EF"/>
    <w:rsid w:val="00FD13FB"/>
    <w:rsid w:val="00FD4AFE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BE7FEC"/>
  <w14:defaultImageDpi w14:val="32767"/>
  <w15:docId w15:val="{D333127B-C73C-4722-AB1C-8765BF9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rsid w:val="009F4EE8"/>
    <w:pPr>
      <w:spacing w:before="15"/>
      <w:ind w:left="118"/>
      <w:outlineLvl w:val="0"/>
    </w:pPr>
    <w:rPr>
      <w:rFonts w:ascii="HG丸ｺﾞｼｯｸM-PRO" w:eastAsiaTheme="majorEastAsia" w:hAnsi="HG丸ｺﾞｼｯｸM-PRO" w:cs="HG丸ｺﾞｼｯｸM-PRO"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3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72"/>
      <w:ind w:left="11"/>
      <w:jc w:val="center"/>
    </w:pPr>
    <w:rPr>
      <w:rFonts w:ascii="ＭＳ 明朝" w:eastAsia="ＭＳ 明朝" w:hAnsi="ＭＳ 明朝" w:cs="ＭＳ 明朝"/>
    </w:rPr>
  </w:style>
  <w:style w:type="paragraph" w:styleId="20">
    <w:name w:val="toc 2"/>
    <w:basedOn w:val="a"/>
    <w:uiPriority w:val="39"/>
    <w:qFormat/>
    <w:pPr>
      <w:spacing w:before="71"/>
      <w:ind w:left="118"/>
    </w:pPr>
    <w:rPr>
      <w:rFonts w:ascii="ＭＳ 明朝" w:eastAsia="ＭＳ 明朝" w:hAnsi="ＭＳ 明朝" w:cs="ＭＳ 明朝"/>
    </w:rPr>
  </w:style>
  <w:style w:type="paragraph" w:styleId="31">
    <w:name w:val="toc 3"/>
    <w:basedOn w:val="a"/>
    <w:uiPriority w:val="1"/>
    <w:qFormat/>
    <w:pPr>
      <w:spacing w:before="72"/>
      <w:ind w:left="561" w:hanging="333"/>
    </w:pPr>
    <w:rPr>
      <w:rFonts w:ascii="ＭＳ ゴシック" w:eastAsia="ＭＳ ゴシック" w:hAnsi="ＭＳ ゴシック" w:cs="ＭＳ ゴシック"/>
    </w:rPr>
  </w:style>
  <w:style w:type="paragraph" w:styleId="a3">
    <w:name w:val="Body Text"/>
    <w:basedOn w:val="a"/>
    <w:link w:val="a4"/>
    <w:uiPriority w:val="1"/>
    <w:qFormat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34"/>
    <w:qFormat/>
    <w:pPr>
      <w:ind w:left="561" w:hanging="33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next w:val="a"/>
    <w:link w:val="a7"/>
    <w:qFormat/>
    <w:rsid w:val="00B17FF5"/>
    <w:pPr>
      <w:autoSpaceDE/>
      <w:autoSpaceDN/>
      <w:spacing w:beforeLines="50" w:before="50"/>
      <w:jc w:val="center"/>
      <w:outlineLvl w:val="0"/>
    </w:pPr>
    <w:rPr>
      <w:rFonts w:ascii="ＭＳ ゴシック" w:eastAsia="ＭＳ ゴシック" w:hAnsi="Arial" w:cs="Times New Roman"/>
      <w:kern w:val="2"/>
      <w:szCs w:val="32"/>
      <w:lang w:eastAsia="ja-JP"/>
    </w:rPr>
  </w:style>
  <w:style w:type="character" w:customStyle="1" w:styleId="a7">
    <w:name w:val="表題 (文字)"/>
    <w:basedOn w:val="a0"/>
    <w:link w:val="a6"/>
    <w:rsid w:val="00B17FF5"/>
    <w:rPr>
      <w:rFonts w:ascii="ＭＳ ゴシック" w:eastAsia="ＭＳ ゴシック" w:hAnsi="Arial" w:cs="Times New Roman"/>
      <w:kern w:val="2"/>
      <w:szCs w:val="32"/>
      <w:lang w:eastAsia="ja-JP"/>
    </w:rPr>
  </w:style>
  <w:style w:type="character" w:customStyle="1" w:styleId="30">
    <w:name w:val="見出し 3 (文字)"/>
    <w:basedOn w:val="a0"/>
    <w:link w:val="3"/>
    <w:uiPriority w:val="9"/>
    <w:semiHidden/>
    <w:rsid w:val="0038473B"/>
    <w:rPr>
      <w:rFonts w:asciiTheme="majorHAnsi" w:eastAsiaTheme="majorEastAsia" w:hAnsiTheme="majorHAnsi" w:cstheme="majorBidi"/>
    </w:rPr>
  </w:style>
  <w:style w:type="paragraph" w:styleId="a8">
    <w:name w:val="Date"/>
    <w:basedOn w:val="a"/>
    <w:next w:val="a"/>
    <w:link w:val="a9"/>
    <w:uiPriority w:val="99"/>
    <w:semiHidden/>
    <w:unhideWhenUsed/>
    <w:rsid w:val="005566EB"/>
  </w:style>
  <w:style w:type="character" w:customStyle="1" w:styleId="a9">
    <w:name w:val="日付 (文字)"/>
    <w:basedOn w:val="a0"/>
    <w:link w:val="a8"/>
    <w:uiPriority w:val="99"/>
    <w:semiHidden/>
    <w:rsid w:val="005566EB"/>
    <w:rPr>
      <w:rFonts w:ascii="ＭＳ Ｐゴシック" w:eastAsia="ＭＳ Ｐゴシック" w:hAnsi="ＭＳ Ｐゴシック" w:cs="ＭＳ Ｐゴシック"/>
    </w:rPr>
  </w:style>
  <w:style w:type="paragraph" w:styleId="aa">
    <w:name w:val="header"/>
    <w:basedOn w:val="a"/>
    <w:link w:val="ab"/>
    <w:uiPriority w:val="99"/>
    <w:unhideWhenUsed/>
    <w:rsid w:val="00574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4A87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574A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4A87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3A65AC"/>
    <w:rPr>
      <w:rFonts w:ascii="ＭＳ 明朝" w:eastAsia="ＭＳ 明朝" w:hAns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49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5D4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9F4EE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cstheme="majorBidi"/>
      <w:b/>
      <w:bCs w:val="0"/>
      <w:color w:val="365F91" w:themeColor="accent1" w:themeShade="BF"/>
      <w:sz w:val="32"/>
      <w:szCs w:val="32"/>
      <w:lang w:eastAsia="ja-JP"/>
    </w:rPr>
  </w:style>
  <w:style w:type="character" w:styleId="af1">
    <w:name w:val="Hyperlink"/>
    <w:basedOn w:val="a0"/>
    <w:uiPriority w:val="99"/>
    <w:unhideWhenUsed/>
    <w:rsid w:val="009F4EE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007B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60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character" w:styleId="af3">
    <w:name w:val="FollowedHyperlink"/>
    <w:basedOn w:val="a0"/>
    <w:uiPriority w:val="99"/>
    <w:semiHidden/>
    <w:unhideWhenUsed/>
    <w:rsid w:val="00300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D541-6D6D-48CC-9945-EF5B39AB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健吾</dc:creator>
  <cp:lastModifiedBy>36986落晋太郎</cp:lastModifiedBy>
  <cp:revision>12</cp:revision>
  <cp:lastPrinted>2018-07-25T00:15:00Z</cp:lastPrinted>
  <dcterms:created xsi:type="dcterms:W3CDTF">2018-08-06T11:08:00Z</dcterms:created>
  <dcterms:modified xsi:type="dcterms:W3CDTF">2019-04-22T01:17:00Z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Adobe Acrobat Standard DC 15.6.30121</vt:lpwstr>
  </property>
  <property fmtid="{D5CDD505-2E9C-101B-9397-08002B2CF9AE}" pid="4" name="LastSaved">
    <vt:filetime>2018-06-26T00:00:00Z</vt:filetime>
  </property>
</Properties>
</file>