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2328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 w14:paraId="07AE2D07" w14:textId="77777777"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61476363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0ABCAD1A" w14:textId="77777777" w:rsidR="005644C1" w:rsidRDefault="005644C1"/>
          <w:p w14:paraId="034973A6" w14:textId="77777777" w:rsidR="005644C1" w:rsidRDefault="005644C1"/>
          <w:p w14:paraId="33E6596F" w14:textId="77777777"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701BEA9" w14:textId="77777777" w:rsidR="005644C1" w:rsidRDefault="00067C1F">
            <w:r>
              <w:rPr>
                <w:rFonts w:hint="eastAsia"/>
              </w:rPr>
              <w:t xml:space="preserve">　（宛先）</w:t>
            </w:r>
          </w:p>
          <w:p w14:paraId="08FC20E1" w14:textId="77777777"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14:paraId="4B861627" w14:textId="77777777" w:rsidR="005644C1" w:rsidRDefault="005644C1"/>
          <w:p w14:paraId="720CBBC5" w14:textId="77777777" w:rsidR="005644C1" w:rsidRDefault="005644C1"/>
          <w:p w14:paraId="6D8C5A17" w14:textId="77777777"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14:paraId="3C69295B" w14:textId="77777777" w:rsidR="005644C1" w:rsidRDefault="005644C1"/>
          <w:p w14:paraId="29644B6C" w14:textId="77777777"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 w14:paraId="7FAD1700" w14:textId="77777777"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14:paraId="40022143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D844" w14:textId="77777777"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EF62C6" w14:textId="77777777" w:rsidR="005644C1" w:rsidRDefault="005644C1">
            <w:pPr>
              <w:ind w:right="210"/>
              <w:jc w:val="right"/>
            </w:pPr>
          </w:p>
        </w:tc>
      </w:tr>
      <w:tr w:rsidR="005644C1" w14:paraId="0C038A6C" w14:textId="77777777"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14:paraId="2E58495F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 w14:paraId="4CF6E089" w14:textId="77777777"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14:paraId="7EE1FA97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3E577D40" w14:textId="77777777"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14:paraId="3D6CC69C" w14:textId="77777777"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14:paraId="110C17A8" w14:textId="77777777"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14:paraId="17F4385D" w14:textId="77777777" w:rsidR="005644C1" w:rsidRDefault="005644C1">
            <w:pPr>
              <w:ind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0F230155" w14:textId="77777777" w:rsidR="005644C1" w:rsidRDefault="005644C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732E51" w14:paraId="1201713B" w14:textId="77777777" w:rsidTr="00E13EC4"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14:paraId="3610CCA0" w14:textId="77777777" w:rsidR="00732E51" w:rsidRDefault="00732E51" w:rsidP="00732E51">
            <w:pPr>
              <w:rPr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D86DC55" w14:textId="77777777"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14:paraId="79BF8A48" w14:textId="77777777" w:rsidR="00732E51" w:rsidRDefault="00732E51" w:rsidP="00732E51">
            <w:pPr>
              <w:ind w:rightChars="70" w:right="147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14:paraId="4428F174" w14:textId="77777777"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  <w:vAlign w:val="center"/>
          </w:tcPr>
          <w:p w14:paraId="71C3CE5F" w14:textId="77777777" w:rsidR="00732E51" w:rsidRDefault="00732E51" w:rsidP="00732E51">
            <w:r>
              <w:rPr>
                <w:rFonts w:hint="eastAsia"/>
              </w:rPr>
              <w:t>上尾市危険ブロック塀等撤去築造補助金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FD10D8A" w14:textId="77777777" w:rsidR="00732E51" w:rsidRDefault="00732E51" w:rsidP="00732E51"/>
        </w:tc>
      </w:tr>
      <w:tr w:rsidR="00732E51" w14:paraId="08B35704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5C618EEB" w14:textId="77777777" w:rsidR="00732E51" w:rsidRDefault="00732E51" w:rsidP="00732E51"/>
        </w:tc>
        <w:tc>
          <w:tcPr>
            <w:tcW w:w="3033" w:type="dxa"/>
            <w:gridSpan w:val="4"/>
            <w:vAlign w:val="center"/>
          </w:tcPr>
          <w:p w14:paraId="25B4A6D6" w14:textId="77777777" w:rsidR="00732E51" w:rsidRDefault="00732E51" w:rsidP="00732E5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14:paraId="1E7134F0" w14:textId="77777777" w:rsidR="00732E51" w:rsidRDefault="00732E51" w:rsidP="00732E51">
            <w:r>
              <w:rPr>
                <w:rFonts w:hint="eastAsia"/>
              </w:rPr>
              <w:t xml:space="preserve">　</w:t>
            </w:r>
          </w:p>
          <w:p w14:paraId="7808A2D1" w14:textId="25330531" w:rsidR="00732E51" w:rsidRDefault="001B4DFF" w:rsidP="00732E51">
            <w:r>
              <w:rPr>
                <w:rFonts w:hint="eastAsia"/>
              </w:rPr>
              <w:t>既存建築物耐震化促進事業</w:t>
            </w:r>
          </w:p>
        </w:tc>
        <w:tc>
          <w:tcPr>
            <w:tcW w:w="283" w:type="dxa"/>
            <w:vMerge/>
          </w:tcPr>
          <w:p w14:paraId="7E5B1EA3" w14:textId="77777777" w:rsidR="00732E51" w:rsidRDefault="00732E51" w:rsidP="00732E51"/>
        </w:tc>
      </w:tr>
      <w:tr w:rsidR="005644C1" w14:paraId="06E245F1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631DFB69" w14:textId="77777777"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14:paraId="1042C583" w14:textId="77777777"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14:paraId="6C9FE850" w14:textId="77777777"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4DA027F8" w14:textId="77777777"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14:paraId="142A25F2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FFE6804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4DE936A5" w14:textId="77777777" w:rsidR="005644C1" w:rsidRDefault="005644C1"/>
        </w:tc>
      </w:tr>
      <w:tr w:rsidR="005644C1" w14:paraId="3C724AD2" w14:textId="77777777">
        <w:trPr>
          <w:cantSplit/>
          <w:trHeight w:hRule="exact" w:val="1440"/>
        </w:trPr>
        <w:tc>
          <w:tcPr>
            <w:tcW w:w="426" w:type="dxa"/>
            <w:vMerge/>
          </w:tcPr>
          <w:p w14:paraId="31A1D48A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28638F7F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14:paraId="0E84BB0E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1508B93E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0AB738FF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32124E54" w14:textId="77777777"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14:paraId="0353AF22" w14:textId="77777777" w:rsidR="005644C1" w:rsidRDefault="005644C1"/>
        </w:tc>
      </w:tr>
      <w:tr w:rsidR="005644C1" w14:paraId="0AD5D581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07AD3F39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1C5F2B86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14:paraId="0A1587E7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770B62AF" w14:textId="77777777" w:rsidR="005644C1" w:rsidRDefault="005644C1"/>
        </w:tc>
      </w:tr>
      <w:tr w:rsidR="005644C1" w14:paraId="738AF0D2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486C6824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01E4025A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14:paraId="233ADEEF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24873F0F" w14:textId="77777777" w:rsidR="005644C1" w:rsidRDefault="005644C1"/>
        </w:tc>
      </w:tr>
      <w:tr w:rsidR="005644C1" w14:paraId="233F5EE4" w14:textId="77777777"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14:paraId="3445A858" w14:textId="77777777" w:rsidR="005644C1" w:rsidRDefault="005644C1"/>
        </w:tc>
        <w:tc>
          <w:tcPr>
            <w:tcW w:w="1255" w:type="dxa"/>
            <w:gridSpan w:val="2"/>
            <w:vAlign w:val="center"/>
          </w:tcPr>
          <w:p w14:paraId="6F57FBC7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14:paraId="1D62E9E5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14:paraId="76B3BF8B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14:paraId="68C83107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30DCB5B" w14:textId="77777777" w:rsidR="005644C1" w:rsidRDefault="005644C1"/>
        </w:tc>
      </w:tr>
      <w:tr w:rsidR="005644C1" w14:paraId="0AC08D67" w14:textId="77777777"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14:paraId="51281BD5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17FD65C9" w14:textId="77777777"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7647" w14:textId="77777777" w:rsidR="00682D1A" w:rsidRDefault="00682D1A" w:rsidP="00694247">
      <w:r>
        <w:separator/>
      </w:r>
    </w:p>
  </w:endnote>
  <w:endnote w:type="continuationSeparator" w:id="0">
    <w:p w14:paraId="3E1AFF36" w14:textId="77777777" w:rsidR="00682D1A" w:rsidRDefault="00682D1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5E3F" w14:textId="77777777" w:rsidR="00682D1A" w:rsidRDefault="00682D1A" w:rsidP="00694247">
      <w:r>
        <w:separator/>
      </w:r>
    </w:p>
  </w:footnote>
  <w:footnote w:type="continuationSeparator" w:id="0">
    <w:p w14:paraId="7837643B" w14:textId="77777777" w:rsidR="00682D1A" w:rsidRDefault="00682D1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67C1F"/>
    <w:rsid w:val="001B4DFF"/>
    <w:rsid w:val="005644C1"/>
    <w:rsid w:val="0060035F"/>
    <w:rsid w:val="00682D1A"/>
    <w:rsid w:val="00694247"/>
    <w:rsid w:val="00732E51"/>
    <w:rsid w:val="00755BFA"/>
    <w:rsid w:val="00851B03"/>
    <w:rsid w:val="00C77440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C106A"/>
  <w14:defaultImageDpi w14:val="0"/>
  <w15:docId w15:val="{032B866E-F9D5-4EEE-B4F0-3E0C9081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41459村田岳</cp:lastModifiedBy>
  <cp:revision>3</cp:revision>
  <dcterms:created xsi:type="dcterms:W3CDTF">2021-08-04T07:28:00Z</dcterms:created>
  <dcterms:modified xsi:type="dcterms:W3CDTF">2025-01-06T04:57:00Z</dcterms:modified>
  <cp:category>_x000d_</cp:category>
</cp:coreProperties>
</file>