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16"/>
        <w:gridCol w:w="394"/>
        <w:gridCol w:w="1306"/>
        <w:gridCol w:w="1132"/>
        <w:gridCol w:w="1814"/>
        <w:gridCol w:w="2497"/>
        <w:gridCol w:w="295"/>
      </w:tblGrid>
      <w:tr w:rsidR="005644C1" w:rsidTr="000B76B4">
        <w:trPr>
          <w:cantSplit/>
          <w:trHeight w:val="4252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5644C1" w:rsidRDefault="005644C1"/>
          <w:p w:rsidR="005644C1" w:rsidRDefault="005644C1"/>
          <w:p w:rsidR="009D683E" w:rsidRDefault="009D683E" w:rsidP="009D683E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9D683E" w:rsidRDefault="009D683E" w:rsidP="009D683E"/>
          <w:p w:rsidR="009D683E" w:rsidRDefault="009D683E" w:rsidP="009D683E">
            <w:r>
              <w:rPr>
                <w:rFonts w:hint="eastAsia"/>
              </w:rPr>
              <w:t xml:space="preserve">　　上尾市長　畠山　稔　様</w:t>
            </w:r>
          </w:p>
          <w:p w:rsidR="009D683E" w:rsidRDefault="009D683E" w:rsidP="009D683E"/>
          <w:p w:rsidR="000C51D5" w:rsidRPr="00B86B1B" w:rsidRDefault="000C51D5" w:rsidP="009D683E"/>
          <w:p w:rsidR="009D683E" w:rsidRDefault="009D683E" w:rsidP="009D683E">
            <w:pPr>
              <w:ind w:leftChars="1450" w:left="3045" w:right="630"/>
              <w:jc w:val="left"/>
            </w:pPr>
            <w:r>
              <w:rPr>
                <w:rFonts w:hint="eastAsia"/>
              </w:rPr>
              <w:t>申請者　住所又は所在地</w:t>
            </w:r>
          </w:p>
          <w:p w:rsidR="009D683E" w:rsidRPr="00B86B1B" w:rsidRDefault="009D683E" w:rsidP="009D683E">
            <w:pPr>
              <w:ind w:right="630"/>
              <w:jc w:val="left"/>
            </w:pPr>
          </w:p>
          <w:p w:rsidR="009D683E" w:rsidRDefault="009D683E" w:rsidP="009D683E">
            <w:pPr>
              <w:ind w:leftChars="1850" w:left="3885"/>
              <w:jc w:val="left"/>
            </w:pPr>
            <w:r>
              <w:rPr>
                <w:rFonts w:hint="eastAsia"/>
              </w:rPr>
              <w:t>氏名又は団体名</w:t>
            </w:r>
          </w:p>
          <w:p w:rsidR="005644C1" w:rsidRDefault="00AA1CCB" w:rsidP="00AA1CCB">
            <w:pPr>
              <w:ind w:leftChars="1850" w:left="3885"/>
              <w:jc w:val="left"/>
            </w:pPr>
            <w:r>
              <w:rPr>
                <w:rFonts w:hint="eastAsia"/>
              </w:rPr>
              <w:t>及び代表者氏名</w:t>
            </w:r>
          </w:p>
        </w:tc>
      </w:tr>
      <w:tr w:rsidR="005644C1" w:rsidTr="000B76B4">
        <w:trPr>
          <w:cantSplit/>
          <w:trHeight w:val="1134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9D683E" w:rsidTr="000B76B4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:rsidR="009D683E" w:rsidRDefault="009D683E"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gridSpan w:val="2"/>
            <w:vAlign w:val="center"/>
          </w:tcPr>
          <w:p w:rsidR="009D683E" w:rsidRDefault="009D683E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</w:t>
            </w:r>
          </w:p>
          <w:p w:rsidR="009D683E" w:rsidRDefault="009D683E">
            <w:pPr>
              <w:jc w:val="distribute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2438" w:type="dxa"/>
            <w:gridSpan w:val="2"/>
            <w:vAlign w:val="center"/>
          </w:tcPr>
          <w:p w:rsidR="009D683E" w:rsidRDefault="009D683E" w:rsidP="009D683E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:rsidR="009D683E" w:rsidRDefault="009D683E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</w:t>
            </w:r>
          </w:p>
          <w:p w:rsidR="009D683E" w:rsidRDefault="009D683E">
            <w:pPr>
              <w:jc w:val="distribute"/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2497" w:type="dxa"/>
            <w:vAlign w:val="center"/>
          </w:tcPr>
          <w:p w:rsidR="009D683E" w:rsidRDefault="009D683E" w:rsidP="009D683E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5" w:type="dxa"/>
            <w:vMerge w:val="restart"/>
            <w:tcBorders>
              <w:top w:val="nil"/>
            </w:tcBorders>
          </w:tcPr>
          <w:p w:rsidR="009D683E" w:rsidRDefault="009D683E">
            <w:r>
              <w:rPr>
                <w:rFonts w:hint="eastAsia"/>
              </w:rPr>
              <w:t xml:space="preserve">　</w:t>
            </w:r>
          </w:p>
        </w:tc>
      </w:tr>
      <w:tr w:rsidR="009D683E" w:rsidTr="000B76B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</w:tcBorders>
          </w:tcPr>
          <w:p w:rsidR="009D683E" w:rsidRDefault="009D683E"/>
        </w:tc>
        <w:tc>
          <w:tcPr>
            <w:tcW w:w="1810" w:type="dxa"/>
            <w:gridSpan w:val="2"/>
            <w:vAlign w:val="center"/>
          </w:tcPr>
          <w:p w:rsidR="009D683E" w:rsidRDefault="009D683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gridSpan w:val="2"/>
            <w:vAlign w:val="center"/>
          </w:tcPr>
          <w:p w:rsidR="009D683E" w:rsidRDefault="000C51D5" w:rsidP="009D683E">
            <w:pPr>
              <w:jc w:val="center"/>
            </w:pPr>
            <w:r>
              <w:rPr>
                <w:rFonts w:hint="eastAsia"/>
              </w:rPr>
              <w:t>令和</w:t>
            </w:r>
            <w:r w:rsidR="00FE69E2">
              <w:rPr>
                <w:rFonts w:hint="eastAsia"/>
              </w:rPr>
              <w:t>６</w:t>
            </w:r>
            <w:bookmarkStart w:id="0" w:name="_GoBack"/>
            <w:bookmarkEnd w:id="0"/>
            <w:r w:rsidR="009D683E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:rsidR="009D683E" w:rsidRDefault="009D683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7" w:type="dxa"/>
            <w:vAlign w:val="center"/>
          </w:tcPr>
          <w:p w:rsidR="009D683E" w:rsidRDefault="002C0365" w:rsidP="002C0365">
            <w:pPr>
              <w:jc w:val="center"/>
            </w:pPr>
            <w:r>
              <w:rPr>
                <w:rFonts w:hint="eastAsia"/>
              </w:rPr>
              <w:t>創業応援</w:t>
            </w:r>
            <w:r w:rsidR="009D683E">
              <w:rPr>
                <w:rFonts w:hint="eastAsia"/>
              </w:rPr>
              <w:t>補助金</w:t>
            </w:r>
          </w:p>
        </w:tc>
        <w:tc>
          <w:tcPr>
            <w:tcW w:w="295" w:type="dxa"/>
            <w:vMerge/>
          </w:tcPr>
          <w:p w:rsidR="009D683E" w:rsidRDefault="009D683E"/>
        </w:tc>
      </w:tr>
      <w:tr w:rsidR="009D683E" w:rsidTr="000B76B4">
        <w:trPr>
          <w:cantSplit/>
          <w:trHeight w:hRule="exact" w:val="850"/>
        </w:trPr>
        <w:tc>
          <w:tcPr>
            <w:tcW w:w="218" w:type="dxa"/>
            <w:vMerge/>
          </w:tcPr>
          <w:p w:rsidR="009D683E" w:rsidRDefault="009D683E"/>
        </w:tc>
        <w:tc>
          <w:tcPr>
            <w:tcW w:w="3116" w:type="dxa"/>
            <w:gridSpan w:val="3"/>
            <w:vAlign w:val="center"/>
          </w:tcPr>
          <w:p w:rsidR="009D683E" w:rsidRDefault="009D683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:rsidR="009D683E" w:rsidRDefault="009D683E" w:rsidP="00952CC8"/>
        </w:tc>
        <w:tc>
          <w:tcPr>
            <w:tcW w:w="295" w:type="dxa"/>
            <w:vMerge/>
          </w:tcPr>
          <w:p w:rsidR="009D683E" w:rsidRDefault="009D683E"/>
        </w:tc>
      </w:tr>
      <w:tr w:rsidR="009D683E" w:rsidTr="000B76B4">
        <w:trPr>
          <w:cantSplit/>
          <w:trHeight w:hRule="exact" w:val="1361"/>
        </w:trPr>
        <w:tc>
          <w:tcPr>
            <w:tcW w:w="218" w:type="dxa"/>
            <w:vMerge/>
          </w:tcPr>
          <w:p w:rsidR="009D683E" w:rsidRDefault="009D683E"/>
        </w:tc>
        <w:tc>
          <w:tcPr>
            <w:tcW w:w="1416" w:type="dxa"/>
            <w:tcBorders>
              <w:right w:val="nil"/>
            </w:tcBorders>
            <w:vAlign w:val="center"/>
          </w:tcPr>
          <w:p w:rsidR="009D683E" w:rsidRDefault="009D683E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00" w:type="dxa"/>
            <w:gridSpan w:val="2"/>
            <w:tcBorders>
              <w:left w:val="nil"/>
            </w:tcBorders>
            <w:vAlign w:val="center"/>
          </w:tcPr>
          <w:p w:rsidR="009D683E" w:rsidRDefault="009D683E" w:rsidP="0011332A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9D683E" w:rsidRDefault="009D683E" w:rsidP="0011332A">
            <w:pPr>
              <w:spacing w:beforeLines="100" w:before="335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:rsidR="009D683E" w:rsidRDefault="009D683E" w:rsidP="0011332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D683E" w:rsidRDefault="009D683E" w:rsidP="0011332A">
            <w:pPr>
              <w:spacing w:beforeLines="100" w:before="33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:rsidR="009D683E" w:rsidRDefault="009D683E"/>
        </w:tc>
      </w:tr>
      <w:tr w:rsidR="009D683E" w:rsidTr="000B76B4">
        <w:trPr>
          <w:cantSplit/>
          <w:trHeight w:hRule="exact" w:val="850"/>
        </w:trPr>
        <w:tc>
          <w:tcPr>
            <w:tcW w:w="218" w:type="dxa"/>
            <w:vMerge/>
          </w:tcPr>
          <w:p w:rsidR="009D683E" w:rsidRDefault="009D683E"/>
        </w:tc>
        <w:tc>
          <w:tcPr>
            <w:tcW w:w="3116" w:type="dxa"/>
            <w:gridSpan w:val="3"/>
            <w:vAlign w:val="center"/>
          </w:tcPr>
          <w:p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43" w:type="dxa"/>
            <w:gridSpan w:val="3"/>
            <w:vAlign w:val="center"/>
          </w:tcPr>
          <w:p w:rsidR="009D683E" w:rsidRDefault="009D683E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9D683E" w:rsidRDefault="009D683E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０円</w:t>
            </w:r>
          </w:p>
        </w:tc>
        <w:tc>
          <w:tcPr>
            <w:tcW w:w="295" w:type="dxa"/>
            <w:vMerge/>
          </w:tcPr>
          <w:p w:rsidR="009D683E" w:rsidRDefault="009D683E"/>
        </w:tc>
      </w:tr>
      <w:tr w:rsidR="009D683E" w:rsidTr="000B76B4">
        <w:trPr>
          <w:cantSplit/>
          <w:trHeight w:hRule="exact" w:val="850"/>
        </w:trPr>
        <w:tc>
          <w:tcPr>
            <w:tcW w:w="218" w:type="dxa"/>
            <w:vMerge/>
          </w:tcPr>
          <w:p w:rsidR="009D683E" w:rsidRDefault="009D683E"/>
        </w:tc>
        <w:tc>
          <w:tcPr>
            <w:tcW w:w="3116" w:type="dxa"/>
            <w:gridSpan w:val="3"/>
            <w:vAlign w:val="center"/>
          </w:tcPr>
          <w:p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43" w:type="dxa"/>
            <w:gridSpan w:val="3"/>
            <w:vAlign w:val="center"/>
          </w:tcPr>
          <w:p w:rsidR="009D683E" w:rsidRDefault="009D68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:rsidR="009D683E" w:rsidRDefault="009D683E"/>
        </w:tc>
      </w:tr>
      <w:tr w:rsidR="009D683E" w:rsidTr="000B76B4">
        <w:trPr>
          <w:cantSplit/>
          <w:trHeight w:hRule="exact" w:val="850"/>
        </w:trPr>
        <w:tc>
          <w:tcPr>
            <w:tcW w:w="218" w:type="dxa"/>
            <w:vMerge/>
          </w:tcPr>
          <w:p w:rsidR="009D683E" w:rsidRDefault="009D683E"/>
        </w:tc>
        <w:tc>
          <w:tcPr>
            <w:tcW w:w="3116" w:type="dxa"/>
            <w:gridSpan w:val="3"/>
            <w:vAlign w:val="center"/>
          </w:tcPr>
          <w:p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443" w:type="dxa"/>
            <w:gridSpan w:val="3"/>
            <w:vAlign w:val="center"/>
          </w:tcPr>
          <w:p w:rsidR="009D683E" w:rsidRDefault="009D683E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5" w:type="dxa"/>
            <w:vMerge/>
          </w:tcPr>
          <w:p w:rsidR="009D683E" w:rsidRDefault="009D683E"/>
        </w:tc>
      </w:tr>
      <w:tr w:rsidR="009D683E" w:rsidTr="000B76B4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:rsidR="009D683E" w:rsidRDefault="009D683E"/>
        </w:tc>
        <w:tc>
          <w:tcPr>
            <w:tcW w:w="1416" w:type="dxa"/>
            <w:vAlign w:val="center"/>
          </w:tcPr>
          <w:p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3" w:type="dxa"/>
            <w:gridSpan w:val="5"/>
            <w:vAlign w:val="center"/>
          </w:tcPr>
          <w:p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補助金等確定通知書の写し</w:t>
            </w:r>
          </w:p>
          <w:p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２</w:t>
            </w:r>
            <w:r w:rsidR="00290A26">
              <w:rPr>
                <w:rFonts w:hint="eastAsia"/>
              </w:rPr>
              <w:t xml:space="preserve">　振込口座が確認できる</w:t>
            </w:r>
            <w:r>
              <w:rPr>
                <w:rFonts w:hint="eastAsia"/>
              </w:rPr>
              <w:t>書類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:rsidR="009D683E" w:rsidRDefault="009D683E"/>
        </w:tc>
      </w:tr>
      <w:tr w:rsidR="005644C1" w:rsidTr="000B76B4">
        <w:trPr>
          <w:cantSplit/>
          <w:trHeight w:hRule="exact" w:val="220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:rsidR="005644C1" w:rsidRDefault="005644C1"/>
    <w:sectPr w:rsidR="005644C1" w:rsidSect="009D683E">
      <w:pgSz w:w="11907" w:h="16840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E1" w:rsidRDefault="004E79E1" w:rsidP="00694247">
      <w:r>
        <w:separator/>
      </w:r>
    </w:p>
  </w:endnote>
  <w:endnote w:type="continuationSeparator" w:id="0">
    <w:p w:rsidR="004E79E1" w:rsidRDefault="004E79E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E1" w:rsidRDefault="004E79E1" w:rsidP="00694247">
      <w:r>
        <w:separator/>
      </w:r>
    </w:p>
  </w:footnote>
  <w:footnote w:type="continuationSeparator" w:id="0">
    <w:p w:rsidR="004E79E1" w:rsidRDefault="004E79E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1"/>
    <w:rsid w:val="00031F15"/>
    <w:rsid w:val="000B76B4"/>
    <w:rsid w:val="000C51D5"/>
    <w:rsid w:val="0011332A"/>
    <w:rsid w:val="001D7C3C"/>
    <w:rsid w:val="00290A26"/>
    <w:rsid w:val="002C0365"/>
    <w:rsid w:val="00322D0B"/>
    <w:rsid w:val="004E79E1"/>
    <w:rsid w:val="005644C1"/>
    <w:rsid w:val="00581ADE"/>
    <w:rsid w:val="00694247"/>
    <w:rsid w:val="00755BFA"/>
    <w:rsid w:val="007837C0"/>
    <w:rsid w:val="008B2126"/>
    <w:rsid w:val="008D293B"/>
    <w:rsid w:val="00952CC8"/>
    <w:rsid w:val="009D683E"/>
    <w:rsid w:val="00AA1CCB"/>
    <w:rsid w:val="00B86B1B"/>
    <w:rsid w:val="00FD51B0"/>
    <w:rsid w:val="00FE69E2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0CEE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D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7C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2021-04-06T05:09:00Z</dcterms:created>
  <dcterms:modified xsi:type="dcterms:W3CDTF">2024-05-15T02:06:00Z</dcterms:modified>
  <cp:category/>
</cp:coreProperties>
</file>