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7380" w14:textId="77777777" w:rsidR="000773D0" w:rsidRPr="00B16180" w:rsidRDefault="003E321C" w:rsidP="00143C3F">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3E321C">
        <w:rPr>
          <w:rFonts w:ascii="HG丸ｺﾞｼｯｸM-PRO" w:eastAsia="HG丸ｺﾞｼｯｸM-PRO" w:hAnsi="HG丸ｺﾞｼｯｸM-PRO" w:hint="eastAsia"/>
          <w:color w:val="000000" w:themeColor="text1"/>
          <w:sz w:val="28"/>
          <w:szCs w:val="28"/>
        </w:rPr>
        <w:t>３</w:t>
      </w:r>
      <w:r>
        <w:rPr>
          <w:rFonts w:ascii="HG丸ｺﾞｼｯｸM-PRO" w:eastAsia="HG丸ｺﾞｼｯｸM-PRO" w:hAnsi="HG丸ｺﾞｼｯｸM-PRO" w:hint="eastAsia"/>
          <w:color w:val="000000" w:themeColor="text1"/>
          <w:sz w:val="28"/>
          <w:szCs w:val="28"/>
        </w:rPr>
        <w:t>.</w:t>
      </w:r>
      <w:r w:rsidRPr="003E321C">
        <w:rPr>
          <w:rFonts w:ascii="HG丸ｺﾞｼｯｸM-PRO" w:eastAsia="HG丸ｺﾞｼｯｸM-PRO" w:hAnsi="HG丸ｺﾞｼｯｸM-PRO" w:hint="eastAsia"/>
          <w:color w:val="000000" w:themeColor="text1"/>
          <w:sz w:val="28"/>
          <w:szCs w:val="28"/>
        </w:rPr>
        <w:t>規約（会則）について</w:t>
      </w:r>
      <w:r>
        <w:rPr>
          <w:rFonts w:ascii="HG丸ｺﾞｼｯｸM-PRO" w:eastAsia="HG丸ｺﾞｼｯｸM-PRO" w:hAnsi="HG丸ｺﾞｼｯｸM-PRO" w:hint="eastAsia"/>
          <w:color w:val="000000" w:themeColor="text1"/>
          <w:sz w:val="28"/>
          <w:szCs w:val="28"/>
        </w:rPr>
        <w:t>】</w:t>
      </w:r>
      <w:r w:rsidR="00143C3F" w:rsidRPr="00B16180">
        <w:rPr>
          <w:rFonts w:ascii="HG丸ｺﾞｼｯｸM-PRO" w:eastAsia="HG丸ｺﾞｼｯｸM-PRO" w:hAnsi="HG丸ｺﾞｼｯｸM-PRO" w:hint="eastAsia"/>
          <w:color w:val="000000" w:themeColor="text1"/>
          <w:sz w:val="28"/>
          <w:szCs w:val="28"/>
        </w:rPr>
        <w:t xml:space="preserve">   </w:t>
      </w:r>
    </w:p>
    <w:p w14:paraId="6493C8E5" w14:textId="77777777" w:rsidR="00967E2F" w:rsidRPr="00B16180" w:rsidRDefault="00967E2F" w:rsidP="00967E2F">
      <w:pPr>
        <w:jc w:val="center"/>
        <w:rPr>
          <w:rFonts w:ascii="HG丸ｺﾞｼｯｸM-PRO" w:eastAsia="HG丸ｺﾞｼｯｸM-PRO" w:hAnsi="HG丸ｺﾞｼｯｸM-PRO" w:cs="Times New Roman"/>
          <w:b/>
          <w:color w:val="000000" w:themeColor="text1"/>
          <w:sz w:val="28"/>
          <w:szCs w:val="28"/>
        </w:rPr>
      </w:pPr>
      <w:r w:rsidRPr="00B16180">
        <w:rPr>
          <w:rFonts w:ascii="HG丸ｺﾞｼｯｸM-PRO" w:eastAsia="HG丸ｺﾞｼｯｸM-PRO" w:hAnsi="HG丸ｺﾞｼｯｸM-PRO" w:cs="Times New Roman" w:hint="eastAsia"/>
          <w:b/>
          <w:color w:val="000000" w:themeColor="text1"/>
          <w:sz w:val="28"/>
          <w:szCs w:val="28"/>
        </w:rPr>
        <w:t>自治会（町内会・区会）規約作成例</w:t>
      </w:r>
    </w:p>
    <w:p w14:paraId="148ED967" w14:textId="77777777" w:rsidR="00967E2F" w:rsidRPr="00B16180" w:rsidRDefault="00967E2F" w:rsidP="00967E2F">
      <w:pPr>
        <w:rPr>
          <w:rFonts w:ascii="HG丸ｺﾞｼｯｸM-PRO" w:eastAsia="HG丸ｺﾞｼｯｸM-PRO" w:hAnsi="HG丸ｺﾞｼｯｸM-PRO" w:cs="Times New Roman"/>
          <w:b/>
          <w:color w:val="000000" w:themeColor="text1"/>
          <w:sz w:val="24"/>
          <w:szCs w:val="24"/>
        </w:rPr>
      </w:pPr>
    </w:p>
    <w:p w14:paraId="47370096" w14:textId="64BFD1D1" w:rsidR="00967E2F" w:rsidRPr="00B16180" w:rsidRDefault="00967E2F" w:rsidP="00967E2F">
      <w:pPr>
        <w:spacing w:line="360" w:lineRule="auto"/>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 xml:space="preserve">　規約（会則）は自治会活動の基本となる「取り決め」です。会員の皆さんの合意が得られ</w:t>
      </w:r>
      <w:r w:rsidR="003D4219">
        <w:rPr>
          <w:rFonts w:ascii="HG丸ｺﾞｼｯｸM-PRO" w:eastAsia="HG丸ｺﾞｼｯｸM-PRO" w:hAnsi="HG丸ｺﾞｼｯｸM-PRO" w:cs="Times New Roman" w:hint="eastAsia"/>
          <w:color w:val="000000" w:themeColor="text1"/>
          <w:sz w:val="24"/>
          <w:szCs w:val="24"/>
        </w:rPr>
        <w:t>、</w:t>
      </w:r>
      <w:r w:rsidRPr="00B16180">
        <w:rPr>
          <w:rFonts w:ascii="HG丸ｺﾞｼｯｸM-PRO" w:eastAsia="HG丸ｺﾞｼｯｸM-PRO" w:hAnsi="HG丸ｺﾞｼｯｸM-PRO" w:cs="Times New Roman" w:hint="eastAsia"/>
          <w:color w:val="000000" w:themeColor="text1"/>
          <w:sz w:val="24"/>
          <w:szCs w:val="24"/>
        </w:rPr>
        <w:t>地域の実情にあった規約作成の</w:t>
      </w:r>
      <w:r w:rsidR="00202E91">
        <w:rPr>
          <w:rFonts w:ascii="HG丸ｺﾞｼｯｸM-PRO" w:eastAsia="HG丸ｺﾞｼｯｸM-PRO" w:hAnsi="HG丸ｺﾞｼｯｸM-PRO" w:cs="Times New Roman" w:hint="eastAsia"/>
          <w:color w:val="000000" w:themeColor="text1"/>
          <w:sz w:val="24"/>
          <w:szCs w:val="24"/>
        </w:rPr>
        <w:t>ため</w:t>
      </w:r>
      <w:r w:rsidRPr="00B16180">
        <w:rPr>
          <w:rFonts w:ascii="HG丸ｺﾞｼｯｸM-PRO" w:eastAsia="HG丸ｺﾞｼｯｸM-PRO" w:hAnsi="HG丸ｺﾞｼｯｸM-PRO" w:cs="Times New Roman" w:hint="eastAsia"/>
          <w:color w:val="000000" w:themeColor="text1"/>
          <w:sz w:val="24"/>
          <w:szCs w:val="24"/>
        </w:rPr>
        <w:t>の、一般的な見本（認可地縁団体の場合はこの限りではない）を掲載しました。</w:t>
      </w:r>
    </w:p>
    <w:p w14:paraId="241E4EDD" w14:textId="77777777" w:rsidR="00967E2F" w:rsidRPr="00B16180" w:rsidRDefault="00967E2F" w:rsidP="00967E2F">
      <w:pPr>
        <w:spacing w:line="360" w:lineRule="auto"/>
        <w:ind w:firstLineChars="100" w:firstLine="240"/>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なお、規約は一般的な見本ですので、参考としてご活用ください。</w:t>
      </w:r>
    </w:p>
    <w:p w14:paraId="39C43BFE"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383E5298" w14:textId="77777777" w:rsidR="00967E2F" w:rsidRPr="00B16180" w:rsidRDefault="00967E2F" w:rsidP="00967E2F">
      <w:pPr>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b/>
          <w:color w:val="000000" w:themeColor="text1"/>
          <w:sz w:val="24"/>
          <w:szCs w:val="24"/>
        </w:rPr>
        <w:t xml:space="preserve">－　－　－　－　－　－　－　－　－　－　－　－　－　－　－　－　－　－　　</w:t>
      </w:r>
    </w:p>
    <w:p w14:paraId="49F36A75" w14:textId="77777777" w:rsidR="00967E2F" w:rsidRPr="00D8663C" w:rsidRDefault="00967E2F" w:rsidP="00967E2F">
      <w:pPr>
        <w:rPr>
          <w:rFonts w:ascii="HG丸ｺﾞｼｯｸM-PRO" w:eastAsia="HG丸ｺﾞｼｯｸM-PRO" w:hAnsi="HG丸ｺﾞｼｯｸM-PRO" w:cs="Times New Roman"/>
          <w:color w:val="000000" w:themeColor="text1"/>
          <w:sz w:val="24"/>
          <w:szCs w:val="24"/>
        </w:rPr>
      </w:pPr>
    </w:p>
    <w:p w14:paraId="1A47F129" w14:textId="77777777" w:rsidR="00967E2F" w:rsidRPr="00B16180" w:rsidRDefault="00967E2F" w:rsidP="00967E2F">
      <w:pPr>
        <w:jc w:val="center"/>
        <w:rPr>
          <w:rFonts w:ascii="HG丸ｺﾞｼｯｸM-PRO" w:eastAsia="HG丸ｺﾞｼｯｸM-PRO" w:hAnsi="HG丸ｺﾞｼｯｸM-PRO" w:cs="Times New Roman"/>
          <w:b/>
          <w:color w:val="000000" w:themeColor="text1"/>
          <w:sz w:val="28"/>
          <w:szCs w:val="28"/>
        </w:rPr>
      </w:pPr>
      <w:r w:rsidRPr="00B16180">
        <w:rPr>
          <w:rFonts w:ascii="HG丸ｺﾞｼｯｸM-PRO" w:eastAsia="HG丸ｺﾞｼｯｸM-PRO" w:hAnsi="HG丸ｺﾞｼｯｸM-PRO" w:cs="Times New Roman" w:hint="eastAsia"/>
          <w:b/>
          <w:color w:val="000000" w:themeColor="text1"/>
          <w:sz w:val="28"/>
          <w:szCs w:val="28"/>
        </w:rPr>
        <w:t>○○自治会（町内会・区会）規約</w:t>
      </w:r>
    </w:p>
    <w:p w14:paraId="54FB5F86" w14:textId="77777777" w:rsidR="00967E2F" w:rsidRPr="00B16180" w:rsidRDefault="00967E2F" w:rsidP="00967E2F">
      <w:pPr>
        <w:jc w:val="right"/>
        <w:rPr>
          <w:rFonts w:ascii="HG丸ｺﾞｼｯｸM-PRO" w:eastAsia="HG丸ｺﾞｼｯｸM-PRO" w:hAnsi="HG丸ｺﾞｼｯｸM-PRO" w:cs="Times New Roman"/>
          <w:color w:val="000000" w:themeColor="text1"/>
          <w:sz w:val="24"/>
          <w:szCs w:val="24"/>
        </w:rPr>
      </w:pPr>
    </w:p>
    <w:p w14:paraId="4A8C8945" w14:textId="77777777" w:rsidR="00967E2F" w:rsidRPr="00B16180" w:rsidRDefault="00967E2F" w:rsidP="00967E2F">
      <w:pPr>
        <w:jc w:val="right"/>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制定「　　」</w:t>
      </w:r>
      <w:r w:rsidR="00B25289">
        <w:rPr>
          <w:rFonts w:ascii="HG丸ｺﾞｼｯｸM-PRO" w:eastAsia="HG丸ｺﾞｼｯｸM-PRO" w:hAnsi="HG丸ｺﾞｼｯｸM-PRO" w:cs="Times New Roman" w:hint="eastAsia"/>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年</w:t>
      </w:r>
      <w:r w:rsidR="00B25289">
        <w:rPr>
          <w:rFonts w:ascii="HG丸ｺﾞｼｯｸM-PRO" w:eastAsia="HG丸ｺﾞｼｯｸM-PRO" w:hAnsi="HG丸ｺﾞｼｯｸM-PRO" w:cs="Times New Roman" w:hint="eastAsia"/>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月</w:t>
      </w:r>
      <w:r w:rsidR="00B25289">
        <w:rPr>
          <w:rFonts w:ascii="HG丸ｺﾞｼｯｸM-PRO" w:eastAsia="HG丸ｺﾞｼｯｸM-PRO" w:hAnsi="HG丸ｺﾞｼｯｸM-PRO" w:cs="Times New Roman" w:hint="eastAsia"/>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日</w:t>
      </w:r>
    </w:p>
    <w:p w14:paraId="0C7B03FF" w14:textId="77777777" w:rsidR="00967E2F" w:rsidRPr="00B16180" w:rsidRDefault="00967E2F" w:rsidP="00967E2F">
      <w:pPr>
        <w:jc w:val="right"/>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改正「　　」</w:t>
      </w:r>
      <w:r w:rsidR="00B25289">
        <w:rPr>
          <w:rFonts w:ascii="HG丸ｺﾞｼｯｸM-PRO" w:eastAsia="HG丸ｺﾞｼｯｸM-PRO" w:hAnsi="HG丸ｺﾞｼｯｸM-PRO" w:cs="Times New Roman" w:hint="eastAsia"/>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年</w:t>
      </w:r>
      <w:r w:rsidR="00B25289">
        <w:rPr>
          <w:rFonts w:ascii="HG丸ｺﾞｼｯｸM-PRO" w:eastAsia="HG丸ｺﾞｼｯｸM-PRO" w:hAnsi="HG丸ｺﾞｼｯｸM-PRO" w:cs="Times New Roman" w:hint="eastAsia"/>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月</w:t>
      </w:r>
      <w:r w:rsidR="00B25289">
        <w:rPr>
          <w:rFonts w:ascii="HG丸ｺﾞｼｯｸM-PRO" w:eastAsia="HG丸ｺﾞｼｯｸM-PRO" w:hAnsi="HG丸ｺﾞｼｯｸM-PRO" w:cs="Times New Roman" w:hint="eastAsia"/>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日</w:t>
      </w:r>
    </w:p>
    <w:p w14:paraId="6654FEA3" w14:textId="77777777" w:rsidR="00967E2F" w:rsidRPr="00B16180" w:rsidRDefault="00967E2F" w:rsidP="00967E2F">
      <w:pPr>
        <w:jc w:val="right"/>
        <w:rPr>
          <w:rFonts w:ascii="HG丸ｺﾞｼｯｸM-PRO" w:eastAsia="HG丸ｺﾞｼｯｸM-PRO" w:hAnsi="HG丸ｺﾞｼｯｸM-PRO" w:cs="Times New Roman"/>
          <w:color w:val="000000" w:themeColor="text1"/>
          <w:sz w:val="24"/>
          <w:szCs w:val="24"/>
        </w:rPr>
      </w:pPr>
    </w:p>
    <w:p w14:paraId="65B9AB79"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b/>
          <w:color w:val="000000" w:themeColor="text1"/>
          <w:sz w:val="24"/>
          <w:szCs w:val="24"/>
        </w:rPr>
        <w:t>第１章　総則</w:t>
      </w:r>
    </w:p>
    <w:p w14:paraId="1EF42F4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（名称及び事務所）</w:t>
      </w:r>
    </w:p>
    <w:p w14:paraId="18C5927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第１条　本会は○○自治会（以下「本会」という。）と称し、事務所を会長宅に置く。</w:t>
      </w:r>
    </w:p>
    <w:p w14:paraId="6E911F32" w14:textId="77777777" w:rsidR="00967E2F" w:rsidRPr="00B16180" w:rsidRDefault="00967E2F" w:rsidP="00967E2F">
      <w:pPr>
        <w:ind w:firstLineChars="100" w:firstLine="241"/>
        <w:rPr>
          <w:rFonts w:ascii="HG丸ｺﾞｼｯｸM-PRO" w:eastAsia="HG丸ｺﾞｼｯｸM-PRO" w:hAnsi="HG丸ｺﾞｼｯｸM-PRO" w:cs="Times New Roman"/>
          <w:b/>
          <w:color w:val="000000" w:themeColor="text1"/>
          <w:sz w:val="24"/>
          <w:szCs w:val="24"/>
        </w:rPr>
      </w:pPr>
      <w:bookmarkStart w:id="0" w:name="OLE_LINK1"/>
      <w:r w:rsidRPr="00B16180">
        <w:rPr>
          <w:rFonts w:ascii="HG丸ｺﾞｼｯｸM-PRO" w:eastAsia="HG丸ｺﾞｼｯｸM-PRO" w:hAnsi="HG丸ｺﾞｼｯｸM-PRO" w:cs="Times New Roman"/>
          <w:b/>
          <w:noProof/>
          <w:color w:val="000000" w:themeColor="text1"/>
          <w:sz w:val="24"/>
          <w:szCs w:val="24"/>
        </w:rPr>
        <mc:AlternateContent>
          <mc:Choice Requires="wps">
            <w:drawing>
              <wp:anchor distT="0" distB="0" distL="114300" distR="114300" simplePos="0" relativeHeight="251684864" behindDoc="0" locked="0" layoutInCell="1" allowOverlap="1" wp14:anchorId="2DAAEA0E" wp14:editId="10E1F155">
                <wp:simplePos x="0" y="0"/>
                <wp:positionH relativeFrom="column">
                  <wp:posOffset>-28575</wp:posOffset>
                </wp:positionH>
                <wp:positionV relativeFrom="paragraph">
                  <wp:posOffset>20955</wp:posOffset>
                </wp:positionV>
                <wp:extent cx="4495800" cy="228600"/>
                <wp:effectExtent l="9525" t="10160" r="9525" b="889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28600"/>
                        </a:xfrm>
                        <a:prstGeom prst="rect">
                          <a:avLst/>
                        </a:prstGeom>
                        <a:solidFill>
                          <a:srgbClr val="FFFFFF"/>
                        </a:solidFill>
                        <a:ln w="9525">
                          <a:solidFill>
                            <a:srgbClr val="000000"/>
                          </a:solidFill>
                          <a:miter lim="800000"/>
                          <a:headEnd/>
                          <a:tailEnd/>
                        </a:ln>
                      </wps:spPr>
                      <wps:txbx>
                        <w:txbxContent>
                          <w:p w14:paraId="67C26405" w14:textId="77777777" w:rsidR="00FD2394" w:rsidRDefault="00FD2394" w:rsidP="00967E2F">
                            <w:r w:rsidRPr="00C11E8F">
                              <w:rPr>
                                <w:rFonts w:hint="eastAsia"/>
                                <w:b/>
                              </w:rPr>
                              <w:t>※　事務所は、主たる集会所等又は会長宅に置くことが可能。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AEA0E" id="正方形/長方形 12" o:spid="_x0000_s1026" style="position:absolute;left:0;text-align:left;margin-left:-2.25pt;margin-top:1.65pt;width:35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">
                <v:textbox inset="5.85pt,.7pt,5.85pt,.7pt">
                  <w:txbxContent>
                    <w:p w14:paraId="67C26405" w14:textId="77777777" w:rsidR="00FD2394" w:rsidRDefault="00FD2394" w:rsidP="00967E2F">
                      <w:r w:rsidRPr="00C11E8F">
                        <w:rPr>
                          <w:rFonts w:hint="eastAsia"/>
                          <w:b/>
                        </w:rPr>
                        <w:t>※　事務所は、主たる集会所等又は会長宅に置くことが可能。</w:t>
                      </w:r>
                    </w:p>
                  </w:txbxContent>
                </v:textbox>
              </v:rect>
            </w:pict>
          </mc:Fallback>
        </mc:AlternateContent>
      </w:r>
    </w:p>
    <w:bookmarkEnd w:id="0"/>
    <w:p w14:paraId="5066A8F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0D6BEF0F"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（区域）</w:t>
      </w:r>
    </w:p>
    <w:p w14:paraId="00BECD32"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第２条　本会の区域は、上尾市○○町○番○号から○番○号までの区域とする。</w:t>
      </w:r>
    </w:p>
    <w:p w14:paraId="32D2BA3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 xml:space="preserve">　　　　　　　　　　　　　　（又は、〇〇町全域…など）</w:t>
      </w:r>
    </w:p>
    <w:p w14:paraId="593F0C5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62C9B066"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（会員）</w:t>
      </w:r>
    </w:p>
    <w:p w14:paraId="6E81172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第３条　本会の会員は、第２条に定める区域内の住民をもって構成する。</w:t>
      </w:r>
    </w:p>
    <w:p w14:paraId="6962857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本会へ入会及び退会しようとする者は、会長に届け出るものとする。</w:t>
      </w:r>
    </w:p>
    <w:p w14:paraId="03A8078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　本会へ入会及び退会の届け出があったときは、正当な理由なくこれを拒んではならない。</w:t>
      </w:r>
    </w:p>
    <w:p w14:paraId="60353D8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75853C93"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lastRenderedPageBreak/>
        <w:t>（目的）</w:t>
      </w:r>
    </w:p>
    <w:p w14:paraId="1371D4E2"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第４条　本会は、会員相互の扶助並びに福祉の増進を図るとともに、行政機関との協働により、自らの意思に基づいて地域社会の向上に努めることを目的とする。</w:t>
      </w:r>
    </w:p>
    <w:p w14:paraId="110090C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5DBF28B6"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（事業）</w:t>
      </w:r>
    </w:p>
    <w:p w14:paraId="0989C914"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第５条　本会は、第４条の目的を達成するため、次の事業を行う。</w:t>
      </w:r>
    </w:p>
    <w:p w14:paraId="05F3BA8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（１）会員相互の扶助・親睦に関すること。</w:t>
      </w:r>
    </w:p>
    <w:p w14:paraId="724720E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（２）回覧板の回付等区域内の住民相互の連絡に関すること。</w:t>
      </w:r>
    </w:p>
    <w:p w14:paraId="2DC66502"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（３）美化・清掃等区域内の環境整備に関すること。</w:t>
      </w:r>
    </w:p>
    <w:p w14:paraId="2F1DD9F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（４）交通安全や地域の安全・防犯・自主防災活動に関すること。</w:t>
      </w:r>
    </w:p>
    <w:p w14:paraId="273FA336" w14:textId="230F174D"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C91B83">
        <w:rPr>
          <w:rFonts w:ascii="HG丸ｺﾞｼｯｸM-PRO" w:eastAsia="HG丸ｺﾞｼｯｸM-PRO" w:hAnsi="HG丸ｺﾞｼｯｸM-PRO" w:cs="Times New Roman" w:hint="eastAsia"/>
          <w:color w:val="000000" w:themeColor="text1"/>
          <w:sz w:val="24"/>
          <w:szCs w:val="24"/>
        </w:rPr>
        <w:t>５</w:t>
      </w:r>
      <w:r w:rsidRPr="00B16180">
        <w:rPr>
          <w:rFonts w:ascii="HG丸ｺﾞｼｯｸM-PRO" w:eastAsia="HG丸ｺﾞｼｯｸM-PRO" w:hAnsi="HG丸ｺﾞｼｯｸM-PRO" w:cs="Times New Roman" w:hint="eastAsia"/>
          <w:color w:val="000000" w:themeColor="text1"/>
          <w:sz w:val="24"/>
          <w:szCs w:val="24"/>
        </w:rPr>
        <w:t>）住民相互の連絡、広報に関すること。</w:t>
      </w:r>
    </w:p>
    <w:p w14:paraId="4F651739" w14:textId="08684EBC"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C91B83">
        <w:rPr>
          <w:rFonts w:ascii="HG丸ｺﾞｼｯｸM-PRO" w:eastAsia="HG丸ｺﾞｼｯｸM-PRO" w:hAnsi="HG丸ｺﾞｼｯｸM-PRO" w:cs="Times New Roman" w:hint="eastAsia"/>
          <w:color w:val="000000" w:themeColor="text1"/>
          <w:sz w:val="24"/>
          <w:szCs w:val="24"/>
        </w:rPr>
        <w:t>６</w:t>
      </w:r>
      <w:r w:rsidRPr="00B16180">
        <w:rPr>
          <w:rFonts w:ascii="HG丸ｺﾞｼｯｸM-PRO" w:eastAsia="HG丸ｺﾞｼｯｸM-PRO" w:hAnsi="HG丸ｺﾞｼｯｸM-PRO" w:cs="Times New Roman" w:hint="eastAsia"/>
          <w:color w:val="000000" w:themeColor="text1"/>
          <w:sz w:val="24"/>
          <w:szCs w:val="24"/>
        </w:rPr>
        <w:t>）集会施設の維持管理に関すること。</w:t>
      </w:r>
    </w:p>
    <w:p w14:paraId="7438BFEB" w14:textId="4CE1533B"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C91B83">
        <w:rPr>
          <w:rFonts w:ascii="HG丸ｺﾞｼｯｸM-PRO" w:eastAsia="HG丸ｺﾞｼｯｸM-PRO" w:hAnsi="HG丸ｺﾞｼｯｸM-PRO" w:cs="Times New Roman" w:hint="eastAsia"/>
          <w:color w:val="000000" w:themeColor="text1"/>
          <w:sz w:val="24"/>
          <w:szCs w:val="24"/>
        </w:rPr>
        <w:t>７</w:t>
      </w:r>
      <w:r w:rsidRPr="00B16180">
        <w:rPr>
          <w:rFonts w:ascii="HG丸ｺﾞｼｯｸM-PRO" w:eastAsia="HG丸ｺﾞｼｯｸM-PRO" w:hAnsi="HG丸ｺﾞｼｯｸM-PRO" w:cs="Times New Roman" w:hint="eastAsia"/>
          <w:color w:val="000000" w:themeColor="text1"/>
          <w:sz w:val="24"/>
          <w:szCs w:val="24"/>
        </w:rPr>
        <w:t>）その他目的達成に必要な事業に関すること。</w:t>
      </w:r>
    </w:p>
    <w:p w14:paraId="40278EE3" w14:textId="67DC9A3D"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C91B83">
        <w:rPr>
          <w:rFonts w:ascii="HG丸ｺﾞｼｯｸM-PRO" w:eastAsia="HG丸ｺﾞｼｯｸM-PRO" w:hAnsi="HG丸ｺﾞｼｯｸM-PRO" w:cs="Times New Roman" w:hint="eastAsia"/>
          <w:color w:val="000000" w:themeColor="text1"/>
          <w:sz w:val="24"/>
          <w:szCs w:val="24"/>
        </w:rPr>
        <w:t>８</w:t>
      </w:r>
      <w:r w:rsidRPr="00B16180">
        <w:rPr>
          <w:rFonts w:ascii="HG丸ｺﾞｼｯｸM-PRO" w:eastAsia="HG丸ｺﾞｼｯｸM-PRO" w:hAnsi="HG丸ｺﾞｼｯｸM-PRO" w:cs="Times New Roman" w:hint="eastAsia"/>
          <w:color w:val="000000" w:themeColor="text1"/>
          <w:sz w:val="24"/>
          <w:szCs w:val="24"/>
        </w:rPr>
        <w:t>）……</w:t>
      </w:r>
    </w:p>
    <w:p w14:paraId="48A15F53" w14:textId="69205EA8"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C91B83">
        <w:rPr>
          <w:rFonts w:ascii="HG丸ｺﾞｼｯｸM-PRO" w:eastAsia="HG丸ｺﾞｼｯｸM-PRO" w:hAnsi="HG丸ｺﾞｼｯｸM-PRO" w:cs="Times New Roman" w:hint="eastAsia"/>
          <w:color w:val="000000" w:themeColor="text1"/>
          <w:sz w:val="24"/>
          <w:szCs w:val="24"/>
        </w:rPr>
        <w:t>９</w:t>
      </w:r>
      <w:r w:rsidRPr="00B16180">
        <w:rPr>
          <w:rFonts w:ascii="HG丸ｺﾞｼｯｸM-PRO" w:eastAsia="HG丸ｺﾞｼｯｸM-PRO" w:hAnsi="HG丸ｺﾞｼｯｸM-PRO" w:cs="Times New Roman" w:hint="eastAsia"/>
          <w:color w:val="000000" w:themeColor="text1"/>
          <w:sz w:val="24"/>
          <w:szCs w:val="24"/>
        </w:rPr>
        <w:t>）……</w:t>
      </w:r>
    </w:p>
    <w:p w14:paraId="71D2CA37"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p>
    <w:p w14:paraId="3EA4A2BB"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p>
    <w:p w14:paraId="4D03B86C"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b/>
          <w:color w:val="000000" w:themeColor="text1"/>
          <w:sz w:val="24"/>
          <w:szCs w:val="24"/>
        </w:rPr>
        <w:t>第２章　役員</w:t>
      </w:r>
    </w:p>
    <w:p w14:paraId="22C6F4EE" w14:textId="77777777" w:rsidR="00967E2F" w:rsidRPr="00B16180" w:rsidRDefault="00967E2F" w:rsidP="00967E2F">
      <w:pPr>
        <w:ind w:leftChars="100" w:left="210"/>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b/>
          <w:noProof/>
          <w:color w:val="000000" w:themeColor="text1"/>
          <w:sz w:val="24"/>
          <w:szCs w:val="24"/>
        </w:rPr>
        <mc:AlternateContent>
          <mc:Choice Requires="wps">
            <w:drawing>
              <wp:anchor distT="0" distB="0" distL="114300" distR="114300" simplePos="0" relativeHeight="251682816" behindDoc="0" locked="0" layoutInCell="1" allowOverlap="1" wp14:anchorId="46F3FFFA" wp14:editId="19AFF935">
                <wp:simplePos x="0" y="0"/>
                <wp:positionH relativeFrom="column">
                  <wp:posOffset>-28575</wp:posOffset>
                </wp:positionH>
                <wp:positionV relativeFrom="paragraph">
                  <wp:posOffset>67945</wp:posOffset>
                </wp:positionV>
                <wp:extent cx="6067425" cy="657225"/>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AB72EC" w14:textId="77777777" w:rsidR="00FD2394" w:rsidRPr="00693763" w:rsidRDefault="00FD2394" w:rsidP="00967E2F">
                            <w:pPr>
                              <w:rPr>
                                <w:b/>
                              </w:rPr>
                            </w:pPr>
                            <w:r w:rsidRPr="00693763">
                              <w:rPr>
                                <w:rFonts w:hint="eastAsia"/>
                                <w:b/>
                              </w:rPr>
                              <w:t>※　役員については、規約の中で、その設置や人数、役割などを記しておくことが望ましい</w:t>
                            </w:r>
                            <w:r>
                              <w:rPr>
                                <w:rFonts w:hint="eastAsia"/>
                                <w:b/>
                              </w:rPr>
                              <w:t>。（会の規模等の必要に応じて部長や</w:t>
                            </w:r>
                            <w:r w:rsidRPr="00693763">
                              <w:rPr>
                                <w:rFonts w:hint="eastAsia"/>
                                <w:b/>
                              </w:rPr>
                              <w:t>班長等を設置される場合も、規約の中</w:t>
                            </w:r>
                            <w:r>
                              <w:rPr>
                                <w:rFonts w:hint="eastAsia"/>
                                <w:b/>
                              </w:rPr>
                              <w:t>に明記</w:t>
                            </w:r>
                            <w:r w:rsidRPr="00693763">
                              <w:rPr>
                                <w:rFonts w:hint="eastAsia"/>
                                <w:b/>
                              </w:rPr>
                              <w:t>しておくことが望ましい</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3FFFA" id="正方形/長方形 11" o:spid="_x0000_s1027" style="position:absolute;left:0;text-align:left;margin-left:-2.25pt;margin-top:5.35pt;width:477.7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" filled="f">
                <v:textbox inset="5.85pt,.7pt,5.85pt,.7pt">
                  <w:txbxContent>
                    <w:p w14:paraId="0BAB72EC" w14:textId="77777777" w:rsidR="00FD2394" w:rsidRPr="00693763" w:rsidRDefault="00FD2394" w:rsidP="00967E2F">
                      <w:pPr>
                        <w:rPr>
                          <w:b/>
                        </w:rPr>
                      </w:pPr>
                      <w:r w:rsidRPr="00693763">
                        <w:rPr>
                          <w:rFonts w:hint="eastAsia"/>
                          <w:b/>
                        </w:rPr>
                        <w:t>※　役員については、規約の中で、その設置や人数、役割などを記しておくことが望ましい</w:t>
                      </w:r>
                      <w:r>
                        <w:rPr>
                          <w:rFonts w:hint="eastAsia"/>
                          <w:b/>
                        </w:rPr>
                        <w:t>。（会の規模等の必要に応じて部長や</w:t>
                      </w:r>
                      <w:r w:rsidRPr="00693763">
                        <w:rPr>
                          <w:rFonts w:hint="eastAsia"/>
                          <w:b/>
                        </w:rPr>
                        <w:t>班長等を設置される場合も、規約の中</w:t>
                      </w:r>
                      <w:r>
                        <w:rPr>
                          <w:rFonts w:hint="eastAsia"/>
                          <w:b/>
                        </w:rPr>
                        <w:t>に明記</w:t>
                      </w:r>
                      <w:r w:rsidRPr="00693763">
                        <w:rPr>
                          <w:rFonts w:hint="eastAsia"/>
                          <w:b/>
                        </w:rPr>
                        <w:t>しておくことが望ましい</w:t>
                      </w:r>
                      <w:r>
                        <w:rPr>
                          <w:rFonts w:hint="eastAsia"/>
                          <w:b/>
                        </w:rPr>
                        <w:t>。）</w:t>
                      </w:r>
                    </w:p>
                  </w:txbxContent>
                </v:textbox>
              </v:rect>
            </w:pict>
          </mc:Fallback>
        </mc:AlternateContent>
      </w:r>
    </w:p>
    <w:p w14:paraId="45AF254E" w14:textId="77777777" w:rsidR="00967E2F" w:rsidRPr="00B16180" w:rsidRDefault="00967E2F" w:rsidP="00967E2F">
      <w:pPr>
        <w:ind w:leftChars="100" w:left="210"/>
        <w:rPr>
          <w:rFonts w:ascii="HG丸ｺﾞｼｯｸM-PRO" w:eastAsia="HG丸ｺﾞｼｯｸM-PRO" w:hAnsi="HG丸ｺﾞｼｯｸM-PRO" w:cs="Times New Roman"/>
          <w:color w:val="000000" w:themeColor="text1"/>
          <w:sz w:val="24"/>
          <w:szCs w:val="24"/>
        </w:rPr>
      </w:pPr>
    </w:p>
    <w:p w14:paraId="6B36E8D1" w14:textId="77777777" w:rsidR="00967E2F" w:rsidRPr="00B16180" w:rsidRDefault="00967E2F" w:rsidP="00967E2F">
      <w:pPr>
        <w:ind w:leftChars="100" w:left="210"/>
        <w:rPr>
          <w:rFonts w:ascii="HG丸ｺﾞｼｯｸM-PRO" w:eastAsia="HG丸ｺﾞｼｯｸM-PRO" w:hAnsi="HG丸ｺﾞｼｯｸM-PRO" w:cs="Times New Roman"/>
          <w:color w:val="000000" w:themeColor="text1"/>
          <w:sz w:val="24"/>
          <w:szCs w:val="24"/>
        </w:rPr>
      </w:pPr>
    </w:p>
    <w:p w14:paraId="348E7EB5" w14:textId="77777777" w:rsidR="00967E2F" w:rsidRPr="00B16180" w:rsidRDefault="00967E2F" w:rsidP="00967E2F">
      <w:pPr>
        <w:ind w:leftChars="100" w:left="210"/>
        <w:rPr>
          <w:rFonts w:ascii="HG丸ｺﾞｼｯｸM-PRO" w:eastAsia="HG丸ｺﾞｼｯｸM-PRO" w:hAnsi="HG丸ｺﾞｼｯｸM-PRO" w:cs="Times New Roman"/>
          <w:color w:val="000000" w:themeColor="text1"/>
          <w:sz w:val="24"/>
          <w:szCs w:val="24"/>
        </w:rPr>
      </w:pPr>
    </w:p>
    <w:p w14:paraId="599FA51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5C8C69A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（役員の種別）</w:t>
      </w:r>
    </w:p>
    <w:p w14:paraId="11BEC5E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第６条　本会に、次の役員を置く。</w:t>
      </w:r>
    </w:p>
    <w:p w14:paraId="5EBBD1C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（１）会長　　　　１名</w:t>
      </w:r>
    </w:p>
    <w:p w14:paraId="666C112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（２）副会長　　　○名</w:t>
      </w:r>
    </w:p>
    <w:p w14:paraId="5ADB6FD8" w14:textId="77777777" w:rsidR="00967E2F"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 xml:space="preserve">（３）会計　　　　</w:t>
      </w:r>
      <w:bookmarkStart w:id="1" w:name="_Hlk102387767"/>
      <w:r w:rsidRPr="00B16180">
        <w:rPr>
          <w:rFonts w:ascii="HG丸ｺﾞｼｯｸM-PRO" w:eastAsia="HG丸ｺﾞｼｯｸM-PRO" w:hAnsi="HG丸ｺﾞｼｯｸM-PRO" w:cs="Times New Roman" w:hint="eastAsia"/>
          <w:color w:val="000000" w:themeColor="text1"/>
          <w:sz w:val="24"/>
          <w:szCs w:val="24"/>
        </w:rPr>
        <w:t>○</w:t>
      </w:r>
      <w:bookmarkEnd w:id="1"/>
      <w:r w:rsidRPr="00B16180">
        <w:rPr>
          <w:rFonts w:ascii="HG丸ｺﾞｼｯｸM-PRO" w:eastAsia="HG丸ｺﾞｼｯｸM-PRO" w:hAnsi="HG丸ｺﾞｼｯｸM-PRO" w:cs="Times New Roman" w:hint="eastAsia"/>
          <w:color w:val="000000" w:themeColor="text1"/>
          <w:sz w:val="24"/>
          <w:szCs w:val="24"/>
        </w:rPr>
        <w:t>名</w:t>
      </w:r>
    </w:p>
    <w:p w14:paraId="2F5E876A" w14:textId="77777777" w:rsidR="000C1242" w:rsidRPr="000C1242" w:rsidRDefault="000C1242"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（４）</w:t>
      </w:r>
      <w:r w:rsidR="00D122C3">
        <w:rPr>
          <w:rFonts w:ascii="HG丸ｺﾞｼｯｸM-PRO" w:eastAsia="HG丸ｺﾞｼｯｸM-PRO" w:hAnsi="HG丸ｺﾞｼｯｸM-PRO" w:cs="Times New Roman" w:hint="eastAsia"/>
          <w:color w:val="000000" w:themeColor="text1"/>
          <w:sz w:val="24"/>
          <w:szCs w:val="24"/>
        </w:rPr>
        <w:t>部</w:t>
      </w:r>
      <w:r w:rsidRPr="00B16180">
        <w:rPr>
          <w:rFonts w:ascii="HG丸ｺﾞｼｯｸM-PRO" w:eastAsia="HG丸ｺﾞｼｯｸM-PRO" w:hAnsi="HG丸ｺﾞｼｯｸM-PRO" w:cs="Times New Roman" w:hint="eastAsia"/>
          <w:color w:val="000000" w:themeColor="text1"/>
          <w:sz w:val="24"/>
          <w:szCs w:val="24"/>
        </w:rPr>
        <w:t xml:space="preserve">長　　　　</w:t>
      </w:r>
      <w:r w:rsidR="00D122C3" w:rsidRPr="00B16180">
        <w:rPr>
          <w:rFonts w:ascii="HG丸ｺﾞｼｯｸM-PRO" w:eastAsia="HG丸ｺﾞｼｯｸM-PRO" w:hAnsi="HG丸ｺﾞｼｯｸM-PRO" w:cs="Times New Roman" w:hint="eastAsia"/>
          <w:color w:val="000000" w:themeColor="text1"/>
          <w:sz w:val="24"/>
          <w:szCs w:val="24"/>
        </w:rPr>
        <w:t>○</w:t>
      </w:r>
      <w:r w:rsidRPr="00B16180">
        <w:rPr>
          <w:rFonts w:ascii="HG丸ｺﾞｼｯｸM-PRO" w:eastAsia="HG丸ｺﾞｼｯｸM-PRO" w:hAnsi="HG丸ｺﾞｼｯｸM-PRO" w:cs="Times New Roman" w:hint="eastAsia"/>
          <w:color w:val="000000" w:themeColor="text1"/>
          <w:sz w:val="24"/>
          <w:szCs w:val="24"/>
        </w:rPr>
        <w:t>名</w:t>
      </w:r>
    </w:p>
    <w:p w14:paraId="587DAE1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0C1242">
        <w:rPr>
          <w:rFonts w:ascii="HG丸ｺﾞｼｯｸM-PRO" w:eastAsia="HG丸ｺﾞｼｯｸM-PRO" w:hAnsi="HG丸ｺﾞｼｯｸM-PRO" w:cs="Times New Roman" w:hint="eastAsia"/>
          <w:color w:val="000000" w:themeColor="text1"/>
          <w:sz w:val="24"/>
          <w:szCs w:val="24"/>
        </w:rPr>
        <w:t>５</w:t>
      </w:r>
      <w:r w:rsidRPr="00B16180">
        <w:rPr>
          <w:rFonts w:ascii="HG丸ｺﾞｼｯｸM-PRO" w:eastAsia="HG丸ｺﾞｼｯｸM-PRO" w:hAnsi="HG丸ｺﾞｼｯｸM-PRO" w:cs="Times New Roman" w:hint="eastAsia"/>
          <w:color w:val="000000" w:themeColor="text1"/>
          <w:sz w:val="24"/>
          <w:szCs w:val="24"/>
        </w:rPr>
        <w:t>）班長　　　　各班１名</w:t>
      </w:r>
    </w:p>
    <w:p w14:paraId="688CBE96"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0C1242">
        <w:rPr>
          <w:rFonts w:ascii="HG丸ｺﾞｼｯｸM-PRO" w:eastAsia="HG丸ｺﾞｼｯｸM-PRO" w:hAnsi="HG丸ｺﾞｼｯｸM-PRO" w:cs="Times New Roman" w:hint="eastAsia"/>
          <w:color w:val="000000" w:themeColor="text1"/>
          <w:sz w:val="24"/>
          <w:szCs w:val="24"/>
        </w:rPr>
        <w:t>６</w:t>
      </w:r>
      <w:r w:rsidRPr="00B16180">
        <w:rPr>
          <w:rFonts w:ascii="HG丸ｺﾞｼｯｸM-PRO" w:eastAsia="HG丸ｺﾞｼｯｸM-PRO" w:hAnsi="HG丸ｺﾞｼｯｸM-PRO" w:cs="Times New Roman" w:hint="eastAsia"/>
          <w:color w:val="000000" w:themeColor="text1"/>
          <w:sz w:val="24"/>
          <w:szCs w:val="24"/>
        </w:rPr>
        <w:t>）監事　　　　○名</w:t>
      </w:r>
    </w:p>
    <w:p w14:paraId="7A78619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7745140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（役員の選任）</w:t>
      </w:r>
    </w:p>
    <w:p w14:paraId="301D5A1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第７条　会長、副会長、会計及び監事は、総会において、会員の中から選任する。</w:t>
      </w:r>
    </w:p>
    <w:p w14:paraId="7115AADF"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部長は、会員の中から、会長が委嘱する。</w:t>
      </w:r>
    </w:p>
    <w:p w14:paraId="674925A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lastRenderedPageBreak/>
        <w:t>３　班長は、各班の会員の中から、互選により選出する。</w:t>
      </w:r>
    </w:p>
    <w:p w14:paraId="7C3615D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４　監事は、会長、副会長及びその他の役員と兼ねることはできない。</w:t>
      </w:r>
    </w:p>
    <w:p w14:paraId="41F1A0D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6DB4452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（役員の職務）</w:t>
      </w:r>
    </w:p>
    <w:p w14:paraId="37CCC17B"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第８条　役員は、次の職務を行う。</w:t>
      </w:r>
    </w:p>
    <w:p w14:paraId="4527520B"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（１）会長は、本会を代表して会務を総括する。</w:t>
      </w:r>
    </w:p>
    <w:p w14:paraId="108338FB" w14:textId="77777777" w:rsidR="00967E2F"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w:t>
      </w:r>
      <w:r w:rsidR="00515EB6">
        <w:rPr>
          <w:rFonts w:ascii="HG丸ｺﾞｼｯｸM-PRO" w:eastAsia="HG丸ｺﾞｼｯｸM-PRO" w:hAnsi="HG丸ｺﾞｼｯｸM-PRO" w:cs="Times New Roman" w:hint="eastAsia"/>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副会長は、会長を補佐し、会長に事故があるときはその職務を代理する。（３）会計は、本会の出納事務を処理し、会計事務に関する帳簿及び書類を管理する。</w:t>
      </w:r>
    </w:p>
    <w:p w14:paraId="437D21A1" w14:textId="74CDDBA9" w:rsidR="00C91B83" w:rsidRPr="00B16180" w:rsidRDefault="00C91B83" w:rsidP="00967E2F">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（４）部長は、</w:t>
      </w:r>
      <w:r w:rsidR="003479E7">
        <w:rPr>
          <w:rFonts w:ascii="HG丸ｺﾞｼｯｸM-PRO" w:eastAsia="HG丸ｺﾞｼｯｸM-PRO" w:hAnsi="HG丸ｺﾞｼｯｸM-PRO" w:cs="Times New Roman" w:hint="eastAsia"/>
          <w:color w:val="000000" w:themeColor="text1"/>
          <w:sz w:val="24"/>
          <w:szCs w:val="24"/>
        </w:rPr>
        <w:t>各部</w:t>
      </w:r>
      <w:r>
        <w:rPr>
          <w:rFonts w:ascii="HG丸ｺﾞｼｯｸM-PRO" w:eastAsia="HG丸ｺﾞｼｯｸM-PRO" w:hAnsi="HG丸ｺﾞｼｯｸM-PRO" w:cs="Times New Roman" w:hint="eastAsia"/>
          <w:color w:val="000000" w:themeColor="text1"/>
          <w:sz w:val="24"/>
          <w:szCs w:val="24"/>
        </w:rPr>
        <w:t>を代表して</w:t>
      </w:r>
      <w:r w:rsidR="003479E7">
        <w:rPr>
          <w:rFonts w:ascii="HG丸ｺﾞｼｯｸM-PRO" w:eastAsia="HG丸ｺﾞｼｯｸM-PRO" w:hAnsi="HG丸ｺﾞｼｯｸM-PRO" w:cs="Times New Roman" w:hint="eastAsia"/>
          <w:color w:val="000000" w:themeColor="text1"/>
          <w:sz w:val="24"/>
          <w:szCs w:val="24"/>
        </w:rPr>
        <w:t>担当する部</w:t>
      </w:r>
      <w:r>
        <w:rPr>
          <w:rFonts w:ascii="HG丸ｺﾞｼｯｸM-PRO" w:eastAsia="HG丸ｺﾞｼｯｸM-PRO" w:hAnsi="HG丸ｺﾞｼｯｸM-PRO" w:cs="Times New Roman" w:hint="eastAsia"/>
          <w:color w:val="000000" w:themeColor="text1"/>
          <w:sz w:val="24"/>
          <w:szCs w:val="24"/>
        </w:rPr>
        <w:t>の運営を総括する。</w:t>
      </w:r>
    </w:p>
    <w:p w14:paraId="152DA584" w14:textId="698E5C2D"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C91B83">
        <w:rPr>
          <w:rFonts w:ascii="HG丸ｺﾞｼｯｸM-PRO" w:eastAsia="HG丸ｺﾞｼｯｸM-PRO" w:hAnsi="HG丸ｺﾞｼｯｸM-PRO" w:cs="Times New Roman" w:hint="eastAsia"/>
          <w:color w:val="000000" w:themeColor="text1"/>
          <w:sz w:val="24"/>
          <w:szCs w:val="24"/>
        </w:rPr>
        <w:t>５</w:t>
      </w:r>
      <w:r w:rsidRPr="00B16180">
        <w:rPr>
          <w:rFonts w:ascii="HG丸ｺﾞｼｯｸM-PRO" w:eastAsia="HG丸ｺﾞｼｯｸM-PRO" w:hAnsi="HG丸ｺﾞｼｯｸM-PRO" w:cs="Times New Roman" w:hint="eastAsia"/>
          <w:color w:val="000000" w:themeColor="text1"/>
          <w:sz w:val="24"/>
          <w:szCs w:val="24"/>
        </w:rPr>
        <w:t>）班長は、各班を代表して会の円滑な運営に協力する。</w:t>
      </w:r>
    </w:p>
    <w:p w14:paraId="13337280" w14:textId="4D6A7FA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C91B83">
        <w:rPr>
          <w:rFonts w:ascii="HG丸ｺﾞｼｯｸM-PRO" w:eastAsia="HG丸ｺﾞｼｯｸM-PRO" w:hAnsi="HG丸ｺﾞｼｯｸM-PRO" w:cs="Times New Roman" w:hint="eastAsia"/>
          <w:color w:val="000000" w:themeColor="text1"/>
          <w:sz w:val="24"/>
          <w:szCs w:val="24"/>
        </w:rPr>
        <w:t>６</w:t>
      </w:r>
      <w:r w:rsidRPr="00B16180">
        <w:rPr>
          <w:rFonts w:ascii="HG丸ｺﾞｼｯｸM-PRO" w:eastAsia="HG丸ｺﾞｼｯｸM-PRO" w:hAnsi="HG丸ｺﾞｼｯｸM-PRO" w:cs="Times New Roman" w:hint="eastAsia"/>
          <w:color w:val="000000" w:themeColor="text1"/>
          <w:sz w:val="24"/>
          <w:szCs w:val="24"/>
        </w:rPr>
        <w:t>）監事は、本会の会計事務及び業務執行について監査を行い、毎年定期総会に報告する。会計事務及び業務執行について不整の事実を発見したときは、総会に報告することとし、報告のために必要があると認めるときは、臨時総会の開催を請求する。</w:t>
      </w:r>
    </w:p>
    <w:p w14:paraId="37BC5F2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509B6662"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（役員の任期）</w:t>
      </w:r>
    </w:p>
    <w:p w14:paraId="74B3AA2B"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第９条　役員の任期は、○年とする。ただし、再任を妨げない。</w:t>
      </w:r>
    </w:p>
    <w:p w14:paraId="2B943B6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補欠により選任された役員の任期は、前任者の残任期間とする。</w:t>
      </w:r>
    </w:p>
    <w:p w14:paraId="70B74A42"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42A8CB8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（役員の解任）</w:t>
      </w:r>
    </w:p>
    <w:p w14:paraId="6093BB59" w14:textId="1870CBD2"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第10条　役員が規約に違反したとき又は本会の名誉を傷つける行為をしたときは、総会の議決により解任することができる。</w:t>
      </w:r>
    </w:p>
    <w:p w14:paraId="44EE1CA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7DCEF7DA"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noProof/>
          <w:color w:val="000000" w:themeColor="text1"/>
          <w:sz w:val="24"/>
          <w:szCs w:val="24"/>
        </w:rPr>
        <mc:AlternateContent>
          <mc:Choice Requires="wps">
            <w:drawing>
              <wp:anchor distT="0" distB="0" distL="114300" distR="114300" simplePos="0" relativeHeight="251683840" behindDoc="0" locked="0" layoutInCell="1" allowOverlap="1" wp14:anchorId="0EF82280" wp14:editId="60503D79">
                <wp:simplePos x="0" y="0"/>
                <wp:positionH relativeFrom="column">
                  <wp:posOffset>-19820</wp:posOffset>
                </wp:positionH>
                <wp:positionV relativeFrom="paragraph">
                  <wp:posOffset>227857</wp:posOffset>
                </wp:positionV>
                <wp:extent cx="6067425" cy="729574"/>
                <wp:effectExtent l="0" t="0" r="28575"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295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BB762" w14:textId="77777777" w:rsidR="00FD2394" w:rsidRPr="006529BB" w:rsidRDefault="00FD2394" w:rsidP="00967E2F">
                            <w:pPr>
                              <w:rPr>
                                <w:b/>
                              </w:rPr>
                            </w:pPr>
                            <w:r w:rsidRPr="006529BB">
                              <w:rPr>
                                <w:rFonts w:hint="eastAsia"/>
                                <w:b/>
                              </w:rPr>
                              <w:t xml:space="preserve">※　</w:t>
                            </w:r>
                            <w:r>
                              <w:rPr>
                                <w:rFonts w:hint="eastAsia"/>
                                <w:b/>
                              </w:rPr>
                              <w:t>総会は、自治会</w:t>
                            </w:r>
                            <w:r w:rsidRPr="006529BB">
                              <w:rPr>
                                <w:rFonts w:hint="eastAsia"/>
                                <w:b/>
                              </w:rPr>
                              <w:t>における最高の意思決定機関として、その構成や表決権の設定、及び成立の要件や出席者、議決数、委任状の取り扱いなどについて、会員間に疑問が生じないよう、規約で明確に定めておくことが望ましい。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82280" id="正方形/長方形 10" o:spid="_x0000_s1028" style="position:absolute;margin-left:-1.55pt;margin-top:17.95pt;width:477.75pt;height:5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" filled="f">
                <v:textbox inset="5.85pt,.7pt,5.85pt,.7pt">
                  <w:txbxContent>
                    <w:p w14:paraId="68EBB762" w14:textId="77777777" w:rsidR="00FD2394" w:rsidRPr="006529BB" w:rsidRDefault="00FD2394" w:rsidP="00967E2F">
                      <w:pPr>
                        <w:rPr>
                          <w:b/>
                        </w:rPr>
                      </w:pPr>
                      <w:r w:rsidRPr="006529BB">
                        <w:rPr>
                          <w:rFonts w:hint="eastAsia"/>
                          <w:b/>
                        </w:rPr>
                        <w:t xml:space="preserve">※　</w:t>
                      </w:r>
                      <w:r>
                        <w:rPr>
                          <w:rFonts w:hint="eastAsia"/>
                          <w:b/>
                        </w:rPr>
                        <w:t>総会は、自治会</w:t>
                      </w:r>
                      <w:r w:rsidRPr="006529BB">
                        <w:rPr>
                          <w:rFonts w:hint="eastAsia"/>
                          <w:b/>
                        </w:rPr>
                        <w:t>における最高の意思決定機関として、その構成や表決権の設定、及び成立の要件や出席者、議決数、委任状の取り扱いなどについて、会員間に疑問が生じないよう、規約で明確に定めておくことが望ましい。</w:t>
                      </w:r>
                    </w:p>
                  </w:txbxContent>
                </v:textbox>
              </v:rect>
            </w:pict>
          </mc:Fallback>
        </mc:AlternateContent>
      </w:r>
      <w:r w:rsidRPr="00B16180">
        <w:rPr>
          <w:rFonts w:ascii="HG丸ｺﾞｼｯｸM-PRO" w:eastAsia="HG丸ｺﾞｼｯｸM-PRO" w:hAnsi="HG丸ｺﾞｼｯｸM-PRO" w:cs="Times New Roman" w:hint="eastAsia"/>
          <w:b/>
          <w:color w:val="000000" w:themeColor="text1"/>
          <w:sz w:val="24"/>
          <w:szCs w:val="24"/>
        </w:rPr>
        <w:t>第３章　総会</w:t>
      </w:r>
    </w:p>
    <w:p w14:paraId="080772B1" w14:textId="77777777" w:rsidR="00967E2F" w:rsidRPr="00B16180" w:rsidRDefault="00967E2F" w:rsidP="00967E2F">
      <w:pPr>
        <w:jc w:val="center"/>
        <w:rPr>
          <w:rFonts w:ascii="HG丸ｺﾞｼｯｸM-PRO" w:eastAsia="HG丸ｺﾞｼｯｸM-PRO" w:hAnsi="HG丸ｺﾞｼｯｸM-PRO" w:cs="Times New Roman"/>
          <w:b/>
          <w:color w:val="000000" w:themeColor="text1"/>
          <w:sz w:val="24"/>
          <w:szCs w:val="24"/>
        </w:rPr>
      </w:pPr>
    </w:p>
    <w:p w14:paraId="20C79398" w14:textId="77777777" w:rsidR="00967E2F" w:rsidRPr="00B16180" w:rsidRDefault="00967E2F" w:rsidP="00967E2F">
      <w:pPr>
        <w:jc w:val="center"/>
        <w:rPr>
          <w:rFonts w:ascii="HG丸ｺﾞｼｯｸM-PRO" w:eastAsia="HG丸ｺﾞｼｯｸM-PRO" w:hAnsi="HG丸ｺﾞｼｯｸM-PRO" w:cs="Times New Roman"/>
          <w:b/>
          <w:color w:val="000000" w:themeColor="text1"/>
          <w:sz w:val="24"/>
          <w:szCs w:val="24"/>
        </w:rPr>
      </w:pPr>
    </w:p>
    <w:p w14:paraId="2375F6E7" w14:textId="77777777" w:rsidR="00967E2F" w:rsidRPr="00B16180" w:rsidRDefault="00967E2F" w:rsidP="00967E2F">
      <w:pPr>
        <w:jc w:val="center"/>
        <w:rPr>
          <w:rFonts w:ascii="HG丸ｺﾞｼｯｸM-PRO" w:eastAsia="HG丸ｺﾞｼｯｸM-PRO" w:hAnsi="HG丸ｺﾞｼｯｸM-PRO" w:cs="Times New Roman"/>
          <w:b/>
          <w:color w:val="000000" w:themeColor="text1"/>
          <w:sz w:val="24"/>
          <w:szCs w:val="24"/>
        </w:rPr>
      </w:pPr>
    </w:p>
    <w:p w14:paraId="7F8DB6B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7AA83AB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（総会の構成）</w:t>
      </w:r>
    </w:p>
    <w:p w14:paraId="22E05D76" w14:textId="77777777" w:rsidR="00967E2F"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第11条　総会は、全会員をもって構成する。</w:t>
      </w:r>
    </w:p>
    <w:p w14:paraId="146E4486" w14:textId="77777777" w:rsidR="001E0B73" w:rsidRPr="00B16180" w:rsidRDefault="001E0B73" w:rsidP="00967E2F">
      <w:pPr>
        <w:rPr>
          <w:rFonts w:ascii="HG丸ｺﾞｼｯｸM-PRO" w:eastAsia="HG丸ｺﾞｼｯｸM-PRO" w:hAnsi="HG丸ｺﾞｼｯｸM-PRO" w:cs="Times New Roman"/>
          <w:color w:val="000000" w:themeColor="text1"/>
          <w:sz w:val="24"/>
          <w:szCs w:val="24"/>
        </w:rPr>
      </w:pPr>
    </w:p>
    <w:p w14:paraId="6547752F"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（総会の種別）</w:t>
      </w:r>
    </w:p>
    <w:p w14:paraId="0167883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第12条　総会は、定期総会及び臨時総会とする。</w:t>
      </w:r>
    </w:p>
    <w:p w14:paraId="7BE21872"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定期総会は、毎年○月に開催する。</w:t>
      </w:r>
    </w:p>
    <w:p w14:paraId="2BD0C587" w14:textId="1DCE7CBA"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　臨時総会は、会長が必要と認めるとき、全会員の○分の１以上から会議の目</w:t>
      </w:r>
      <w:r w:rsidRPr="00B16180">
        <w:rPr>
          <w:rFonts w:ascii="HG丸ｺﾞｼｯｸM-PRO" w:eastAsia="HG丸ｺﾞｼｯｸM-PRO" w:hAnsi="HG丸ｺﾞｼｯｸM-PRO" w:cs="Times New Roman" w:hint="eastAsia"/>
          <w:color w:val="000000" w:themeColor="text1"/>
          <w:sz w:val="24"/>
          <w:szCs w:val="24"/>
        </w:rPr>
        <w:lastRenderedPageBreak/>
        <w:t>的たる事項を示して請求があったとき及び第８条第１項第</w:t>
      </w:r>
      <w:r w:rsidR="007E7015">
        <w:rPr>
          <w:rFonts w:ascii="HG丸ｺﾞｼｯｸM-PRO" w:eastAsia="HG丸ｺﾞｼｯｸM-PRO" w:hAnsi="HG丸ｺﾞｼｯｸM-PRO" w:cs="Times New Roman" w:hint="eastAsia"/>
          <w:color w:val="000000" w:themeColor="text1"/>
          <w:sz w:val="24"/>
          <w:szCs w:val="24"/>
        </w:rPr>
        <w:t>６</w:t>
      </w:r>
      <w:r w:rsidRPr="00B16180">
        <w:rPr>
          <w:rFonts w:ascii="HG丸ｺﾞｼｯｸM-PRO" w:eastAsia="HG丸ｺﾞｼｯｸM-PRO" w:hAnsi="HG丸ｺﾞｼｯｸM-PRO" w:cs="Times New Roman" w:hint="eastAsia"/>
          <w:color w:val="000000" w:themeColor="text1"/>
          <w:sz w:val="24"/>
          <w:szCs w:val="24"/>
        </w:rPr>
        <w:t>号の規定により監事から請求があったときに招集することができる。</w:t>
      </w:r>
    </w:p>
    <w:p w14:paraId="033691A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5F7E83B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（総会の招集）</w:t>
      </w:r>
    </w:p>
    <w:p w14:paraId="138EF6D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第13条　総会は、会長が招集する。</w:t>
      </w:r>
    </w:p>
    <w:p w14:paraId="6EA0894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総会を招集するときは、会員に対し、会議の目的及びその内容並びに日時及び場所を示して開会の○日前までに通知しなければならない。</w:t>
      </w:r>
    </w:p>
    <w:p w14:paraId="1FBEFCE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7CF7EAE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（総会の審議）</w:t>
      </w:r>
    </w:p>
    <w:p w14:paraId="4DFC5FD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第14条　総会は、会長が議長となり、次に掲げる事項を審議し、議決する。</w:t>
      </w:r>
    </w:p>
    <w:p w14:paraId="65F66C23"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noProof/>
          <w:color w:val="000000" w:themeColor="text1"/>
          <w:sz w:val="24"/>
          <w:szCs w:val="24"/>
        </w:rPr>
        <mc:AlternateContent>
          <mc:Choice Requires="wps">
            <w:drawing>
              <wp:anchor distT="0" distB="0" distL="114300" distR="114300" simplePos="0" relativeHeight="251685888" behindDoc="0" locked="0" layoutInCell="1" allowOverlap="1" wp14:anchorId="015334E9" wp14:editId="70217BF9">
                <wp:simplePos x="0" y="0"/>
                <wp:positionH relativeFrom="column">
                  <wp:posOffset>-9525</wp:posOffset>
                </wp:positionH>
                <wp:positionV relativeFrom="paragraph">
                  <wp:posOffset>17145</wp:posOffset>
                </wp:positionV>
                <wp:extent cx="5467350" cy="209550"/>
                <wp:effectExtent l="9525" t="10795" r="9525" b="82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09550"/>
                        </a:xfrm>
                        <a:prstGeom prst="rect">
                          <a:avLst/>
                        </a:prstGeom>
                        <a:solidFill>
                          <a:srgbClr val="FFFFFF"/>
                        </a:solidFill>
                        <a:ln w="9525">
                          <a:solidFill>
                            <a:srgbClr val="000000"/>
                          </a:solidFill>
                          <a:miter lim="800000"/>
                          <a:headEnd/>
                          <a:tailEnd/>
                        </a:ln>
                      </wps:spPr>
                      <wps:txbx>
                        <w:txbxContent>
                          <w:p w14:paraId="7BFE0512" w14:textId="77777777" w:rsidR="00FD2394" w:rsidRPr="001D596B" w:rsidRDefault="00FD2394" w:rsidP="00967E2F">
                            <w:pPr>
                              <w:rPr>
                                <w:b/>
                              </w:rPr>
                            </w:pPr>
                            <w:r w:rsidRPr="001D596B">
                              <w:rPr>
                                <w:rFonts w:hint="eastAsia"/>
                                <w:b/>
                              </w:rPr>
                              <w:t>※　総会の議長は、その総会に出席した会員の中から選任す</w:t>
                            </w:r>
                            <w:r>
                              <w:rPr>
                                <w:rFonts w:hint="eastAsia"/>
                                <w:b/>
                              </w:rPr>
                              <w:t>る</w:t>
                            </w:r>
                            <w:r w:rsidRPr="001D596B">
                              <w:rPr>
                                <w:rFonts w:hint="eastAsia"/>
                                <w:b/>
                              </w:rPr>
                              <w:t>ことも可能。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334E9" id="正方形/長方形 9" o:spid="_x0000_s1029" style="position:absolute;left:0;text-align:left;margin-left:-.75pt;margin-top:1.35pt;width:430.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">
                <v:textbox inset="5.85pt,.7pt,5.85pt,.7pt">
                  <w:txbxContent>
                    <w:p w14:paraId="7BFE0512" w14:textId="77777777" w:rsidR="00FD2394" w:rsidRPr="001D596B" w:rsidRDefault="00FD2394" w:rsidP="00967E2F">
                      <w:pPr>
                        <w:rPr>
                          <w:b/>
                        </w:rPr>
                      </w:pPr>
                      <w:r w:rsidRPr="001D596B">
                        <w:rPr>
                          <w:rFonts w:hint="eastAsia"/>
                          <w:b/>
                        </w:rPr>
                        <w:t>※　総会の議長は、その総会に出席した会員の中から選任す</w:t>
                      </w:r>
                      <w:r>
                        <w:rPr>
                          <w:rFonts w:hint="eastAsia"/>
                          <w:b/>
                        </w:rPr>
                        <w:t>る</w:t>
                      </w:r>
                      <w:r w:rsidRPr="001D596B">
                        <w:rPr>
                          <w:rFonts w:hint="eastAsia"/>
                          <w:b/>
                        </w:rPr>
                        <w:t>ことも可能。</w:t>
                      </w:r>
                    </w:p>
                  </w:txbxContent>
                </v:textbox>
              </v:rect>
            </w:pict>
          </mc:Fallback>
        </mc:AlternateContent>
      </w:r>
    </w:p>
    <w:p w14:paraId="399F662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（１）事業計画及び事業報告に関する事項</w:t>
      </w:r>
    </w:p>
    <w:p w14:paraId="331F1EDE"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（２）予算及び決算に関する事項</w:t>
      </w:r>
    </w:p>
    <w:p w14:paraId="4BEFFAA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（３）役員の選任及び解任に関する事項</w:t>
      </w:r>
    </w:p>
    <w:p w14:paraId="50707206"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（４）規約等の改正に関する事項</w:t>
      </w:r>
    </w:p>
    <w:p w14:paraId="04D32C5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（５）……</w:t>
      </w:r>
    </w:p>
    <w:p w14:paraId="3458EF7B"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（６）その他の重要事項</w:t>
      </w:r>
    </w:p>
    <w:p w14:paraId="52E80E6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2B7DABF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（総会の定足数）</w:t>
      </w:r>
    </w:p>
    <w:p w14:paraId="0F3BB43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第15条　総会は、会員の過半数の出席がなければ開くことができない。ただし、委任状を提出した会員は、出席者とみなすものとする。</w:t>
      </w:r>
    </w:p>
    <w:p w14:paraId="007DA1B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6EB2778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（総会の議決）</w:t>
      </w:r>
    </w:p>
    <w:p w14:paraId="4FA01B6F"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第16条　総会の議事は、出席した会員の過半数をもって決し、可否同数のときは、議長の決するところによる。</w:t>
      </w:r>
    </w:p>
    <w:p w14:paraId="4C4948E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327F1FD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（総会の議事録）</w:t>
      </w:r>
    </w:p>
    <w:p w14:paraId="51F42A2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第17条　総会の議事については、次の事項を記載した議事録を作成しなければならない。</w:t>
      </w:r>
    </w:p>
    <w:p w14:paraId="1F011D5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（１）日時及び場所</w:t>
      </w:r>
    </w:p>
    <w:p w14:paraId="08CF54E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（２）会員の現在数及び出席者数（委任状を提出した会員も含む）</w:t>
      </w:r>
    </w:p>
    <w:p w14:paraId="14F98BB2"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（３）開催目的、審議事項及び議決事項</w:t>
      </w:r>
    </w:p>
    <w:p w14:paraId="4470FAB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（４）議事の経過の概要及びその結果</w:t>
      </w:r>
    </w:p>
    <w:p w14:paraId="3D4F0A2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（５）議事録署名人の選任に関する事項</w:t>
      </w:r>
    </w:p>
    <w:p w14:paraId="1C458BE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議事録には、議長及びその総会において選任された議事録署名人○名以上の署名押印をしなければならない。</w:t>
      </w:r>
    </w:p>
    <w:p w14:paraId="331501E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47F78EE1"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b/>
          <w:color w:val="000000" w:themeColor="text1"/>
          <w:sz w:val="24"/>
          <w:szCs w:val="24"/>
        </w:rPr>
        <w:t>第４章　役員会</w:t>
      </w:r>
    </w:p>
    <w:p w14:paraId="7F3126E6"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（役員会の構成）</w:t>
      </w:r>
    </w:p>
    <w:p w14:paraId="1BAE4B9B"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第18条　役員会は、役員（監事を除く）をもって構成する。</w:t>
      </w:r>
    </w:p>
    <w:p w14:paraId="08972B24"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2A5EAF8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（役員会の招集）</w:t>
      </w:r>
    </w:p>
    <w:p w14:paraId="0D81021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第19条　役員会は、必要に応じ会長が招集する。</w:t>
      </w:r>
    </w:p>
    <w:p w14:paraId="293A3F1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3A923BAE"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（役員会の審議事項）</w:t>
      </w:r>
    </w:p>
    <w:p w14:paraId="17084726"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第20条　役員会は、会長が議長となり、次に掲げる事項を審議し、議決する。</w:t>
      </w:r>
    </w:p>
    <w:p w14:paraId="339E347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（１）総会に付議すべき事項</w:t>
      </w:r>
    </w:p>
    <w:p w14:paraId="57500496"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（２）総会において議決された事項の執行に関する事項</w:t>
      </w:r>
    </w:p>
    <w:p w14:paraId="33CCC74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w:t>
      </w:r>
    </w:p>
    <w:p w14:paraId="5205F85C"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（４）その他総会の議決を要しない会務の執行に関する事項</w:t>
      </w:r>
    </w:p>
    <w:p w14:paraId="4A15CE24"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41922A6C"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b/>
          <w:color w:val="000000" w:themeColor="text1"/>
          <w:sz w:val="24"/>
          <w:szCs w:val="24"/>
        </w:rPr>
        <w:t>第５章　資産及び会計</w:t>
      </w:r>
    </w:p>
    <w:p w14:paraId="1F7247EE"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（資産の構成）</w:t>
      </w:r>
    </w:p>
    <w:p w14:paraId="7E3E2F0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第21条　本会の資産は、財産、会費、寄付金、上尾市〇〇〇交付金及びその他の収入をもって構成する。</w:t>
      </w:r>
    </w:p>
    <w:p w14:paraId="329E2663"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7833628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（資産の管理）</w:t>
      </w:r>
    </w:p>
    <w:p w14:paraId="6657C895"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第22条　本会の資産は、会長が管理する。</w:t>
      </w:r>
    </w:p>
    <w:p w14:paraId="50B6D99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11C5569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（会費）</w:t>
      </w:r>
    </w:p>
    <w:p w14:paraId="5A967F5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第23条　会員は、１世帯あたり年額〇円（月額○円）を会費として本会が指定する方法により納入するものとする。</w:t>
      </w:r>
    </w:p>
    <w:p w14:paraId="5AA0332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入会の場合は、………………からの会費を徴収する。</w:t>
      </w:r>
    </w:p>
    <w:p w14:paraId="4ED827E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　退会の場合は、………………までの会費を徴収する。（過納金があるときは、本人の申し出により返金することとする。ただし、申し出期間は…………までとする。）</w:t>
      </w:r>
    </w:p>
    <w:p w14:paraId="557EB71B"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４　役員会の認定により、減額又は猶予することができる。</w:t>
      </w:r>
    </w:p>
    <w:p w14:paraId="794374E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2BE7AF0F"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（経費及び手当）</w:t>
      </w:r>
    </w:p>
    <w:p w14:paraId="7233ABB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第24条　本会の経費は、資産をもって支弁する。</w:t>
      </w:r>
    </w:p>
    <w:p w14:paraId="434E659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２　本会の役員に、手当を支給する。</w:t>
      </w:r>
    </w:p>
    <w:p w14:paraId="319C260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（１）会長　　　　年額　〇〇〇〇円</w:t>
      </w:r>
    </w:p>
    <w:p w14:paraId="4E6AA72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lastRenderedPageBreak/>
        <w:t>（２）副会長　　　年額　〇〇〇〇円</w:t>
      </w:r>
    </w:p>
    <w:p w14:paraId="6C9BD5F0"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（３）会計　　　　年額　〇〇〇〇円</w:t>
      </w:r>
    </w:p>
    <w:p w14:paraId="2DC80922" w14:textId="00C26BA9" w:rsidR="00512B8D" w:rsidRDefault="00512B8D" w:rsidP="00967E2F">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 xml:space="preserve">（４）部長　　　　</w:t>
      </w:r>
      <w:r w:rsidRPr="00B16180">
        <w:rPr>
          <w:rFonts w:ascii="HG丸ｺﾞｼｯｸM-PRO" w:eastAsia="HG丸ｺﾞｼｯｸM-PRO" w:hAnsi="HG丸ｺﾞｼｯｸM-PRO" w:cs="Times New Roman" w:hint="eastAsia"/>
          <w:color w:val="000000" w:themeColor="text1"/>
          <w:sz w:val="24"/>
          <w:szCs w:val="24"/>
        </w:rPr>
        <w:t>年額　〇〇〇〇円</w:t>
      </w:r>
    </w:p>
    <w:p w14:paraId="316B56AB" w14:textId="0E354C98"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512B8D">
        <w:rPr>
          <w:rFonts w:ascii="HG丸ｺﾞｼｯｸM-PRO" w:eastAsia="HG丸ｺﾞｼｯｸM-PRO" w:hAnsi="HG丸ｺﾞｼｯｸM-PRO" w:cs="Times New Roman" w:hint="eastAsia"/>
          <w:color w:val="000000" w:themeColor="text1"/>
          <w:sz w:val="24"/>
          <w:szCs w:val="24"/>
        </w:rPr>
        <w:t>５</w:t>
      </w:r>
      <w:r w:rsidRPr="00B16180">
        <w:rPr>
          <w:rFonts w:ascii="HG丸ｺﾞｼｯｸM-PRO" w:eastAsia="HG丸ｺﾞｼｯｸM-PRO" w:hAnsi="HG丸ｺﾞｼｯｸM-PRO" w:cs="Times New Roman" w:hint="eastAsia"/>
          <w:color w:val="000000" w:themeColor="text1"/>
          <w:sz w:val="24"/>
          <w:szCs w:val="24"/>
        </w:rPr>
        <w:t>）班長　　　　年額　〇〇〇〇円</w:t>
      </w:r>
    </w:p>
    <w:p w14:paraId="7DE8A8F9" w14:textId="57B9CE89"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w:t>
      </w:r>
      <w:r w:rsidR="00512B8D">
        <w:rPr>
          <w:rFonts w:ascii="HG丸ｺﾞｼｯｸM-PRO" w:eastAsia="HG丸ｺﾞｼｯｸM-PRO" w:hAnsi="HG丸ｺﾞｼｯｸM-PRO" w:cs="Times New Roman" w:hint="eastAsia"/>
          <w:color w:val="000000" w:themeColor="text1"/>
          <w:sz w:val="24"/>
          <w:szCs w:val="24"/>
        </w:rPr>
        <w:t>６</w:t>
      </w:r>
      <w:r w:rsidRPr="00B16180">
        <w:rPr>
          <w:rFonts w:ascii="HG丸ｺﾞｼｯｸM-PRO" w:eastAsia="HG丸ｺﾞｼｯｸM-PRO" w:hAnsi="HG丸ｺﾞｼｯｸM-PRO" w:cs="Times New Roman" w:hint="eastAsia"/>
          <w:color w:val="000000" w:themeColor="text1"/>
          <w:sz w:val="24"/>
          <w:szCs w:val="24"/>
        </w:rPr>
        <w:t>）監事　　　　年額　〇〇〇〇円</w:t>
      </w:r>
    </w:p>
    <w:p w14:paraId="61A743E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68E4E10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（事業年度及び会計年度）</w:t>
      </w:r>
    </w:p>
    <w:p w14:paraId="2F9A1A98"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第25条　本会の事業年度及び会計年度は、毎年〇月〇日に始まり、翌年〇月〇日に終わる。</w:t>
      </w:r>
    </w:p>
    <w:p w14:paraId="45FB0A84"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4ACF46D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（会計監査）</w:t>
      </w:r>
    </w:p>
    <w:p w14:paraId="0CDE6F1E"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第26条　会計の監査は随時これをすることができる。</w:t>
      </w:r>
    </w:p>
    <w:p w14:paraId="4C599BC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24B9FEE1"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（会計報告）</w:t>
      </w:r>
    </w:p>
    <w:p w14:paraId="0E73D28F"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第27条　収支決算書と財産目録を作成し、これを年１回総会で報告して承認を得る。</w:t>
      </w:r>
    </w:p>
    <w:p w14:paraId="0C61831B"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13EF5D68" w14:textId="77777777" w:rsidR="00967E2F" w:rsidRPr="00B16180" w:rsidRDefault="00967E2F" w:rsidP="00967E2F">
      <w:pPr>
        <w:jc w:val="left"/>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b/>
          <w:color w:val="000000" w:themeColor="text1"/>
          <w:sz w:val="24"/>
          <w:szCs w:val="24"/>
        </w:rPr>
        <w:t>第６章　雑則</w:t>
      </w:r>
    </w:p>
    <w:p w14:paraId="60DF13E7"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（個人情報）</w:t>
      </w:r>
    </w:p>
    <w:p w14:paraId="690B7CC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第28条　本会における個人情報の取り扱いに関しては、別紙「○○自治会</w:t>
      </w:r>
      <w:r w:rsidRPr="00B16180">
        <w:rPr>
          <w:rFonts w:ascii="HG丸ｺﾞｼｯｸM-PRO" w:eastAsia="HG丸ｺﾞｼｯｸM-PRO" w:hAnsi="HG丸ｺﾞｼｯｸM-PRO" w:cs="Times New Roman"/>
          <w:color w:val="000000" w:themeColor="text1"/>
          <w:sz w:val="24"/>
          <w:szCs w:val="24"/>
        </w:rPr>
        <w:t xml:space="preserve"> </w:t>
      </w:r>
      <w:r w:rsidRPr="00B16180">
        <w:rPr>
          <w:rFonts w:ascii="HG丸ｺﾞｼｯｸM-PRO" w:eastAsia="HG丸ｺﾞｼｯｸM-PRO" w:hAnsi="HG丸ｺﾞｼｯｸM-PRO" w:cs="Times New Roman" w:hint="eastAsia"/>
          <w:color w:val="000000" w:themeColor="text1"/>
          <w:sz w:val="24"/>
          <w:szCs w:val="24"/>
        </w:rPr>
        <w:t>個人情報取扱要綱」に定める。</w:t>
      </w:r>
    </w:p>
    <w:p w14:paraId="78BFB64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4F9DFB8A" wp14:editId="7AC7BAB7">
                <wp:simplePos x="0" y="0"/>
                <wp:positionH relativeFrom="column">
                  <wp:posOffset>142875</wp:posOffset>
                </wp:positionH>
                <wp:positionV relativeFrom="paragraph">
                  <wp:posOffset>29210</wp:posOffset>
                </wp:positionV>
                <wp:extent cx="5676900" cy="209550"/>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09550"/>
                        </a:xfrm>
                        <a:prstGeom prst="rect">
                          <a:avLst/>
                        </a:prstGeom>
                        <a:solidFill>
                          <a:srgbClr val="FFFFFF"/>
                        </a:solidFill>
                        <a:ln w="9525">
                          <a:solidFill>
                            <a:srgbClr val="000000"/>
                          </a:solidFill>
                          <a:miter lim="800000"/>
                          <a:headEnd/>
                          <a:tailEnd/>
                        </a:ln>
                      </wps:spPr>
                      <wps:txbx>
                        <w:txbxContent>
                          <w:p w14:paraId="635D827D" w14:textId="77777777" w:rsidR="00FD2394" w:rsidRPr="001D596B" w:rsidRDefault="00FD2394" w:rsidP="00967E2F">
                            <w:pPr>
                              <w:rPr>
                                <w:b/>
                              </w:rPr>
                            </w:pPr>
                            <w:r w:rsidRPr="001D596B">
                              <w:rPr>
                                <w:rFonts w:hint="eastAsia"/>
                                <w:b/>
                              </w:rPr>
                              <w:t xml:space="preserve">※　</w:t>
                            </w:r>
                            <w:r>
                              <w:rPr>
                                <w:rFonts w:hint="eastAsia"/>
                                <w:b/>
                              </w:rPr>
                              <w:t>個人情報の取扱いについては、規約中に表記するか別途作成してもよい。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FB8A" id="正方形/長方形 1" o:spid="_x0000_s1030" style="position:absolute;left:0;text-align:left;margin-left:11.25pt;margin-top:2.3pt;width:447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">
                <v:textbox inset="5.85pt,.7pt,5.85pt,.7pt">
                  <w:txbxContent>
                    <w:p w14:paraId="635D827D" w14:textId="77777777" w:rsidR="00FD2394" w:rsidRPr="001D596B" w:rsidRDefault="00FD2394" w:rsidP="00967E2F">
                      <w:pPr>
                        <w:rPr>
                          <w:b/>
                        </w:rPr>
                      </w:pPr>
                      <w:r w:rsidRPr="001D596B">
                        <w:rPr>
                          <w:rFonts w:hint="eastAsia"/>
                          <w:b/>
                        </w:rPr>
                        <w:t xml:space="preserve">※　</w:t>
                      </w:r>
                      <w:r>
                        <w:rPr>
                          <w:rFonts w:hint="eastAsia"/>
                          <w:b/>
                        </w:rPr>
                        <w:t>個人情報の取扱いについては、規約中に表記するか別途作成してもよい。</w:t>
                      </w:r>
                    </w:p>
                  </w:txbxContent>
                </v:textbox>
              </v:rect>
            </w:pict>
          </mc:Fallback>
        </mc:AlternateContent>
      </w:r>
    </w:p>
    <w:p w14:paraId="6DC10B59"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21DD46DA"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（委任）</w:t>
      </w:r>
    </w:p>
    <w:p w14:paraId="40F3D3D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第29条　この規約に定めるもののほか必要な事項は、総会又は役員会の議決を経て、会長が別に定める。</w:t>
      </w:r>
    </w:p>
    <w:p w14:paraId="6513A7B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p>
    <w:p w14:paraId="3E16F16D"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附　則</w:t>
      </w:r>
    </w:p>
    <w:p w14:paraId="1138AE6E" w14:textId="77777777" w:rsidR="00967E2F" w:rsidRPr="00B16180" w:rsidRDefault="00967E2F" w:rsidP="00967E2F">
      <w:pPr>
        <w:rPr>
          <w:rFonts w:ascii="HG丸ｺﾞｼｯｸM-PRO" w:eastAsia="HG丸ｺﾞｼｯｸM-PRO" w:hAnsi="HG丸ｺﾞｼｯｸM-PRO" w:cs="Times New Roman"/>
          <w:color w:val="000000" w:themeColor="text1"/>
          <w:sz w:val="24"/>
          <w:szCs w:val="24"/>
        </w:rPr>
      </w:pPr>
      <w:r w:rsidRPr="00B16180">
        <w:rPr>
          <w:rFonts w:ascii="HG丸ｺﾞｼｯｸM-PRO" w:eastAsia="HG丸ｺﾞｼｯｸM-PRO" w:hAnsi="HG丸ｺﾞｼｯｸM-PRO" w:cs="Times New Roman" w:hint="eastAsia"/>
          <w:color w:val="000000" w:themeColor="text1"/>
          <w:sz w:val="24"/>
          <w:szCs w:val="24"/>
        </w:rPr>
        <w:t>この規約は、○年○月○日から施行する。</w:t>
      </w:r>
    </w:p>
    <w:p w14:paraId="46885E8B" w14:textId="77777777" w:rsidR="003971E8" w:rsidRPr="00B16180" w:rsidRDefault="003971E8" w:rsidP="00967E2F">
      <w:pPr>
        <w:rPr>
          <w:rFonts w:ascii="HG丸ｺﾞｼｯｸM-PRO" w:eastAsia="HG丸ｺﾞｼｯｸM-PRO" w:hAnsi="HG丸ｺﾞｼｯｸM-PRO" w:cs="Times New Roman"/>
          <w:color w:val="000000" w:themeColor="text1"/>
          <w:sz w:val="24"/>
          <w:szCs w:val="24"/>
        </w:rPr>
      </w:pPr>
    </w:p>
    <w:p w14:paraId="789FD741" w14:textId="77777777" w:rsidR="003971E8" w:rsidRPr="00B16180" w:rsidRDefault="003971E8" w:rsidP="003971E8">
      <w:pPr>
        <w:rPr>
          <w:rFonts w:ascii="HG丸ｺﾞｼｯｸM-PRO" w:eastAsia="HG丸ｺﾞｼｯｸM-PRO" w:hAnsi="HG丸ｺﾞｼｯｸM-PRO" w:cs="Times New Roman"/>
          <w:b/>
          <w:color w:val="000000" w:themeColor="text1"/>
          <w:sz w:val="24"/>
          <w:szCs w:val="24"/>
        </w:rPr>
      </w:pPr>
      <w:r w:rsidRPr="00B16180">
        <w:rPr>
          <w:rFonts w:ascii="HG丸ｺﾞｼｯｸM-PRO" w:eastAsia="HG丸ｺﾞｼｯｸM-PRO" w:hAnsi="HG丸ｺﾞｼｯｸM-PRO" w:cs="Times New Roman" w:hint="eastAsia"/>
          <w:b/>
          <w:color w:val="000000" w:themeColor="text1"/>
          <w:sz w:val="24"/>
          <w:szCs w:val="24"/>
        </w:rPr>
        <w:t xml:space="preserve">－　－　－　－　－　－　－　－　－　－　－　－　－　－　－　－　－　－　　</w:t>
      </w:r>
    </w:p>
    <w:p w14:paraId="2711D3DF" w14:textId="77777777" w:rsidR="003971E8" w:rsidRPr="00B16180" w:rsidRDefault="003971E8" w:rsidP="00143C3F">
      <w:pPr>
        <w:rPr>
          <w:rFonts w:ascii="HG丸ｺﾞｼｯｸM-PRO" w:eastAsia="HG丸ｺﾞｼｯｸM-PRO" w:hAnsi="HG丸ｺﾞｼｯｸM-PRO"/>
          <w:color w:val="000000" w:themeColor="text1"/>
          <w:sz w:val="28"/>
          <w:szCs w:val="28"/>
        </w:rPr>
      </w:pPr>
    </w:p>
    <w:p w14:paraId="71F9E435" w14:textId="77777777" w:rsidR="003971E8" w:rsidRPr="00B16180" w:rsidRDefault="003971E8" w:rsidP="00143C3F">
      <w:pPr>
        <w:rPr>
          <w:rFonts w:ascii="HG丸ｺﾞｼｯｸM-PRO" w:eastAsia="HG丸ｺﾞｼｯｸM-PRO" w:hAnsi="HG丸ｺﾞｼｯｸM-PRO"/>
          <w:color w:val="000000" w:themeColor="text1"/>
          <w:sz w:val="28"/>
          <w:szCs w:val="28"/>
        </w:rPr>
      </w:pPr>
    </w:p>
    <w:p w14:paraId="1FC67C31" w14:textId="77777777" w:rsidR="005C5AC7" w:rsidRPr="00B16180" w:rsidRDefault="005C5AC7" w:rsidP="00143C3F">
      <w:pPr>
        <w:rPr>
          <w:rFonts w:ascii="HG丸ｺﾞｼｯｸM-PRO" w:eastAsia="HG丸ｺﾞｼｯｸM-PRO" w:hAnsi="HG丸ｺﾞｼｯｸM-PRO"/>
          <w:color w:val="000000" w:themeColor="text1"/>
          <w:sz w:val="22"/>
        </w:rPr>
      </w:pPr>
    </w:p>
    <w:sectPr w:rsidR="005C5AC7" w:rsidRPr="00B16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B3F1" w14:textId="77777777" w:rsidR="00FD2394" w:rsidRDefault="00FD2394" w:rsidP="00010B5D">
      <w:r>
        <w:separator/>
      </w:r>
    </w:p>
  </w:endnote>
  <w:endnote w:type="continuationSeparator" w:id="0">
    <w:p w14:paraId="6E719DFF" w14:textId="77777777" w:rsidR="00FD2394" w:rsidRDefault="00FD2394" w:rsidP="000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80A7" w14:textId="77777777" w:rsidR="00FD2394" w:rsidRDefault="00FD2394" w:rsidP="00010B5D">
      <w:r>
        <w:separator/>
      </w:r>
    </w:p>
  </w:footnote>
  <w:footnote w:type="continuationSeparator" w:id="0">
    <w:p w14:paraId="4E8441C2" w14:textId="77777777" w:rsidR="00FD2394" w:rsidRDefault="00FD2394" w:rsidP="0001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7D9"/>
    <w:multiLevelType w:val="hybridMultilevel"/>
    <w:tmpl w:val="86607DEE"/>
    <w:lvl w:ilvl="0" w:tplc="FC026A6E">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7C56C10"/>
    <w:multiLevelType w:val="multilevel"/>
    <w:tmpl w:val="C66A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74EE4"/>
    <w:multiLevelType w:val="hybridMultilevel"/>
    <w:tmpl w:val="A1C24272"/>
    <w:lvl w:ilvl="0" w:tplc="1334091A">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BE54ECC"/>
    <w:multiLevelType w:val="hybridMultilevel"/>
    <w:tmpl w:val="F1D8B0E6"/>
    <w:lvl w:ilvl="0" w:tplc="DD28EC54">
      <w:start w:val="1"/>
      <w:numFmt w:val="decimalFullWidth"/>
      <w:lvlText w:val="例%1）"/>
      <w:lvlJc w:val="left"/>
      <w:pPr>
        <w:ind w:left="1559" w:hanging="72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 w15:restartNumberingAfterBreak="0">
    <w:nsid w:val="4CAB1254"/>
    <w:multiLevelType w:val="hybridMultilevel"/>
    <w:tmpl w:val="E5BAB3FC"/>
    <w:lvl w:ilvl="0" w:tplc="91946B32">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A972504"/>
    <w:multiLevelType w:val="hybridMultilevel"/>
    <w:tmpl w:val="9732E05A"/>
    <w:lvl w:ilvl="0" w:tplc="6014638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95270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AE33D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F281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264D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36E9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7C12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788054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0C1D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9D4866"/>
    <w:multiLevelType w:val="hybridMultilevel"/>
    <w:tmpl w:val="6E869D58"/>
    <w:lvl w:ilvl="0" w:tplc="A76693E0">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06C0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DAD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8EABD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8430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FC4A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76272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CAD0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CE09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421026687">
    <w:abstractNumId w:val="5"/>
  </w:num>
  <w:num w:numId="2" w16cid:durableId="546835950">
    <w:abstractNumId w:val="6"/>
  </w:num>
  <w:num w:numId="3" w16cid:durableId="328140871">
    <w:abstractNumId w:val="1"/>
  </w:num>
  <w:num w:numId="4" w16cid:durableId="1580826136">
    <w:abstractNumId w:val="2"/>
  </w:num>
  <w:num w:numId="5" w16cid:durableId="334655094">
    <w:abstractNumId w:val="0"/>
  </w:num>
  <w:num w:numId="6" w16cid:durableId="1148014431">
    <w:abstractNumId w:val="4"/>
  </w:num>
  <w:num w:numId="7" w16cid:durableId="10041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28"/>
    <w:rsid w:val="000007C9"/>
    <w:rsid w:val="00000F65"/>
    <w:rsid w:val="000012F2"/>
    <w:rsid w:val="00002918"/>
    <w:rsid w:val="0000473D"/>
    <w:rsid w:val="00006FCD"/>
    <w:rsid w:val="0001058B"/>
    <w:rsid w:val="00010B5D"/>
    <w:rsid w:val="00014009"/>
    <w:rsid w:val="000152C3"/>
    <w:rsid w:val="00017808"/>
    <w:rsid w:val="00023E06"/>
    <w:rsid w:val="000264E7"/>
    <w:rsid w:val="00031982"/>
    <w:rsid w:val="00033CFA"/>
    <w:rsid w:val="000356D9"/>
    <w:rsid w:val="0003724E"/>
    <w:rsid w:val="00043AA8"/>
    <w:rsid w:val="000456C1"/>
    <w:rsid w:val="0005026D"/>
    <w:rsid w:val="00050539"/>
    <w:rsid w:val="00050A67"/>
    <w:rsid w:val="00054542"/>
    <w:rsid w:val="00054D47"/>
    <w:rsid w:val="000564DF"/>
    <w:rsid w:val="00062CE1"/>
    <w:rsid w:val="00063D41"/>
    <w:rsid w:val="000773D0"/>
    <w:rsid w:val="00082AC7"/>
    <w:rsid w:val="0008600E"/>
    <w:rsid w:val="00086E98"/>
    <w:rsid w:val="00093026"/>
    <w:rsid w:val="000A217B"/>
    <w:rsid w:val="000A44AA"/>
    <w:rsid w:val="000B4B6C"/>
    <w:rsid w:val="000B5313"/>
    <w:rsid w:val="000B68EF"/>
    <w:rsid w:val="000B7D09"/>
    <w:rsid w:val="000C1242"/>
    <w:rsid w:val="000C4FD8"/>
    <w:rsid w:val="000F0CF3"/>
    <w:rsid w:val="001120DC"/>
    <w:rsid w:val="001170AE"/>
    <w:rsid w:val="0011783B"/>
    <w:rsid w:val="00126504"/>
    <w:rsid w:val="001317B8"/>
    <w:rsid w:val="00134112"/>
    <w:rsid w:val="0013434A"/>
    <w:rsid w:val="0013646F"/>
    <w:rsid w:val="0013689E"/>
    <w:rsid w:val="00141BD8"/>
    <w:rsid w:val="001428B9"/>
    <w:rsid w:val="001435EB"/>
    <w:rsid w:val="001437C2"/>
    <w:rsid w:val="00143911"/>
    <w:rsid w:val="00143C3F"/>
    <w:rsid w:val="0015244B"/>
    <w:rsid w:val="001526D4"/>
    <w:rsid w:val="00161262"/>
    <w:rsid w:val="00163569"/>
    <w:rsid w:val="001674FF"/>
    <w:rsid w:val="00170D91"/>
    <w:rsid w:val="00172336"/>
    <w:rsid w:val="00173F1F"/>
    <w:rsid w:val="00176248"/>
    <w:rsid w:val="001831A9"/>
    <w:rsid w:val="00184E85"/>
    <w:rsid w:val="001925C3"/>
    <w:rsid w:val="001A05F2"/>
    <w:rsid w:val="001A0F1D"/>
    <w:rsid w:val="001A345A"/>
    <w:rsid w:val="001A38D7"/>
    <w:rsid w:val="001A5EB9"/>
    <w:rsid w:val="001A6AC5"/>
    <w:rsid w:val="001C4111"/>
    <w:rsid w:val="001C43D4"/>
    <w:rsid w:val="001C5666"/>
    <w:rsid w:val="001C6A22"/>
    <w:rsid w:val="001C7BBF"/>
    <w:rsid w:val="001D03ED"/>
    <w:rsid w:val="001D7CCD"/>
    <w:rsid w:val="001E0B73"/>
    <w:rsid w:val="00202E91"/>
    <w:rsid w:val="002046DF"/>
    <w:rsid w:val="002050F6"/>
    <w:rsid w:val="002051F6"/>
    <w:rsid w:val="002072C4"/>
    <w:rsid w:val="0020745C"/>
    <w:rsid w:val="00211ED8"/>
    <w:rsid w:val="002140BC"/>
    <w:rsid w:val="00216472"/>
    <w:rsid w:val="002230A6"/>
    <w:rsid w:val="002321DB"/>
    <w:rsid w:val="002342F3"/>
    <w:rsid w:val="0023525C"/>
    <w:rsid w:val="002430EC"/>
    <w:rsid w:val="00247934"/>
    <w:rsid w:val="0025089A"/>
    <w:rsid w:val="00256DCA"/>
    <w:rsid w:val="002615ED"/>
    <w:rsid w:val="002621DE"/>
    <w:rsid w:val="00266539"/>
    <w:rsid w:val="002737AB"/>
    <w:rsid w:val="00273D56"/>
    <w:rsid w:val="00277740"/>
    <w:rsid w:val="002837E1"/>
    <w:rsid w:val="00285E4D"/>
    <w:rsid w:val="002919E8"/>
    <w:rsid w:val="00292D1C"/>
    <w:rsid w:val="00293FA6"/>
    <w:rsid w:val="002A0C2D"/>
    <w:rsid w:val="002A3C00"/>
    <w:rsid w:val="002A3DD8"/>
    <w:rsid w:val="002A5B90"/>
    <w:rsid w:val="002B408A"/>
    <w:rsid w:val="002B585D"/>
    <w:rsid w:val="002B67E4"/>
    <w:rsid w:val="002B7197"/>
    <w:rsid w:val="002B7ADD"/>
    <w:rsid w:val="002C408B"/>
    <w:rsid w:val="002C5F01"/>
    <w:rsid w:val="002D1635"/>
    <w:rsid w:val="002D5DF0"/>
    <w:rsid w:val="002D6D29"/>
    <w:rsid w:val="002E26C9"/>
    <w:rsid w:val="002E5413"/>
    <w:rsid w:val="002E57AC"/>
    <w:rsid w:val="002E6A41"/>
    <w:rsid w:val="002E72D7"/>
    <w:rsid w:val="00301D63"/>
    <w:rsid w:val="00302ED7"/>
    <w:rsid w:val="00303ABF"/>
    <w:rsid w:val="003064E1"/>
    <w:rsid w:val="00307392"/>
    <w:rsid w:val="00307AC4"/>
    <w:rsid w:val="0031469D"/>
    <w:rsid w:val="00320E80"/>
    <w:rsid w:val="00321829"/>
    <w:rsid w:val="00324570"/>
    <w:rsid w:val="003303E9"/>
    <w:rsid w:val="00334BA4"/>
    <w:rsid w:val="003352ED"/>
    <w:rsid w:val="00341765"/>
    <w:rsid w:val="00341BA9"/>
    <w:rsid w:val="003479E7"/>
    <w:rsid w:val="0035695E"/>
    <w:rsid w:val="003579ED"/>
    <w:rsid w:val="00365D7A"/>
    <w:rsid w:val="003660BD"/>
    <w:rsid w:val="0036698E"/>
    <w:rsid w:val="00380745"/>
    <w:rsid w:val="00386504"/>
    <w:rsid w:val="00386714"/>
    <w:rsid w:val="003971E8"/>
    <w:rsid w:val="003A20F4"/>
    <w:rsid w:val="003A3CA8"/>
    <w:rsid w:val="003A6A5F"/>
    <w:rsid w:val="003B03A3"/>
    <w:rsid w:val="003B4515"/>
    <w:rsid w:val="003B559A"/>
    <w:rsid w:val="003C0C6F"/>
    <w:rsid w:val="003D1D8E"/>
    <w:rsid w:val="003D4219"/>
    <w:rsid w:val="003D57E9"/>
    <w:rsid w:val="003D705A"/>
    <w:rsid w:val="003E321C"/>
    <w:rsid w:val="003E3E49"/>
    <w:rsid w:val="003F1D87"/>
    <w:rsid w:val="003F4F82"/>
    <w:rsid w:val="003F5667"/>
    <w:rsid w:val="003F6B64"/>
    <w:rsid w:val="004015FF"/>
    <w:rsid w:val="00406D76"/>
    <w:rsid w:val="00412245"/>
    <w:rsid w:val="00414222"/>
    <w:rsid w:val="00414708"/>
    <w:rsid w:val="00416A02"/>
    <w:rsid w:val="0041760A"/>
    <w:rsid w:val="004211FD"/>
    <w:rsid w:val="004243C4"/>
    <w:rsid w:val="004265AB"/>
    <w:rsid w:val="004319EB"/>
    <w:rsid w:val="00437A1E"/>
    <w:rsid w:val="00441E7F"/>
    <w:rsid w:val="00444305"/>
    <w:rsid w:val="00447865"/>
    <w:rsid w:val="00451146"/>
    <w:rsid w:val="00452733"/>
    <w:rsid w:val="00454B18"/>
    <w:rsid w:val="00457B7E"/>
    <w:rsid w:val="00460AAA"/>
    <w:rsid w:val="004651A5"/>
    <w:rsid w:val="00465C47"/>
    <w:rsid w:val="00473CA4"/>
    <w:rsid w:val="004816C5"/>
    <w:rsid w:val="00482DB2"/>
    <w:rsid w:val="004832D3"/>
    <w:rsid w:val="00483B83"/>
    <w:rsid w:val="00487C4E"/>
    <w:rsid w:val="00490E13"/>
    <w:rsid w:val="00491768"/>
    <w:rsid w:val="0049208A"/>
    <w:rsid w:val="00493B41"/>
    <w:rsid w:val="004B2F7E"/>
    <w:rsid w:val="004C6CA6"/>
    <w:rsid w:val="004D0F62"/>
    <w:rsid w:val="004D30B5"/>
    <w:rsid w:val="004D47F9"/>
    <w:rsid w:val="004E0DFD"/>
    <w:rsid w:val="004E5B04"/>
    <w:rsid w:val="004E7ED5"/>
    <w:rsid w:val="004F4A6C"/>
    <w:rsid w:val="004F61B5"/>
    <w:rsid w:val="004F6FED"/>
    <w:rsid w:val="004F79C3"/>
    <w:rsid w:val="00500C27"/>
    <w:rsid w:val="00511CFF"/>
    <w:rsid w:val="00512B8D"/>
    <w:rsid w:val="00513388"/>
    <w:rsid w:val="00515EB6"/>
    <w:rsid w:val="00517540"/>
    <w:rsid w:val="005204C0"/>
    <w:rsid w:val="0052277D"/>
    <w:rsid w:val="005235B2"/>
    <w:rsid w:val="0052360F"/>
    <w:rsid w:val="0052774F"/>
    <w:rsid w:val="0053325A"/>
    <w:rsid w:val="0053686C"/>
    <w:rsid w:val="00546E59"/>
    <w:rsid w:val="00553B84"/>
    <w:rsid w:val="005568D9"/>
    <w:rsid w:val="005653B0"/>
    <w:rsid w:val="00577227"/>
    <w:rsid w:val="0058081B"/>
    <w:rsid w:val="00583920"/>
    <w:rsid w:val="0058673E"/>
    <w:rsid w:val="0059426C"/>
    <w:rsid w:val="005A47FE"/>
    <w:rsid w:val="005B02D8"/>
    <w:rsid w:val="005B20F8"/>
    <w:rsid w:val="005B2387"/>
    <w:rsid w:val="005C453F"/>
    <w:rsid w:val="005C4BF3"/>
    <w:rsid w:val="005C5AC7"/>
    <w:rsid w:val="005D4772"/>
    <w:rsid w:val="005E10DF"/>
    <w:rsid w:val="005E69C4"/>
    <w:rsid w:val="005E71F1"/>
    <w:rsid w:val="005F3C02"/>
    <w:rsid w:val="005F4DFC"/>
    <w:rsid w:val="00603F82"/>
    <w:rsid w:val="0060403E"/>
    <w:rsid w:val="006042DD"/>
    <w:rsid w:val="006047D8"/>
    <w:rsid w:val="0061010C"/>
    <w:rsid w:val="00611417"/>
    <w:rsid w:val="00611B03"/>
    <w:rsid w:val="00612F6F"/>
    <w:rsid w:val="00620D2C"/>
    <w:rsid w:val="006371CD"/>
    <w:rsid w:val="00643347"/>
    <w:rsid w:val="006439C6"/>
    <w:rsid w:val="006455A0"/>
    <w:rsid w:val="00652E55"/>
    <w:rsid w:val="00654460"/>
    <w:rsid w:val="00655FFB"/>
    <w:rsid w:val="00656F76"/>
    <w:rsid w:val="00657A60"/>
    <w:rsid w:val="00664869"/>
    <w:rsid w:val="006661D9"/>
    <w:rsid w:val="00674F70"/>
    <w:rsid w:val="00677FED"/>
    <w:rsid w:val="0068005E"/>
    <w:rsid w:val="00684367"/>
    <w:rsid w:val="00696E0E"/>
    <w:rsid w:val="006A20F2"/>
    <w:rsid w:val="006A36DF"/>
    <w:rsid w:val="006B0C96"/>
    <w:rsid w:val="006B1BC8"/>
    <w:rsid w:val="006C1EA7"/>
    <w:rsid w:val="006C5CF3"/>
    <w:rsid w:val="006C78A7"/>
    <w:rsid w:val="006D1A7B"/>
    <w:rsid w:val="006D1CF9"/>
    <w:rsid w:val="006D4CF9"/>
    <w:rsid w:val="006D6E27"/>
    <w:rsid w:val="006F32DB"/>
    <w:rsid w:val="006F7006"/>
    <w:rsid w:val="00700461"/>
    <w:rsid w:val="00702D7B"/>
    <w:rsid w:val="00704B4D"/>
    <w:rsid w:val="007127DF"/>
    <w:rsid w:val="00713D72"/>
    <w:rsid w:val="00715C05"/>
    <w:rsid w:val="00715D35"/>
    <w:rsid w:val="007173B2"/>
    <w:rsid w:val="00717AAC"/>
    <w:rsid w:val="0072090E"/>
    <w:rsid w:val="00721C9D"/>
    <w:rsid w:val="007227AD"/>
    <w:rsid w:val="0072389C"/>
    <w:rsid w:val="0072592C"/>
    <w:rsid w:val="0073080C"/>
    <w:rsid w:val="007328B3"/>
    <w:rsid w:val="007332C6"/>
    <w:rsid w:val="00735C9B"/>
    <w:rsid w:val="00737082"/>
    <w:rsid w:val="00740ED8"/>
    <w:rsid w:val="00741513"/>
    <w:rsid w:val="007430DD"/>
    <w:rsid w:val="0075600A"/>
    <w:rsid w:val="00760944"/>
    <w:rsid w:val="00763BDC"/>
    <w:rsid w:val="0076473E"/>
    <w:rsid w:val="00764D3F"/>
    <w:rsid w:val="00766737"/>
    <w:rsid w:val="007671E6"/>
    <w:rsid w:val="007678C8"/>
    <w:rsid w:val="00772AD5"/>
    <w:rsid w:val="00773727"/>
    <w:rsid w:val="00781C66"/>
    <w:rsid w:val="00784BB0"/>
    <w:rsid w:val="007A375B"/>
    <w:rsid w:val="007A42D5"/>
    <w:rsid w:val="007A6D61"/>
    <w:rsid w:val="007A7D2B"/>
    <w:rsid w:val="007B0E57"/>
    <w:rsid w:val="007B1BF4"/>
    <w:rsid w:val="007B1C4B"/>
    <w:rsid w:val="007B2959"/>
    <w:rsid w:val="007B4406"/>
    <w:rsid w:val="007B59EC"/>
    <w:rsid w:val="007C418C"/>
    <w:rsid w:val="007C6090"/>
    <w:rsid w:val="007C7C11"/>
    <w:rsid w:val="007D114E"/>
    <w:rsid w:val="007D489A"/>
    <w:rsid w:val="007E5F45"/>
    <w:rsid w:val="007E7015"/>
    <w:rsid w:val="007F1942"/>
    <w:rsid w:val="007F56A8"/>
    <w:rsid w:val="00801A93"/>
    <w:rsid w:val="008024C9"/>
    <w:rsid w:val="0080485E"/>
    <w:rsid w:val="00805E7D"/>
    <w:rsid w:val="008067C2"/>
    <w:rsid w:val="00806E9A"/>
    <w:rsid w:val="0081073B"/>
    <w:rsid w:val="00812016"/>
    <w:rsid w:val="0081515A"/>
    <w:rsid w:val="00820A44"/>
    <w:rsid w:val="00823F7C"/>
    <w:rsid w:val="00824699"/>
    <w:rsid w:val="00825BAC"/>
    <w:rsid w:val="00827D3F"/>
    <w:rsid w:val="00835938"/>
    <w:rsid w:val="00843DDA"/>
    <w:rsid w:val="00844C8D"/>
    <w:rsid w:val="00845BAB"/>
    <w:rsid w:val="00846D19"/>
    <w:rsid w:val="00847F6C"/>
    <w:rsid w:val="00850771"/>
    <w:rsid w:val="00852DE7"/>
    <w:rsid w:val="00855333"/>
    <w:rsid w:val="008653DE"/>
    <w:rsid w:val="00865B8C"/>
    <w:rsid w:val="00867804"/>
    <w:rsid w:val="00870618"/>
    <w:rsid w:val="00871C9A"/>
    <w:rsid w:val="00880139"/>
    <w:rsid w:val="00883256"/>
    <w:rsid w:val="00883E3D"/>
    <w:rsid w:val="00884499"/>
    <w:rsid w:val="0089010D"/>
    <w:rsid w:val="00892A52"/>
    <w:rsid w:val="00892E51"/>
    <w:rsid w:val="008938C7"/>
    <w:rsid w:val="008965C0"/>
    <w:rsid w:val="008A1AAE"/>
    <w:rsid w:val="008A1E76"/>
    <w:rsid w:val="008B08C2"/>
    <w:rsid w:val="008B14E2"/>
    <w:rsid w:val="008B47F4"/>
    <w:rsid w:val="008B5CFF"/>
    <w:rsid w:val="008C5394"/>
    <w:rsid w:val="008C7159"/>
    <w:rsid w:val="008C7873"/>
    <w:rsid w:val="008D01F0"/>
    <w:rsid w:val="008D39E7"/>
    <w:rsid w:val="008D5667"/>
    <w:rsid w:val="008F32D1"/>
    <w:rsid w:val="008F7A9E"/>
    <w:rsid w:val="0090796E"/>
    <w:rsid w:val="00917226"/>
    <w:rsid w:val="00922FE3"/>
    <w:rsid w:val="009241C0"/>
    <w:rsid w:val="0092504B"/>
    <w:rsid w:val="0093181A"/>
    <w:rsid w:val="00933A19"/>
    <w:rsid w:val="00933E01"/>
    <w:rsid w:val="0093743B"/>
    <w:rsid w:val="00940D1F"/>
    <w:rsid w:val="009465FA"/>
    <w:rsid w:val="00957105"/>
    <w:rsid w:val="00967E2F"/>
    <w:rsid w:val="00972DFC"/>
    <w:rsid w:val="00973944"/>
    <w:rsid w:val="00977C78"/>
    <w:rsid w:val="00983B66"/>
    <w:rsid w:val="0098414F"/>
    <w:rsid w:val="00984D10"/>
    <w:rsid w:val="009978B9"/>
    <w:rsid w:val="009A0B30"/>
    <w:rsid w:val="009A1134"/>
    <w:rsid w:val="009A1FB5"/>
    <w:rsid w:val="009B0825"/>
    <w:rsid w:val="009B1BEE"/>
    <w:rsid w:val="009B1D9F"/>
    <w:rsid w:val="009B252E"/>
    <w:rsid w:val="009C5D15"/>
    <w:rsid w:val="009D2A9D"/>
    <w:rsid w:val="009D561A"/>
    <w:rsid w:val="009D5E26"/>
    <w:rsid w:val="009D7D33"/>
    <w:rsid w:val="009E4C59"/>
    <w:rsid w:val="009E7E1F"/>
    <w:rsid w:val="009F0F34"/>
    <w:rsid w:val="009F20D8"/>
    <w:rsid w:val="009F4061"/>
    <w:rsid w:val="009F6C85"/>
    <w:rsid w:val="00A009E4"/>
    <w:rsid w:val="00A03D9D"/>
    <w:rsid w:val="00A0470C"/>
    <w:rsid w:val="00A05E3F"/>
    <w:rsid w:val="00A0758D"/>
    <w:rsid w:val="00A07BCA"/>
    <w:rsid w:val="00A11546"/>
    <w:rsid w:val="00A1220E"/>
    <w:rsid w:val="00A13A14"/>
    <w:rsid w:val="00A14736"/>
    <w:rsid w:val="00A14F44"/>
    <w:rsid w:val="00A15A08"/>
    <w:rsid w:val="00A16624"/>
    <w:rsid w:val="00A1705D"/>
    <w:rsid w:val="00A23ED6"/>
    <w:rsid w:val="00A25367"/>
    <w:rsid w:val="00A25CBB"/>
    <w:rsid w:val="00A26041"/>
    <w:rsid w:val="00A338DB"/>
    <w:rsid w:val="00A559F2"/>
    <w:rsid w:val="00A63D1B"/>
    <w:rsid w:val="00A6564D"/>
    <w:rsid w:val="00A65898"/>
    <w:rsid w:val="00A730FE"/>
    <w:rsid w:val="00A83BF7"/>
    <w:rsid w:val="00A90986"/>
    <w:rsid w:val="00A9185B"/>
    <w:rsid w:val="00A968B1"/>
    <w:rsid w:val="00AA11F4"/>
    <w:rsid w:val="00AA2323"/>
    <w:rsid w:val="00AA31C1"/>
    <w:rsid w:val="00AA3792"/>
    <w:rsid w:val="00AA6363"/>
    <w:rsid w:val="00AA796D"/>
    <w:rsid w:val="00AB31C2"/>
    <w:rsid w:val="00AB50F9"/>
    <w:rsid w:val="00AC08EF"/>
    <w:rsid w:val="00AC121F"/>
    <w:rsid w:val="00AC29AF"/>
    <w:rsid w:val="00AC7737"/>
    <w:rsid w:val="00AD4E9B"/>
    <w:rsid w:val="00AE2329"/>
    <w:rsid w:val="00AE259D"/>
    <w:rsid w:val="00AE2BB6"/>
    <w:rsid w:val="00AE2C81"/>
    <w:rsid w:val="00AE519A"/>
    <w:rsid w:val="00AE6237"/>
    <w:rsid w:val="00AF0651"/>
    <w:rsid w:val="00AF15CE"/>
    <w:rsid w:val="00B00783"/>
    <w:rsid w:val="00B00CAE"/>
    <w:rsid w:val="00B04FCF"/>
    <w:rsid w:val="00B05689"/>
    <w:rsid w:val="00B14958"/>
    <w:rsid w:val="00B16171"/>
    <w:rsid w:val="00B16180"/>
    <w:rsid w:val="00B20521"/>
    <w:rsid w:val="00B21C74"/>
    <w:rsid w:val="00B21E85"/>
    <w:rsid w:val="00B25289"/>
    <w:rsid w:val="00B27231"/>
    <w:rsid w:val="00B30BC9"/>
    <w:rsid w:val="00B406EE"/>
    <w:rsid w:val="00B41068"/>
    <w:rsid w:val="00B422EB"/>
    <w:rsid w:val="00B464EA"/>
    <w:rsid w:val="00B54D8B"/>
    <w:rsid w:val="00B60480"/>
    <w:rsid w:val="00B606A7"/>
    <w:rsid w:val="00B6235C"/>
    <w:rsid w:val="00B64CD1"/>
    <w:rsid w:val="00B67FC3"/>
    <w:rsid w:val="00B730BF"/>
    <w:rsid w:val="00B75390"/>
    <w:rsid w:val="00B7714E"/>
    <w:rsid w:val="00B8113C"/>
    <w:rsid w:val="00B84A12"/>
    <w:rsid w:val="00B87037"/>
    <w:rsid w:val="00B92D2E"/>
    <w:rsid w:val="00B94E75"/>
    <w:rsid w:val="00B95449"/>
    <w:rsid w:val="00BA0258"/>
    <w:rsid w:val="00BA08DA"/>
    <w:rsid w:val="00BA2E9A"/>
    <w:rsid w:val="00BB2F55"/>
    <w:rsid w:val="00BB2FF9"/>
    <w:rsid w:val="00BB4F7C"/>
    <w:rsid w:val="00BB564C"/>
    <w:rsid w:val="00BC0453"/>
    <w:rsid w:val="00BC2EE8"/>
    <w:rsid w:val="00BC3F0A"/>
    <w:rsid w:val="00BC6201"/>
    <w:rsid w:val="00BC6824"/>
    <w:rsid w:val="00BD3E32"/>
    <w:rsid w:val="00BE4568"/>
    <w:rsid w:val="00BE696C"/>
    <w:rsid w:val="00BE7436"/>
    <w:rsid w:val="00BE7ABC"/>
    <w:rsid w:val="00BF7ED2"/>
    <w:rsid w:val="00C00344"/>
    <w:rsid w:val="00C03098"/>
    <w:rsid w:val="00C03127"/>
    <w:rsid w:val="00C0348E"/>
    <w:rsid w:val="00C16DF4"/>
    <w:rsid w:val="00C17E29"/>
    <w:rsid w:val="00C2197B"/>
    <w:rsid w:val="00C22A17"/>
    <w:rsid w:val="00C22D1A"/>
    <w:rsid w:val="00C24869"/>
    <w:rsid w:val="00C413C5"/>
    <w:rsid w:val="00C423EE"/>
    <w:rsid w:val="00C45060"/>
    <w:rsid w:val="00C51AE3"/>
    <w:rsid w:val="00C5510C"/>
    <w:rsid w:val="00C6224C"/>
    <w:rsid w:val="00C64F88"/>
    <w:rsid w:val="00C654A5"/>
    <w:rsid w:val="00C67B72"/>
    <w:rsid w:val="00C71AAB"/>
    <w:rsid w:val="00C7511F"/>
    <w:rsid w:val="00C76072"/>
    <w:rsid w:val="00C769A4"/>
    <w:rsid w:val="00C801BC"/>
    <w:rsid w:val="00C806C0"/>
    <w:rsid w:val="00C8144C"/>
    <w:rsid w:val="00C81CB2"/>
    <w:rsid w:val="00C84307"/>
    <w:rsid w:val="00C87113"/>
    <w:rsid w:val="00C90703"/>
    <w:rsid w:val="00C90E28"/>
    <w:rsid w:val="00C91B83"/>
    <w:rsid w:val="00C94618"/>
    <w:rsid w:val="00C94DF5"/>
    <w:rsid w:val="00C97C73"/>
    <w:rsid w:val="00CA1183"/>
    <w:rsid w:val="00CA123B"/>
    <w:rsid w:val="00CA308B"/>
    <w:rsid w:val="00CA5837"/>
    <w:rsid w:val="00CB0EB0"/>
    <w:rsid w:val="00CB67A0"/>
    <w:rsid w:val="00CC091E"/>
    <w:rsid w:val="00CC4816"/>
    <w:rsid w:val="00CC700E"/>
    <w:rsid w:val="00CD05A3"/>
    <w:rsid w:val="00CE2704"/>
    <w:rsid w:val="00CE39E1"/>
    <w:rsid w:val="00CE4B5E"/>
    <w:rsid w:val="00CF5132"/>
    <w:rsid w:val="00D02358"/>
    <w:rsid w:val="00D06BB3"/>
    <w:rsid w:val="00D07B05"/>
    <w:rsid w:val="00D07B58"/>
    <w:rsid w:val="00D122C3"/>
    <w:rsid w:val="00D126C3"/>
    <w:rsid w:val="00D128CD"/>
    <w:rsid w:val="00D2314D"/>
    <w:rsid w:val="00D346ED"/>
    <w:rsid w:val="00D5095D"/>
    <w:rsid w:val="00D51090"/>
    <w:rsid w:val="00D57FC3"/>
    <w:rsid w:val="00D64A9D"/>
    <w:rsid w:val="00D6657A"/>
    <w:rsid w:val="00D670D8"/>
    <w:rsid w:val="00D7038E"/>
    <w:rsid w:val="00D70C41"/>
    <w:rsid w:val="00D76E34"/>
    <w:rsid w:val="00D8242A"/>
    <w:rsid w:val="00D84A12"/>
    <w:rsid w:val="00D8663C"/>
    <w:rsid w:val="00D907C6"/>
    <w:rsid w:val="00D917D5"/>
    <w:rsid w:val="00D93BE1"/>
    <w:rsid w:val="00DA17EA"/>
    <w:rsid w:val="00DA77C1"/>
    <w:rsid w:val="00DB0DF5"/>
    <w:rsid w:val="00DB349E"/>
    <w:rsid w:val="00DB3631"/>
    <w:rsid w:val="00DB3984"/>
    <w:rsid w:val="00DB6C24"/>
    <w:rsid w:val="00DC0217"/>
    <w:rsid w:val="00DC2A76"/>
    <w:rsid w:val="00DD0370"/>
    <w:rsid w:val="00DD257C"/>
    <w:rsid w:val="00DD3A0F"/>
    <w:rsid w:val="00DE7452"/>
    <w:rsid w:val="00DE7765"/>
    <w:rsid w:val="00DE7F09"/>
    <w:rsid w:val="00DF59C6"/>
    <w:rsid w:val="00DF703A"/>
    <w:rsid w:val="00E02C2E"/>
    <w:rsid w:val="00E034F6"/>
    <w:rsid w:val="00E1140C"/>
    <w:rsid w:val="00E11628"/>
    <w:rsid w:val="00E13E63"/>
    <w:rsid w:val="00E15475"/>
    <w:rsid w:val="00E2076B"/>
    <w:rsid w:val="00E20FB2"/>
    <w:rsid w:val="00E245B8"/>
    <w:rsid w:val="00E272EA"/>
    <w:rsid w:val="00E30CD5"/>
    <w:rsid w:val="00E30E9E"/>
    <w:rsid w:val="00E34BB5"/>
    <w:rsid w:val="00E36823"/>
    <w:rsid w:val="00E414E6"/>
    <w:rsid w:val="00E4214A"/>
    <w:rsid w:val="00E4259A"/>
    <w:rsid w:val="00E5248D"/>
    <w:rsid w:val="00E525A8"/>
    <w:rsid w:val="00E5471D"/>
    <w:rsid w:val="00E55ADF"/>
    <w:rsid w:val="00E621FF"/>
    <w:rsid w:val="00E63EC8"/>
    <w:rsid w:val="00E71128"/>
    <w:rsid w:val="00E739CE"/>
    <w:rsid w:val="00E766E1"/>
    <w:rsid w:val="00E83D3F"/>
    <w:rsid w:val="00E85F07"/>
    <w:rsid w:val="00E87A2A"/>
    <w:rsid w:val="00E925A3"/>
    <w:rsid w:val="00EA095B"/>
    <w:rsid w:val="00EA6EF1"/>
    <w:rsid w:val="00EB2449"/>
    <w:rsid w:val="00EB26FA"/>
    <w:rsid w:val="00EB335F"/>
    <w:rsid w:val="00EB7F14"/>
    <w:rsid w:val="00EC32AF"/>
    <w:rsid w:val="00EC5F2B"/>
    <w:rsid w:val="00EC6603"/>
    <w:rsid w:val="00EC7F6B"/>
    <w:rsid w:val="00ED2B5C"/>
    <w:rsid w:val="00ED32FD"/>
    <w:rsid w:val="00ED454B"/>
    <w:rsid w:val="00ED5BDC"/>
    <w:rsid w:val="00ED770A"/>
    <w:rsid w:val="00EE0A03"/>
    <w:rsid w:val="00EE0B08"/>
    <w:rsid w:val="00EE3CF9"/>
    <w:rsid w:val="00EE761A"/>
    <w:rsid w:val="00F02080"/>
    <w:rsid w:val="00F12724"/>
    <w:rsid w:val="00F1505B"/>
    <w:rsid w:val="00F16226"/>
    <w:rsid w:val="00F21229"/>
    <w:rsid w:val="00F22163"/>
    <w:rsid w:val="00F23001"/>
    <w:rsid w:val="00F234EE"/>
    <w:rsid w:val="00F265D4"/>
    <w:rsid w:val="00F31E68"/>
    <w:rsid w:val="00F41571"/>
    <w:rsid w:val="00F417F6"/>
    <w:rsid w:val="00F4201E"/>
    <w:rsid w:val="00F44289"/>
    <w:rsid w:val="00F44EDC"/>
    <w:rsid w:val="00F544A7"/>
    <w:rsid w:val="00F57922"/>
    <w:rsid w:val="00F65141"/>
    <w:rsid w:val="00F66DD8"/>
    <w:rsid w:val="00F75FDD"/>
    <w:rsid w:val="00F77D45"/>
    <w:rsid w:val="00F80C0D"/>
    <w:rsid w:val="00F876DD"/>
    <w:rsid w:val="00F913CD"/>
    <w:rsid w:val="00F96A4B"/>
    <w:rsid w:val="00FA1CC3"/>
    <w:rsid w:val="00FA3553"/>
    <w:rsid w:val="00FA7787"/>
    <w:rsid w:val="00FB1379"/>
    <w:rsid w:val="00FB1B92"/>
    <w:rsid w:val="00FB6C76"/>
    <w:rsid w:val="00FC5679"/>
    <w:rsid w:val="00FC7423"/>
    <w:rsid w:val="00FD0653"/>
    <w:rsid w:val="00FD0A45"/>
    <w:rsid w:val="00FD1C39"/>
    <w:rsid w:val="00FD2394"/>
    <w:rsid w:val="00FD325D"/>
    <w:rsid w:val="00FE446F"/>
    <w:rsid w:val="00FE6E5A"/>
    <w:rsid w:val="00FE7C6B"/>
    <w:rsid w:val="00FF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2FB7A5"/>
  <w15:chartTrackingRefBased/>
  <w15:docId w15:val="{2D384F88-03C5-40B9-B3D4-5F9A497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B5D"/>
    <w:pPr>
      <w:tabs>
        <w:tab w:val="center" w:pos="4252"/>
        <w:tab w:val="right" w:pos="8504"/>
      </w:tabs>
      <w:snapToGrid w:val="0"/>
    </w:pPr>
  </w:style>
  <w:style w:type="character" w:customStyle="1" w:styleId="a4">
    <w:name w:val="ヘッダー (文字)"/>
    <w:basedOn w:val="a0"/>
    <w:link w:val="a3"/>
    <w:uiPriority w:val="99"/>
    <w:rsid w:val="00010B5D"/>
  </w:style>
  <w:style w:type="paragraph" w:styleId="a5">
    <w:name w:val="footer"/>
    <w:basedOn w:val="a"/>
    <w:link w:val="a6"/>
    <w:uiPriority w:val="99"/>
    <w:unhideWhenUsed/>
    <w:rsid w:val="00010B5D"/>
    <w:pPr>
      <w:tabs>
        <w:tab w:val="center" w:pos="4252"/>
        <w:tab w:val="right" w:pos="8504"/>
      </w:tabs>
      <w:snapToGrid w:val="0"/>
    </w:pPr>
  </w:style>
  <w:style w:type="character" w:customStyle="1" w:styleId="a6">
    <w:name w:val="フッター (文字)"/>
    <w:basedOn w:val="a0"/>
    <w:link w:val="a5"/>
    <w:uiPriority w:val="99"/>
    <w:rsid w:val="00010B5D"/>
  </w:style>
  <w:style w:type="paragraph" w:styleId="a7">
    <w:name w:val="Balloon Text"/>
    <w:basedOn w:val="a"/>
    <w:link w:val="a8"/>
    <w:uiPriority w:val="99"/>
    <w:semiHidden/>
    <w:unhideWhenUsed/>
    <w:rsid w:val="004D3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0B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C1EA7"/>
    <w:pPr>
      <w:jc w:val="center"/>
    </w:pPr>
    <w:rPr>
      <w:rFonts w:ascii="HG丸ｺﾞｼｯｸM-PRO" w:eastAsia="HG丸ｺﾞｼｯｸM-PRO" w:hAnsi="HG丸ｺﾞｼｯｸM-PRO"/>
      <w:sz w:val="22"/>
    </w:rPr>
  </w:style>
  <w:style w:type="character" w:customStyle="1" w:styleId="aa">
    <w:name w:val="記 (文字)"/>
    <w:basedOn w:val="a0"/>
    <w:link w:val="a9"/>
    <w:uiPriority w:val="99"/>
    <w:rsid w:val="006C1EA7"/>
    <w:rPr>
      <w:rFonts w:ascii="HG丸ｺﾞｼｯｸM-PRO" w:eastAsia="HG丸ｺﾞｼｯｸM-PRO" w:hAnsi="HG丸ｺﾞｼｯｸM-PRO"/>
      <w:sz w:val="22"/>
    </w:rPr>
  </w:style>
  <w:style w:type="paragraph" w:styleId="ab">
    <w:name w:val="Closing"/>
    <w:basedOn w:val="a"/>
    <w:link w:val="ac"/>
    <w:uiPriority w:val="99"/>
    <w:unhideWhenUsed/>
    <w:rsid w:val="006C1EA7"/>
    <w:pPr>
      <w:jc w:val="right"/>
    </w:pPr>
    <w:rPr>
      <w:rFonts w:ascii="HG丸ｺﾞｼｯｸM-PRO" w:eastAsia="HG丸ｺﾞｼｯｸM-PRO" w:hAnsi="HG丸ｺﾞｼｯｸM-PRO"/>
      <w:sz w:val="22"/>
    </w:rPr>
  </w:style>
  <w:style w:type="character" w:customStyle="1" w:styleId="ac">
    <w:name w:val="結語 (文字)"/>
    <w:basedOn w:val="a0"/>
    <w:link w:val="ab"/>
    <w:uiPriority w:val="99"/>
    <w:rsid w:val="006C1EA7"/>
    <w:rPr>
      <w:rFonts w:ascii="HG丸ｺﾞｼｯｸM-PRO" w:eastAsia="HG丸ｺﾞｼｯｸM-PRO" w:hAnsi="HG丸ｺﾞｼｯｸM-PRO"/>
      <w:sz w:val="22"/>
    </w:rPr>
  </w:style>
  <w:style w:type="table" w:styleId="ad">
    <w:name w:val="Table Grid"/>
    <w:basedOn w:val="a1"/>
    <w:uiPriority w:val="39"/>
    <w:rsid w:val="006C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3AA8"/>
    <w:pPr>
      <w:ind w:leftChars="400" w:left="840"/>
    </w:pPr>
  </w:style>
  <w:style w:type="paragraph" w:styleId="af">
    <w:name w:val="No Spacing"/>
    <w:uiPriority w:val="1"/>
    <w:qFormat/>
    <w:rsid w:val="0052360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484">
      <w:bodyDiv w:val="1"/>
      <w:marLeft w:val="0"/>
      <w:marRight w:val="0"/>
      <w:marTop w:val="0"/>
      <w:marBottom w:val="0"/>
      <w:divBdr>
        <w:top w:val="none" w:sz="0" w:space="0" w:color="auto"/>
        <w:left w:val="none" w:sz="0" w:space="0" w:color="auto"/>
        <w:bottom w:val="none" w:sz="0" w:space="0" w:color="auto"/>
        <w:right w:val="none" w:sz="0" w:space="0" w:color="auto"/>
      </w:divBdr>
    </w:div>
    <w:div w:id="45184987">
      <w:bodyDiv w:val="1"/>
      <w:marLeft w:val="0"/>
      <w:marRight w:val="0"/>
      <w:marTop w:val="0"/>
      <w:marBottom w:val="0"/>
      <w:divBdr>
        <w:top w:val="none" w:sz="0" w:space="0" w:color="auto"/>
        <w:left w:val="none" w:sz="0" w:space="0" w:color="auto"/>
        <w:bottom w:val="none" w:sz="0" w:space="0" w:color="auto"/>
        <w:right w:val="none" w:sz="0" w:space="0" w:color="auto"/>
      </w:divBdr>
      <w:divsChild>
        <w:div w:id="1977251658">
          <w:marLeft w:val="0"/>
          <w:marRight w:val="0"/>
          <w:marTop w:val="0"/>
          <w:marBottom w:val="0"/>
          <w:divBdr>
            <w:top w:val="none" w:sz="0" w:space="0" w:color="auto"/>
            <w:left w:val="none" w:sz="0" w:space="0" w:color="auto"/>
            <w:bottom w:val="none" w:sz="0" w:space="0" w:color="auto"/>
            <w:right w:val="none" w:sz="0" w:space="0" w:color="auto"/>
          </w:divBdr>
          <w:divsChild>
            <w:div w:id="1477337061">
              <w:marLeft w:val="0"/>
              <w:marRight w:val="0"/>
              <w:marTop w:val="0"/>
              <w:marBottom w:val="0"/>
              <w:divBdr>
                <w:top w:val="none" w:sz="0" w:space="0" w:color="auto"/>
                <w:left w:val="none" w:sz="0" w:space="0" w:color="auto"/>
                <w:bottom w:val="none" w:sz="0" w:space="0" w:color="auto"/>
                <w:right w:val="none" w:sz="0" w:space="0" w:color="auto"/>
              </w:divBdr>
              <w:divsChild>
                <w:div w:id="621813611">
                  <w:marLeft w:val="0"/>
                  <w:marRight w:val="0"/>
                  <w:marTop w:val="0"/>
                  <w:marBottom w:val="0"/>
                  <w:divBdr>
                    <w:top w:val="none" w:sz="0" w:space="0" w:color="auto"/>
                    <w:left w:val="none" w:sz="0" w:space="0" w:color="auto"/>
                    <w:bottom w:val="none" w:sz="0" w:space="0" w:color="auto"/>
                    <w:right w:val="none" w:sz="0" w:space="0" w:color="auto"/>
                  </w:divBdr>
                  <w:divsChild>
                    <w:div w:id="363211043">
                      <w:marLeft w:val="0"/>
                      <w:marRight w:val="0"/>
                      <w:marTop w:val="0"/>
                      <w:marBottom w:val="0"/>
                      <w:divBdr>
                        <w:top w:val="none" w:sz="0" w:space="0" w:color="auto"/>
                        <w:left w:val="none" w:sz="0" w:space="0" w:color="auto"/>
                        <w:bottom w:val="none" w:sz="0" w:space="0" w:color="auto"/>
                        <w:right w:val="none" w:sz="0" w:space="0" w:color="auto"/>
                      </w:divBdr>
                      <w:divsChild>
                        <w:div w:id="1965303143">
                          <w:marLeft w:val="0"/>
                          <w:marRight w:val="0"/>
                          <w:marTop w:val="0"/>
                          <w:marBottom w:val="0"/>
                          <w:divBdr>
                            <w:top w:val="none" w:sz="0" w:space="0" w:color="auto"/>
                            <w:left w:val="none" w:sz="0" w:space="0" w:color="auto"/>
                            <w:bottom w:val="none" w:sz="0" w:space="0" w:color="auto"/>
                            <w:right w:val="none" w:sz="0" w:space="0" w:color="auto"/>
                          </w:divBdr>
                        </w:div>
                        <w:div w:id="2068336348">
                          <w:marLeft w:val="0"/>
                          <w:marRight w:val="0"/>
                          <w:marTop w:val="0"/>
                          <w:marBottom w:val="0"/>
                          <w:divBdr>
                            <w:top w:val="none" w:sz="0" w:space="0" w:color="auto"/>
                            <w:left w:val="none" w:sz="0" w:space="0" w:color="auto"/>
                            <w:bottom w:val="none" w:sz="0" w:space="0" w:color="auto"/>
                            <w:right w:val="none" w:sz="0" w:space="0" w:color="auto"/>
                          </w:divBdr>
                        </w:div>
                        <w:div w:id="16463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147018">
      <w:bodyDiv w:val="1"/>
      <w:marLeft w:val="0"/>
      <w:marRight w:val="0"/>
      <w:marTop w:val="0"/>
      <w:marBottom w:val="0"/>
      <w:divBdr>
        <w:top w:val="none" w:sz="0" w:space="0" w:color="auto"/>
        <w:left w:val="none" w:sz="0" w:space="0" w:color="auto"/>
        <w:bottom w:val="none" w:sz="0" w:space="0" w:color="auto"/>
        <w:right w:val="none" w:sz="0" w:space="0" w:color="auto"/>
      </w:divBdr>
    </w:div>
    <w:div w:id="288441661">
      <w:bodyDiv w:val="1"/>
      <w:marLeft w:val="0"/>
      <w:marRight w:val="0"/>
      <w:marTop w:val="0"/>
      <w:marBottom w:val="0"/>
      <w:divBdr>
        <w:top w:val="none" w:sz="0" w:space="0" w:color="auto"/>
        <w:left w:val="none" w:sz="0" w:space="0" w:color="auto"/>
        <w:bottom w:val="none" w:sz="0" w:space="0" w:color="auto"/>
        <w:right w:val="none" w:sz="0" w:space="0" w:color="auto"/>
      </w:divBdr>
    </w:div>
    <w:div w:id="334693412">
      <w:bodyDiv w:val="1"/>
      <w:marLeft w:val="0"/>
      <w:marRight w:val="0"/>
      <w:marTop w:val="0"/>
      <w:marBottom w:val="0"/>
      <w:divBdr>
        <w:top w:val="none" w:sz="0" w:space="0" w:color="auto"/>
        <w:left w:val="none" w:sz="0" w:space="0" w:color="auto"/>
        <w:bottom w:val="none" w:sz="0" w:space="0" w:color="auto"/>
        <w:right w:val="none" w:sz="0" w:space="0" w:color="auto"/>
      </w:divBdr>
    </w:div>
    <w:div w:id="504563397">
      <w:bodyDiv w:val="1"/>
      <w:marLeft w:val="0"/>
      <w:marRight w:val="0"/>
      <w:marTop w:val="0"/>
      <w:marBottom w:val="0"/>
      <w:divBdr>
        <w:top w:val="none" w:sz="0" w:space="0" w:color="auto"/>
        <w:left w:val="none" w:sz="0" w:space="0" w:color="auto"/>
        <w:bottom w:val="none" w:sz="0" w:space="0" w:color="auto"/>
        <w:right w:val="none" w:sz="0" w:space="0" w:color="auto"/>
      </w:divBdr>
    </w:div>
    <w:div w:id="525867943">
      <w:bodyDiv w:val="1"/>
      <w:marLeft w:val="0"/>
      <w:marRight w:val="0"/>
      <w:marTop w:val="0"/>
      <w:marBottom w:val="0"/>
      <w:divBdr>
        <w:top w:val="none" w:sz="0" w:space="0" w:color="auto"/>
        <w:left w:val="none" w:sz="0" w:space="0" w:color="auto"/>
        <w:bottom w:val="none" w:sz="0" w:space="0" w:color="auto"/>
        <w:right w:val="none" w:sz="0" w:space="0" w:color="auto"/>
      </w:divBdr>
    </w:div>
    <w:div w:id="526411806">
      <w:bodyDiv w:val="1"/>
      <w:marLeft w:val="0"/>
      <w:marRight w:val="0"/>
      <w:marTop w:val="0"/>
      <w:marBottom w:val="0"/>
      <w:divBdr>
        <w:top w:val="none" w:sz="0" w:space="0" w:color="auto"/>
        <w:left w:val="none" w:sz="0" w:space="0" w:color="auto"/>
        <w:bottom w:val="none" w:sz="0" w:space="0" w:color="auto"/>
        <w:right w:val="none" w:sz="0" w:space="0" w:color="auto"/>
      </w:divBdr>
    </w:div>
    <w:div w:id="528683796">
      <w:bodyDiv w:val="1"/>
      <w:marLeft w:val="0"/>
      <w:marRight w:val="0"/>
      <w:marTop w:val="0"/>
      <w:marBottom w:val="0"/>
      <w:divBdr>
        <w:top w:val="none" w:sz="0" w:space="0" w:color="auto"/>
        <w:left w:val="none" w:sz="0" w:space="0" w:color="auto"/>
        <w:bottom w:val="none" w:sz="0" w:space="0" w:color="auto"/>
        <w:right w:val="none" w:sz="0" w:space="0" w:color="auto"/>
      </w:divBdr>
    </w:div>
    <w:div w:id="528688791">
      <w:bodyDiv w:val="1"/>
      <w:marLeft w:val="0"/>
      <w:marRight w:val="0"/>
      <w:marTop w:val="0"/>
      <w:marBottom w:val="0"/>
      <w:divBdr>
        <w:top w:val="none" w:sz="0" w:space="0" w:color="auto"/>
        <w:left w:val="none" w:sz="0" w:space="0" w:color="auto"/>
        <w:bottom w:val="none" w:sz="0" w:space="0" w:color="auto"/>
        <w:right w:val="none" w:sz="0" w:space="0" w:color="auto"/>
      </w:divBdr>
    </w:div>
    <w:div w:id="590352672">
      <w:bodyDiv w:val="1"/>
      <w:marLeft w:val="0"/>
      <w:marRight w:val="0"/>
      <w:marTop w:val="0"/>
      <w:marBottom w:val="0"/>
      <w:divBdr>
        <w:top w:val="none" w:sz="0" w:space="0" w:color="auto"/>
        <w:left w:val="none" w:sz="0" w:space="0" w:color="auto"/>
        <w:bottom w:val="none" w:sz="0" w:space="0" w:color="auto"/>
        <w:right w:val="none" w:sz="0" w:space="0" w:color="auto"/>
      </w:divBdr>
    </w:div>
    <w:div w:id="662665017">
      <w:bodyDiv w:val="1"/>
      <w:marLeft w:val="0"/>
      <w:marRight w:val="0"/>
      <w:marTop w:val="0"/>
      <w:marBottom w:val="0"/>
      <w:divBdr>
        <w:top w:val="none" w:sz="0" w:space="0" w:color="auto"/>
        <w:left w:val="none" w:sz="0" w:space="0" w:color="auto"/>
        <w:bottom w:val="none" w:sz="0" w:space="0" w:color="auto"/>
        <w:right w:val="none" w:sz="0" w:space="0" w:color="auto"/>
      </w:divBdr>
    </w:div>
    <w:div w:id="853156725">
      <w:bodyDiv w:val="1"/>
      <w:marLeft w:val="0"/>
      <w:marRight w:val="0"/>
      <w:marTop w:val="0"/>
      <w:marBottom w:val="0"/>
      <w:divBdr>
        <w:top w:val="none" w:sz="0" w:space="0" w:color="auto"/>
        <w:left w:val="none" w:sz="0" w:space="0" w:color="auto"/>
        <w:bottom w:val="none" w:sz="0" w:space="0" w:color="auto"/>
        <w:right w:val="none" w:sz="0" w:space="0" w:color="auto"/>
      </w:divBdr>
    </w:div>
    <w:div w:id="907492443">
      <w:bodyDiv w:val="1"/>
      <w:marLeft w:val="0"/>
      <w:marRight w:val="0"/>
      <w:marTop w:val="0"/>
      <w:marBottom w:val="0"/>
      <w:divBdr>
        <w:top w:val="none" w:sz="0" w:space="0" w:color="auto"/>
        <w:left w:val="none" w:sz="0" w:space="0" w:color="auto"/>
        <w:bottom w:val="none" w:sz="0" w:space="0" w:color="auto"/>
        <w:right w:val="none" w:sz="0" w:space="0" w:color="auto"/>
      </w:divBdr>
    </w:div>
    <w:div w:id="1065682961">
      <w:bodyDiv w:val="1"/>
      <w:marLeft w:val="0"/>
      <w:marRight w:val="0"/>
      <w:marTop w:val="0"/>
      <w:marBottom w:val="0"/>
      <w:divBdr>
        <w:top w:val="none" w:sz="0" w:space="0" w:color="auto"/>
        <w:left w:val="none" w:sz="0" w:space="0" w:color="auto"/>
        <w:bottom w:val="none" w:sz="0" w:space="0" w:color="auto"/>
        <w:right w:val="none" w:sz="0" w:space="0" w:color="auto"/>
      </w:divBdr>
    </w:div>
    <w:div w:id="1432238052">
      <w:bodyDiv w:val="1"/>
      <w:marLeft w:val="0"/>
      <w:marRight w:val="0"/>
      <w:marTop w:val="0"/>
      <w:marBottom w:val="0"/>
      <w:divBdr>
        <w:top w:val="none" w:sz="0" w:space="0" w:color="auto"/>
        <w:left w:val="none" w:sz="0" w:space="0" w:color="auto"/>
        <w:bottom w:val="none" w:sz="0" w:space="0" w:color="auto"/>
        <w:right w:val="none" w:sz="0" w:space="0" w:color="auto"/>
      </w:divBdr>
    </w:div>
    <w:div w:id="1518688795">
      <w:bodyDiv w:val="1"/>
      <w:marLeft w:val="0"/>
      <w:marRight w:val="0"/>
      <w:marTop w:val="0"/>
      <w:marBottom w:val="0"/>
      <w:divBdr>
        <w:top w:val="none" w:sz="0" w:space="0" w:color="auto"/>
        <w:left w:val="none" w:sz="0" w:space="0" w:color="auto"/>
        <w:bottom w:val="none" w:sz="0" w:space="0" w:color="auto"/>
        <w:right w:val="none" w:sz="0" w:space="0" w:color="auto"/>
      </w:divBdr>
    </w:div>
    <w:div w:id="1618217001">
      <w:bodyDiv w:val="1"/>
      <w:marLeft w:val="0"/>
      <w:marRight w:val="0"/>
      <w:marTop w:val="0"/>
      <w:marBottom w:val="0"/>
      <w:divBdr>
        <w:top w:val="none" w:sz="0" w:space="0" w:color="auto"/>
        <w:left w:val="none" w:sz="0" w:space="0" w:color="auto"/>
        <w:bottom w:val="none" w:sz="0" w:space="0" w:color="auto"/>
        <w:right w:val="none" w:sz="0" w:space="0" w:color="auto"/>
      </w:divBdr>
      <w:divsChild>
        <w:div w:id="598485094">
          <w:marLeft w:val="0"/>
          <w:marRight w:val="0"/>
          <w:marTop w:val="0"/>
          <w:marBottom w:val="0"/>
          <w:divBdr>
            <w:top w:val="none" w:sz="0" w:space="0" w:color="auto"/>
            <w:left w:val="none" w:sz="0" w:space="0" w:color="auto"/>
            <w:bottom w:val="none" w:sz="0" w:space="0" w:color="auto"/>
            <w:right w:val="none" w:sz="0" w:space="0" w:color="auto"/>
          </w:divBdr>
          <w:divsChild>
            <w:div w:id="1361977484">
              <w:marLeft w:val="0"/>
              <w:marRight w:val="0"/>
              <w:marTop w:val="0"/>
              <w:marBottom w:val="0"/>
              <w:divBdr>
                <w:top w:val="none" w:sz="0" w:space="0" w:color="auto"/>
                <w:left w:val="none" w:sz="0" w:space="0" w:color="auto"/>
                <w:bottom w:val="none" w:sz="0" w:space="0" w:color="auto"/>
                <w:right w:val="none" w:sz="0" w:space="0" w:color="auto"/>
              </w:divBdr>
              <w:divsChild>
                <w:div w:id="1412922719">
                  <w:marLeft w:val="0"/>
                  <w:marRight w:val="0"/>
                  <w:marTop w:val="0"/>
                  <w:marBottom w:val="0"/>
                  <w:divBdr>
                    <w:top w:val="none" w:sz="0" w:space="0" w:color="auto"/>
                    <w:left w:val="none" w:sz="0" w:space="0" w:color="auto"/>
                    <w:bottom w:val="none" w:sz="0" w:space="0" w:color="auto"/>
                    <w:right w:val="none" w:sz="0" w:space="0" w:color="auto"/>
                  </w:divBdr>
                  <w:divsChild>
                    <w:div w:id="15674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29971">
      <w:bodyDiv w:val="1"/>
      <w:marLeft w:val="0"/>
      <w:marRight w:val="0"/>
      <w:marTop w:val="0"/>
      <w:marBottom w:val="0"/>
      <w:divBdr>
        <w:top w:val="none" w:sz="0" w:space="0" w:color="auto"/>
        <w:left w:val="none" w:sz="0" w:space="0" w:color="auto"/>
        <w:bottom w:val="none" w:sz="0" w:space="0" w:color="auto"/>
        <w:right w:val="none" w:sz="0" w:space="0" w:color="auto"/>
      </w:divBdr>
    </w:div>
    <w:div w:id="1637301302">
      <w:bodyDiv w:val="1"/>
      <w:marLeft w:val="0"/>
      <w:marRight w:val="0"/>
      <w:marTop w:val="0"/>
      <w:marBottom w:val="0"/>
      <w:divBdr>
        <w:top w:val="none" w:sz="0" w:space="0" w:color="auto"/>
        <w:left w:val="none" w:sz="0" w:space="0" w:color="auto"/>
        <w:bottom w:val="none" w:sz="0" w:space="0" w:color="auto"/>
        <w:right w:val="none" w:sz="0" w:space="0" w:color="auto"/>
      </w:divBdr>
    </w:div>
    <w:div w:id="1778062886">
      <w:bodyDiv w:val="1"/>
      <w:marLeft w:val="0"/>
      <w:marRight w:val="0"/>
      <w:marTop w:val="0"/>
      <w:marBottom w:val="0"/>
      <w:divBdr>
        <w:top w:val="none" w:sz="0" w:space="0" w:color="auto"/>
        <w:left w:val="none" w:sz="0" w:space="0" w:color="auto"/>
        <w:bottom w:val="none" w:sz="0" w:space="0" w:color="auto"/>
        <w:right w:val="none" w:sz="0" w:space="0" w:color="auto"/>
      </w:divBdr>
    </w:div>
    <w:div w:id="18550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7F00-398A-4641-AA4A-915F4F16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6</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24481木村修</dc:creator>
  <cp:keywords/>
  <dc:description/>
  <cp:lastModifiedBy>35459鈴木健太</cp:lastModifiedBy>
  <cp:revision>615</cp:revision>
  <cp:lastPrinted>2023-04-12T07:55:00Z</cp:lastPrinted>
  <dcterms:created xsi:type="dcterms:W3CDTF">2020-02-21T07:03:00Z</dcterms:created>
  <dcterms:modified xsi:type="dcterms:W3CDTF">2024-04-24T03:58:00Z</dcterms:modified>
</cp:coreProperties>
</file>